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E3B0" w14:textId="7814E8C0" w:rsidR="00234DA2" w:rsidRPr="00234DA2" w:rsidRDefault="00D722D7" w:rsidP="00234DA2">
      <w:pPr>
        <w:rPr>
          <w:b/>
        </w:rPr>
      </w:pPr>
      <w:r>
        <w:rPr>
          <w:noProof/>
        </w:rPr>
        <w:drawing>
          <wp:inline distT="0" distB="0" distL="0" distR="0" wp14:anchorId="0E0EA2B4" wp14:editId="2847C01B">
            <wp:extent cx="2456588" cy="401320"/>
            <wp:effectExtent l="0" t="0" r="1270" b="0"/>
            <wp:docPr id="2" name="Picture 2" descr="C:\Users\sandra.luz\AppData\Local\Microsoft\Windows\INetCache\Content.Word\26610 Community Counci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sandra.luz\AppData\Local\Microsoft\Windows\INetCache\Content.Word\26610 Community Council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86" cy="4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>
        <w:rPr>
          <w:b/>
        </w:rPr>
        <w:tab/>
      </w:r>
      <w:r w:rsidR="00234DA2">
        <w:rPr>
          <w:b/>
        </w:rPr>
        <w:tab/>
      </w:r>
      <w:r w:rsidR="00234DA2">
        <w:rPr>
          <w:b/>
        </w:rPr>
        <w:tab/>
      </w:r>
      <w:r w:rsidR="00234DA2">
        <w:rPr>
          <w:b/>
        </w:rPr>
        <w:tab/>
      </w:r>
      <w:r w:rsidR="00234DA2">
        <w:rPr>
          <w:b/>
        </w:rPr>
        <w:tab/>
      </w:r>
      <w:r w:rsidR="00234DA2">
        <w:rPr>
          <w:noProof/>
        </w:rPr>
        <w:drawing>
          <wp:inline distT="0" distB="0" distL="0" distR="0" wp14:anchorId="44D307E3" wp14:editId="39832AFC">
            <wp:extent cx="1153160" cy="588112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Logo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18" cy="59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7889" w14:textId="05584B09" w:rsidR="0071179E" w:rsidRPr="000512D3" w:rsidRDefault="0053361C">
      <w:pPr>
        <w:jc w:val="center"/>
        <w:rPr>
          <w:b/>
          <w:sz w:val="22"/>
          <w:szCs w:val="22"/>
        </w:rPr>
      </w:pPr>
      <w:r w:rsidRPr="000512D3">
        <w:rPr>
          <w:b/>
          <w:sz w:val="22"/>
          <w:szCs w:val="22"/>
        </w:rPr>
        <w:t>FY 20</w:t>
      </w:r>
      <w:r w:rsidR="006D5BF6">
        <w:rPr>
          <w:b/>
          <w:sz w:val="22"/>
          <w:szCs w:val="22"/>
        </w:rPr>
        <w:t>21</w:t>
      </w:r>
    </w:p>
    <w:p w14:paraId="043B03CE" w14:textId="6A4C92AF" w:rsidR="0018591D" w:rsidRPr="000512D3" w:rsidRDefault="0071179E" w:rsidP="001C775C">
      <w:pPr>
        <w:jc w:val="center"/>
        <w:rPr>
          <w:sz w:val="22"/>
          <w:szCs w:val="22"/>
        </w:rPr>
      </w:pPr>
      <w:r w:rsidRPr="000512D3">
        <w:rPr>
          <w:sz w:val="22"/>
          <w:szCs w:val="22"/>
        </w:rPr>
        <w:t>PROPOSAL SUBMISSION CHECKLIST</w:t>
      </w:r>
    </w:p>
    <w:p w14:paraId="0F36F57E" w14:textId="1DD8A8AB" w:rsidR="0018591D" w:rsidRPr="000512D3" w:rsidRDefault="0018591D" w:rsidP="0018591D">
      <w:pPr>
        <w:rPr>
          <w:sz w:val="22"/>
          <w:szCs w:val="22"/>
        </w:rPr>
      </w:pPr>
      <w:r w:rsidRPr="000512D3">
        <w:rPr>
          <w:sz w:val="22"/>
          <w:szCs w:val="22"/>
        </w:rPr>
        <w:t>Agency Name:</w:t>
      </w:r>
    </w:p>
    <w:p w14:paraId="75DA453D" w14:textId="787AB4C3" w:rsidR="0018591D" w:rsidRPr="00234DA2" w:rsidRDefault="0018591D" w:rsidP="00234DA2">
      <w:pPr>
        <w:shd w:val="clear" w:color="auto" w:fill="FFFFFF"/>
        <w:spacing w:line="360" w:lineRule="atLeast"/>
        <w:rPr>
          <w:color w:val="454646"/>
          <w:sz w:val="22"/>
          <w:szCs w:val="22"/>
        </w:rPr>
      </w:pPr>
      <w:r w:rsidRPr="000512D3">
        <w:rPr>
          <w:color w:val="454646"/>
        </w:rPr>
        <w:object w:dxaOrig="225" w:dyaOrig="225" w14:anchorId="6FB61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1.2pt;height:18.25pt" o:ole="">
            <v:imagedata r:id="rId12" o:title=""/>
          </v:shape>
          <w:control r:id="rId13" w:name="DefaultOcxName20" w:shapeid="_x0000_i1081"/>
        </w:object>
      </w:r>
    </w:p>
    <w:p w14:paraId="1203EE37" w14:textId="27E0E77E" w:rsidR="000B78E2" w:rsidRPr="00234DA2" w:rsidRDefault="000B78E2" w:rsidP="00234DA2">
      <w:pPr>
        <w:rPr>
          <w:b/>
          <w:bCs/>
          <w:color w:val="FF0000"/>
          <w:sz w:val="16"/>
          <w:szCs w:val="16"/>
        </w:rPr>
      </w:pPr>
      <w:r w:rsidRPr="00234DA2">
        <w:rPr>
          <w:b/>
          <w:bCs/>
          <w:sz w:val="16"/>
          <w:szCs w:val="16"/>
        </w:rPr>
        <w:t>For reference:</w:t>
      </w:r>
    </w:p>
    <w:p w14:paraId="3BD67E3C" w14:textId="6DF61824" w:rsidR="000B78E2" w:rsidRPr="00234DA2" w:rsidRDefault="00812915" w:rsidP="00234DA2">
      <w:pPr>
        <w:rPr>
          <w:b/>
          <w:bCs/>
          <w:color w:val="FF0000"/>
          <w:sz w:val="16"/>
          <w:szCs w:val="16"/>
        </w:rPr>
      </w:pPr>
      <w:r w:rsidRPr="00234DA2">
        <w:rPr>
          <w:b/>
          <w:bCs/>
          <w:color w:val="FF0000"/>
          <w:sz w:val="16"/>
          <w:szCs w:val="16"/>
        </w:rPr>
        <w:t xml:space="preserve">1 – FY 2021 Subrecipients Proposal </w:t>
      </w:r>
      <w:r w:rsidR="000B78E2" w:rsidRPr="00234DA2">
        <w:rPr>
          <w:b/>
          <w:bCs/>
          <w:color w:val="FF0000"/>
          <w:sz w:val="16"/>
          <w:szCs w:val="16"/>
        </w:rPr>
        <w:t>Submission Instructions</w:t>
      </w:r>
    </w:p>
    <w:p w14:paraId="5B716A87" w14:textId="63D9E0A7" w:rsidR="000B78E2" w:rsidRPr="00234DA2" w:rsidRDefault="00812915" w:rsidP="00234DA2">
      <w:pPr>
        <w:rPr>
          <w:b/>
          <w:bCs/>
          <w:color w:val="FF0000"/>
          <w:sz w:val="16"/>
          <w:szCs w:val="16"/>
        </w:rPr>
      </w:pPr>
      <w:r w:rsidRPr="00234DA2">
        <w:rPr>
          <w:b/>
          <w:bCs/>
          <w:color w:val="FF0000"/>
          <w:sz w:val="16"/>
          <w:szCs w:val="16"/>
        </w:rPr>
        <w:t xml:space="preserve">2 – FY 2021 Subrecipients </w:t>
      </w:r>
      <w:r w:rsidR="000B78E2" w:rsidRPr="00234DA2">
        <w:rPr>
          <w:b/>
          <w:bCs/>
          <w:color w:val="FF0000"/>
          <w:sz w:val="16"/>
          <w:szCs w:val="16"/>
        </w:rPr>
        <w:t>Narrative Instructions</w:t>
      </w:r>
    </w:p>
    <w:p w14:paraId="519F25B4" w14:textId="4A45CF85" w:rsidR="0071179E" w:rsidRPr="00234DA2" w:rsidRDefault="00812915" w:rsidP="00234DA2">
      <w:pPr>
        <w:rPr>
          <w:b/>
          <w:bCs/>
          <w:color w:val="FF0000"/>
          <w:sz w:val="16"/>
          <w:szCs w:val="16"/>
        </w:rPr>
      </w:pPr>
      <w:r w:rsidRPr="00234DA2">
        <w:rPr>
          <w:b/>
          <w:bCs/>
          <w:color w:val="FF0000"/>
          <w:sz w:val="16"/>
          <w:szCs w:val="16"/>
        </w:rPr>
        <w:t xml:space="preserve">3 – FY 2021 Subrecipients </w:t>
      </w:r>
      <w:r w:rsidR="000B78E2" w:rsidRPr="00234DA2">
        <w:rPr>
          <w:b/>
          <w:bCs/>
          <w:color w:val="FF0000"/>
          <w:sz w:val="16"/>
          <w:szCs w:val="16"/>
        </w:rPr>
        <w:t>Budget Cost Categories</w:t>
      </w:r>
    </w:p>
    <w:p w14:paraId="61763DA2" w14:textId="6196D3BD" w:rsidR="0071179E" w:rsidRPr="00234DA2" w:rsidRDefault="000B78E2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44199145">
          <v:shape id="_x0000_i1083" type="#_x0000_t75" style="width:20.4pt;height:18.25pt" o:ole="">
            <v:imagedata r:id="rId14" o:title=""/>
          </v:shape>
          <w:control r:id="rId15" w:name="DefaultOcxName11" w:shapeid="_x0000_i1083"/>
        </w:object>
      </w:r>
      <w:r w:rsidR="00812915" w:rsidRPr="00234DA2">
        <w:rPr>
          <w:b/>
          <w:bCs/>
          <w:color w:val="454646"/>
          <w:sz w:val="16"/>
          <w:szCs w:val="16"/>
        </w:rPr>
        <w:t>4 -</w:t>
      </w:r>
      <w:r w:rsidR="00812915" w:rsidRPr="00234DA2">
        <w:rPr>
          <w:b/>
          <w:bCs/>
          <w:sz w:val="16"/>
          <w:szCs w:val="16"/>
        </w:rPr>
        <w:t xml:space="preserve"> </w:t>
      </w:r>
      <w:r w:rsidRPr="00234DA2">
        <w:rPr>
          <w:b/>
          <w:bCs/>
          <w:sz w:val="16"/>
          <w:szCs w:val="16"/>
        </w:rPr>
        <w:t>Proposal Cover Sheet</w:t>
      </w:r>
    </w:p>
    <w:p w14:paraId="1027687D" w14:textId="52B7DDB6" w:rsidR="00765D06" w:rsidRPr="00234DA2" w:rsidRDefault="0018591D" w:rsidP="00234DA2">
      <w:pPr>
        <w:rPr>
          <w:b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7486B5CF">
          <v:shape id="_x0000_i1086" type="#_x0000_t75" style="width:20.4pt;height:18.25pt" o:ole="">
            <v:imagedata r:id="rId14" o:title=""/>
          </v:shape>
          <w:control r:id="rId16" w:name="DefaultOcxName1" w:shapeid="_x0000_i1086"/>
        </w:object>
      </w:r>
      <w:r w:rsidR="00812915" w:rsidRPr="00234DA2">
        <w:rPr>
          <w:b/>
          <w:bCs/>
          <w:color w:val="454646"/>
          <w:sz w:val="16"/>
          <w:szCs w:val="16"/>
        </w:rPr>
        <w:t>5 -</w:t>
      </w:r>
      <w:r w:rsidR="00812915" w:rsidRPr="00234DA2">
        <w:rPr>
          <w:color w:val="454646"/>
          <w:sz w:val="16"/>
          <w:szCs w:val="16"/>
        </w:rPr>
        <w:t xml:space="preserve"> </w:t>
      </w:r>
      <w:r w:rsidR="0071179E" w:rsidRPr="00234DA2">
        <w:rPr>
          <w:b/>
          <w:bCs/>
          <w:sz w:val="16"/>
          <w:szCs w:val="16"/>
        </w:rPr>
        <w:t>Proposal Submission Checklist</w:t>
      </w:r>
      <w:r w:rsidRPr="00234DA2">
        <w:rPr>
          <w:b/>
          <w:bCs/>
          <w:sz w:val="16"/>
          <w:szCs w:val="16"/>
        </w:rPr>
        <w:br/>
      </w:r>
      <w:r w:rsidRPr="00234DA2">
        <w:rPr>
          <w:color w:val="454646"/>
          <w:sz w:val="16"/>
          <w:szCs w:val="16"/>
        </w:rPr>
        <w:object w:dxaOrig="225" w:dyaOrig="225" w14:anchorId="6EF9CF51">
          <v:shape id="_x0000_i1089" type="#_x0000_t75" style="width:20.4pt;height:18.25pt" o:ole="">
            <v:imagedata r:id="rId14" o:title=""/>
          </v:shape>
          <w:control r:id="rId17" w:name="DefaultOcxName2" w:shapeid="_x0000_i1089"/>
        </w:object>
      </w:r>
      <w:r w:rsidR="00812915" w:rsidRPr="00234DA2">
        <w:rPr>
          <w:b/>
          <w:bCs/>
          <w:color w:val="454646"/>
          <w:sz w:val="16"/>
          <w:szCs w:val="16"/>
        </w:rPr>
        <w:t>6 -</w:t>
      </w:r>
      <w:r w:rsidR="00812915" w:rsidRPr="00234DA2">
        <w:rPr>
          <w:color w:val="454646"/>
          <w:sz w:val="16"/>
          <w:szCs w:val="16"/>
        </w:rPr>
        <w:t xml:space="preserve"> </w:t>
      </w:r>
      <w:r w:rsidR="0071179E" w:rsidRPr="00234DA2">
        <w:rPr>
          <w:b/>
          <w:bCs/>
          <w:sz w:val="16"/>
          <w:szCs w:val="16"/>
        </w:rPr>
        <w:t>Narrative</w:t>
      </w:r>
      <w:r w:rsidRPr="00234DA2">
        <w:rPr>
          <w:b/>
          <w:bCs/>
          <w:sz w:val="16"/>
          <w:szCs w:val="16"/>
        </w:rPr>
        <w:br/>
      </w:r>
      <w:r w:rsidRPr="00234DA2">
        <w:rPr>
          <w:color w:val="454646"/>
          <w:sz w:val="16"/>
          <w:szCs w:val="16"/>
        </w:rPr>
        <w:object w:dxaOrig="225" w:dyaOrig="225" w14:anchorId="00933FDB">
          <v:shape id="_x0000_i1092" type="#_x0000_t75" style="width:20.4pt;height:18.25pt" o:ole="">
            <v:imagedata r:id="rId14" o:title=""/>
          </v:shape>
          <w:control r:id="rId18" w:name="DefaultOcxName3" w:shapeid="_x0000_i1092"/>
        </w:object>
      </w:r>
      <w:r w:rsidR="003E2C1A" w:rsidRPr="00234DA2">
        <w:rPr>
          <w:b/>
          <w:bCs/>
          <w:color w:val="454646"/>
          <w:sz w:val="16"/>
          <w:szCs w:val="16"/>
        </w:rPr>
        <w:t xml:space="preserve">7 - </w:t>
      </w:r>
      <w:r w:rsidR="00765D06" w:rsidRPr="00234DA2">
        <w:rPr>
          <w:b/>
          <w:bCs/>
          <w:sz w:val="16"/>
          <w:szCs w:val="16"/>
        </w:rPr>
        <w:t>Outreach Plan</w:t>
      </w:r>
      <w:bookmarkStart w:id="0" w:name="_GoBack"/>
      <w:bookmarkEnd w:id="0"/>
      <w:r w:rsidRPr="00234DA2">
        <w:rPr>
          <w:b/>
          <w:bCs/>
          <w:sz w:val="16"/>
          <w:szCs w:val="16"/>
        </w:rPr>
        <w:br/>
      </w:r>
      <w:r w:rsidR="002D4C15" w:rsidRPr="00234DA2">
        <w:rPr>
          <w:color w:val="454646"/>
          <w:sz w:val="16"/>
          <w:szCs w:val="16"/>
        </w:rPr>
        <w:object w:dxaOrig="225" w:dyaOrig="225" w14:anchorId="2C05578D">
          <v:shape id="_x0000_i1095" type="#_x0000_t75" style="width:20.4pt;height:18.25pt" o:ole="">
            <v:imagedata r:id="rId14" o:title=""/>
          </v:shape>
          <w:control r:id="rId19" w:name="DefaultOcxName31" w:shapeid="_x0000_i1095"/>
        </w:object>
      </w:r>
      <w:r w:rsidR="003E2C1A" w:rsidRPr="00234DA2">
        <w:rPr>
          <w:b/>
          <w:bCs/>
          <w:color w:val="454646"/>
          <w:sz w:val="16"/>
          <w:szCs w:val="16"/>
        </w:rPr>
        <w:t>8 -</w:t>
      </w:r>
      <w:r w:rsidR="003E2C1A" w:rsidRPr="00234DA2">
        <w:rPr>
          <w:color w:val="454646"/>
          <w:sz w:val="16"/>
          <w:szCs w:val="16"/>
        </w:rPr>
        <w:t xml:space="preserve"> </w:t>
      </w:r>
      <w:r w:rsidR="00426E57" w:rsidRPr="00234DA2">
        <w:rPr>
          <w:b/>
          <w:sz w:val="16"/>
          <w:szCs w:val="16"/>
        </w:rPr>
        <w:t xml:space="preserve">Service Projections </w:t>
      </w:r>
    </w:p>
    <w:p w14:paraId="5AA93DAD" w14:textId="1997A3A0" w:rsidR="00FF72AD" w:rsidRPr="00234DA2" w:rsidRDefault="00FF72AD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0DB45839">
          <v:shape id="_x0000_i1098" type="#_x0000_t75" style="width:20.4pt;height:18.25pt" o:ole="">
            <v:imagedata r:id="rId14" o:title=""/>
          </v:shape>
          <w:control r:id="rId20" w:name="DefaultOcxName17" w:shapeid="_x0000_i1098"/>
        </w:object>
      </w:r>
      <w:r w:rsidRPr="00234DA2">
        <w:rPr>
          <w:b/>
          <w:bCs/>
          <w:color w:val="454646"/>
          <w:sz w:val="16"/>
          <w:szCs w:val="16"/>
        </w:rPr>
        <w:t>9 -</w:t>
      </w:r>
      <w:r w:rsidRPr="00234DA2">
        <w:rPr>
          <w:color w:val="454646"/>
          <w:sz w:val="16"/>
          <w:szCs w:val="16"/>
        </w:rPr>
        <w:t xml:space="preserve"> </w:t>
      </w:r>
      <w:r w:rsidRPr="00234DA2">
        <w:rPr>
          <w:b/>
          <w:bCs/>
          <w:sz w:val="16"/>
          <w:szCs w:val="16"/>
        </w:rPr>
        <w:t>Cost Reimbursement Budget (Instruction &amp; Training and Mental Health Services)</w:t>
      </w:r>
    </w:p>
    <w:p w14:paraId="7DE4A1D9" w14:textId="3C19B5F8" w:rsidR="00C375B7" w:rsidRPr="00234DA2" w:rsidRDefault="009B1F33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0F7192AF">
          <v:shape id="_x0000_i1101" type="#_x0000_t75" style="width:20.4pt;height:18.25pt" o:ole="">
            <v:imagedata r:id="rId14" o:title=""/>
          </v:shape>
          <w:control r:id="rId21" w:name="DefaultOcxName33" w:shapeid="_x0000_i1101"/>
        </w:object>
      </w:r>
      <w:bookmarkStart w:id="1" w:name="_Hlk46421085"/>
      <w:r w:rsidRPr="00234DA2">
        <w:rPr>
          <w:b/>
          <w:bCs/>
          <w:color w:val="454646"/>
          <w:sz w:val="16"/>
          <w:szCs w:val="16"/>
        </w:rPr>
        <w:t>10</w:t>
      </w:r>
      <w:r w:rsidR="00C375B7" w:rsidRPr="00234DA2">
        <w:rPr>
          <w:b/>
          <w:bCs/>
          <w:color w:val="454646"/>
          <w:sz w:val="16"/>
          <w:szCs w:val="16"/>
        </w:rPr>
        <w:t xml:space="preserve"> -</w:t>
      </w:r>
      <w:r w:rsidRPr="00234DA2">
        <w:rPr>
          <w:b/>
          <w:bCs/>
          <w:color w:val="454646"/>
          <w:sz w:val="16"/>
          <w:szCs w:val="16"/>
        </w:rPr>
        <w:t xml:space="preserve"> </w:t>
      </w:r>
      <w:r w:rsidR="00051162" w:rsidRPr="00234DA2">
        <w:rPr>
          <w:b/>
          <w:bCs/>
          <w:color w:val="454646"/>
          <w:sz w:val="16"/>
          <w:szCs w:val="16"/>
        </w:rPr>
        <w:t>Instructions for Completing Uniform Rate</w:t>
      </w:r>
      <w:r w:rsidR="00051162" w:rsidRPr="00234DA2">
        <w:rPr>
          <w:b/>
          <w:bCs/>
          <w:sz w:val="16"/>
          <w:szCs w:val="16"/>
        </w:rPr>
        <w:t xml:space="preserve"> </w:t>
      </w:r>
      <w:r w:rsidR="00C375B7" w:rsidRPr="00234DA2">
        <w:rPr>
          <w:b/>
          <w:bCs/>
          <w:sz w:val="16"/>
          <w:szCs w:val="16"/>
        </w:rPr>
        <w:t xml:space="preserve">Negotiation Workbook </w:t>
      </w:r>
      <w:r w:rsidR="00051162" w:rsidRPr="00234DA2">
        <w:rPr>
          <w:b/>
          <w:bCs/>
          <w:sz w:val="16"/>
          <w:szCs w:val="16"/>
        </w:rPr>
        <w:t xml:space="preserve">(CM and HDM) </w:t>
      </w:r>
    </w:p>
    <w:p w14:paraId="249380D1" w14:textId="76D4E41D" w:rsidR="00C375B7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605D7F2C">
          <v:shape id="_x0000_i1105" type="#_x0000_t75" style="width:20.4pt;height:18.25pt" o:ole="">
            <v:imagedata r:id="rId14" o:title=""/>
          </v:shape>
          <w:control r:id="rId22" w:name="DefaultOcxName19" w:shapeid="_x0000_i1105"/>
        </w:object>
      </w:r>
      <w:r w:rsidRPr="00234DA2">
        <w:rPr>
          <w:b/>
          <w:bCs/>
          <w:color w:val="454646"/>
          <w:sz w:val="16"/>
          <w:szCs w:val="16"/>
        </w:rPr>
        <w:t>11 – Uniform Rate Negotiation Budget Workbook (CM and HDM)</w:t>
      </w:r>
      <w:bookmarkEnd w:id="1"/>
    </w:p>
    <w:p w14:paraId="1B68E15C" w14:textId="6CD6589C" w:rsidR="00C375B7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3E177295">
          <v:shape id="_x0000_i1107" type="#_x0000_t75" style="width:20.4pt;height:18.25pt" o:ole="">
            <v:imagedata r:id="rId14" o:title=""/>
          </v:shape>
          <w:control r:id="rId23" w:name="DefaultOcxName191" w:shapeid="_x0000_i1107"/>
        </w:object>
      </w:r>
      <w:r w:rsidRPr="00234DA2">
        <w:rPr>
          <w:b/>
          <w:bCs/>
          <w:color w:val="454646"/>
          <w:sz w:val="16"/>
          <w:szCs w:val="16"/>
        </w:rPr>
        <w:t>12 – Personnel Activity Report (CM and HDM)</w:t>
      </w:r>
    </w:p>
    <w:p w14:paraId="00461E4F" w14:textId="25AAD3D7" w:rsidR="009B32E8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75A2A6BF">
          <v:shape id="_x0000_i1138" type="#_x0000_t75" style="width:20.4pt;height:18.25pt" o:ole="">
            <v:imagedata r:id="rId14" o:title=""/>
          </v:shape>
          <w:control r:id="rId24" w:name="DefaultOcxName18" w:shapeid="_x0000_i1138"/>
        </w:object>
      </w:r>
      <w:r w:rsidRPr="00234DA2">
        <w:rPr>
          <w:b/>
          <w:bCs/>
          <w:color w:val="454646"/>
          <w:sz w:val="16"/>
          <w:szCs w:val="16"/>
        </w:rPr>
        <w:t xml:space="preserve">13 </w:t>
      </w:r>
      <w:r w:rsidRPr="00234DA2">
        <w:rPr>
          <w:color w:val="454646"/>
          <w:sz w:val="16"/>
          <w:szCs w:val="16"/>
        </w:rPr>
        <w:t xml:space="preserve">- </w:t>
      </w:r>
      <w:r w:rsidRPr="00234DA2">
        <w:rPr>
          <w:b/>
          <w:bCs/>
          <w:sz w:val="16"/>
          <w:szCs w:val="16"/>
        </w:rPr>
        <w:t xml:space="preserve">In-Kind </w:t>
      </w:r>
      <w:r w:rsidR="009B32E8" w:rsidRPr="00234DA2">
        <w:rPr>
          <w:b/>
          <w:bCs/>
          <w:sz w:val="16"/>
          <w:szCs w:val="16"/>
        </w:rPr>
        <w:t xml:space="preserve">Certification </w:t>
      </w:r>
      <w:r w:rsidRPr="00234DA2">
        <w:rPr>
          <w:b/>
          <w:bCs/>
          <w:sz w:val="16"/>
          <w:szCs w:val="16"/>
        </w:rPr>
        <w:t xml:space="preserve">Forms (Instruction &amp; Training and Mental Health </w:t>
      </w:r>
      <w:bookmarkStart w:id="2" w:name="_Hlk46417398"/>
      <w:r w:rsidRPr="00234DA2">
        <w:rPr>
          <w:b/>
          <w:bCs/>
          <w:sz w:val="16"/>
          <w:szCs w:val="16"/>
        </w:rPr>
        <w:t>Services)</w:t>
      </w:r>
    </w:p>
    <w:p w14:paraId="53989193" w14:textId="3A987BD4" w:rsidR="002F5036" w:rsidRPr="00234DA2" w:rsidRDefault="009B32E8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46BDF3FD">
          <v:shape id="_x0000_i1141" type="#_x0000_t75" style="width:20.4pt;height:18.25pt" o:ole="">
            <v:imagedata r:id="rId14" o:title=""/>
          </v:shape>
          <w:control r:id="rId25" w:name="DefaultOcxName342" w:shapeid="_x0000_i1141"/>
        </w:object>
      </w:r>
      <w:r w:rsidRPr="00234DA2">
        <w:rPr>
          <w:b/>
          <w:bCs/>
          <w:color w:val="454646"/>
          <w:sz w:val="16"/>
          <w:szCs w:val="16"/>
        </w:rPr>
        <w:t>14</w:t>
      </w:r>
      <w:r w:rsidRPr="00234DA2">
        <w:rPr>
          <w:color w:val="454646"/>
          <w:sz w:val="16"/>
          <w:szCs w:val="16"/>
        </w:rPr>
        <w:t xml:space="preserve"> </w:t>
      </w:r>
      <w:r w:rsidRPr="00234DA2">
        <w:rPr>
          <w:b/>
          <w:bCs/>
          <w:color w:val="454646"/>
          <w:sz w:val="16"/>
          <w:szCs w:val="16"/>
        </w:rPr>
        <w:t xml:space="preserve">- </w:t>
      </w:r>
      <w:r w:rsidRPr="00234DA2">
        <w:rPr>
          <w:b/>
          <w:bCs/>
          <w:sz w:val="16"/>
          <w:szCs w:val="16"/>
        </w:rPr>
        <w:t>Certificate of Liability Insurance</w:t>
      </w:r>
    </w:p>
    <w:p w14:paraId="50CAC25B" w14:textId="4D62673C" w:rsidR="002F5036" w:rsidRPr="00234DA2" w:rsidRDefault="002F5036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1D189854">
          <v:shape id="_x0000_i1148" type="#_x0000_t75" style="width:20.4pt;height:18.25pt" o:ole="">
            <v:imagedata r:id="rId14" o:title=""/>
          </v:shape>
          <w:control r:id="rId26" w:name="DefaultOcxName3421" w:shapeid="_x0000_i1148"/>
        </w:object>
      </w:r>
      <w:r w:rsidRPr="00234DA2">
        <w:rPr>
          <w:b/>
          <w:bCs/>
          <w:color w:val="454646"/>
          <w:sz w:val="16"/>
          <w:szCs w:val="16"/>
        </w:rPr>
        <w:t xml:space="preserve">15 - </w:t>
      </w:r>
      <w:r w:rsidRPr="00234DA2">
        <w:rPr>
          <w:b/>
          <w:bCs/>
          <w:sz w:val="16"/>
          <w:szCs w:val="16"/>
        </w:rPr>
        <w:t>Workers’ Compensation Form</w:t>
      </w:r>
    </w:p>
    <w:p w14:paraId="66CF5A30" w14:textId="1AE3D19D" w:rsidR="002F5036" w:rsidRPr="00234DA2" w:rsidRDefault="002F5036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23C461FA">
          <v:shape id="_x0000_i1150" type="#_x0000_t75" style="width:20.4pt;height:18.25pt" o:ole="">
            <v:imagedata r:id="rId14" o:title=""/>
          </v:shape>
          <w:control r:id="rId27" w:name="DefaultOcxName34121" w:shapeid="_x0000_i1150"/>
        </w:object>
      </w:r>
      <w:r w:rsidRPr="00234DA2">
        <w:rPr>
          <w:b/>
          <w:bCs/>
          <w:color w:val="454646"/>
          <w:sz w:val="16"/>
          <w:szCs w:val="16"/>
        </w:rPr>
        <w:t xml:space="preserve">16 - </w:t>
      </w:r>
      <w:r w:rsidRPr="00234DA2">
        <w:rPr>
          <w:b/>
          <w:bCs/>
          <w:sz w:val="16"/>
          <w:szCs w:val="16"/>
        </w:rPr>
        <w:t>W-9 Tax-Payer Identification Number</w:t>
      </w:r>
    </w:p>
    <w:p w14:paraId="34C2FD31" w14:textId="6E3E45E2" w:rsidR="00C375B7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7BE3E74B">
          <v:shape id="_x0000_i1152" type="#_x0000_t75" style="width:20.4pt;height:18.25pt" o:ole="">
            <v:imagedata r:id="rId14" o:title=""/>
          </v:shape>
          <w:control r:id="rId28" w:name="DefaultOcxName16" w:shapeid="_x0000_i1152"/>
        </w:object>
      </w:r>
      <w:r w:rsidR="002F5036" w:rsidRPr="00234DA2">
        <w:rPr>
          <w:b/>
          <w:bCs/>
          <w:color w:val="454646"/>
          <w:sz w:val="16"/>
          <w:szCs w:val="16"/>
        </w:rPr>
        <w:t xml:space="preserve">17 - </w:t>
      </w:r>
      <w:r w:rsidRPr="00234DA2">
        <w:rPr>
          <w:b/>
          <w:bCs/>
          <w:sz w:val="16"/>
          <w:szCs w:val="16"/>
        </w:rPr>
        <w:t xml:space="preserve">Certification of Debarment </w:t>
      </w:r>
    </w:p>
    <w:p w14:paraId="37781F96" w14:textId="54C19F7D" w:rsidR="00C375B7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712D1677">
          <v:shape id="_x0000_i1154" type="#_x0000_t75" style="width:20.4pt;height:18.25pt" o:ole="">
            <v:imagedata r:id="rId14" o:title=""/>
          </v:shape>
          <w:control r:id="rId29" w:name="DefaultOcxName34" w:shapeid="_x0000_i1154"/>
        </w:object>
      </w:r>
      <w:r w:rsidR="002033EC" w:rsidRPr="00234DA2">
        <w:rPr>
          <w:b/>
          <w:bCs/>
          <w:color w:val="454646"/>
          <w:sz w:val="16"/>
          <w:szCs w:val="16"/>
        </w:rPr>
        <w:t xml:space="preserve">18 - </w:t>
      </w:r>
      <w:r w:rsidRPr="00234DA2">
        <w:rPr>
          <w:b/>
          <w:bCs/>
          <w:sz w:val="16"/>
          <w:szCs w:val="16"/>
        </w:rPr>
        <w:t>Standard Assurances</w:t>
      </w:r>
    </w:p>
    <w:bookmarkEnd w:id="2"/>
    <w:p w14:paraId="16608EB8" w14:textId="6DDC8054" w:rsidR="00C375B7" w:rsidRPr="00234DA2" w:rsidRDefault="00C375B7" w:rsidP="00234DA2">
      <w:pPr>
        <w:rPr>
          <w:b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69C3B48F">
          <v:shape id="_x0000_i1156" type="#_x0000_t75" style="width:20.4pt;height:18.25pt" o:ole="">
            <v:imagedata r:id="rId14" o:title=""/>
          </v:shape>
          <w:control r:id="rId30" w:name="DefaultOcxName35" w:shapeid="_x0000_i1156"/>
        </w:object>
      </w:r>
      <w:r w:rsidR="002033EC" w:rsidRPr="00234DA2">
        <w:rPr>
          <w:b/>
          <w:bCs/>
          <w:color w:val="454646"/>
          <w:sz w:val="16"/>
          <w:szCs w:val="16"/>
        </w:rPr>
        <w:t>19 -</w:t>
      </w:r>
      <w:r w:rsidR="002033EC" w:rsidRPr="00234DA2">
        <w:rPr>
          <w:color w:val="454646"/>
          <w:sz w:val="16"/>
          <w:szCs w:val="16"/>
        </w:rPr>
        <w:t xml:space="preserve"> </w:t>
      </w:r>
      <w:r w:rsidRPr="00234DA2">
        <w:rPr>
          <w:b/>
          <w:sz w:val="16"/>
          <w:szCs w:val="16"/>
        </w:rPr>
        <w:t>Certificat</w:t>
      </w:r>
      <w:r w:rsidR="002033EC" w:rsidRPr="00234DA2">
        <w:rPr>
          <w:b/>
          <w:sz w:val="16"/>
          <w:szCs w:val="16"/>
        </w:rPr>
        <w:t>ion</w:t>
      </w:r>
      <w:r w:rsidRPr="00234DA2">
        <w:rPr>
          <w:b/>
          <w:sz w:val="16"/>
          <w:szCs w:val="16"/>
        </w:rPr>
        <w:t xml:space="preserve"> of Delinquent Child Support (required of for-profit entity only)</w:t>
      </w:r>
    </w:p>
    <w:p w14:paraId="12242B29" w14:textId="67D928A0" w:rsidR="002033EC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13F2D05B">
          <v:shape id="_x0000_i1208" type="#_x0000_t75" style="width:20.4pt;height:18.25pt" o:ole="">
            <v:imagedata r:id="rId14" o:title=""/>
          </v:shape>
          <w:control r:id="rId31" w:name="DefaultOcxName341" w:shapeid="_x0000_i1208"/>
        </w:object>
      </w:r>
      <w:bookmarkStart w:id="3" w:name="_Hlk46417374"/>
      <w:r w:rsidR="002033EC" w:rsidRPr="00234DA2">
        <w:rPr>
          <w:b/>
          <w:bCs/>
          <w:color w:val="454646"/>
          <w:sz w:val="16"/>
          <w:szCs w:val="16"/>
        </w:rPr>
        <w:t xml:space="preserve">20 - </w:t>
      </w:r>
      <w:r w:rsidRPr="00234DA2">
        <w:rPr>
          <w:b/>
          <w:bCs/>
          <w:sz w:val="16"/>
          <w:szCs w:val="16"/>
        </w:rPr>
        <w:t>Conflict of Interes</w:t>
      </w:r>
      <w:bookmarkEnd w:id="3"/>
      <w:r w:rsidRPr="00234DA2">
        <w:rPr>
          <w:b/>
          <w:bCs/>
          <w:sz w:val="16"/>
          <w:szCs w:val="16"/>
        </w:rPr>
        <w:t>t</w:t>
      </w:r>
    </w:p>
    <w:p w14:paraId="1CCE78AD" w14:textId="35CCF1F9" w:rsidR="002033EC" w:rsidRPr="00234DA2" w:rsidRDefault="002033EC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02B919EC">
          <v:shape id="_x0000_i1211" type="#_x0000_t75" style="width:20.4pt;height:18.25pt" o:ole="">
            <v:imagedata r:id="rId14" o:title=""/>
          </v:shape>
          <w:control r:id="rId32" w:name="DefaultOcxName3412" w:shapeid="_x0000_i1211"/>
        </w:object>
      </w:r>
      <w:r w:rsidRPr="00234DA2">
        <w:rPr>
          <w:b/>
          <w:bCs/>
          <w:color w:val="454646"/>
          <w:sz w:val="16"/>
          <w:szCs w:val="16"/>
        </w:rPr>
        <w:t xml:space="preserve">21 - </w:t>
      </w:r>
      <w:r w:rsidRPr="00234DA2">
        <w:rPr>
          <w:b/>
          <w:bCs/>
          <w:sz w:val="16"/>
          <w:szCs w:val="16"/>
        </w:rPr>
        <w:t>Lobbying Certification</w:t>
      </w:r>
      <w:bookmarkStart w:id="4" w:name="_Hlk46423760"/>
    </w:p>
    <w:p w14:paraId="50FAF72C" w14:textId="37761834" w:rsidR="00F8022C" w:rsidRPr="00234DA2" w:rsidRDefault="00C375B7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652FF6F1">
          <v:shape id="_x0000_i1269" type="#_x0000_t75" style="width:20.4pt;height:18.25pt" o:ole="">
            <v:imagedata r:id="rId14" o:title=""/>
          </v:shape>
          <w:control r:id="rId33" w:name="DefaultOcxName161" w:shapeid="_x0000_i1269"/>
        </w:object>
      </w:r>
      <w:r w:rsidR="00F8022C" w:rsidRPr="00234DA2">
        <w:rPr>
          <w:b/>
          <w:bCs/>
          <w:color w:val="454646"/>
          <w:sz w:val="16"/>
          <w:szCs w:val="16"/>
        </w:rPr>
        <w:t>22 -</w:t>
      </w:r>
      <w:r w:rsidR="00F8022C" w:rsidRPr="00234DA2">
        <w:rPr>
          <w:color w:val="454646"/>
          <w:sz w:val="16"/>
          <w:szCs w:val="16"/>
        </w:rPr>
        <w:t xml:space="preserve"> </w:t>
      </w:r>
      <w:r w:rsidRPr="00234DA2">
        <w:rPr>
          <w:b/>
          <w:bCs/>
          <w:sz w:val="16"/>
          <w:szCs w:val="16"/>
        </w:rPr>
        <w:t>DUA Data Use Agreement</w:t>
      </w:r>
      <w:bookmarkEnd w:id="4"/>
    </w:p>
    <w:p w14:paraId="5F27F1AD" w14:textId="57D76B8C" w:rsidR="00BD2905" w:rsidRPr="00234DA2" w:rsidRDefault="00F8022C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7A3B5363">
          <v:shape id="_x0000_i1272" type="#_x0000_t75" style="width:20.4pt;height:18.25pt" o:ole="">
            <v:imagedata r:id="rId14" o:title=""/>
          </v:shape>
          <w:control r:id="rId34" w:name="DefaultOcxName1611" w:shapeid="_x0000_i1272"/>
        </w:object>
      </w:r>
      <w:r w:rsidRPr="00234DA2">
        <w:rPr>
          <w:b/>
          <w:bCs/>
          <w:color w:val="454646"/>
          <w:sz w:val="16"/>
          <w:szCs w:val="16"/>
        </w:rPr>
        <w:t>23 –</w:t>
      </w:r>
      <w:r w:rsidRPr="00234DA2">
        <w:rPr>
          <w:color w:val="454646"/>
          <w:sz w:val="16"/>
          <w:szCs w:val="16"/>
        </w:rPr>
        <w:t xml:space="preserve"> </w:t>
      </w:r>
      <w:r w:rsidRPr="00234DA2">
        <w:rPr>
          <w:b/>
          <w:bCs/>
          <w:sz w:val="16"/>
          <w:szCs w:val="16"/>
        </w:rPr>
        <w:t>DAAA Focal Points</w:t>
      </w:r>
    </w:p>
    <w:p w14:paraId="297CC080" w14:textId="19DA946B" w:rsidR="00FF72AD" w:rsidRDefault="00BD2905" w:rsidP="00234DA2">
      <w:pPr>
        <w:rPr>
          <w:b/>
          <w:bCs/>
          <w:color w:val="454646"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3D46C608">
          <v:shape id="_x0000_i1336" type="#_x0000_t75" style="width:20.4pt;height:18.25pt" o:ole="">
            <v:imagedata r:id="rId14" o:title=""/>
          </v:shape>
          <w:control r:id="rId35" w:name="DefaultOcxName1612" w:shapeid="_x0000_i1336"/>
        </w:object>
      </w:r>
      <w:r w:rsidRPr="00234DA2">
        <w:rPr>
          <w:b/>
          <w:bCs/>
          <w:color w:val="454646"/>
          <w:sz w:val="16"/>
          <w:szCs w:val="16"/>
        </w:rPr>
        <w:t xml:space="preserve">24 </w:t>
      </w:r>
      <w:r w:rsidR="001F721A" w:rsidRPr="00234DA2">
        <w:rPr>
          <w:b/>
          <w:bCs/>
          <w:color w:val="454646"/>
          <w:sz w:val="16"/>
          <w:szCs w:val="16"/>
        </w:rPr>
        <w:t>–</w:t>
      </w:r>
      <w:r w:rsidRPr="00234DA2">
        <w:rPr>
          <w:color w:val="454646"/>
          <w:sz w:val="16"/>
          <w:szCs w:val="16"/>
        </w:rPr>
        <w:t xml:space="preserve"> </w:t>
      </w:r>
      <w:r w:rsidR="001F721A" w:rsidRPr="00234DA2">
        <w:rPr>
          <w:b/>
          <w:bCs/>
          <w:color w:val="454646"/>
          <w:sz w:val="16"/>
          <w:szCs w:val="16"/>
        </w:rPr>
        <w:t>Assurances Confirmation of Receipt and Review</w:t>
      </w:r>
    </w:p>
    <w:p w14:paraId="799C6B63" w14:textId="77777777" w:rsidR="00234DA2" w:rsidRDefault="00234DA2" w:rsidP="00234DA2">
      <w:pPr>
        <w:rPr>
          <w:b/>
          <w:bCs/>
          <w:color w:val="454646"/>
          <w:sz w:val="16"/>
          <w:szCs w:val="16"/>
        </w:rPr>
      </w:pPr>
    </w:p>
    <w:p w14:paraId="5BF9F9C0" w14:textId="76197F76" w:rsidR="00234DA2" w:rsidRPr="00234DA2" w:rsidRDefault="00234DA2" w:rsidP="00234DA2">
      <w:pPr>
        <w:rPr>
          <w:b/>
          <w:bCs/>
          <w:sz w:val="16"/>
          <w:szCs w:val="16"/>
        </w:rPr>
      </w:pPr>
      <w:r w:rsidRPr="00234DA2">
        <w:rPr>
          <w:b/>
          <w:bCs/>
          <w:color w:val="FF0000"/>
          <w:sz w:val="16"/>
          <w:szCs w:val="16"/>
        </w:rPr>
        <w:t>Additional Documents to Submit</w:t>
      </w:r>
    </w:p>
    <w:p w14:paraId="52E047D2" w14:textId="1F4CD344" w:rsidR="002D4C15" w:rsidRPr="00234DA2" w:rsidRDefault="002D4C15" w:rsidP="00234DA2">
      <w:pPr>
        <w:rPr>
          <w:b/>
          <w:bCs/>
          <w:sz w:val="16"/>
          <w:szCs w:val="16"/>
        </w:rPr>
      </w:pPr>
      <w:r w:rsidRPr="00234DA2">
        <w:rPr>
          <w:sz w:val="16"/>
          <w:szCs w:val="16"/>
        </w:rPr>
        <w:object w:dxaOrig="225" w:dyaOrig="225" w14:anchorId="63FC8F64">
          <v:shape id="_x0000_i1339" type="#_x0000_t75" style="width:20.4pt;height:18.25pt" o:ole="">
            <v:imagedata r:id="rId14" o:title=""/>
          </v:shape>
          <w:control r:id="rId36" w:name="DefaultOcxName32" w:shapeid="_x0000_i1339"/>
        </w:object>
      </w:r>
      <w:r w:rsidRPr="00234DA2">
        <w:rPr>
          <w:b/>
          <w:sz w:val="16"/>
          <w:szCs w:val="16"/>
        </w:rPr>
        <w:t>Job Descriptions for Project Staff and Volunteers</w:t>
      </w:r>
    </w:p>
    <w:p w14:paraId="0CB618FB" w14:textId="0F446F36" w:rsidR="00F6170D" w:rsidRPr="00234DA2" w:rsidRDefault="0018591D" w:rsidP="00234DA2">
      <w:pPr>
        <w:rPr>
          <w:b/>
          <w:bCs/>
          <w:sz w:val="16"/>
          <w:szCs w:val="16"/>
        </w:rPr>
      </w:pPr>
      <w:r w:rsidRPr="00234DA2">
        <w:rPr>
          <w:color w:val="454646"/>
          <w:sz w:val="16"/>
          <w:szCs w:val="16"/>
        </w:rPr>
        <w:object w:dxaOrig="225" w:dyaOrig="225" w14:anchorId="6B15EC7E">
          <v:shape id="_x0000_i1342" type="#_x0000_t75" style="width:20.4pt;height:18.25pt" o:ole="">
            <v:imagedata r:id="rId14" o:title=""/>
          </v:shape>
          <w:control r:id="rId37" w:name="DefaultOcxName4" w:shapeid="_x0000_i1342"/>
        </w:object>
      </w:r>
      <w:r w:rsidR="00A91E1A" w:rsidRPr="00234DA2">
        <w:rPr>
          <w:b/>
          <w:bCs/>
          <w:sz w:val="16"/>
          <w:szCs w:val="16"/>
        </w:rPr>
        <w:t xml:space="preserve">Tool(s) for Measuring </w:t>
      </w:r>
      <w:r w:rsidR="002D4C15" w:rsidRPr="00234DA2">
        <w:rPr>
          <w:b/>
          <w:bCs/>
          <w:sz w:val="16"/>
          <w:szCs w:val="16"/>
        </w:rPr>
        <w:t xml:space="preserve">Participant </w:t>
      </w:r>
      <w:r w:rsidR="00A91E1A" w:rsidRPr="00234DA2">
        <w:rPr>
          <w:b/>
          <w:bCs/>
          <w:sz w:val="16"/>
          <w:szCs w:val="16"/>
        </w:rPr>
        <w:t>Satisfaction and Impact</w:t>
      </w:r>
      <w:r w:rsidRPr="00234DA2">
        <w:rPr>
          <w:b/>
          <w:bCs/>
          <w:sz w:val="16"/>
          <w:szCs w:val="16"/>
        </w:rPr>
        <w:br/>
      </w:r>
      <w:r w:rsidRPr="00234DA2">
        <w:rPr>
          <w:color w:val="454646"/>
          <w:sz w:val="16"/>
          <w:szCs w:val="16"/>
        </w:rPr>
        <w:object w:dxaOrig="225" w:dyaOrig="225" w14:anchorId="431E9B5A">
          <v:shape id="_x0000_i1345" type="#_x0000_t75" style="width:20.4pt;height:18.25pt" o:ole="">
            <v:imagedata r:id="rId14" o:title=""/>
          </v:shape>
          <w:control r:id="rId38" w:name="DefaultOcxName5" w:shapeid="_x0000_i1345"/>
        </w:object>
      </w:r>
      <w:r w:rsidR="00704B8F" w:rsidRPr="00234DA2">
        <w:rPr>
          <w:b/>
          <w:bCs/>
          <w:sz w:val="16"/>
          <w:szCs w:val="16"/>
        </w:rPr>
        <w:t>Organizational Chart for Overall Agency</w:t>
      </w:r>
      <w:r w:rsidRPr="00234DA2">
        <w:rPr>
          <w:b/>
          <w:bCs/>
          <w:sz w:val="16"/>
          <w:szCs w:val="16"/>
        </w:rPr>
        <w:br/>
      </w:r>
      <w:r w:rsidRPr="00234DA2">
        <w:rPr>
          <w:color w:val="454646"/>
          <w:sz w:val="16"/>
          <w:szCs w:val="16"/>
        </w:rPr>
        <w:object w:dxaOrig="225" w:dyaOrig="225" w14:anchorId="083AB606">
          <v:shape id="_x0000_i1348" type="#_x0000_t75" style="width:20.4pt;height:18.25pt" o:ole="">
            <v:imagedata r:id="rId14" o:title=""/>
          </v:shape>
          <w:control r:id="rId39" w:name="DefaultOcxName6" w:shapeid="_x0000_i1348"/>
        </w:object>
      </w:r>
      <w:r w:rsidR="00704B8F" w:rsidRPr="00234DA2">
        <w:rPr>
          <w:b/>
          <w:bCs/>
          <w:sz w:val="16"/>
          <w:szCs w:val="16"/>
        </w:rPr>
        <w:t>Organizational Chart for Project</w:t>
      </w:r>
    </w:p>
    <w:p w14:paraId="66825BD5" w14:textId="68EA3B5F" w:rsidR="5334A1FD" w:rsidRPr="00234DA2" w:rsidRDefault="00F6170D" w:rsidP="00234DA2">
      <w:pPr>
        <w:rPr>
          <w:sz w:val="18"/>
          <w:szCs w:val="18"/>
        </w:rPr>
      </w:pPr>
      <w:r w:rsidRPr="00234DA2">
        <w:rPr>
          <w:color w:val="454646"/>
          <w:sz w:val="16"/>
          <w:szCs w:val="16"/>
        </w:rPr>
        <w:object w:dxaOrig="225" w:dyaOrig="225" w14:anchorId="16D1C411">
          <v:shape id="_x0000_i1351" type="#_x0000_t75" style="width:20.4pt;height:18.25pt" o:ole="">
            <v:imagedata r:id="rId14" o:title=""/>
          </v:shape>
          <w:control r:id="rId40" w:name="DefaultOcxName3411" w:shapeid="_x0000_i1351"/>
        </w:object>
      </w:r>
      <w:r w:rsidR="5334A1FD" w:rsidRPr="00234DA2">
        <w:rPr>
          <w:b/>
          <w:bCs/>
          <w:sz w:val="16"/>
          <w:szCs w:val="16"/>
        </w:rPr>
        <w:t>Dietiti</w:t>
      </w:r>
      <w:r w:rsidRPr="00234DA2">
        <w:rPr>
          <w:b/>
          <w:bCs/>
          <w:sz w:val="16"/>
          <w:szCs w:val="16"/>
        </w:rPr>
        <w:t>an Certification (if applying for Congregate Meals</w:t>
      </w:r>
      <w:r w:rsidR="006D5BF6" w:rsidRPr="00234DA2">
        <w:rPr>
          <w:b/>
          <w:bCs/>
          <w:sz w:val="16"/>
          <w:szCs w:val="16"/>
        </w:rPr>
        <w:t>/Home Deliv</w:t>
      </w:r>
      <w:r w:rsidR="006D5BF6" w:rsidRPr="00234DA2">
        <w:rPr>
          <w:b/>
          <w:bCs/>
          <w:sz w:val="18"/>
          <w:szCs w:val="18"/>
        </w:rPr>
        <w:t>ered Meals</w:t>
      </w:r>
      <w:r w:rsidR="5334A1FD" w:rsidRPr="00234DA2">
        <w:rPr>
          <w:b/>
          <w:bCs/>
          <w:sz w:val="18"/>
          <w:szCs w:val="18"/>
        </w:rPr>
        <w:t>)</w:t>
      </w:r>
    </w:p>
    <w:sectPr w:rsidR="5334A1FD" w:rsidRPr="00234DA2" w:rsidSect="00234DA2">
      <w:headerReference w:type="default" r:id="rId4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31AA" w14:textId="77777777" w:rsidR="001F721A" w:rsidRDefault="001F721A">
      <w:r>
        <w:separator/>
      </w:r>
    </w:p>
  </w:endnote>
  <w:endnote w:type="continuationSeparator" w:id="0">
    <w:p w14:paraId="61ED4546" w14:textId="77777777" w:rsidR="001F721A" w:rsidRDefault="001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D608" w14:textId="77777777" w:rsidR="001F721A" w:rsidRDefault="001F721A">
      <w:r>
        <w:separator/>
      </w:r>
    </w:p>
  </w:footnote>
  <w:footnote w:type="continuationSeparator" w:id="0">
    <w:p w14:paraId="16764C48" w14:textId="77777777" w:rsidR="001F721A" w:rsidRDefault="001F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4AF9" w14:textId="77777777" w:rsidR="001F721A" w:rsidRDefault="001F721A" w:rsidP="00765D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3812"/>
    <w:multiLevelType w:val="hybridMultilevel"/>
    <w:tmpl w:val="25DCED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9E"/>
    <w:rsid w:val="00051162"/>
    <w:rsid w:val="000512D3"/>
    <w:rsid w:val="000B78E2"/>
    <w:rsid w:val="0013004E"/>
    <w:rsid w:val="0018591D"/>
    <w:rsid w:val="00190769"/>
    <w:rsid w:val="001A51DE"/>
    <w:rsid w:val="001C775C"/>
    <w:rsid w:val="001F721A"/>
    <w:rsid w:val="00202BAC"/>
    <w:rsid w:val="002033EC"/>
    <w:rsid w:val="00206738"/>
    <w:rsid w:val="00224F79"/>
    <w:rsid w:val="00234DA2"/>
    <w:rsid w:val="00277405"/>
    <w:rsid w:val="00286A82"/>
    <w:rsid w:val="002870F4"/>
    <w:rsid w:val="002D4C15"/>
    <w:rsid w:val="002F5036"/>
    <w:rsid w:val="0031227C"/>
    <w:rsid w:val="00314A6C"/>
    <w:rsid w:val="003257B1"/>
    <w:rsid w:val="00360BAC"/>
    <w:rsid w:val="003E2C1A"/>
    <w:rsid w:val="003F110D"/>
    <w:rsid w:val="00426E57"/>
    <w:rsid w:val="00463425"/>
    <w:rsid w:val="0046423D"/>
    <w:rsid w:val="00474C59"/>
    <w:rsid w:val="0053361C"/>
    <w:rsid w:val="005505C0"/>
    <w:rsid w:val="005D4402"/>
    <w:rsid w:val="006149AF"/>
    <w:rsid w:val="006434D0"/>
    <w:rsid w:val="006C4223"/>
    <w:rsid w:val="006D5BF6"/>
    <w:rsid w:val="006F1F13"/>
    <w:rsid w:val="00703C31"/>
    <w:rsid w:val="00704B8F"/>
    <w:rsid w:val="0071179E"/>
    <w:rsid w:val="00724953"/>
    <w:rsid w:val="007550BD"/>
    <w:rsid w:val="00765D06"/>
    <w:rsid w:val="00812915"/>
    <w:rsid w:val="008A76A8"/>
    <w:rsid w:val="008E1118"/>
    <w:rsid w:val="00916974"/>
    <w:rsid w:val="00977642"/>
    <w:rsid w:val="009B1F33"/>
    <w:rsid w:val="009B32E8"/>
    <w:rsid w:val="009D071C"/>
    <w:rsid w:val="009E49D9"/>
    <w:rsid w:val="00A3686F"/>
    <w:rsid w:val="00A40345"/>
    <w:rsid w:val="00A855CB"/>
    <w:rsid w:val="00A91E1A"/>
    <w:rsid w:val="00BA2DE3"/>
    <w:rsid w:val="00BB7C7E"/>
    <w:rsid w:val="00BD2905"/>
    <w:rsid w:val="00BE7D15"/>
    <w:rsid w:val="00C17984"/>
    <w:rsid w:val="00C375B7"/>
    <w:rsid w:val="00CD1242"/>
    <w:rsid w:val="00CD515D"/>
    <w:rsid w:val="00CD76BF"/>
    <w:rsid w:val="00D15E91"/>
    <w:rsid w:val="00D178C7"/>
    <w:rsid w:val="00D40921"/>
    <w:rsid w:val="00D722D7"/>
    <w:rsid w:val="00D860EC"/>
    <w:rsid w:val="00ED7023"/>
    <w:rsid w:val="00EF2BA6"/>
    <w:rsid w:val="00EF67F5"/>
    <w:rsid w:val="00F26476"/>
    <w:rsid w:val="00F3257F"/>
    <w:rsid w:val="00F6170D"/>
    <w:rsid w:val="00F8022C"/>
    <w:rsid w:val="00F97C0F"/>
    <w:rsid w:val="00FA58E9"/>
    <w:rsid w:val="00FF72AD"/>
    <w:rsid w:val="5334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201AE375"/>
  <w15:docId w15:val="{2D796936-BBC7-4077-96CD-6BDCB0A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Header">
    <w:name w:val="header"/>
    <w:basedOn w:val="Normal"/>
    <w:rsid w:val="00765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26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4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617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61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1.jpeg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B92AD20D174C8C49F866200D1554" ma:contentTypeVersion="10" ma:contentTypeDescription="Create a new document." ma:contentTypeScope="" ma:versionID="a449905e4cf549e8d2543f6ea3736220">
  <xsd:schema xmlns:xsd="http://www.w3.org/2001/XMLSchema" xmlns:xs="http://www.w3.org/2001/XMLSchema" xmlns:p="http://schemas.microsoft.com/office/2006/metadata/properties" xmlns:ns3="3f81fe99-d138-4a5d-bc21-8c5feb0ed6a8" targetNamespace="http://schemas.microsoft.com/office/2006/metadata/properties" ma:root="true" ma:fieldsID="05395bf35455899b9757518c604f7ee8" ns3:_="">
    <xsd:import namespace="3f81fe99-d138-4a5d-bc21-8c5feb0ed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fe99-d138-4a5d-bc21-8c5feb0e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6C00B-3863-4CC5-BF3C-3643D7CA2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5D237-2C73-4799-B764-4C0CAEEF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fe99-d138-4a5d-bc21-8c5feb0e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28C9F-8BC8-4142-A6EB-CD02A0E3A9A9}">
  <ds:schemaRefs>
    <ds:schemaRef ds:uri="http://schemas.openxmlformats.org/package/2006/metadata/core-properties"/>
    <ds:schemaRef ds:uri="http://schemas.microsoft.com/office/2006/documentManagement/types"/>
    <ds:schemaRef ds:uri="3f81fe99-d138-4a5d-bc21-8c5feb0ed6a8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2004                                         Title III Funding Request</vt:lpstr>
    </vt:vector>
  </TitlesOfParts>
  <Company>DAAA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2004                                         Title III Funding Request</dc:title>
  <dc:creator>Bob Baylis</dc:creator>
  <cp:lastModifiedBy>Sandra Luz</cp:lastModifiedBy>
  <cp:revision>2</cp:revision>
  <cp:lastPrinted>2018-06-27T19:53:00Z</cp:lastPrinted>
  <dcterms:created xsi:type="dcterms:W3CDTF">2020-07-24T01:22:00Z</dcterms:created>
  <dcterms:modified xsi:type="dcterms:W3CDTF">2020-07-24T01:22:00Z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0x010100E95CB92AD20D174C8C49F866200D1554</vt:lpwstr>
  </property>
</Properties>
</file>