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A6371" w14:textId="5986DC16" w:rsidR="00256A94" w:rsidRPr="00AA2036" w:rsidRDefault="00270DD8" w:rsidP="00270DD8">
      <w:pPr>
        <w:jc w:val="center"/>
        <w:rPr>
          <w:b/>
          <w:sz w:val="18"/>
          <w:szCs w:val="18"/>
        </w:rPr>
      </w:pPr>
      <w:bookmarkStart w:id="0" w:name="_GoBack"/>
      <w:bookmarkEnd w:id="0"/>
      <w:r w:rsidRPr="00AA2036">
        <w:rPr>
          <w:b/>
          <w:sz w:val="18"/>
          <w:szCs w:val="18"/>
        </w:rPr>
        <w:t>DALLAS AREA AGENCY ON AGING -</w:t>
      </w:r>
      <w:r w:rsidR="00435234">
        <w:rPr>
          <w:b/>
          <w:sz w:val="18"/>
          <w:szCs w:val="18"/>
        </w:rPr>
        <w:t xml:space="preserve"> FOCAL POINTS     </w:t>
      </w:r>
      <w:r w:rsidR="00CD3E0F">
        <w:rPr>
          <w:b/>
          <w:sz w:val="18"/>
          <w:szCs w:val="18"/>
        </w:rPr>
        <w:t>July</w:t>
      </w:r>
      <w:r w:rsidR="00ED0216">
        <w:rPr>
          <w:b/>
          <w:sz w:val="18"/>
          <w:szCs w:val="18"/>
        </w:rPr>
        <w:t xml:space="preserve"> 2020</w:t>
      </w:r>
    </w:p>
    <w:tbl>
      <w:tblPr>
        <w:tblW w:w="146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2"/>
        <w:gridCol w:w="4050"/>
        <w:gridCol w:w="3420"/>
        <w:gridCol w:w="3420"/>
      </w:tblGrid>
      <w:tr w:rsidR="006A465E" w:rsidRPr="00650849" w14:paraId="71F106D1" w14:textId="6657FCE4" w:rsidTr="006A465E"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6227F13" w14:textId="2E39FC80" w:rsidR="006A465E" w:rsidRDefault="004642A8" w:rsidP="006213A1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Buckeye Tra</w:t>
            </w:r>
            <w:r w:rsidR="006C4B5B">
              <w:rPr>
                <w:rFonts w:cstheme="minorHAnsi"/>
                <w:b/>
                <w:sz w:val="16"/>
                <w:szCs w:val="16"/>
              </w:rPr>
              <w:t>ils Commons</w:t>
            </w:r>
          </w:p>
          <w:p w14:paraId="0198746C" w14:textId="17E46739" w:rsidR="00B607B7" w:rsidRPr="00C77535" w:rsidRDefault="00B607B7" w:rsidP="006213A1">
            <w:pPr>
              <w:spacing w:after="0" w:line="240" w:lineRule="auto"/>
              <w:rPr>
                <w:rFonts w:cstheme="minorHAnsi"/>
                <w:bCs/>
                <w:color w:val="FF0000"/>
                <w:sz w:val="16"/>
                <w:szCs w:val="16"/>
                <w:u w:val="single"/>
              </w:rPr>
            </w:pPr>
            <w:r w:rsidRPr="00C77535">
              <w:rPr>
                <w:rFonts w:cstheme="minorHAnsi"/>
                <w:bCs/>
                <w:sz w:val="16"/>
                <w:szCs w:val="16"/>
              </w:rPr>
              <w:t>DHA Residential Communities</w:t>
            </w:r>
          </w:p>
          <w:p w14:paraId="74E3056F" w14:textId="6D6D07EB" w:rsidR="00801EAA" w:rsidRPr="00C80A69" w:rsidRDefault="00376CC3" w:rsidP="006213A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LaShonne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Watts</w:t>
            </w:r>
            <w:r w:rsidR="00801EAA" w:rsidRPr="00C80A69">
              <w:rPr>
                <w:rFonts w:cstheme="minorHAnsi"/>
                <w:sz w:val="16"/>
                <w:szCs w:val="16"/>
              </w:rPr>
              <w:t xml:space="preserve">, </w:t>
            </w:r>
            <w:r w:rsidR="00A16C7F">
              <w:rPr>
                <w:rFonts w:cstheme="minorHAnsi"/>
                <w:sz w:val="16"/>
                <w:szCs w:val="16"/>
              </w:rPr>
              <w:t>Director Residential Services</w:t>
            </w:r>
          </w:p>
          <w:p w14:paraId="42129E74" w14:textId="41DE757D" w:rsidR="004C77E8" w:rsidRPr="00C80A69" w:rsidRDefault="00C77535" w:rsidP="006213A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6707 Buckeye Commons Way</w:t>
            </w:r>
          </w:p>
          <w:p w14:paraId="2998CFB5" w14:textId="61BBC952" w:rsidR="004C77E8" w:rsidRPr="00C80A69" w:rsidRDefault="004C77E8" w:rsidP="006213A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80A69">
              <w:rPr>
                <w:rFonts w:cstheme="minorHAnsi"/>
                <w:sz w:val="16"/>
                <w:szCs w:val="16"/>
              </w:rPr>
              <w:t>Dallas, TX 7521</w:t>
            </w:r>
            <w:r w:rsidR="00C77535">
              <w:rPr>
                <w:rFonts w:cstheme="minorHAnsi"/>
                <w:sz w:val="16"/>
                <w:szCs w:val="16"/>
              </w:rPr>
              <w:t>5</w:t>
            </w:r>
          </w:p>
          <w:p w14:paraId="4BABB5C4" w14:textId="35A35872" w:rsidR="004C77E8" w:rsidRPr="00C80A69" w:rsidRDefault="004C77E8" w:rsidP="006213A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80A69">
              <w:rPr>
                <w:rFonts w:cstheme="minorHAnsi"/>
                <w:sz w:val="16"/>
                <w:szCs w:val="16"/>
              </w:rPr>
              <w:t xml:space="preserve">(214) </w:t>
            </w:r>
            <w:r w:rsidR="0036429B">
              <w:rPr>
                <w:rFonts w:cstheme="minorHAnsi"/>
                <w:sz w:val="16"/>
                <w:szCs w:val="16"/>
              </w:rPr>
              <w:t>421-0892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310B" w14:textId="77777777" w:rsidR="008D6F76" w:rsidRDefault="008D6F76" w:rsidP="008D6F76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Glenn Heights Senior Center</w:t>
            </w:r>
          </w:p>
          <w:p w14:paraId="0EA12C05" w14:textId="77777777" w:rsidR="008D6F76" w:rsidRDefault="008D6F76" w:rsidP="008D6F76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16"/>
                <w:szCs w:val="16"/>
              </w:rPr>
              <w:t>DeNita</w:t>
            </w:r>
            <w:proofErr w:type="spellEnd"/>
            <w:r>
              <w:rPr>
                <w:rFonts w:cstheme="minorHAnsi"/>
                <w:bCs/>
                <w:sz w:val="16"/>
                <w:szCs w:val="16"/>
              </w:rPr>
              <w:t xml:space="preserve"> Quinn, Community Engagement Coordinator</w:t>
            </w:r>
          </w:p>
          <w:p w14:paraId="5822780F" w14:textId="77777777" w:rsidR="008D6F76" w:rsidRDefault="008D6F76" w:rsidP="008D6F76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1932 S. Hampton Rd., Glenn Heights, TX 75154</w:t>
            </w:r>
          </w:p>
          <w:p w14:paraId="3D64B2CA" w14:textId="77777777" w:rsidR="008D6F76" w:rsidRDefault="008D6F76" w:rsidP="008D6F76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(972) 223-1690 ext. 145</w:t>
            </w:r>
          </w:p>
          <w:p w14:paraId="5B2BB2F8" w14:textId="77777777" w:rsidR="008D6F76" w:rsidRDefault="000F4706" w:rsidP="008D6F76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hyperlink r:id="rId9" w:history="1">
              <w:r w:rsidR="008D6F76" w:rsidRPr="00A3087A">
                <w:rPr>
                  <w:rStyle w:val="Hyperlink"/>
                  <w:rFonts w:cstheme="minorHAnsi"/>
                  <w:bCs/>
                  <w:sz w:val="16"/>
                  <w:szCs w:val="16"/>
                </w:rPr>
                <w:t>denita.quinn@glennheightstx.gov</w:t>
              </w:r>
            </w:hyperlink>
          </w:p>
          <w:p w14:paraId="322554E8" w14:textId="3BAB5AC8" w:rsidR="006A465E" w:rsidRPr="00C80A69" w:rsidRDefault="006A465E" w:rsidP="006213A1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F9D69" w14:textId="77777777" w:rsidR="00950953" w:rsidRPr="00650849" w:rsidRDefault="00950953" w:rsidP="00950953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650849">
              <w:rPr>
                <w:rFonts w:cstheme="minorHAnsi"/>
                <w:b/>
                <w:bCs/>
                <w:sz w:val="16"/>
                <w:szCs w:val="16"/>
              </w:rPr>
              <w:t>Mesquite-Evans Senior Center</w:t>
            </w:r>
          </w:p>
          <w:p w14:paraId="40A6B503" w14:textId="77777777" w:rsidR="00950953" w:rsidRPr="00650849" w:rsidRDefault="00950953" w:rsidP="0095095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50849">
              <w:rPr>
                <w:rFonts w:cstheme="minorHAnsi"/>
                <w:sz w:val="16"/>
                <w:szCs w:val="16"/>
              </w:rPr>
              <w:t>Heidi Lyon, Center Manager</w:t>
            </w:r>
          </w:p>
          <w:p w14:paraId="567B1545" w14:textId="77777777" w:rsidR="00950953" w:rsidRPr="00650849" w:rsidRDefault="00950953" w:rsidP="0095095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50849">
              <w:rPr>
                <w:rFonts w:cstheme="minorHAnsi"/>
                <w:sz w:val="16"/>
                <w:szCs w:val="16"/>
              </w:rPr>
              <w:t>(Mail PO Box 850137, Mesquite, TX 75185)</w:t>
            </w:r>
          </w:p>
          <w:p w14:paraId="4AEBE875" w14:textId="77777777" w:rsidR="00950953" w:rsidRPr="00650849" w:rsidRDefault="00950953" w:rsidP="0095095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50849">
              <w:rPr>
                <w:rFonts w:cstheme="minorHAnsi"/>
                <w:sz w:val="16"/>
                <w:szCs w:val="16"/>
              </w:rPr>
              <w:t xml:space="preserve">1116 Hillcrest, Mesquite, TX 75149 </w:t>
            </w:r>
          </w:p>
          <w:p w14:paraId="5741BC06" w14:textId="77777777" w:rsidR="00950953" w:rsidRPr="00650849" w:rsidRDefault="00950953" w:rsidP="0095095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50849">
              <w:rPr>
                <w:rFonts w:cstheme="minorHAnsi"/>
                <w:sz w:val="16"/>
                <w:szCs w:val="16"/>
              </w:rPr>
              <w:t>(972) 285-6761 / FAX: (972) 216-6397</w:t>
            </w:r>
          </w:p>
          <w:p w14:paraId="318261DC" w14:textId="0FD7251F" w:rsidR="006D5601" w:rsidRPr="006D5601" w:rsidRDefault="000F4706" w:rsidP="0095095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hyperlink r:id="rId10" w:history="1">
              <w:r w:rsidR="00950953" w:rsidRPr="00650849">
                <w:rPr>
                  <w:rStyle w:val="Hyperlink"/>
                  <w:rFonts w:cstheme="minorHAnsi"/>
                  <w:sz w:val="16"/>
                  <w:szCs w:val="16"/>
                </w:rPr>
                <w:t>hlyon@cityofmesquite.com</w:t>
              </w:r>
            </w:hyperlink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D92C4" w14:textId="77777777" w:rsidR="006A465E" w:rsidRPr="00650849" w:rsidRDefault="006A465E" w:rsidP="006A465E">
            <w:pPr>
              <w:pStyle w:val="Heading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A465E" w:rsidRPr="00650849" w14:paraId="45FFA429" w14:textId="47406C9E" w:rsidTr="006A465E"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AB5CDB2" w14:textId="77777777" w:rsidR="00B215DE" w:rsidRPr="00C80A69" w:rsidRDefault="00B215DE" w:rsidP="00B215DE">
            <w:pPr>
              <w:spacing w:after="0" w:line="240" w:lineRule="auto"/>
              <w:rPr>
                <w:rFonts w:cstheme="minorHAnsi"/>
                <w:b/>
                <w:color w:val="FF0000"/>
                <w:sz w:val="16"/>
                <w:szCs w:val="16"/>
                <w:u w:val="single"/>
              </w:rPr>
            </w:pPr>
            <w:r w:rsidRPr="00C80A69">
              <w:rPr>
                <w:rFonts w:cstheme="minorHAnsi"/>
                <w:b/>
                <w:sz w:val="16"/>
                <w:szCs w:val="16"/>
              </w:rPr>
              <w:t>Carver Heights Senior Center</w:t>
            </w:r>
          </w:p>
          <w:p w14:paraId="1BA0E8BA" w14:textId="77777777" w:rsidR="00B215DE" w:rsidRPr="00C80A69" w:rsidRDefault="00B215DE" w:rsidP="00B215D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C80A69">
              <w:rPr>
                <w:rFonts w:cstheme="minorHAnsi"/>
                <w:sz w:val="16"/>
                <w:szCs w:val="16"/>
              </w:rPr>
              <w:t>Duffie</w:t>
            </w:r>
            <w:proofErr w:type="spellEnd"/>
            <w:r w:rsidRPr="00C80A69">
              <w:rPr>
                <w:rFonts w:cstheme="minorHAnsi"/>
                <w:sz w:val="16"/>
                <w:szCs w:val="16"/>
              </w:rPr>
              <w:t xml:space="preserve"> Taylor, Center Manager</w:t>
            </w:r>
          </w:p>
          <w:p w14:paraId="070CF0DB" w14:textId="77777777" w:rsidR="00B215DE" w:rsidRPr="00C80A69" w:rsidRDefault="00B215DE" w:rsidP="00B215D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80A69">
              <w:rPr>
                <w:rFonts w:cstheme="minorHAnsi"/>
                <w:sz w:val="16"/>
                <w:szCs w:val="16"/>
              </w:rPr>
              <w:t>2510 E Ledbetter Dr.</w:t>
            </w:r>
          </w:p>
          <w:p w14:paraId="1680A766" w14:textId="77777777" w:rsidR="00B215DE" w:rsidRPr="00C80A69" w:rsidRDefault="00B215DE" w:rsidP="00B215D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80A69">
              <w:rPr>
                <w:rFonts w:cstheme="minorHAnsi"/>
                <w:sz w:val="16"/>
                <w:szCs w:val="16"/>
              </w:rPr>
              <w:t>Dallas, TX 75216</w:t>
            </w:r>
          </w:p>
          <w:p w14:paraId="6658A3EE" w14:textId="60A2C37A" w:rsidR="006A465E" w:rsidRPr="00C80A69" w:rsidRDefault="00B215DE" w:rsidP="00B215DE">
            <w:pPr>
              <w:spacing w:after="0" w:line="240" w:lineRule="auto"/>
              <w:rPr>
                <w:rFonts w:cstheme="minorHAnsi"/>
                <w:color w:val="0000FF"/>
                <w:sz w:val="16"/>
                <w:szCs w:val="16"/>
                <w:u w:val="single"/>
                <w:lang w:val="es-MX"/>
              </w:rPr>
            </w:pPr>
            <w:r w:rsidRPr="00C80A69">
              <w:rPr>
                <w:rFonts w:cstheme="minorHAnsi"/>
                <w:sz w:val="16"/>
                <w:szCs w:val="16"/>
              </w:rPr>
              <w:t>(214) 371-2024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66E3E" w14:textId="77777777" w:rsidR="008D6F76" w:rsidRPr="00650849" w:rsidRDefault="008D6F76" w:rsidP="008D6F76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650849">
              <w:rPr>
                <w:rFonts w:cstheme="minorHAnsi"/>
                <w:b/>
                <w:bCs/>
                <w:sz w:val="16"/>
                <w:szCs w:val="16"/>
              </w:rPr>
              <w:t>Good Street Activity Senior Center/</w:t>
            </w:r>
          </w:p>
          <w:p w14:paraId="52801438" w14:textId="77777777" w:rsidR="008D6F76" w:rsidRPr="00650849" w:rsidRDefault="008D6F76" w:rsidP="008D6F76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650849">
              <w:rPr>
                <w:rFonts w:cstheme="minorHAnsi"/>
                <w:b/>
                <w:bCs/>
                <w:sz w:val="16"/>
                <w:szCs w:val="16"/>
              </w:rPr>
              <w:t>Elmwood-King New Beginning Senior Center</w:t>
            </w:r>
          </w:p>
          <w:p w14:paraId="16947E11" w14:textId="77777777" w:rsidR="008D6F76" w:rsidRPr="00650849" w:rsidRDefault="008D6F76" w:rsidP="008D6F76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650849">
              <w:rPr>
                <w:rFonts w:cstheme="minorHAnsi"/>
                <w:bCs/>
                <w:sz w:val="16"/>
                <w:szCs w:val="16"/>
              </w:rPr>
              <w:t>Lynn Bradshaw, Center Manager</w:t>
            </w:r>
          </w:p>
          <w:p w14:paraId="59B4FDDC" w14:textId="77777777" w:rsidR="008D6F76" w:rsidRPr="00650849" w:rsidRDefault="008D6F76" w:rsidP="008D6F76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650849">
              <w:rPr>
                <w:rFonts w:cstheme="minorHAnsi"/>
                <w:bCs/>
                <w:sz w:val="16"/>
                <w:szCs w:val="16"/>
              </w:rPr>
              <w:t>3110 Bonnie View, Dallas, TX 75216</w:t>
            </w:r>
          </w:p>
          <w:p w14:paraId="37479734" w14:textId="0F7BB6CB" w:rsidR="006A465E" w:rsidRPr="00C80A69" w:rsidRDefault="008D6F76" w:rsidP="008D6F7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50849">
              <w:rPr>
                <w:rFonts w:cstheme="minorHAnsi"/>
                <w:bCs/>
                <w:sz w:val="16"/>
                <w:szCs w:val="16"/>
              </w:rPr>
              <w:t xml:space="preserve"> (214) 819-1860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AF375" w14:textId="77777777" w:rsidR="00950953" w:rsidRPr="006D5601" w:rsidRDefault="00950953" w:rsidP="00950953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6D5601">
              <w:rPr>
                <w:rFonts w:cstheme="minorHAnsi"/>
                <w:b/>
                <w:bCs/>
                <w:sz w:val="16"/>
                <w:szCs w:val="16"/>
              </w:rPr>
              <w:t>Mesquite-Goodbar Senior Center</w:t>
            </w:r>
          </w:p>
          <w:p w14:paraId="6F4AA7D8" w14:textId="77777777" w:rsidR="00950953" w:rsidRPr="006D5601" w:rsidRDefault="00950953" w:rsidP="00950953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Kristen Herndon, Center Manager</w:t>
            </w:r>
          </w:p>
          <w:p w14:paraId="1E15E93B" w14:textId="77777777" w:rsidR="00950953" w:rsidRPr="006D5601" w:rsidRDefault="00950953" w:rsidP="0095095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D5601">
              <w:rPr>
                <w:rFonts w:cstheme="minorHAnsi"/>
                <w:sz w:val="16"/>
                <w:szCs w:val="16"/>
              </w:rPr>
              <w:t xml:space="preserve">3000 Concord, Mesquite, TX 75150 </w:t>
            </w:r>
          </w:p>
          <w:p w14:paraId="49A1354E" w14:textId="77777777" w:rsidR="00950953" w:rsidRDefault="00950953" w:rsidP="0095095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D5601">
              <w:rPr>
                <w:rFonts w:cstheme="minorHAnsi"/>
                <w:sz w:val="16"/>
                <w:szCs w:val="16"/>
              </w:rPr>
              <w:t xml:space="preserve"> (972) 279-6881 / FAX: (972) 216-6397</w:t>
            </w:r>
          </w:p>
          <w:p w14:paraId="19D2C5EC" w14:textId="4886C601" w:rsidR="006A465E" w:rsidRPr="00650849" w:rsidRDefault="00950953" w:rsidP="00950953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6D5601">
              <w:rPr>
                <w:rFonts w:cstheme="minorHAnsi"/>
                <w:color w:val="0070C0"/>
                <w:sz w:val="16"/>
                <w:szCs w:val="16"/>
              </w:rPr>
              <w:t>kherndon@cityofmesquite.com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3C5A3" w14:textId="77777777" w:rsidR="006A465E" w:rsidRPr="00650849" w:rsidRDefault="006A465E" w:rsidP="006A465E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6A465E" w:rsidRPr="00650849" w14:paraId="65A48038" w14:textId="3B68BA5B" w:rsidTr="006A465E"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9103A8F" w14:textId="77777777" w:rsidR="00B215DE" w:rsidRPr="00C80A69" w:rsidRDefault="00B215DE" w:rsidP="00B215DE">
            <w:pPr>
              <w:pStyle w:val="Heading3"/>
              <w:rPr>
                <w:rFonts w:asciiTheme="minorHAnsi" w:hAnsiTheme="minorHAnsi" w:cstheme="minorHAnsi"/>
                <w:sz w:val="16"/>
                <w:szCs w:val="16"/>
              </w:rPr>
            </w:pPr>
            <w:r w:rsidRPr="00C80A69">
              <w:rPr>
                <w:rFonts w:asciiTheme="minorHAnsi" w:hAnsiTheme="minorHAnsi" w:cstheme="minorHAnsi"/>
                <w:sz w:val="16"/>
                <w:szCs w:val="16"/>
              </w:rPr>
              <w:t>Concord Senior Center</w:t>
            </w:r>
            <w:r w:rsidRPr="00C80A69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C80A69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</w:t>
            </w:r>
          </w:p>
          <w:p w14:paraId="6EA3536B" w14:textId="77777777" w:rsidR="00B215DE" w:rsidRPr="00C80A69" w:rsidRDefault="00B215DE" w:rsidP="00B215D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80A69">
              <w:rPr>
                <w:rFonts w:cstheme="minorHAnsi"/>
                <w:sz w:val="16"/>
                <w:szCs w:val="16"/>
              </w:rPr>
              <w:t>Princess Lacy, Center Manager</w:t>
            </w:r>
          </w:p>
          <w:p w14:paraId="0AC4170D" w14:textId="77777777" w:rsidR="00B215DE" w:rsidRPr="00C80A69" w:rsidRDefault="00B215DE" w:rsidP="00B215DE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C80A69">
              <w:rPr>
                <w:rFonts w:cstheme="minorHAnsi"/>
                <w:color w:val="000000"/>
                <w:sz w:val="16"/>
                <w:szCs w:val="16"/>
              </w:rPr>
              <w:t>6808 Pastor Bailey Dr., Dallas, TX 75237</w:t>
            </w:r>
          </w:p>
          <w:p w14:paraId="0711537C" w14:textId="1FB505D9" w:rsidR="006A465E" w:rsidRPr="00C80A69" w:rsidRDefault="00B215DE" w:rsidP="00B215DE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C80A69">
              <w:rPr>
                <w:rFonts w:cstheme="minorHAnsi"/>
                <w:sz w:val="16"/>
                <w:szCs w:val="16"/>
              </w:rPr>
              <w:t>(214)  331-8522 ext. 6760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D3F9F" w14:textId="77777777" w:rsidR="008D6F76" w:rsidRPr="00C80A69" w:rsidRDefault="008D6F76" w:rsidP="008D6F76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C80A69">
              <w:rPr>
                <w:rFonts w:cstheme="minorHAnsi"/>
                <w:b/>
                <w:sz w:val="16"/>
                <w:szCs w:val="16"/>
              </w:rPr>
              <w:t>Hutchins Senior Center</w:t>
            </w:r>
          </w:p>
          <w:p w14:paraId="4E4E7374" w14:textId="77777777" w:rsidR="008D6F76" w:rsidRPr="00C80A69" w:rsidRDefault="008D6F76" w:rsidP="008D6F7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80A69">
              <w:rPr>
                <w:rFonts w:cstheme="minorHAnsi"/>
                <w:sz w:val="16"/>
                <w:szCs w:val="16"/>
              </w:rPr>
              <w:t>Wanda Randle</w:t>
            </w:r>
            <w:r>
              <w:rPr>
                <w:rFonts w:cstheme="minorHAnsi"/>
                <w:sz w:val="16"/>
                <w:szCs w:val="16"/>
              </w:rPr>
              <w:t>, Manager</w:t>
            </w:r>
          </w:p>
          <w:p w14:paraId="32B007ED" w14:textId="77777777" w:rsidR="008D6F76" w:rsidRPr="00C80A69" w:rsidRDefault="008D6F76" w:rsidP="008D6F7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80A69">
              <w:rPr>
                <w:rFonts w:cstheme="minorHAnsi"/>
                <w:sz w:val="16"/>
                <w:szCs w:val="16"/>
              </w:rPr>
              <w:t>500 W. Hickman, Hutchins, TX 75141 (Mail P.O. Box 754)</w:t>
            </w:r>
          </w:p>
          <w:p w14:paraId="262CE052" w14:textId="77777777" w:rsidR="008D6F76" w:rsidRPr="00C80A69" w:rsidRDefault="008D6F76" w:rsidP="008D6F7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80A69">
              <w:rPr>
                <w:rFonts w:cstheme="minorHAnsi"/>
                <w:sz w:val="16"/>
                <w:szCs w:val="16"/>
              </w:rPr>
              <w:t>(972) 225-0439 / FAX: (972) 225-5559</w:t>
            </w:r>
          </w:p>
          <w:p w14:paraId="66E70FA9" w14:textId="22A67FBC" w:rsidR="006A465E" w:rsidRPr="00C80A69" w:rsidRDefault="000F4706" w:rsidP="008D6F76">
            <w:pPr>
              <w:pStyle w:val="Heading3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hyperlink r:id="rId11" w:history="1">
              <w:r w:rsidR="008D6F76" w:rsidRPr="00C80A69">
                <w:rPr>
                  <w:rStyle w:val="Hyperlink"/>
                  <w:sz w:val="16"/>
                  <w:szCs w:val="16"/>
                </w:rPr>
                <w:t>wrandle@cityofhutchins.org</w:t>
              </w:r>
            </w:hyperlink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05CB5" w14:textId="77777777" w:rsidR="00950953" w:rsidRPr="00650849" w:rsidRDefault="00950953" w:rsidP="00950953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650849">
              <w:rPr>
                <w:rFonts w:cstheme="minorHAnsi"/>
                <w:b/>
                <w:bCs/>
                <w:sz w:val="16"/>
                <w:szCs w:val="16"/>
              </w:rPr>
              <w:t>M.L.K. Senior Center</w:t>
            </w:r>
          </w:p>
          <w:p w14:paraId="44D14BBE" w14:textId="77777777" w:rsidR="00950953" w:rsidRPr="00650849" w:rsidRDefault="00950953" w:rsidP="00950953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650849">
              <w:rPr>
                <w:rFonts w:cstheme="minorHAnsi"/>
                <w:bCs/>
                <w:sz w:val="16"/>
                <w:szCs w:val="16"/>
              </w:rPr>
              <w:t>Aneita</w:t>
            </w:r>
            <w:proofErr w:type="spellEnd"/>
            <w:r w:rsidRPr="00650849">
              <w:rPr>
                <w:rFonts w:cstheme="minorHAnsi"/>
                <w:bCs/>
                <w:sz w:val="16"/>
                <w:szCs w:val="16"/>
              </w:rPr>
              <w:t xml:space="preserve"> Busby, Center Manager</w:t>
            </w:r>
          </w:p>
          <w:p w14:paraId="2C539682" w14:textId="77777777" w:rsidR="00950953" w:rsidRPr="00650849" w:rsidRDefault="00950953" w:rsidP="00950953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650849">
              <w:rPr>
                <w:rFonts w:cstheme="minorHAnsi"/>
                <w:bCs/>
                <w:sz w:val="16"/>
                <w:szCs w:val="16"/>
              </w:rPr>
              <w:t>2901 Pennsylvania Ave., Dallas, TX 75215</w:t>
            </w:r>
          </w:p>
          <w:p w14:paraId="66805E0A" w14:textId="1DC1D4F1" w:rsidR="006A465E" w:rsidRPr="00650849" w:rsidRDefault="00950953" w:rsidP="00950953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650849">
              <w:rPr>
                <w:rFonts w:cstheme="minorHAnsi"/>
                <w:sz w:val="16"/>
                <w:szCs w:val="16"/>
              </w:rPr>
              <w:t>(214) 670-8169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20A2D" w14:textId="77777777" w:rsidR="006A465E" w:rsidRPr="00650849" w:rsidRDefault="006A465E" w:rsidP="006A465E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6A465E" w:rsidRPr="00650849" w14:paraId="6B9D5A74" w14:textId="5C657951" w:rsidTr="006A465E">
        <w:trPr>
          <w:trHeight w:val="1056"/>
        </w:trPr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586606B" w14:textId="77777777" w:rsidR="00B215DE" w:rsidRPr="00C80A69" w:rsidRDefault="00B215DE" w:rsidP="00B215DE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C80A69">
              <w:rPr>
                <w:rFonts w:cstheme="minorHAnsi"/>
                <w:b/>
                <w:bCs/>
                <w:sz w:val="16"/>
                <w:szCs w:val="16"/>
              </w:rPr>
              <w:t>Deaf Action Center</w:t>
            </w:r>
            <w:r w:rsidRPr="00C80A69">
              <w:rPr>
                <w:rFonts w:cstheme="minorHAnsi"/>
                <w:b/>
                <w:bCs/>
                <w:sz w:val="16"/>
                <w:szCs w:val="16"/>
              </w:rPr>
              <w:tab/>
            </w:r>
          </w:p>
          <w:p w14:paraId="2F2DA424" w14:textId="77777777" w:rsidR="00B215DE" w:rsidRPr="00C80A69" w:rsidRDefault="00B215DE" w:rsidP="00B215D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80A69">
              <w:rPr>
                <w:rFonts w:cstheme="minorHAnsi"/>
                <w:color w:val="000000"/>
                <w:sz w:val="16"/>
                <w:szCs w:val="16"/>
              </w:rPr>
              <w:t>Heather Hughes, Executive Director</w:t>
            </w:r>
            <w:r w:rsidRPr="00C80A69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04FEC68F" w14:textId="77777777" w:rsidR="00B215DE" w:rsidRPr="00C80A69" w:rsidRDefault="00B215DE" w:rsidP="00B215D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80A69">
              <w:rPr>
                <w:rFonts w:cstheme="minorHAnsi"/>
                <w:sz w:val="16"/>
                <w:szCs w:val="16"/>
              </w:rPr>
              <w:t xml:space="preserve">5910 Cedar Springs Rd., Dallas, TX 75235  </w:t>
            </w:r>
          </w:p>
          <w:p w14:paraId="3D140862" w14:textId="77777777" w:rsidR="00B215DE" w:rsidRPr="00C80A69" w:rsidRDefault="00B215DE" w:rsidP="00B215DE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C80A69">
              <w:rPr>
                <w:rFonts w:cstheme="minorHAnsi"/>
                <w:sz w:val="16"/>
                <w:szCs w:val="16"/>
                <w:lang w:val="es-MX"/>
              </w:rPr>
              <w:t>(214) 521-0407 \ FAX: (214) 521-3658</w:t>
            </w:r>
          </w:p>
          <w:p w14:paraId="6BA0288B" w14:textId="4492666D" w:rsidR="006A465E" w:rsidRPr="00C80A69" w:rsidRDefault="000F4706" w:rsidP="00B215DE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hyperlink r:id="rId12" w:history="1">
              <w:r w:rsidR="00B215DE" w:rsidRPr="00C80A69">
                <w:rPr>
                  <w:rStyle w:val="Hyperlink"/>
                  <w:rFonts w:cstheme="minorHAnsi"/>
                  <w:sz w:val="16"/>
                  <w:szCs w:val="16"/>
                  <w:lang w:val="es-MX"/>
                </w:rPr>
                <w:t>heather.hughes@dactexas.org</w:t>
              </w:r>
            </w:hyperlink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5D3FD" w14:textId="77777777" w:rsidR="008D6F76" w:rsidRPr="00C80A69" w:rsidRDefault="008D6F76" w:rsidP="008D6F76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C80A69">
              <w:rPr>
                <w:rFonts w:cstheme="minorHAnsi"/>
                <w:b/>
                <w:bCs/>
                <w:sz w:val="16"/>
                <w:szCs w:val="16"/>
              </w:rPr>
              <w:t>Irving-Heritage Senior Activity Center</w:t>
            </w:r>
          </w:p>
          <w:p w14:paraId="40426282" w14:textId="77777777" w:rsidR="008D6F76" w:rsidRPr="00C80A69" w:rsidRDefault="008D6F76" w:rsidP="008D6F7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80A69">
              <w:rPr>
                <w:rFonts w:cstheme="minorHAnsi"/>
                <w:sz w:val="16"/>
                <w:szCs w:val="16"/>
              </w:rPr>
              <w:t xml:space="preserve">Ann Gillespie, Supervisor </w:t>
            </w:r>
          </w:p>
          <w:p w14:paraId="4DC9E7A6" w14:textId="77777777" w:rsidR="008D6F76" w:rsidRPr="00C80A69" w:rsidRDefault="008D6F76" w:rsidP="008D6F7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80A69">
              <w:rPr>
                <w:rFonts w:cstheme="minorHAnsi"/>
                <w:sz w:val="16"/>
                <w:szCs w:val="16"/>
              </w:rPr>
              <w:t xml:space="preserve">200 S. Jefferson, Irving, TX  75060   </w:t>
            </w:r>
          </w:p>
          <w:p w14:paraId="55C89DA6" w14:textId="77777777" w:rsidR="008D6F76" w:rsidRPr="00C80A69" w:rsidRDefault="008D6F76" w:rsidP="008D6F7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80A69">
              <w:rPr>
                <w:rFonts w:cstheme="minorHAnsi"/>
                <w:sz w:val="16"/>
                <w:szCs w:val="16"/>
              </w:rPr>
              <w:t>(972) 721-2496 / FAX: (972) 721-3744</w:t>
            </w:r>
          </w:p>
          <w:p w14:paraId="4598874E" w14:textId="7BE0E400" w:rsidR="006A465E" w:rsidRPr="008D6F76" w:rsidRDefault="000F4706" w:rsidP="004779D8">
            <w:pPr>
              <w:pStyle w:val="Heading3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hyperlink r:id="rId13" w:history="1">
              <w:r w:rsidR="008D6F76" w:rsidRPr="006D5601">
                <w:rPr>
                  <w:rStyle w:val="Hyperlink"/>
                  <w:rFonts w:asciiTheme="minorHAnsi" w:hAnsiTheme="minorHAnsi" w:cstheme="minorHAnsi"/>
                  <w:b w:val="0"/>
                  <w:sz w:val="16"/>
                  <w:szCs w:val="16"/>
                </w:rPr>
                <w:t>agillespie@cityofirving.org</w:t>
              </w:r>
            </w:hyperlink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B54B" w14:textId="77777777" w:rsidR="001B0FBC" w:rsidRPr="00650849" w:rsidRDefault="001B0FBC" w:rsidP="001B0FBC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650849">
              <w:rPr>
                <w:rFonts w:cstheme="minorHAnsi"/>
                <w:b/>
                <w:bCs/>
                <w:sz w:val="16"/>
                <w:szCs w:val="16"/>
              </w:rPr>
              <w:t>North Dallas Senior Center</w:t>
            </w:r>
          </w:p>
          <w:p w14:paraId="47D9C7E7" w14:textId="77777777" w:rsidR="001B0FBC" w:rsidRPr="00650849" w:rsidRDefault="001B0FBC" w:rsidP="001B0FBC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650849">
              <w:rPr>
                <w:rFonts w:cstheme="minorHAnsi"/>
                <w:sz w:val="16"/>
                <w:szCs w:val="16"/>
              </w:rPr>
              <w:t>Kathleen Kirby</w:t>
            </w:r>
            <w:r>
              <w:rPr>
                <w:rFonts w:cstheme="minorHAnsi"/>
                <w:sz w:val="16"/>
                <w:szCs w:val="16"/>
              </w:rPr>
              <w:t>/</w:t>
            </w:r>
            <w:r w:rsidRPr="00650849">
              <w:rPr>
                <w:rFonts w:cstheme="minorHAnsi"/>
                <w:bCs/>
                <w:sz w:val="16"/>
                <w:szCs w:val="16"/>
              </w:rPr>
              <w:t>Joyce Edwards, Center Manager</w:t>
            </w:r>
            <w:r>
              <w:rPr>
                <w:rFonts w:cstheme="minorHAnsi"/>
                <w:bCs/>
                <w:sz w:val="16"/>
                <w:szCs w:val="16"/>
              </w:rPr>
              <w:t>s</w:t>
            </w:r>
          </w:p>
          <w:p w14:paraId="08D6B19A" w14:textId="77777777" w:rsidR="001B0FBC" w:rsidRPr="00650849" w:rsidRDefault="001B0FBC" w:rsidP="001B0FBC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650849">
              <w:rPr>
                <w:rFonts w:cstheme="minorHAnsi"/>
                <w:bCs/>
                <w:sz w:val="16"/>
                <w:szCs w:val="16"/>
              </w:rPr>
              <w:t>2255 N. Washington Ave., Dallas, TX 75204</w:t>
            </w:r>
          </w:p>
          <w:p w14:paraId="0EBC5F36" w14:textId="2F681BC4" w:rsidR="00CF0B8F" w:rsidRPr="00650849" w:rsidRDefault="001B0FBC" w:rsidP="001B0FBC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650849">
              <w:rPr>
                <w:rFonts w:cstheme="minorHAnsi"/>
                <w:bCs/>
                <w:sz w:val="16"/>
                <w:szCs w:val="16"/>
              </w:rPr>
              <w:t>(214) 819-1860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C024D" w14:textId="77777777" w:rsidR="006A465E" w:rsidRPr="00650849" w:rsidRDefault="006A465E" w:rsidP="006A465E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CF0B8F" w:rsidRPr="00650849" w14:paraId="23B8EE04" w14:textId="76E52251" w:rsidTr="006A465E"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688C2D" w14:textId="77777777" w:rsidR="00B215DE" w:rsidRPr="00C80A69" w:rsidRDefault="00B215DE" w:rsidP="00B215DE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C80A69">
              <w:rPr>
                <w:rFonts w:cstheme="minorHAnsi"/>
                <w:b/>
                <w:bCs/>
                <w:sz w:val="16"/>
                <w:szCs w:val="16"/>
              </w:rPr>
              <w:t>DeSoto Senior Activity Center</w:t>
            </w:r>
          </w:p>
          <w:p w14:paraId="53D67C0E" w14:textId="77777777" w:rsidR="00B215DE" w:rsidRPr="00C80A69" w:rsidRDefault="00B215DE" w:rsidP="00B215D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80A69">
              <w:rPr>
                <w:rFonts w:cstheme="minorHAnsi"/>
                <w:sz w:val="16"/>
                <w:szCs w:val="16"/>
              </w:rPr>
              <w:t>Nathan Busby, Center Manager</w:t>
            </w:r>
          </w:p>
          <w:p w14:paraId="6661F987" w14:textId="77777777" w:rsidR="00B215DE" w:rsidRPr="00C80A69" w:rsidRDefault="00B215DE" w:rsidP="00B215D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80A69">
              <w:rPr>
                <w:rFonts w:cstheme="minorHAnsi"/>
                <w:sz w:val="16"/>
                <w:szCs w:val="16"/>
              </w:rPr>
              <w:t xml:space="preserve">204 Lion St., DeSoto, TX 75115  </w:t>
            </w:r>
          </w:p>
          <w:p w14:paraId="57AEA514" w14:textId="77777777" w:rsidR="00B215DE" w:rsidRPr="00C80A69" w:rsidRDefault="00B215DE" w:rsidP="00B215D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80A69">
              <w:rPr>
                <w:rFonts w:cstheme="minorHAnsi"/>
                <w:sz w:val="16"/>
                <w:szCs w:val="16"/>
              </w:rPr>
              <w:t xml:space="preserve"> (972) 230-5825 / FAX: (972) 230-5827 </w:t>
            </w:r>
          </w:p>
          <w:p w14:paraId="5CDC5110" w14:textId="61FFE5D4" w:rsidR="00CF0B8F" w:rsidRPr="00C80A69" w:rsidRDefault="000F4706" w:rsidP="00B215DE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hyperlink r:id="rId14" w:history="1">
              <w:r w:rsidR="00B215DE" w:rsidRPr="00C80A69">
                <w:rPr>
                  <w:rStyle w:val="Hyperlink"/>
                  <w:rFonts w:cstheme="minorHAnsi"/>
                  <w:sz w:val="16"/>
                  <w:szCs w:val="16"/>
                </w:rPr>
                <w:t>nbusby@ci.desoto.tx.us</w:t>
              </w:r>
            </w:hyperlink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92675" w14:textId="77777777" w:rsidR="008D6F76" w:rsidRPr="00716011" w:rsidRDefault="008D6F76" w:rsidP="008D6F76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716011">
              <w:rPr>
                <w:rFonts w:cstheme="minorHAnsi"/>
                <w:b/>
                <w:bCs/>
                <w:sz w:val="16"/>
                <w:szCs w:val="16"/>
                <w:lang w:val="es-MX"/>
              </w:rPr>
              <w:t>Jefferson Senior Center</w:t>
            </w:r>
          </w:p>
          <w:p w14:paraId="01E50C4E" w14:textId="77777777" w:rsidR="008D6F76" w:rsidRPr="00716011" w:rsidRDefault="008D6F76" w:rsidP="008D6F76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716011">
              <w:rPr>
                <w:rFonts w:cstheme="minorHAnsi"/>
                <w:sz w:val="16"/>
                <w:szCs w:val="16"/>
                <w:lang w:val="es-MX"/>
              </w:rPr>
              <w:t>Francia De</w:t>
            </w:r>
            <w:r>
              <w:rPr>
                <w:rFonts w:cstheme="minorHAnsi"/>
                <w:sz w:val="16"/>
                <w:szCs w:val="16"/>
                <w:lang w:val="es-MX"/>
              </w:rPr>
              <w:t xml:space="preserve"> L</w:t>
            </w:r>
            <w:r w:rsidRPr="00716011">
              <w:rPr>
                <w:rFonts w:cstheme="minorHAnsi"/>
                <w:sz w:val="16"/>
                <w:szCs w:val="16"/>
                <w:lang w:val="es-MX"/>
              </w:rPr>
              <w:t>a Rosa, Center Manager</w:t>
            </w:r>
          </w:p>
          <w:p w14:paraId="4B15CFD9" w14:textId="77777777" w:rsidR="008D6F76" w:rsidRPr="00C80A69" w:rsidRDefault="008D6F76" w:rsidP="008D6F7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80A69">
              <w:rPr>
                <w:rFonts w:cstheme="minorHAnsi"/>
                <w:sz w:val="16"/>
                <w:szCs w:val="16"/>
              </w:rPr>
              <w:t xml:space="preserve">1617 W. Jefferson Blvd., Dallas, TX 75208 </w:t>
            </w:r>
          </w:p>
          <w:p w14:paraId="7C64A165" w14:textId="1ED38490" w:rsidR="00CF0B8F" w:rsidRPr="00D44E3F" w:rsidRDefault="008D6F76" w:rsidP="008D6F76">
            <w:pPr>
              <w:spacing w:after="0" w:line="240" w:lineRule="auto"/>
              <w:rPr>
                <w:rFonts w:cstheme="minorHAnsi"/>
                <w:b/>
                <w:color w:val="0000FF"/>
                <w:sz w:val="18"/>
                <w:szCs w:val="18"/>
                <w:u w:val="single"/>
              </w:rPr>
            </w:pPr>
            <w:r w:rsidRPr="00C80A69">
              <w:rPr>
                <w:rFonts w:cstheme="minorHAnsi"/>
                <w:sz w:val="16"/>
                <w:szCs w:val="16"/>
              </w:rPr>
              <w:t>(972) 905-3589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743ED" w14:textId="77777777" w:rsidR="001B0FBC" w:rsidRPr="00650849" w:rsidRDefault="001B0FBC" w:rsidP="001B0FBC">
            <w:pPr>
              <w:pStyle w:val="Heading3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650849">
              <w:rPr>
                <w:rFonts w:asciiTheme="minorHAnsi" w:hAnsiTheme="minorHAnsi" w:cstheme="minorHAnsi"/>
                <w:sz w:val="16"/>
                <w:szCs w:val="16"/>
              </w:rPr>
              <w:t xml:space="preserve">Pleasant Grove/Sunshine Senior Centers  </w:t>
            </w:r>
            <w:r w:rsidRPr="00650849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         </w:t>
            </w:r>
          </w:p>
          <w:p w14:paraId="44F5B3ED" w14:textId="77777777" w:rsidR="001B0FBC" w:rsidRPr="00650849" w:rsidRDefault="001B0FBC" w:rsidP="001B0FB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C5D02">
              <w:rPr>
                <w:rFonts w:cstheme="minorHAnsi"/>
                <w:bCs/>
                <w:sz w:val="16"/>
                <w:szCs w:val="16"/>
              </w:rPr>
              <w:t>Amber Red Bear,</w:t>
            </w:r>
            <w:r w:rsidRPr="00650849">
              <w:rPr>
                <w:rFonts w:cstheme="minorHAnsi"/>
                <w:sz w:val="16"/>
                <w:szCs w:val="16"/>
              </w:rPr>
              <w:t xml:space="preserve"> Center Manager</w:t>
            </w:r>
          </w:p>
          <w:p w14:paraId="21045E92" w14:textId="77777777" w:rsidR="001B0FBC" w:rsidRPr="00650849" w:rsidRDefault="001B0FBC" w:rsidP="001B0FB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50849">
              <w:rPr>
                <w:rFonts w:cstheme="minorHAnsi"/>
                <w:sz w:val="16"/>
                <w:szCs w:val="16"/>
              </w:rPr>
              <w:t>Larry Johnson Recreation Center</w:t>
            </w:r>
          </w:p>
          <w:p w14:paraId="3FACC7DA" w14:textId="77777777" w:rsidR="001B0FBC" w:rsidRPr="00650849" w:rsidRDefault="001B0FBC" w:rsidP="001B0FB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50849">
              <w:rPr>
                <w:rFonts w:cstheme="minorHAnsi"/>
                <w:sz w:val="16"/>
                <w:szCs w:val="16"/>
              </w:rPr>
              <w:t>3700 Dixon Ave., Dallas, TX 75210</w:t>
            </w:r>
          </w:p>
          <w:p w14:paraId="55C939BD" w14:textId="627BD49A" w:rsidR="00CF0B8F" w:rsidRPr="00D44E3F" w:rsidRDefault="001B0FBC" w:rsidP="001B0FBC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0849">
              <w:rPr>
                <w:rFonts w:cstheme="minorHAnsi"/>
                <w:sz w:val="16"/>
                <w:szCs w:val="16"/>
              </w:rPr>
              <w:t xml:space="preserve"> (214) 398-5215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27D2E" w14:textId="77777777" w:rsidR="00CF0B8F" w:rsidRPr="00650849" w:rsidRDefault="00CF0B8F" w:rsidP="00CF0B8F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F0B8F" w:rsidRPr="00650849" w14:paraId="1DC2F51A" w14:textId="476F006B" w:rsidTr="006A465E"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7800462" w14:textId="77777777" w:rsidR="00B215DE" w:rsidRPr="00C80A69" w:rsidRDefault="004C77E8" w:rsidP="00B215DE">
            <w:pPr>
              <w:pStyle w:val="Heading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B215DE" w:rsidRPr="00C80A69">
              <w:rPr>
                <w:rFonts w:asciiTheme="minorHAnsi" w:hAnsiTheme="minorHAnsi" w:cstheme="minorHAnsi"/>
                <w:sz w:val="16"/>
                <w:szCs w:val="16"/>
              </w:rPr>
              <w:t>Duncanville Hopkins Senior Center</w:t>
            </w:r>
          </w:p>
          <w:p w14:paraId="2534F2E1" w14:textId="77777777" w:rsidR="00B215DE" w:rsidRPr="00C80A69" w:rsidRDefault="00B215DE" w:rsidP="00B215D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Jeanette Rodriguez</w:t>
            </w:r>
            <w:r w:rsidRPr="00C80A69">
              <w:rPr>
                <w:rFonts w:cstheme="minorHAnsi"/>
                <w:sz w:val="16"/>
                <w:szCs w:val="16"/>
              </w:rPr>
              <w:t xml:space="preserve">, Manager </w:t>
            </w:r>
          </w:p>
          <w:p w14:paraId="7B565BF4" w14:textId="77777777" w:rsidR="00B215DE" w:rsidRPr="00C80A69" w:rsidRDefault="00B215DE" w:rsidP="00B215D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80A69">
              <w:rPr>
                <w:rFonts w:cstheme="minorHAnsi"/>
                <w:sz w:val="16"/>
                <w:szCs w:val="16"/>
              </w:rPr>
              <w:t>206 James Collins Blvd., Duncanville, TX 75116</w:t>
            </w:r>
          </w:p>
          <w:p w14:paraId="3B12A503" w14:textId="77777777" w:rsidR="00B215DE" w:rsidRPr="00C80A69" w:rsidRDefault="00B215DE" w:rsidP="00B215D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80A69">
              <w:rPr>
                <w:rFonts w:cstheme="minorHAnsi"/>
                <w:sz w:val="16"/>
                <w:szCs w:val="16"/>
              </w:rPr>
              <w:t xml:space="preserve"> (972) 780-5073</w:t>
            </w:r>
          </w:p>
          <w:p w14:paraId="227BD97E" w14:textId="55514A37" w:rsidR="008D6F76" w:rsidRPr="00650849" w:rsidRDefault="000F4706" w:rsidP="00B215D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hyperlink r:id="rId15" w:history="1">
              <w:r w:rsidR="00B215DE" w:rsidRPr="005058AC">
                <w:rPr>
                  <w:rStyle w:val="Hyperlink"/>
                  <w:rFonts w:cstheme="minorHAnsi"/>
                  <w:sz w:val="16"/>
                  <w:szCs w:val="16"/>
                </w:rPr>
                <w:t>jrodriguez@duncanville.com</w:t>
              </w:r>
            </w:hyperlink>
          </w:p>
          <w:p w14:paraId="34D45E08" w14:textId="2A2A20E2" w:rsidR="00CF0B8F" w:rsidRPr="00650849" w:rsidRDefault="00CF0B8F" w:rsidP="004C77E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5CBC7" w14:textId="77777777" w:rsidR="00CD3E0F" w:rsidRPr="00C80A69" w:rsidRDefault="00CD3E0F" w:rsidP="00CD3E0F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C80A69">
              <w:rPr>
                <w:rFonts w:cstheme="minorHAnsi"/>
                <w:b/>
                <w:bCs/>
                <w:sz w:val="16"/>
                <w:szCs w:val="16"/>
              </w:rPr>
              <w:t>Jewish Community Center</w:t>
            </w:r>
          </w:p>
          <w:p w14:paraId="2B178C40" w14:textId="77777777" w:rsidR="00CD3E0F" w:rsidRPr="00C80A69" w:rsidRDefault="00CD3E0F" w:rsidP="00CD3E0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80A69">
              <w:rPr>
                <w:rFonts w:cstheme="minorHAnsi"/>
                <w:color w:val="000000"/>
                <w:sz w:val="16"/>
                <w:szCs w:val="16"/>
              </w:rPr>
              <w:t xml:space="preserve">Anna </w:t>
            </w:r>
            <w:proofErr w:type="spellStart"/>
            <w:r w:rsidRPr="00C80A69">
              <w:rPr>
                <w:rFonts w:cstheme="minorHAnsi"/>
                <w:color w:val="000000"/>
                <w:sz w:val="16"/>
                <w:szCs w:val="16"/>
              </w:rPr>
              <w:t>Angorina</w:t>
            </w:r>
            <w:proofErr w:type="spellEnd"/>
            <w:r w:rsidRPr="00C80A69">
              <w:rPr>
                <w:rFonts w:cstheme="minorHAnsi"/>
                <w:sz w:val="16"/>
                <w:szCs w:val="16"/>
              </w:rPr>
              <w:t xml:space="preserve">, Manager </w:t>
            </w:r>
          </w:p>
          <w:p w14:paraId="416C4FF0" w14:textId="77777777" w:rsidR="00CD3E0F" w:rsidRPr="00C80A69" w:rsidRDefault="00CD3E0F" w:rsidP="00CD3E0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80A69">
              <w:rPr>
                <w:rFonts w:cstheme="minorHAnsi"/>
                <w:sz w:val="16"/>
                <w:szCs w:val="16"/>
              </w:rPr>
              <w:t>7900 Northaven Rd., Dallas, TX 75230</w:t>
            </w:r>
          </w:p>
          <w:p w14:paraId="7343781C" w14:textId="77777777" w:rsidR="00CD3E0F" w:rsidRPr="00C80A69" w:rsidRDefault="00CD3E0F" w:rsidP="00CD3E0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80A69">
              <w:rPr>
                <w:rFonts w:cstheme="minorHAnsi"/>
                <w:sz w:val="16"/>
                <w:szCs w:val="16"/>
              </w:rPr>
              <w:t>(214)  239-7119 / FAX: (214) 368-4709</w:t>
            </w:r>
          </w:p>
          <w:p w14:paraId="0F70B58C" w14:textId="7E63C6C6" w:rsidR="00CF0B8F" w:rsidRPr="00650849" w:rsidRDefault="000F4706" w:rsidP="00CD3E0F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hyperlink r:id="rId16" w:history="1">
              <w:r w:rsidR="00CD3E0F" w:rsidRPr="00C80A69">
                <w:rPr>
                  <w:rStyle w:val="Hyperlink"/>
                  <w:rFonts w:cstheme="minorHAnsi"/>
                  <w:sz w:val="16"/>
                  <w:szCs w:val="16"/>
                </w:rPr>
                <w:t>aangorina@jccdallas.org</w:t>
              </w:r>
            </w:hyperlink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B2F76" w14:textId="77777777" w:rsidR="001B0FBC" w:rsidRPr="00650849" w:rsidRDefault="001B0FBC" w:rsidP="001B0FBC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650849">
              <w:rPr>
                <w:rFonts w:cstheme="minorHAnsi"/>
                <w:b/>
                <w:bCs/>
                <w:sz w:val="16"/>
                <w:szCs w:val="16"/>
              </w:rPr>
              <w:t>Seagoville Senior Center</w:t>
            </w:r>
          </w:p>
          <w:p w14:paraId="05D8C080" w14:textId="77777777" w:rsidR="001B0FBC" w:rsidRPr="00650849" w:rsidRDefault="001B0FBC" w:rsidP="001B0FB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50849">
              <w:rPr>
                <w:rFonts w:cstheme="minorHAnsi"/>
                <w:sz w:val="16"/>
                <w:szCs w:val="16"/>
              </w:rPr>
              <w:t xml:space="preserve">April Smigielski, Manager </w:t>
            </w:r>
          </w:p>
          <w:p w14:paraId="675DA113" w14:textId="77777777" w:rsidR="001B0FBC" w:rsidRPr="00650849" w:rsidRDefault="001B0FBC" w:rsidP="001B0FB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50849">
              <w:rPr>
                <w:rFonts w:cstheme="minorHAnsi"/>
                <w:sz w:val="16"/>
                <w:szCs w:val="16"/>
              </w:rPr>
              <w:t>Seagoville Community Center</w:t>
            </w:r>
          </w:p>
          <w:p w14:paraId="0DF9470C" w14:textId="77777777" w:rsidR="001B0FBC" w:rsidRPr="00650849" w:rsidRDefault="001B0FBC" w:rsidP="001B0FB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50849">
              <w:rPr>
                <w:rFonts w:cstheme="minorHAnsi"/>
                <w:sz w:val="16"/>
                <w:szCs w:val="16"/>
              </w:rPr>
              <w:t xml:space="preserve">304 E. Farmers Rd., Seagoville, TX 75159 </w:t>
            </w:r>
          </w:p>
          <w:p w14:paraId="2F27557A" w14:textId="77777777" w:rsidR="001B0FBC" w:rsidRPr="00650849" w:rsidRDefault="001B0FBC" w:rsidP="001B0FB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50849">
              <w:rPr>
                <w:rFonts w:cstheme="minorHAnsi"/>
                <w:sz w:val="16"/>
                <w:szCs w:val="16"/>
              </w:rPr>
              <w:t>(972) 287-4113 / FAX</w:t>
            </w:r>
            <w:proofErr w:type="gramStart"/>
            <w:r w:rsidRPr="00650849">
              <w:rPr>
                <w:rFonts w:cstheme="minorHAnsi"/>
                <w:sz w:val="16"/>
                <w:szCs w:val="16"/>
              </w:rPr>
              <w:t>:  (</w:t>
            </w:r>
            <w:proofErr w:type="gramEnd"/>
            <w:r w:rsidRPr="00650849">
              <w:rPr>
                <w:rFonts w:cstheme="minorHAnsi"/>
                <w:sz w:val="16"/>
                <w:szCs w:val="16"/>
              </w:rPr>
              <w:t>972) 287-9587</w:t>
            </w:r>
          </w:p>
          <w:p w14:paraId="1E82DF73" w14:textId="1306F30E" w:rsidR="00CF0B8F" w:rsidRPr="00B63CC9" w:rsidRDefault="000F4706" w:rsidP="001B0FB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hyperlink r:id="rId17" w:history="1">
              <w:r w:rsidR="001B0FBC" w:rsidRPr="00650849">
                <w:rPr>
                  <w:rStyle w:val="Hyperlink"/>
                  <w:rFonts w:cstheme="minorHAnsi"/>
                  <w:sz w:val="16"/>
                  <w:szCs w:val="16"/>
                </w:rPr>
                <w:t>seniors@seagoville.us</w:t>
              </w:r>
            </w:hyperlink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F404" w14:textId="77777777" w:rsidR="00CF0B8F" w:rsidRPr="00650849" w:rsidRDefault="00CF0B8F" w:rsidP="00CF0B8F">
            <w:pPr>
              <w:spacing w:after="0" w:line="240" w:lineRule="auto"/>
              <w:rPr>
                <w:rFonts w:cstheme="minorHAnsi"/>
                <w:b/>
                <w:sz w:val="16"/>
                <w:szCs w:val="16"/>
                <w:u w:val="single"/>
              </w:rPr>
            </w:pPr>
          </w:p>
          <w:p w14:paraId="2255C946" w14:textId="77777777" w:rsidR="00CF0B8F" w:rsidRPr="00650849" w:rsidRDefault="00CF0B8F" w:rsidP="00CF0B8F">
            <w:pPr>
              <w:spacing w:after="0" w:line="240" w:lineRule="auto"/>
              <w:rPr>
                <w:rFonts w:cstheme="minorHAnsi"/>
                <w:b/>
                <w:sz w:val="16"/>
                <w:szCs w:val="16"/>
                <w:u w:val="single"/>
              </w:rPr>
            </w:pPr>
          </w:p>
          <w:p w14:paraId="086FEA22" w14:textId="461BE6F0" w:rsidR="00CF0B8F" w:rsidRPr="00650849" w:rsidRDefault="00CF0B8F" w:rsidP="00CF0B8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650849">
              <w:rPr>
                <w:rFonts w:cstheme="minorHAnsi"/>
                <w:b/>
                <w:sz w:val="16"/>
                <w:szCs w:val="16"/>
                <w:u w:val="single"/>
              </w:rPr>
              <w:t>OTHER DESIGNATED AGENCIES</w:t>
            </w:r>
          </w:p>
        </w:tc>
      </w:tr>
      <w:tr w:rsidR="000E5F2F" w:rsidRPr="00650849" w14:paraId="4E93626B" w14:textId="13FFDD3B" w:rsidTr="006A465E"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2D062E" w14:textId="77777777" w:rsidR="008D6F76" w:rsidRPr="00650849" w:rsidRDefault="008D6F76" w:rsidP="008D6F76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650849">
              <w:rPr>
                <w:rFonts w:cstheme="minorHAnsi"/>
                <w:b/>
                <w:bCs/>
                <w:sz w:val="16"/>
                <w:szCs w:val="16"/>
              </w:rPr>
              <w:t>Emeritus Center at Mountain View College</w:t>
            </w:r>
          </w:p>
          <w:p w14:paraId="6452D878" w14:textId="77777777" w:rsidR="008D6F76" w:rsidRPr="00650849" w:rsidRDefault="008D6F76" w:rsidP="008D6F76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C40A23">
              <w:rPr>
                <w:rFonts w:cstheme="minorHAnsi"/>
                <w:bCs/>
                <w:sz w:val="16"/>
                <w:szCs w:val="16"/>
              </w:rPr>
              <w:t>Teresa Beard</w:t>
            </w:r>
            <w:r>
              <w:rPr>
                <w:rFonts w:cstheme="minorHAnsi"/>
                <w:bCs/>
                <w:sz w:val="16"/>
                <w:szCs w:val="16"/>
              </w:rPr>
              <w:t>,</w:t>
            </w:r>
            <w:r w:rsidRPr="00650849">
              <w:rPr>
                <w:rFonts w:cstheme="minorHAnsi"/>
                <w:bCs/>
                <w:sz w:val="16"/>
                <w:szCs w:val="16"/>
              </w:rPr>
              <w:t xml:space="preserve"> Center Manager</w:t>
            </w:r>
          </w:p>
          <w:p w14:paraId="5947518D" w14:textId="77777777" w:rsidR="008D6F76" w:rsidRPr="00650849" w:rsidRDefault="008D6F76" w:rsidP="008D6F76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650849">
              <w:rPr>
                <w:rFonts w:cstheme="minorHAnsi"/>
                <w:bCs/>
                <w:sz w:val="16"/>
                <w:szCs w:val="16"/>
              </w:rPr>
              <w:t xml:space="preserve">Room W-124 </w:t>
            </w:r>
          </w:p>
          <w:p w14:paraId="201085E3" w14:textId="77777777" w:rsidR="008D6F76" w:rsidRPr="00650849" w:rsidRDefault="008D6F76" w:rsidP="008D6F76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650849">
              <w:rPr>
                <w:rFonts w:cstheme="minorHAnsi"/>
                <w:bCs/>
                <w:sz w:val="16"/>
                <w:szCs w:val="16"/>
              </w:rPr>
              <w:t>4849 W. Illinois Ave., Dallas, TX 75211</w:t>
            </w:r>
          </w:p>
          <w:p w14:paraId="7D19FCA0" w14:textId="34ED0C03" w:rsidR="000E5F2F" w:rsidRPr="00650849" w:rsidRDefault="008D6F76" w:rsidP="008D6F76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650849">
              <w:rPr>
                <w:rFonts w:cstheme="minorHAnsi"/>
                <w:bCs/>
                <w:sz w:val="16"/>
                <w:szCs w:val="16"/>
              </w:rPr>
              <w:t>(214) 860-3666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B6A4E" w14:textId="77777777" w:rsidR="00CD3E0F" w:rsidRPr="00C80A69" w:rsidRDefault="00CD3E0F" w:rsidP="00CD3E0F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C80A69">
              <w:rPr>
                <w:rFonts w:cstheme="minorHAnsi"/>
                <w:b/>
                <w:bCs/>
                <w:sz w:val="16"/>
                <w:szCs w:val="16"/>
              </w:rPr>
              <w:t xml:space="preserve">Lancaster Senior Life Center </w:t>
            </w:r>
          </w:p>
          <w:p w14:paraId="6D89F9AA" w14:textId="77777777" w:rsidR="00CD3E0F" w:rsidRPr="00C80A69" w:rsidRDefault="00CD3E0F" w:rsidP="00CD3E0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Sean Johnson, Manager</w:t>
            </w:r>
          </w:p>
          <w:p w14:paraId="613BEBF6" w14:textId="77777777" w:rsidR="00CD3E0F" w:rsidRPr="00C80A69" w:rsidRDefault="00CD3E0F" w:rsidP="00CD3E0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80A69">
              <w:rPr>
                <w:rFonts w:cstheme="minorHAnsi"/>
                <w:sz w:val="16"/>
                <w:szCs w:val="16"/>
              </w:rPr>
              <w:t>240 Veterans Memorial Parkway, Lancaster, TX 75134</w:t>
            </w:r>
          </w:p>
          <w:p w14:paraId="52D82A49" w14:textId="77777777" w:rsidR="00CD3E0F" w:rsidRPr="00C80A69" w:rsidRDefault="00CD3E0F" w:rsidP="00CD3E0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80A69">
              <w:rPr>
                <w:rFonts w:cstheme="minorHAnsi"/>
                <w:sz w:val="16"/>
                <w:szCs w:val="16"/>
              </w:rPr>
              <w:t>(972) 218-3780 / FAX: (972) 218-3694</w:t>
            </w:r>
          </w:p>
          <w:p w14:paraId="15FE6D6A" w14:textId="3BDEEBA0" w:rsidR="00CD3E0F" w:rsidRPr="00CD3E0F" w:rsidRDefault="000F4706" w:rsidP="00CD3E0F">
            <w:pPr>
              <w:spacing w:after="0" w:line="240" w:lineRule="auto"/>
              <w:rPr>
                <w:rFonts w:cstheme="minorHAnsi"/>
                <w:bCs/>
                <w:color w:val="4472C4" w:themeColor="accent1"/>
                <w:sz w:val="16"/>
                <w:szCs w:val="16"/>
              </w:rPr>
            </w:pPr>
            <w:hyperlink r:id="rId18" w:history="1">
              <w:r w:rsidR="00CD3E0F" w:rsidRPr="009C4A03">
                <w:rPr>
                  <w:rStyle w:val="Hyperlink"/>
                  <w:rFonts w:cstheme="minorHAnsi"/>
                  <w:bCs/>
                  <w:sz w:val="16"/>
                  <w:szCs w:val="16"/>
                </w:rPr>
                <w:t>sjohnson@lancaster-tx.com</w:t>
              </w:r>
            </w:hyperlink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B58F4D" w14:textId="77777777" w:rsidR="001B0FBC" w:rsidRPr="00650849" w:rsidRDefault="001B0FBC" w:rsidP="001B0FBC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650849">
              <w:rPr>
                <w:rFonts w:cstheme="minorHAnsi"/>
                <w:b/>
                <w:bCs/>
                <w:sz w:val="16"/>
                <w:szCs w:val="16"/>
              </w:rPr>
              <w:t xml:space="preserve">The Summit </w:t>
            </w:r>
          </w:p>
          <w:p w14:paraId="4B4759F5" w14:textId="77777777" w:rsidR="001B0FBC" w:rsidRPr="00C40A23" w:rsidRDefault="001B0FBC" w:rsidP="001B0FBC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C40A23">
              <w:rPr>
                <w:rFonts w:cstheme="minorHAnsi"/>
                <w:bCs/>
                <w:sz w:val="16"/>
                <w:szCs w:val="16"/>
              </w:rPr>
              <w:t>Edwina Cruz, Senior Center Manager</w:t>
            </w:r>
          </w:p>
          <w:p w14:paraId="0B52F5CE" w14:textId="77777777" w:rsidR="001B0FBC" w:rsidRPr="00650849" w:rsidRDefault="001B0FBC" w:rsidP="001B0FBC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C40A23">
              <w:rPr>
                <w:rFonts w:cstheme="minorHAnsi"/>
                <w:bCs/>
                <w:sz w:val="16"/>
                <w:szCs w:val="16"/>
              </w:rPr>
              <w:t>2975 E</w:t>
            </w:r>
            <w:r w:rsidRPr="00650849">
              <w:rPr>
                <w:rFonts w:cstheme="minorHAnsi"/>
                <w:bCs/>
                <w:sz w:val="16"/>
                <w:szCs w:val="16"/>
              </w:rPr>
              <w:t>splanade; Grand Prairie, TX  75052</w:t>
            </w:r>
          </w:p>
          <w:p w14:paraId="08ACA599" w14:textId="77777777" w:rsidR="001B0FBC" w:rsidRPr="00650849" w:rsidRDefault="001B0FBC" w:rsidP="001B0FBC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650849">
              <w:rPr>
                <w:rFonts w:cstheme="minorHAnsi"/>
                <w:bCs/>
                <w:sz w:val="16"/>
                <w:szCs w:val="16"/>
              </w:rPr>
              <w:t>(972) 237-4141 / FAX: (972) 237-4122</w:t>
            </w:r>
          </w:p>
          <w:p w14:paraId="08D42B72" w14:textId="6259962D" w:rsidR="000E5F2F" w:rsidRPr="00650849" w:rsidRDefault="000F4706" w:rsidP="001B0FBC">
            <w:pPr>
              <w:spacing w:after="0" w:line="240" w:lineRule="auto"/>
              <w:rPr>
                <w:rFonts w:cstheme="minorHAnsi"/>
                <w:b/>
                <w:sz w:val="16"/>
                <w:szCs w:val="16"/>
                <w:u w:val="single"/>
              </w:rPr>
            </w:pPr>
            <w:hyperlink r:id="rId19" w:history="1">
              <w:r w:rsidR="001B0FBC" w:rsidRPr="00B63CC9">
                <w:rPr>
                  <w:rStyle w:val="Hyperlink"/>
                  <w:rFonts w:ascii="Calibri" w:eastAsia="Calibri" w:hAnsi="Calibri" w:cs="Calibri"/>
                  <w:color w:val="4472C4" w:themeColor="accent1"/>
                  <w:sz w:val="16"/>
                  <w:szCs w:val="16"/>
                </w:rPr>
                <w:t>Ecruz@GPTX.org</w:t>
              </w:r>
            </w:hyperlink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7BF3AC" w14:textId="4FD97F3B" w:rsidR="000E5F2F" w:rsidRPr="00650849" w:rsidRDefault="000E5F2F" w:rsidP="000E5F2F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650849">
              <w:rPr>
                <w:rFonts w:cstheme="minorHAnsi"/>
                <w:b/>
                <w:sz w:val="16"/>
                <w:szCs w:val="16"/>
              </w:rPr>
              <w:t>Metrocrest</w:t>
            </w:r>
            <w:proofErr w:type="spellEnd"/>
            <w:r w:rsidRPr="00650849">
              <w:rPr>
                <w:rFonts w:cstheme="minorHAnsi"/>
                <w:b/>
                <w:sz w:val="16"/>
                <w:szCs w:val="16"/>
              </w:rPr>
              <w:t xml:space="preserve"> Services</w:t>
            </w:r>
          </w:p>
          <w:p w14:paraId="2340049F" w14:textId="77777777" w:rsidR="000E5F2F" w:rsidRPr="00650849" w:rsidRDefault="000E5F2F" w:rsidP="000E5F2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50849">
              <w:rPr>
                <w:rFonts w:cstheme="minorHAnsi"/>
                <w:sz w:val="16"/>
                <w:szCs w:val="16"/>
              </w:rPr>
              <w:t>Tracy Eubanks, Chief Executive Officer</w:t>
            </w:r>
          </w:p>
          <w:p w14:paraId="5F1B26B4" w14:textId="738BC29C" w:rsidR="000E5F2F" w:rsidRPr="00650849" w:rsidRDefault="000E5F2F" w:rsidP="000E5F2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50849">
              <w:rPr>
                <w:rFonts w:cstheme="minorHAnsi"/>
                <w:sz w:val="16"/>
                <w:szCs w:val="16"/>
              </w:rPr>
              <w:t xml:space="preserve">13801 Hutton Dr., Suite 150  </w:t>
            </w:r>
          </w:p>
          <w:p w14:paraId="69FE1A68" w14:textId="5D8F5776" w:rsidR="000E5F2F" w:rsidRPr="00650849" w:rsidRDefault="000E5F2F" w:rsidP="000E5F2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50849">
              <w:rPr>
                <w:rFonts w:cstheme="minorHAnsi"/>
                <w:sz w:val="16"/>
                <w:szCs w:val="16"/>
              </w:rPr>
              <w:t xml:space="preserve">Farmers Branch, TX 75234   </w:t>
            </w:r>
          </w:p>
          <w:p w14:paraId="59D6E8D0" w14:textId="79B8E027" w:rsidR="000E5F2F" w:rsidRPr="00CD3E0F" w:rsidRDefault="000E5F2F" w:rsidP="000E5F2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50849">
              <w:rPr>
                <w:rFonts w:cstheme="minorHAnsi"/>
                <w:sz w:val="16"/>
                <w:szCs w:val="16"/>
              </w:rPr>
              <w:t xml:space="preserve"> (972) 446-2100</w:t>
            </w:r>
          </w:p>
        </w:tc>
      </w:tr>
      <w:tr w:rsidR="000E5F2F" w:rsidRPr="00650849" w14:paraId="10C505CD" w14:textId="1A23CFBA" w:rsidTr="006A465E"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11C76F6" w14:textId="77777777" w:rsidR="008D6F76" w:rsidRPr="00650849" w:rsidRDefault="008D6F76" w:rsidP="008D6F76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650849">
              <w:rPr>
                <w:rFonts w:cstheme="minorHAnsi"/>
                <w:b/>
                <w:bCs/>
                <w:sz w:val="16"/>
                <w:szCs w:val="16"/>
              </w:rPr>
              <w:t>Garland-Carver Senior Center</w:t>
            </w:r>
          </w:p>
          <w:p w14:paraId="0C0C88B2" w14:textId="77777777" w:rsidR="008D6F76" w:rsidRPr="00650849" w:rsidRDefault="008D6F76" w:rsidP="008D6F7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50849">
              <w:rPr>
                <w:rFonts w:cstheme="minorHAnsi"/>
                <w:sz w:val="16"/>
                <w:szCs w:val="16"/>
              </w:rPr>
              <w:t xml:space="preserve">Shannon Stephens, Recreation Specialist </w:t>
            </w:r>
          </w:p>
          <w:p w14:paraId="57E4D986" w14:textId="77777777" w:rsidR="008D6F76" w:rsidRPr="00650849" w:rsidRDefault="008D6F76" w:rsidP="008D6F76">
            <w:pPr>
              <w:pStyle w:val="Heading3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65084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222 Carver, Garland, TX 75040   </w:t>
            </w:r>
          </w:p>
          <w:p w14:paraId="0179C0C0" w14:textId="77777777" w:rsidR="008D6F76" w:rsidRPr="00650849" w:rsidRDefault="008D6F76" w:rsidP="008D6F76">
            <w:pPr>
              <w:pStyle w:val="Heading3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65084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(972) 205-3305 / FAX: (972) 205-3327</w:t>
            </w:r>
          </w:p>
          <w:bookmarkStart w:id="1" w:name="_Hlk2069754"/>
          <w:p w14:paraId="2D2AA23D" w14:textId="36E43BC6" w:rsidR="000E5F2F" w:rsidRPr="00650849" w:rsidRDefault="008D6F76" w:rsidP="008D6F76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Style w:val="Hyperlink"/>
                <w:rFonts w:cstheme="minorHAnsi"/>
                <w:sz w:val="16"/>
                <w:szCs w:val="16"/>
              </w:rPr>
              <w:fldChar w:fldCharType="begin"/>
            </w:r>
            <w:r>
              <w:rPr>
                <w:rStyle w:val="Hyperlink"/>
                <w:rFonts w:cstheme="minorHAnsi"/>
                <w:sz w:val="16"/>
                <w:szCs w:val="16"/>
              </w:rPr>
              <w:instrText xml:space="preserve"> HYPERLINK "mailto:</w:instrText>
            </w:r>
            <w:r w:rsidRPr="00C360AA">
              <w:rPr>
                <w:rStyle w:val="Hyperlink"/>
                <w:rFonts w:cstheme="minorHAnsi"/>
                <w:sz w:val="16"/>
                <w:szCs w:val="16"/>
              </w:rPr>
              <w:instrText>sstephen@garland.tx.gov</w:instrText>
            </w:r>
            <w:r>
              <w:rPr>
                <w:rStyle w:val="Hyperlink"/>
                <w:rFonts w:cstheme="minorHAnsi"/>
                <w:sz w:val="16"/>
                <w:szCs w:val="16"/>
              </w:rPr>
              <w:instrText xml:space="preserve">" </w:instrText>
            </w:r>
            <w:r>
              <w:rPr>
                <w:rStyle w:val="Hyperlink"/>
                <w:rFonts w:cstheme="minorHAnsi"/>
                <w:sz w:val="16"/>
                <w:szCs w:val="16"/>
              </w:rPr>
              <w:fldChar w:fldCharType="separate"/>
            </w:r>
            <w:r w:rsidRPr="00A70D72">
              <w:rPr>
                <w:rStyle w:val="Hyperlink"/>
                <w:rFonts w:cstheme="minorHAnsi"/>
                <w:sz w:val="16"/>
                <w:szCs w:val="16"/>
              </w:rPr>
              <w:t>sstephen@garland.tx.gov</w:t>
            </w:r>
            <w:bookmarkEnd w:id="1"/>
            <w:r>
              <w:rPr>
                <w:rStyle w:val="Hyperlink"/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20ECA" w14:textId="77777777" w:rsidR="00CD3E0F" w:rsidRPr="00650849" w:rsidRDefault="00CD3E0F" w:rsidP="00CD3E0F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650849">
              <w:rPr>
                <w:rFonts w:cstheme="minorHAnsi"/>
                <w:b/>
                <w:bCs/>
                <w:sz w:val="16"/>
                <w:szCs w:val="16"/>
              </w:rPr>
              <w:t>Marcus Annex Senior Center</w:t>
            </w:r>
          </w:p>
          <w:p w14:paraId="109E2976" w14:textId="77777777" w:rsidR="00CD3E0F" w:rsidRDefault="00CD3E0F" w:rsidP="00CD3E0F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6D5601">
              <w:rPr>
                <w:rFonts w:cstheme="minorHAnsi"/>
                <w:bCs/>
                <w:sz w:val="16"/>
                <w:szCs w:val="16"/>
              </w:rPr>
              <w:t>Neal Johnson</w:t>
            </w:r>
            <w:r>
              <w:rPr>
                <w:rFonts w:cstheme="minorHAnsi"/>
                <w:bCs/>
                <w:sz w:val="16"/>
                <w:szCs w:val="16"/>
              </w:rPr>
              <w:t>, Center Manager</w:t>
            </w:r>
          </w:p>
          <w:p w14:paraId="1EA951AF" w14:textId="77777777" w:rsidR="00CD3E0F" w:rsidRPr="00650849" w:rsidRDefault="00CD3E0F" w:rsidP="00CD3E0F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650849">
              <w:rPr>
                <w:rFonts w:cstheme="minorHAnsi"/>
                <w:bCs/>
                <w:sz w:val="16"/>
                <w:szCs w:val="16"/>
              </w:rPr>
              <w:t>2910 Modella, Dallas, TX 75229</w:t>
            </w:r>
          </w:p>
          <w:p w14:paraId="20C1E5CE" w14:textId="60AF7ACB" w:rsidR="000E5F2F" w:rsidRPr="00650849" w:rsidRDefault="00CD3E0F" w:rsidP="00CD3E0F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650849">
              <w:rPr>
                <w:rFonts w:cstheme="minorHAnsi"/>
                <w:bCs/>
                <w:sz w:val="16"/>
                <w:szCs w:val="16"/>
              </w:rPr>
              <w:t>(214) 670-6597</w:t>
            </w:r>
          </w:p>
        </w:tc>
        <w:tc>
          <w:tcPr>
            <w:tcW w:w="3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6E1D2" w14:textId="77777777" w:rsidR="001B0FBC" w:rsidRDefault="001B0FBC" w:rsidP="001B0FBC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cstheme="minorHAnsi"/>
                <w:b/>
                <w:bCs/>
                <w:sz w:val="16"/>
                <w:szCs w:val="16"/>
              </w:rPr>
              <w:t>Wellmed</w:t>
            </w:r>
            <w:proofErr w:type="spellEnd"/>
            <w:r>
              <w:rPr>
                <w:rFonts w:cstheme="minorHAnsi"/>
                <w:b/>
                <w:bCs/>
                <w:sz w:val="16"/>
                <w:szCs w:val="16"/>
              </w:rPr>
              <w:t xml:space="preserve"> Senior Center-Redbird</w:t>
            </w:r>
          </w:p>
          <w:p w14:paraId="1B022CCD" w14:textId="77777777" w:rsidR="001B0FBC" w:rsidRPr="00CF0B8F" w:rsidRDefault="001B0FBC" w:rsidP="001B0FBC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CF0B8F">
              <w:rPr>
                <w:rFonts w:cstheme="minorHAnsi"/>
                <w:bCs/>
                <w:sz w:val="16"/>
                <w:szCs w:val="16"/>
              </w:rPr>
              <w:t>Latrice Brown, Center Manager</w:t>
            </w:r>
          </w:p>
          <w:p w14:paraId="3D7D8386" w14:textId="77777777" w:rsidR="001B0FBC" w:rsidRDefault="001B0FBC" w:rsidP="001B0FBC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3107</w:t>
            </w:r>
            <w:r w:rsidRPr="00650849">
              <w:rPr>
                <w:rFonts w:cstheme="minorHAnsi"/>
                <w:bCs/>
                <w:sz w:val="16"/>
                <w:szCs w:val="16"/>
              </w:rPr>
              <w:t xml:space="preserve"> W. Camp Wisdom Road, Dallas, TX 75237</w:t>
            </w:r>
          </w:p>
          <w:p w14:paraId="2B9BBD97" w14:textId="132B775C" w:rsidR="000E5F2F" w:rsidRPr="00650849" w:rsidRDefault="001B0FBC" w:rsidP="001B0FBC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(972) 942-7720</w:t>
            </w:r>
          </w:p>
        </w:tc>
        <w:tc>
          <w:tcPr>
            <w:tcW w:w="3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7CAC4" w14:textId="77777777" w:rsidR="000E5F2F" w:rsidRPr="00650849" w:rsidRDefault="000E5F2F" w:rsidP="000E5F2F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650849">
              <w:rPr>
                <w:rFonts w:cstheme="minorHAnsi"/>
                <w:b/>
                <w:sz w:val="16"/>
                <w:szCs w:val="16"/>
              </w:rPr>
              <w:t xml:space="preserve">Resource Center – Gray Pride </w:t>
            </w:r>
          </w:p>
          <w:p w14:paraId="0C8AA217" w14:textId="77777777" w:rsidR="000E5F2F" w:rsidRPr="00650849" w:rsidRDefault="000E5F2F" w:rsidP="000E5F2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50849">
              <w:rPr>
                <w:rFonts w:cstheme="minorHAnsi"/>
                <w:sz w:val="16"/>
                <w:szCs w:val="16"/>
              </w:rPr>
              <w:t>LGBT Seniors 50+</w:t>
            </w:r>
          </w:p>
          <w:p w14:paraId="3D78FA83" w14:textId="31E22B82" w:rsidR="000E5F2F" w:rsidRPr="00650849" w:rsidRDefault="000E5F2F" w:rsidP="000E5F2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50849">
              <w:rPr>
                <w:rFonts w:cstheme="minorHAnsi"/>
                <w:sz w:val="16"/>
                <w:szCs w:val="16"/>
              </w:rPr>
              <w:t>5750 Cedar Springs Rd., Dallas, TX 75235</w:t>
            </w:r>
          </w:p>
          <w:p w14:paraId="652F493B" w14:textId="77777777" w:rsidR="000E5F2F" w:rsidRPr="00650849" w:rsidRDefault="000E5F2F" w:rsidP="000E5F2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50849">
              <w:rPr>
                <w:rFonts w:cstheme="minorHAnsi"/>
                <w:sz w:val="16"/>
                <w:szCs w:val="16"/>
              </w:rPr>
              <w:t>(214) 540-4418</w:t>
            </w:r>
          </w:p>
          <w:p w14:paraId="6AE4C6DE" w14:textId="62194DE0" w:rsidR="000E5F2F" w:rsidRPr="00650849" w:rsidRDefault="000F4706" w:rsidP="000E5F2F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hyperlink r:id="rId20" w:history="1">
              <w:r w:rsidR="000E5F2F" w:rsidRPr="00650849">
                <w:rPr>
                  <w:rStyle w:val="Hyperlink"/>
                  <w:rFonts w:cstheme="minorHAnsi"/>
                  <w:sz w:val="16"/>
                  <w:szCs w:val="16"/>
                </w:rPr>
                <w:t>graypride@myresourcecenter.org</w:t>
              </w:r>
            </w:hyperlink>
          </w:p>
        </w:tc>
      </w:tr>
      <w:tr w:rsidR="001B0FBC" w:rsidRPr="00270DD8" w14:paraId="1A566010" w14:textId="178CCBF0" w:rsidTr="006A465E"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75B0081" w14:textId="77777777" w:rsidR="008D6F76" w:rsidRPr="00650849" w:rsidRDefault="008D6F76" w:rsidP="008D6F76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650849">
              <w:rPr>
                <w:rFonts w:cstheme="minorHAnsi"/>
                <w:b/>
                <w:bCs/>
                <w:sz w:val="16"/>
                <w:szCs w:val="16"/>
              </w:rPr>
              <w:t>Garland Senior Activity Center</w:t>
            </w:r>
          </w:p>
          <w:p w14:paraId="392F1B12" w14:textId="77777777" w:rsidR="008D6F76" w:rsidRPr="00650849" w:rsidRDefault="008D6F76" w:rsidP="008D6F7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650849">
              <w:rPr>
                <w:rFonts w:cstheme="minorHAnsi"/>
                <w:sz w:val="16"/>
                <w:szCs w:val="16"/>
              </w:rPr>
              <w:t>D’Aun</w:t>
            </w:r>
            <w:proofErr w:type="spellEnd"/>
            <w:r w:rsidRPr="00650849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50849">
              <w:rPr>
                <w:rFonts w:cstheme="minorHAnsi"/>
                <w:sz w:val="16"/>
                <w:szCs w:val="16"/>
              </w:rPr>
              <w:t>Muhlinghaus</w:t>
            </w:r>
            <w:proofErr w:type="spellEnd"/>
            <w:r w:rsidRPr="00650849">
              <w:rPr>
                <w:rFonts w:cstheme="minorHAnsi"/>
                <w:sz w:val="16"/>
                <w:szCs w:val="16"/>
              </w:rPr>
              <w:t xml:space="preserve">, Senior Services Specialist  </w:t>
            </w:r>
          </w:p>
          <w:p w14:paraId="5F2E62F2" w14:textId="77777777" w:rsidR="008D6F76" w:rsidRPr="00650849" w:rsidRDefault="008D6F76" w:rsidP="008D6F7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50849">
              <w:rPr>
                <w:rFonts w:cstheme="minorHAnsi"/>
                <w:sz w:val="16"/>
                <w:szCs w:val="16"/>
              </w:rPr>
              <w:t xml:space="preserve">600 W. Ave.  A; Garland, TX 75040  </w:t>
            </w:r>
          </w:p>
          <w:p w14:paraId="1196BCDA" w14:textId="77777777" w:rsidR="008D6F76" w:rsidRPr="00650849" w:rsidRDefault="008D6F76" w:rsidP="008D6F7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50849">
              <w:rPr>
                <w:rFonts w:cstheme="minorHAnsi"/>
                <w:sz w:val="16"/>
                <w:szCs w:val="16"/>
              </w:rPr>
              <w:t xml:space="preserve"> (972) 205-2769 / FAX: (972) 487-2417</w:t>
            </w:r>
          </w:p>
          <w:p w14:paraId="5ED7AFFD" w14:textId="77777777" w:rsidR="008D6F76" w:rsidRPr="00650849" w:rsidRDefault="000F4706" w:rsidP="008D6F7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hyperlink r:id="rId21" w:history="1">
              <w:r w:rsidR="008D6F76" w:rsidRPr="00650849">
                <w:rPr>
                  <w:rStyle w:val="Hyperlink"/>
                  <w:rFonts w:cstheme="minorHAnsi"/>
                  <w:sz w:val="16"/>
                  <w:szCs w:val="16"/>
                </w:rPr>
                <w:t>DMuhling@garlandtx.gov</w:t>
              </w:r>
            </w:hyperlink>
          </w:p>
          <w:p w14:paraId="10CF4769" w14:textId="29E5635C" w:rsidR="001B0FBC" w:rsidRPr="00AE497A" w:rsidRDefault="001B0FBC" w:rsidP="008D6F76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5F2D1" w14:textId="77777777" w:rsidR="00CD3E0F" w:rsidRPr="00650849" w:rsidRDefault="00CD3E0F" w:rsidP="00CD3E0F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650849">
              <w:rPr>
                <w:rFonts w:cstheme="minorHAnsi"/>
                <w:b/>
                <w:bCs/>
                <w:sz w:val="16"/>
                <w:szCs w:val="16"/>
              </w:rPr>
              <w:t>Marillac Community Ctr./Brady Senior Services</w:t>
            </w:r>
          </w:p>
          <w:p w14:paraId="30812E45" w14:textId="77777777" w:rsidR="00CD3E0F" w:rsidRPr="00650849" w:rsidRDefault="00CD3E0F" w:rsidP="00CD3E0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Robin Korevaar</w:t>
            </w:r>
            <w:r w:rsidRPr="00650849">
              <w:rPr>
                <w:rFonts w:cstheme="minorHAnsi"/>
                <w:sz w:val="16"/>
                <w:szCs w:val="16"/>
              </w:rPr>
              <w:t>, Manager</w:t>
            </w:r>
          </w:p>
          <w:p w14:paraId="66D8C795" w14:textId="77777777" w:rsidR="00CD3E0F" w:rsidRPr="00650849" w:rsidRDefault="00CD3E0F" w:rsidP="00CD3E0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50849">
              <w:rPr>
                <w:rFonts w:cstheme="minorHAnsi"/>
                <w:sz w:val="16"/>
                <w:szCs w:val="16"/>
              </w:rPr>
              <w:t>2843 Lapsley St., Dallas, TX  75212</w:t>
            </w:r>
          </w:p>
          <w:p w14:paraId="256D9A03" w14:textId="77777777" w:rsidR="00CD3E0F" w:rsidRPr="00650849" w:rsidRDefault="00CD3E0F" w:rsidP="00CD3E0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50849">
              <w:rPr>
                <w:rFonts w:cstheme="minorHAnsi"/>
                <w:sz w:val="16"/>
                <w:szCs w:val="16"/>
              </w:rPr>
              <w:t>(214)  826-833</w:t>
            </w:r>
            <w:r>
              <w:rPr>
                <w:rFonts w:cstheme="minorHAnsi"/>
                <w:sz w:val="16"/>
                <w:szCs w:val="16"/>
              </w:rPr>
              <w:t>5</w:t>
            </w:r>
            <w:r w:rsidRPr="00650849">
              <w:rPr>
                <w:rFonts w:cstheme="minorHAnsi"/>
                <w:sz w:val="16"/>
                <w:szCs w:val="16"/>
              </w:rPr>
              <w:t xml:space="preserve"> / FAX: (214) 826-8579</w:t>
            </w:r>
          </w:p>
          <w:p w14:paraId="49193404" w14:textId="78BA3ABB" w:rsidR="001B0FBC" w:rsidRPr="00650849" w:rsidRDefault="000F4706" w:rsidP="00CD3E0F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hyperlink r:id="rId22" w:history="1">
              <w:r w:rsidR="00CD3E0F" w:rsidRPr="00CF0AE2">
                <w:rPr>
                  <w:rStyle w:val="Hyperlink"/>
                  <w:rFonts w:cstheme="minorHAnsi"/>
                  <w:sz w:val="16"/>
                  <w:szCs w:val="16"/>
                </w:rPr>
                <w:t>rkorevaar@ccdallas.org</w:t>
              </w:r>
            </w:hyperlink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0E0D2" w14:textId="77777777" w:rsidR="001B0FBC" w:rsidRPr="00650849" w:rsidRDefault="001B0FBC" w:rsidP="001B0FBC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650849">
              <w:rPr>
                <w:rFonts w:cstheme="minorHAnsi"/>
                <w:b/>
                <w:sz w:val="16"/>
                <w:szCs w:val="16"/>
              </w:rPr>
              <w:t>West Dallas Senior Center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219DCB28" w14:textId="77777777" w:rsidR="001B0FBC" w:rsidRPr="00650849" w:rsidRDefault="001B0FBC" w:rsidP="001B0FB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650849">
              <w:rPr>
                <w:rFonts w:cstheme="minorHAnsi"/>
                <w:sz w:val="16"/>
                <w:szCs w:val="16"/>
              </w:rPr>
              <w:t>Trepasco</w:t>
            </w:r>
            <w:proofErr w:type="spellEnd"/>
            <w:r w:rsidRPr="00650849">
              <w:rPr>
                <w:rFonts w:cstheme="minorHAnsi"/>
                <w:sz w:val="16"/>
                <w:szCs w:val="16"/>
              </w:rPr>
              <w:t xml:space="preserve"> Cox, Center Manager</w:t>
            </w:r>
          </w:p>
          <w:p w14:paraId="3D878277" w14:textId="77777777" w:rsidR="001B0FBC" w:rsidRPr="00650849" w:rsidRDefault="001B0FBC" w:rsidP="001B0FB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50849">
              <w:rPr>
                <w:rFonts w:cstheme="minorHAnsi"/>
                <w:sz w:val="16"/>
                <w:szCs w:val="16"/>
              </w:rPr>
              <w:t>2828 Fish Trap Road, Dallas, TX  75212</w:t>
            </w:r>
          </w:p>
          <w:p w14:paraId="1A5A6EB9" w14:textId="12A4ED45" w:rsidR="001B0FBC" w:rsidRPr="00650849" w:rsidRDefault="001B0FBC" w:rsidP="001B0FBC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650849">
              <w:rPr>
                <w:rFonts w:cstheme="minorHAnsi"/>
                <w:sz w:val="16"/>
                <w:szCs w:val="16"/>
              </w:rPr>
              <w:t>(214) 670-6350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B9CAF" w14:textId="77777777" w:rsidR="001B0FBC" w:rsidRPr="00650849" w:rsidRDefault="001B0FBC" w:rsidP="001B0FBC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650849">
              <w:rPr>
                <w:rFonts w:cstheme="minorHAnsi"/>
                <w:b/>
                <w:sz w:val="16"/>
                <w:szCs w:val="16"/>
              </w:rPr>
              <w:t>The Senior Source</w:t>
            </w:r>
          </w:p>
          <w:p w14:paraId="5376C089" w14:textId="77777777" w:rsidR="001B0FBC" w:rsidRPr="00650849" w:rsidRDefault="001B0FBC" w:rsidP="001B0FB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50849">
              <w:rPr>
                <w:rFonts w:cstheme="minorHAnsi"/>
                <w:sz w:val="16"/>
                <w:szCs w:val="16"/>
              </w:rPr>
              <w:t>Renae Perry, Operations Officer</w:t>
            </w:r>
          </w:p>
          <w:p w14:paraId="0DC5353E" w14:textId="115DFEF5" w:rsidR="001B0FBC" w:rsidRPr="00650849" w:rsidRDefault="001B0FBC" w:rsidP="001B0FB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50849">
              <w:rPr>
                <w:rFonts w:cstheme="minorHAnsi"/>
                <w:sz w:val="16"/>
                <w:szCs w:val="16"/>
              </w:rPr>
              <w:t>3910 Harry Hines Blvd., Dallas, TX 75219</w:t>
            </w:r>
          </w:p>
          <w:p w14:paraId="61984D75" w14:textId="772D167B" w:rsidR="001B0FBC" w:rsidRPr="00650849" w:rsidRDefault="001B0FBC" w:rsidP="001B0FB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50849">
              <w:rPr>
                <w:rFonts w:cstheme="minorHAnsi"/>
                <w:sz w:val="16"/>
                <w:szCs w:val="16"/>
              </w:rPr>
              <w:t xml:space="preserve"> (214) 823-5700 ext. 6159</w:t>
            </w:r>
          </w:p>
          <w:p w14:paraId="0F787D73" w14:textId="2AE07BB7" w:rsidR="001B0FBC" w:rsidRPr="00270DD8" w:rsidRDefault="000F4706" w:rsidP="001B0FBC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hyperlink r:id="rId23" w:history="1">
              <w:r w:rsidR="001B0FBC" w:rsidRPr="00650849">
                <w:rPr>
                  <w:rStyle w:val="Hyperlink"/>
                  <w:rFonts w:cstheme="minorHAnsi"/>
                  <w:sz w:val="16"/>
                  <w:szCs w:val="16"/>
                </w:rPr>
                <w:t>rperry@theseniorsource.org</w:t>
              </w:r>
            </w:hyperlink>
          </w:p>
        </w:tc>
      </w:tr>
    </w:tbl>
    <w:p w14:paraId="7EB009C5" w14:textId="77777777" w:rsidR="00270DD8" w:rsidRPr="00270DD8" w:rsidRDefault="00270DD8" w:rsidP="00270DD8">
      <w:pPr>
        <w:rPr>
          <w:sz w:val="16"/>
          <w:szCs w:val="16"/>
        </w:rPr>
      </w:pPr>
    </w:p>
    <w:sectPr w:rsidR="00270DD8" w:rsidRPr="00270DD8" w:rsidSect="00270D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87AD7" w14:textId="77777777" w:rsidR="00804EF6" w:rsidRDefault="00804EF6" w:rsidP="00270DD8">
      <w:pPr>
        <w:spacing w:after="0" w:line="240" w:lineRule="auto"/>
      </w:pPr>
      <w:r>
        <w:separator/>
      </w:r>
    </w:p>
  </w:endnote>
  <w:endnote w:type="continuationSeparator" w:id="0">
    <w:p w14:paraId="6FE983D8" w14:textId="77777777" w:rsidR="00804EF6" w:rsidRDefault="00804EF6" w:rsidP="00270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0D26A" w14:textId="77777777" w:rsidR="00804EF6" w:rsidRDefault="00804EF6" w:rsidP="00270DD8">
      <w:pPr>
        <w:spacing w:after="0" w:line="240" w:lineRule="auto"/>
      </w:pPr>
      <w:r>
        <w:separator/>
      </w:r>
    </w:p>
  </w:footnote>
  <w:footnote w:type="continuationSeparator" w:id="0">
    <w:p w14:paraId="7C0302F3" w14:textId="77777777" w:rsidR="00804EF6" w:rsidRDefault="00804EF6" w:rsidP="00270D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DD8"/>
    <w:rsid w:val="000062D2"/>
    <w:rsid w:val="00016B93"/>
    <w:rsid w:val="000932EF"/>
    <w:rsid w:val="000E5F2F"/>
    <w:rsid w:val="000F4706"/>
    <w:rsid w:val="00103112"/>
    <w:rsid w:val="001537CF"/>
    <w:rsid w:val="001B0FBC"/>
    <w:rsid w:val="001B7141"/>
    <w:rsid w:val="001E62D6"/>
    <w:rsid w:val="00223245"/>
    <w:rsid w:val="00226AF3"/>
    <w:rsid w:val="00237F03"/>
    <w:rsid w:val="00243E89"/>
    <w:rsid w:val="00256A94"/>
    <w:rsid w:val="00270DD8"/>
    <w:rsid w:val="002E65B4"/>
    <w:rsid w:val="002F58A5"/>
    <w:rsid w:val="003070F8"/>
    <w:rsid w:val="0036429B"/>
    <w:rsid w:val="00376CC3"/>
    <w:rsid w:val="00380136"/>
    <w:rsid w:val="003D6F66"/>
    <w:rsid w:val="00435234"/>
    <w:rsid w:val="004642A8"/>
    <w:rsid w:val="004779D8"/>
    <w:rsid w:val="00487007"/>
    <w:rsid w:val="004C77E8"/>
    <w:rsid w:val="004E0619"/>
    <w:rsid w:val="00507541"/>
    <w:rsid w:val="00565CCB"/>
    <w:rsid w:val="00572A03"/>
    <w:rsid w:val="00590EC5"/>
    <w:rsid w:val="005A02EE"/>
    <w:rsid w:val="005A4F09"/>
    <w:rsid w:val="005F7631"/>
    <w:rsid w:val="006213A1"/>
    <w:rsid w:val="0063413F"/>
    <w:rsid w:val="00650849"/>
    <w:rsid w:val="00684D4B"/>
    <w:rsid w:val="006A465E"/>
    <w:rsid w:val="006B4937"/>
    <w:rsid w:val="006C4B5B"/>
    <w:rsid w:val="006C5D02"/>
    <w:rsid w:val="006D5601"/>
    <w:rsid w:val="006F650D"/>
    <w:rsid w:val="00716011"/>
    <w:rsid w:val="007B75FA"/>
    <w:rsid w:val="00801EAA"/>
    <w:rsid w:val="00804EF6"/>
    <w:rsid w:val="00820BCE"/>
    <w:rsid w:val="00836A96"/>
    <w:rsid w:val="00837227"/>
    <w:rsid w:val="008547B6"/>
    <w:rsid w:val="008D6F76"/>
    <w:rsid w:val="008F5115"/>
    <w:rsid w:val="00930537"/>
    <w:rsid w:val="0094425A"/>
    <w:rsid w:val="009503FC"/>
    <w:rsid w:val="00950953"/>
    <w:rsid w:val="00952DD7"/>
    <w:rsid w:val="00981ABF"/>
    <w:rsid w:val="009C03E3"/>
    <w:rsid w:val="009D2910"/>
    <w:rsid w:val="009E6193"/>
    <w:rsid w:val="00A0099A"/>
    <w:rsid w:val="00A16C7F"/>
    <w:rsid w:val="00AA2036"/>
    <w:rsid w:val="00AA7546"/>
    <w:rsid w:val="00AB1FCE"/>
    <w:rsid w:val="00AC5171"/>
    <w:rsid w:val="00AE497A"/>
    <w:rsid w:val="00AF1762"/>
    <w:rsid w:val="00AF62D0"/>
    <w:rsid w:val="00B215DE"/>
    <w:rsid w:val="00B607B7"/>
    <w:rsid w:val="00B63CC9"/>
    <w:rsid w:val="00B82DB9"/>
    <w:rsid w:val="00B9125A"/>
    <w:rsid w:val="00BC7A5A"/>
    <w:rsid w:val="00BE7724"/>
    <w:rsid w:val="00C05653"/>
    <w:rsid w:val="00C127B5"/>
    <w:rsid w:val="00C16EE3"/>
    <w:rsid w:val="00C3013D"/>
    <w:rsid w:val="00C360AA"/>
    <w:rsid w:val="00C40A23"/>
    <w:rsid w:val="00C77535"/>
    <w:rsid w:val="00C80A69"/>
    <w:rsid w:val="00C8504F"/>
    <w:rsid w:val="00CA5A74"/>
    <w:rsid w:val="00CC0507"/>
    <w:rsid w:val="00CD3E0F"/>
    <w:rsid w:val="00CF0B8F"/>
    <w:rsid w:val="00D05B91"/>
    <w:rsid w:val="00D11950"/>
    <w:rsid w:val="00D34A51"/>
    <w:rsid w:val="00D42909"/>
    <w:rsid w:val="00D44E3F"/>
    <w:rsid w:val="00D73C45"/>
    <w:rsid w:val="00DA6596"/>
    <w:rsid w:val="00DE60DE"/>
    <w:rsid w:val="00DF45E2"/>
    <w:rsid w:val="00E735FA"/>
    <w:rsid w:val="00E94950"/>
    <w:rsid w:val="00EB6244"/>
    <w:rsid w:val="00EC1A82"/>
    <w:rsid w:val="00ED0216"/>
    <w:rsid w:val="00F4001C"/>
    <w:rsid w:val="00F5186A"/>
    <w:rsid w:val="00F7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A3E6"/>
  <w15:chartTrackingRefBased/>
  <w15:docId w15:val="{057378F0-D20D-483D-9D20-22D1E525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270DD8"/>
    <w:pPr>
      <w:keepNext/>
      <w:spacing w:after="0" w:line="240" w:lineRule="auto"/>
      <w:outlineLvl w:val="2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70DD8"/>
    <w:rPr>
      <w:rFonts w:ascii="Arial" w:eastAsia="Times New Roman" w:hAnsi="Arial" w:cs="Arial"/>
      <w:b/>
      <w:bCs/>
    </w:rPr>
  </w:style>
  <w:style w:type="character" w:styleId="Hyperlink">
    <w:name w:val="Hyperlink"/>
    <w:rsid w:val="00270DD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0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DD8"/>
  </w:style>
  <w:style w:type="paragraph" w:styleId="Footer">
    <w:name w:val="footer"/>
    <w:basedOn w:val="Normal"/>
    <w:link w:val="FooterChar"/>
    <w:uiPriority w:val="99"/>
    <w:unhideWhenUsed/>
    <w:rsid w:val="00270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DD8"/>
  </w:style>
  <w:style w:type="character" w:styleId="UnresolvedMention">
    <w:name w:val="Unresolved Mention"/>
    <w:basedOn w:val="DefaultParagraphFont"/>
    <w:uiPriority w:val="99"/>
    <w:semiHidden/>
    <w:unhideWhenUsed/>
    <w:rsid w:val="006213A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gillespie@cityofirving.org" TargetMode="External"/><Relationship Id="rId18" Type="http://schemas.openxmlformats.org/officeDocument/2006/relationships/hyperlink" Target="mailto:sjohnson@lancaster-tx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DMuhling@garlandtx.gov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heather.hughes@dactexas.org" TargetMode="External"/><Relationship Id="rId17" Type="http://schemas.openxmlformats.org/officeDocument/2006/relationships/hyperlink" Target="mailto:seniors@seagoville.u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aangorina@jccdallas.org" TargetMode="External"/><Relationship Id="rId20" Type="http://schemas.openxmlformats.org/officeDocument/2006/relationships/hyperlink" Target="mailto:graypride@myresourcecenter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randle@cityofhutchins.org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jrodriguez@duncanville.com" TargetMode="External"/><Relationship Id="rId23" Type="http://schemas.openxmlformats.org/officeDocument/2006/relationships/hyperlink" Target="mailto:rperry@theseniorsource.org" TargetMode="External"/><Relationship Id="rId10" Type="http://schemas.openxmlformats.org/officeDocument/2006/relationships/hyperlink" Target="mailto:hlyon@cityofmesquite.com" TargetMode="External"/><Relationship Id="rId19" Type="http://schemas.openxmlformats.org/officeDocument/2006/relationships/hyperlink" Target="mailto:Ecruz@GPTX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denita.quinn@glennheightstx.gov" TargetMode="External"/><Relationship Id="rId14" Type="http://schemas.openxmlformats.org/officeDocument/2006/relationships/hyperlink" Target="mailto:nbusby@ci.desoto.tx.us" TargetMode="External"/><Relationship Id="rId22" Type="http://schemas.openxmlformats.org/officeDocument/2006/relationships/hyperlink" Target="mailto:rkorevaar@ccdall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5CB92AD20D174C8C49F866200D1554" ma:contentTypeVersion="10" ma:contentTypeDescription="Create a new document." ma:contentTypeScope="" ma:versionID="a449905e4cf549e8d2543f6ea3736220">
  <xsd:schema xmlns:xsd="http://www.w3.org/2001/XMLSchema" xmlns:xs="http://www.w3.org/2001/XMLSchema" xmlns:p="http://schemas.microsoft.com/office/2006/metadata/properties" xmlns:ns3="3f81fe99-d138-4a5d-bc21-8c5feb0ed6a8" targetNamespace="http://schemas.microsoft.com/office/2006/metadata/properties" ma:root="true" ma:fieldsID="05395bf35455899b9757518c604f7ee8" ns3:_="">
    <xsd:import namespace="3f81fe99-d138-4a5d-bc21-8c5feb0ed6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1fe99-d138-4a5d-bc21-8c5feb0ed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2F0887-1CF2-47A0-86D6-D70E9F413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81fe99-d138-4a5d-bc21-8c5feb0ed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7A0F08-E8F4-405E-ADB0-99F3CC44ED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151E1F-A640-421A-9649-43DBF897F83B}">
  <ds:schemaRefs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3f81fe99-d138-4a5d-bc21-8c5feb0ed6a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792</Words>
  <Characters>4515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Luz</dc:creator>
  <cp:keywords/>
  <dc:description/>
  <cp:lastModifiedBy>Sandra Luz</cp:lastModifiedBy>
  <cp:revision>2</cp:revision>
  <cp:lastPrinted>2018-10-25T16:59:00Z</cp:lastPrinted>
  <dcterms:created xsi:type="dcterms:W3CDTF">2020-07-24T00:10:00Z</dcterms:created>
  <dcterms:modified xsi:type="dcterms:W3CDTF">2020-07-24T00:10:00Z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0x010100E95CB92AD20D174C8C49F866200D1554</vt:lpwstr>
  </property>
</Properties>
</file>