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779C" w14:textId="46F066F0" w:rsidR="00A427C0" w:rsidRPr="00E054E0" w:rsidRDefault="00E84BAE">
      <w:pPr>
        <w:rPr>
          <w:rFonts w:ascii="Arial" w:hAnsi="Arial" w:cs="Arial"/>
        </w:rPr>
      </w:pPr>
      <w:bookmarkStart w:id="0" w:name="_Hlk5012789"/>
      <w:r>
        <w:rPr>
          <w:noProof/>
        </w:rPr>
        <w:drawing>
          <wp:inline distT="0" distB="0" distL="0" distR="0" wp14:anchorId="7FCED591" wp14:editId="2C45DC75">
            <wp:extent cx="5731510" cy="909320"/>
            <wp:effectExtent l="0" t="0" r="2540" b="0"/>
            <wp:docPr id="1" name="Picture 1" descr="https://ay-group.org/wp-content/uploads/2019/03/cropped-AY_Group_CSCIC-header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y-group.org/wp-content/uploads/2019/03/cropped-AY_Group_CSCIC-header-04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8767" w14:textId="77777777" w:rsidR="00A427C0" w:rsidRPr="00E054E0" w:rsidRDefault="00A427C0">
      <w:pPr>
        <w:rPr>
          <w:rFonts w:ascii="Arial" w:hAnsi="Arial" w:cs="Arial"/>
        </w:rPr>
      </w:pPr>
    </w:p>
    <w:p w14:paraId="01638AA4" w14:textId="69EF6A6B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Outreach Volunteer </w:t>
      </w:r>
    </w:p>
    <w:p w14:paraId="1F10E84B" w14:textId="66AC551E" w:rsidR="00A427C0" w:rsidRPr="00E054E0" w:rsidRDefault="00A427C0">
      <w:pPr>
        <w:rPr>
          <w:rFonts w:ascii="Arial" w:hAnsi="Arial" w:cs="Arial"/>
          <w:b/>
        </w:rPr>
      </w:pPr>
    </w:p>
    <w:p w14:paraId="7C4A51DC" w14:textId="70C4BFD9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About AY Group CIC </w:t>
      </w:r>
    </w:p>
    <w:p w14:paraId="139D9449" w14:textId="04C6A40B" w:rsidR="00A427C0" w:rsidRPr="00E054E0" w:rsidRDefault="00A427C0" w:rsidP="00A427C0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A427C0">
        <w:rPr>
          <w:rFonts w:ascii="Arial" w:eastAsia="Times New Roman" w:hAnsi="Arial" w:cs="Arial"/>
          <w:lang w:eastAsia="en-GB"/>
        </w:rPr>
        <w:t>AY</w:t>
      </w:r>
      <w:r w:rsidR="00E84BAE">
        <w:rPr>
          <w:rFonts w:ascii="Arial" w:eastAsia="Times New Roman" w:hAnsi="Arial" w:cs="Arial"/>
          <w:lang w:eastAsia="en-GB"/>
        </w:rPr>
        <w:t xml:space="preserve"> Group</w:t>
      </w:r>
      <w:r w:rsidRPr="00A427C0">
        <w:rPr>
          <w:rFonts w:ascii="Arial" w:eastAsia="Times New Roman" w:hAnsi="Arial" w:cs="Arial"/>
          <w:lang w:eastAsia="en-GB"/>
        </w:rPr>
        <w:t xml:space="preserve"> CIC aims to offer a facility that will provide social, educational, recreational and wellbeing activities in a safe and secure community environment. </w:t>
      </w:r>
      <w:r w:rsidR="00E054E0">
        <w:rPr>
          <w:rFonts w:ascii="Arial" w:eastAsia="Times New Roman" w:hAnsi="Arial" w:cs="Arial"/>
          <w:lang w:eastAsia="en-GB"/>
        </w:rPr>
        <w:t xml:space="preserve">We </w:t>
      </w:r>
      <w:r w:rsidRPr="00A427C0">
        <w:rPr>
          <w:rFonts w:ascii="Arial" w:eastAsia="Times New Roman" w:hAnsi="Arial" w:cs="Arial"/>
          <w:lang w:eastAsia="en-GB"/>
        </w:rPr>
        <w:t>will also promote community cohesion through dialogue and discussions at the centre where all groups from diverse backgrounds will be welcome.</w:t>
      </w:r>
    </w:p>
    <w:p w14:paraId="1D6E7985" w14:textId="3C0C3614" w:rsidR="00A427C0" w:rsidRPr="00A427C0" w:rsidRDefault="00A427C0" w:rsidP="00A427C0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E054E0">
        <w:rPr>
          <w:rFonts w:ascii="Arial" w:eastAsia="Times New Roman" w:hAnsi="Arial" w:cs="Arial"/>
          <w:b/>
          <w:lang w:eastAsia="en-GB"/>
        </w:rPr>
        <w:t>Who are we looking for</w:t>
      </w:r>
      <w:r w:rsidR="00E054E0" w:rsidRPr="00E054E0">
        <w:rPr>
          <w:rFonts w:ascii="Arial" w:eastAsia="Times New Roman" w:hAnsi="Arial" w:cs="Arial"/>
          <w:b/>
          <w:lang w:eastAsia="en-GB"/>
        </w:rPr>
        <w:t>?</w:t>
      </w:r>
    </w:p>
    <w:p w14:paraId="39CB7045" w14:textId="6628B09F" w:rsidR="00A427C0" w:rsidRDefault="00A427C0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role of the outreach volunteer is to promote the work of AY Group CIC to potential clients and stakeholders by engaging with the local community using a variety of </w:t>
      </w:r>
      <w:r w:rsidR="00EB7AF4" w:rsidRPr="00E054E0">
        <w:rPr>
          <w:rFonts w:ascii="Arial" w:hAnsi="Arial" w:cs="Arial"/>
        </w:rPr>
        <w:t>methods</w:t>
      </w:r>
      <w:r w:rsidR="00EB7AF4">
        <w:rPr>
          <w:rFonts w:ascii="Arial" w:hAnsi="Arial" w:cs="Arial"/>
        </w:rPr>
        <w:t xml:space="preserve"> </w:t>
      </w:r>
      <w:r w:rsidR="00EB7AF4" w:rsidRPr="00E054E0">
        <w:rPr>
          <w:rFonts w:ascii="Arial" w:hAnsi="Arial" w:cs="Arial"/>
        </w:rPr>
        <w:t>enabling</w:t>
      </w:r>
      <w:r w:rsidRPr="00E054E0">
        <w:rPr>
          <w:rFonts w:ascii="Arial" w:hAnsi="Arial" w:cs="Arial"/>
        </w:rPr>
        <w:t xml:space="preserve"> AY Group CIC to meet its overall target of making a positive contribution to our local community.   </w:t>
      </w:r>
    </w:p>
    <w:p w14:paraId="5B92445E" w14:textId="77777777" w:rsidR="00E84BAE" w:rsidRDefault="00E84BAE">
      <w:pPr>
        <w:rPr>
          <w:rFonts w:ascii="Arial" w:hAnsi="Arial" w:cs="Arial"/>
        </w:rPr>
      </w:pPr>
    </w:p>
    <w:p w14:paraId="147A2DEC" w14:textId="560010D3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Tasks </w:t>
      </w:r>
    </w:p>
    <w:p w14:paraId="59151B16" w14:textId="36A9ABDD" w:rsidR="00A427C0" w:rsidRPr="00E054E0" w:rsidRDefault="00A427C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Research </w:t>
      </w:r>
      <w:r w:rsidR="00E84BAE">
        <w:rPr>
          <w:rFonts w:ascii="Arial" w:hAnsi="Arial" w:cs="Arial"/>
        </w:rPr>
        <w:t xml:space="preserve">and engage with </w:t>
      </w:r>
      <w:r w:rsidRPr="00E054E0">
        <w:rPr>
          <w:rFonts w:ascii="Arial" w:hAnsi="Arial" w:cs="Arial"/>
        </w:rPr>
        <w:t>the local community</w:t>
      </w:r>
      <w:r w:rsidR="00E84BAE">
        <w:rPr>
          <w:rFonts w:ascii="Arial" w:hAnsi="Arial" w:cs="Arial"/>
        </w:rPr>
        <w:t xml:space="preserve"> to identify what their needs are</w:t>
      </w:r>
    </w:p>
    <w:p w14:paraId="5A913A0D" w14:textId="0C995AD5" w:rsidR="00E84BAE" w:rsidRDefault="00A427C0" w:rsidP="00E84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Develop key contacts with relevant stake</w:t>
      </w:r>
      <w:r w:rsidR="00E054E0" w:rsidRPr="00E054E0">
        <w:rPr>
          <w:rFonts w:ascii="Arial" w:hAnsi="Arial" w:cs="Arial"/>
        </w:rPr>
        <w:t>holders</w:t>
      </w:r>
    </w:p>
    <w:p w14:paraId="4C6D2574" w14:textId="7A6B2223" w:rsidR="00E84BAE" w:rsidRPr="00E84BAE" w:rsidRDefault="00E84BAE" w:rsidP="00E84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the local community to register with AY Group CIC.</w:t>
      </w:r>
    </w:p>
    <w:p w14:paraId="369EAAC3" w14:textId="77777777" w:rsidR="00E84BAE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Arrange outreach sessions using a variety of methods</w:t>
      </w:r>
    </w:p>
    <w:p w14:paraId="2ECF839F" w14:textId="148D01A7" w:rsidR="00E054E0" w:rsidRPr="00E054E0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 </w:t>
      </w:r>
      <w:r w:rsidR="00E84BAE">
        <w:rPr>
          <w:rFonts w:ascii="Arial" w:hAnsi="Arial" w:cs="Arial"/>
        </w:rPr>
        <w:t>Inform clients about the services AY Group CIC offers</w:t>
      </w:r>
    </w:p>
    <w:p w14:paraId="7950880C" w14:textId="219D77A7" w:rsidR="00E054E0" w:rsidRPr="00E054E0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Follow up on outreach session as required </w:t>
      </w:r>
    </w:p>
    <w:p w14:paraId="3103FFEF" w14:textId="3B836353" w:rsidR="00E054E0" w:rsidRPr="00E054E0" w:rsidRDefault="00E054E0">
      <w:pPr>
        <w:rPr>
          <w:rFonts w:ascii="Arial" w:hAnsi="Arial" w:cs="Arial"/>
        </w:rPr>
      </w:pPr>
    </w:p>
    <w:p w14:paraId="3A863AA0" w14:textId="10B517ED" w:rsidR="00E054E0" w:rsidRDefault="00E054E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 xml:space="preserve"> and qualifications</w:t>
      </w:r>
      <w:r w:rsidRPr="00E05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E054E0">
        <w:rPr>
          <w:rFonts w:ascii="Arial" w:hAnsi="Arial" w:cs="Arial"/>
          <w:b/>
        </w:rPr>
        <w:t xml:space="preserve">equired </w:t>
      </w:r>
    </w:p>
    <w:p w14:paraId="2ED1B3BC" w14:textId="5C3489D3" w:rsidR="00E054E0" w:rsidRPr="00E054E0" w:rsidRDefault="00E054E0">
      <w:pPr>
        <w:rPr>
          <w:rFonts w:ascii="Arial" w:hAnsi="Arial" w:cs="Arial"/>
        </w:rPr>
      </w:pPr>
      <w:r w:rsidRPr="00E054E0">
        <w:rPr>
          <w:rFonts w:ascii="Arial" w:hAnsi="Arial" w:cs="Arial"/>
        </w:rPr>
        <w:t>While no formal qual</w:t>
      </w:r>
      <w:r>
        <w:rPr>
          <w:rFonts w:ascii="Arial" w:hAnsi="Arial" w:cs="Arial"/>
        </w:rPr>
        <w:t xml:space="preserve">ifications are required we would like volunteers to have the following </w:t>
      </w:r>
      <w:proofErr w:type="gramStart"/>
      <w:r>
        <w:rPr>
          <w:rFonts w:ascii="Arial" w:hAnsi="Arial" w:cs="Arial"/>
        </w:rPr>
        <w:t>skills:-</w:t>
      </w:r>
      <w:proofErr w:type="gramEnd"/>
    </w:p>
    <w:p w14:paraId="33D1FDB0" w14:textId="5D180E91" w:rsidR="00E054E0" w:rsidRPr="00E054E0" w:rsidRDefault="00E054E0" w:rsidP="00E054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Organisational skills</w:t>
      </w:r>
    </w:p>
    <w:p w14:paraId="4322D1B1" w14:textId="00AB88A1" w:rsidR="00E054E0" w:rsidRPr="00E054E0" w:rsidRDefault="00E054E0" w:rsidP="00E054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Public speaking skills</w:t>
      </w:r>
    </w:p>
    <w:p w14:paraId="6D01F281" w14:textId="7699ADC0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E054E0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7EC11F84" w14:textId="24D14DBA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Experience of </w:t>
      </w:r>
      <w:r w:rsidRPr="00E84BAE">
        <w:rPr>
          <w:rFonts w:ascii="Arial" w:eastAsia="Times New Roman" w:hAnsi="Arial" w:cs="Arial"/>
          <w:bCs/>
          <w:color w:val="222222"/>
          <w:lang w:eastAsia="en-GB"/>
        </w:rPr>
        <w:t>engaging</w:t>
      </w:r>
      <w:r w:rsidRPr="00E054E0">
        <w:rPr>
          <w:rFonts w:ascii="Arial" w:eastAsia="Times New Roman" w:hAnsi="Arial" w:cs="Arial"/>
          <w:color w:val="222222"/>
          <w:lang w:eastAsia="en-GB"/>
        </w:rPr>
        <w:t> with the public and being able to relate to people of different ages</w:t>
      </w:r>
    </w:p>
    <w:p w14:paraId="51E31771" w14:textId="0C9FAA3F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Understanding of cultural diversity and access issues</w:t>
      </w:r>
    </w:p>
    <w:p w14:paraId="10073A12" w14:textId="6452E5E9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networking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</w:p>
    <w:p w14:paraId="004B8D39" w14:textId="5B4B103B" w:rsidR="00E054E0" w:rsidRPr="00E054E0" w:rsidRDefault="00E84BAE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Innovation and t</w:t>
      </w:r>
      <w:r w:rsidR="00E054E0" w:rsidRPr="00E054E0">
        <w:rPr>
          <w:rFonts w:ascii="Arial" w:eastAsia="Times New Roman" w:hAnsi="Arial" w:cs="Arial"/>
          <w:color w:val="222222"/>
          <w:lang w:eastAsia="en-GB"/>
        </w:rPr>
        <w:t>he ability</w:t>
      </w:r>
      <w:r w:rsidR="00E054E0" w:rsidRPr="00E054E0">
        <w:rPr>
          <w:rFonts w:ascii="Arial" w:eastAsia="Times New Roman" w:hAnsi="Arial" w:cs="Arial"/>
          <w:color w:val="222222"/>
          <w:lang w:eastAsia="en-GB"/>
        </w:rPr>
        <w:t xml:space="preserve"> to develop resource</w:t>
      </w:r>
      <w:r>
        <w:rPr>
          <w:rFonts w:ascii="Arial" w:eastAsia="Times New Roman" w:hAnsi="Arial" w:cs="Arial"/>
          <w:color w:val="222222"/>
          <w:lang w:eastAsia="en-GB"/>
        </w:rPr>
        <w:t>s</w:t>
      </w:r>
    </w:p>
    <w:p w14:paraId="2F3EA12D" w14:textId="36A18233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timekeeping</w:t>
      </w:r>
    </w:p>
    <w:p w14:paraId="5DD54E8F" w14:textId="77777777" w:rsidR="00E054E0" w:rsidRPr="00E054E0" w:rsidRDefault="00E054E0" w:rsidP="00E054E0">
      <w:pPr>
        <w:ind w:left="360"/>
        <w:rPr>
          <w:rFonts w:ascii="Arial" w:hAnsi="Arial" w:cs="Arial"/>
        </w:rPr>
      </w:pPr>
    </w:p>
    <w:p w14:paraId="145A1A39" w14:textId="539BB4E1" w:rsidR="00E054E0" w:rsidRPr="00E054E0" w:rsidRDefault="00E054E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Commitment required </w:t>
      </w:r>
    </w:p>
    <w:p w14:paraId="1776EE03" w14:textId="3A63E1E8" w:rsidR="00E054E0" w:rsidRDefault="00E054E0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volunteer will need to be able to attend two to three outreach sessions per week arranged in advance.  We need a volunteer to commit to at least three months. </w:t>
      </w:r>
    </w:p>
    <w:p w14:paraId="24DE60F7" w14:textId="023ABBDA" w:rsidR="00E054E0" w:rsidRDefault="00E054E0">
      <w:pPr>
        <w:rPr>
          <w:rFonts w:ascii="Arial" w:hAnsi="Arial" w:cs="Arial"/>
        </w:rPr>
      </w:pPr>
    </w:p>
    <w:p w14:paraId="22453EB0" w14:textId="5875D63A" w:rsidR="00E054E0" w:rsidRPr="00E84BAE" w:rsidRDefault="00737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Induction and </w:t>
      </w:r>
      <w:r w:rsidR="00E054E0" w:rsidRPr="00E84BAE">
        <w:rPr>
          <w:rFonts w:ascii="Arial" w:hAnsi="Arial" w:cs="Arial"/>
          <w:b/>
        </w:rPr>
        <w:t xml:space="preserve">Training </w:t>
      </w:r>
    </w:p>
    <w:p w14:paraId="407CBFB5" w14:textId="6D954B3B" w:rsidR="00E054E0" w:rsidRPr="00E054E0" w:rsidRDefault="00E0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receive </w:t>
      </w:r>
      <w:r w:rsidR="00737449">
        <w:rPr>
          <w:rFonts w:ascii="Arial" w:hAnsi="Arial" w:cs="Arial"/>
        </w:rPr>
        <w:t xml:space="preserve">a full induction into the organisation and </w:t>
      </w:r>
      <w:r>
        <w:rPr>
          <w:rFonts w:ascii="Arial" w:hAnsi="Arial" w:cs="Arial"/>
        </w:rPr>
        <w:t xml:space="preserve">training </w:t>
      </w:r>
      <w:r w:rsidR="00E84BAE">
        <w:rPr>
          <w:rFonts w:ascii="Arial" w:hAnsi="Arial" w:cs="Arial"/>
        </w:rPr>
        <w:t xml:space="preserve">which is relevant to the role of an </w:t>
      </w:r>
      <w:r w:rsidR="00EB7AF4">
        <w:rPr>
          <w:rFonts w:ascii="Arial" w:hAnsi="Arial" w:cs="Arial"/>
        </w:rPr>
        <w:t xml:space="preserve">AY Group CIC </w:t>
      </w:r>
      <w:r w:rsidR="00E84BAE">
        <w:rPr>
          <w:rFonts w:ascii="Arial" w:hAnsi="Arial" w:cs="Arial"/>
        </w:rPr>
        <w:t xml:space="preserve">outreach volunteer. </w:t>
      </w:r>
      <w:bookmarkStart w:id="1" w:name="_GoBack"/>
      <w:bookmarkEnd w:id="1"/>
    </w:p>
    <w:p w14:paraId="4E51C299" w14:textId="5EF8B212" w:rsidR="00E054E0" w:rsidRDefault="00E054E0">
      <w:pPr>
        <w:rPr>
          <w:rFonts w:ascii="Arial" w:hAnsi="Arial" w:cs="Arial"/>
        </w:rPr>
      </w:pPr>
    </w:p>
    <w:p w14:paraId="05D44D16" w14:textId="2C200C63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Support and supervision </w:t>
      </w:r>
    </w:p>
    <w:p w14:paraId="6487FA6B" w14:textId="6F40D352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offered ongoing support by the CEO of AY Group CIC. </w:t>
      </w:r>
    </w:p>
    <w:p w14:paraId="24F7EFDF" w14:textId="77777777" w:rsidR="00E84BAE" w:rsidRDefault="00E84BAE">
      <w:pPr>
        <w:rPr>
          <w:rFonts w:ascii="Arial" w:hAnsi="Arial" w:cs="Arial"/>
        </w:rPr>
      </w:pPr>
    </w:p>
    <w:p w14:paraId="0BDE33B3" w14:textId="5C23DB47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>Recruitment process</w:t>
      </w:r>
    </w:p>
    <w:p w14:paraId="66A017CB" w14:textId="56B9F3E2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36CE15F2" w14:textId="77777777" w:rsidR="00E84BAE" w:rsidRDefault="00E84BAE">
      <w:pPr>
        <w:rPr>
          <w:rFonts w:ascii="Arial" w:hAnsi="Arial" w:cs="Arial"/>
        </w:rPr>
      </w:pPr>
    </w:p>
    <w:p w14:paraId="124F30E8" w14:textId="2E7AF976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Screening </w:t>
      </w:r>
    </w:p>
    <w:p w14:paraId="7280D9BD" w14:textId="27516E06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are asked to provide details of two referees on their application form. For volunteers who are unable to provide this information a trial period will be arranged. </w:t>
      </w:r>
    </w:p>
    <w:p w14:paraId="667736BE" w14:textId="77777777" w:rsidR="00E84BAE" w:rsidRPr="00E054E0" w:rsidRDefault="00E84BAE">
      <w:pPr>
        <w:rPr>
          <w:rFonts w:ascii="Arial" w:hAnsi="Arial" w:cs="Arial"/>
        </w:rPr>
      </w:pPr>
    </w:p>
    <w:p w14:paraId="06EA6D2A" w14:textId="773A9613" w:rsidR="00A427C0" w:rsidRPr="00737449" w:rsidRDefault="00EB7AF4">
      <w:pPr>
        <w:rPr>
          <w:rFonts w:ascii="Arial" w:hAnsi="Arial" w:cs="Arial"/>
          <w:b/>
        </w:rPr>
      </w:pPr>
      <w:r w:rsidRPr="00737449">
        <w:rPr>
          <w:rFonts w:ascii="Arial" w:hAnsi="Arial" w:cs="Arial"/>
          <w:b/>
        </w:rPr>
        <w:t xml:space="preserve">Benefits to the volunteer </w:t>
      </w:r>
    </w:p>
    <w:bookmarkEnd w:id="0"/>
    <w:p w14:paraId="01FD8E34" w14:textId="31395FAB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Gain experience in a third sector organisation</w:t>
      </w:r>
    </w:p>
    <w:p w14:paraId="50BAD643" w14:textId="77777777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Develop transferable skills or enhance your existing skills</w:t>
      </w:r>
    </w:p>
    <w:p w14:paraId="1D9C5FF3" w14:textId="613B55B8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A reference for volunteers seeking paid employment. Volunteers must commit to at least three months of volunteering first</w:t>
      </w:r>
      <w:r w:rsidR="00737449" w:rsidRPr="00737449">
        <w:rPr>
          <w:rFonts w:ascii="Arial" w:hAnsi="Arial" w:cs="Arial"/>
        </w:rPr>
        <w:t xml:space="preserve">. </w:t>
      </w:r>
      <w:r w:rsidRPr="00737449">
        <w:rPr>
          <w:rFonts w:ascii="Arial" w:hAnsi="Arial" w:cs="Arial"/>
        </w:rPr>
        <w:t xml:space="preserve"> </w:t>
      </w:r>
    </w:p>
    <w:sectPr w:rsidR="00EB7AF4" w:rsidRPr="0073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22"/>
    <w:multiLevelType w:val="hybridMultilevel"/>
    <w:tmpl w:val="0E6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CE6"/>
    <w:multiLevelType w:val="hybridMultilevel"/>
    <w:tmpl w:val="14DC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B06"/>
    <w:multiLevelType w:val="multilevel"/>
    <w:tmpl w:val="B53E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C02D5"/>
    <w:multiLevelType w:val="hybridMultilevel"/>
    <w:tmpl w:val="93F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3490"/>
    <w:multiLevelType w:val="multilevel"/>
    <w:tmpl w:val="843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C0"/>
    <w:rsid w:val="00737449"/>
    <w:rsid w:val="00A427C0"/>
    <w:rsid w:val="00D12AB0"/>
    <w:rsid w:val="00D94251"/>
    <w:rsid w:val="00E054E0"/>
    <w:rsid w:val="00E84BAE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4ACB"/>
  <w15:chartTrackingRefBased/>
  <w15:docId w15:val="{12934B83-3E4B-4478-B9C8-8C08D8F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7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t0xe">
    <w:name w:val="trt0xe"/>
    <w:basedOn w:val="Normal"/>
    <w:rsid w:val="00A4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5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2019-04-01T10:11:00Z</dcterms:created>
  <dcterms:modified xsi:type="dcterms:W3CDTF">2019-04-01T11:09:00Z</dcterms:modified>
</cp:coreProperties>
</file>