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theme/theme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a.xml" ContentType="application/vnd.openxmlformats-officedocument.wordprocessingml.header+xml"/>
  <Override PartName="/word/headerb.xml" ContentType="application/vnd.openxmlformats-officedocument.wordprocessingml.header+xml"/>
  <Override PartName="/word/headerc.xml" ContentType="application/vnd.openxmlformats-officedocument.wordprocessingml.header+xml"/>
  <Override PartName="/word/headerd.xml" ContentType="application/vnd.openxmlformats-officedocument.wordprocessingml.header+xml"/>
  <Override PartName="/word/headere.xml" ContentType="application/vnd.openxmlformats-officedocument.wordprocessingml.header+xml"/>
  <Override PartName="/word/headerf.xml" ContentType="application/vnd.openxmlformats-officedocument.wordprocessingml.header+xml"/>
  <Override PartName="/word/header10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42950eac4213" /><Relationship Type="http://schemas.openxmlformats.org/package/2006/relationships/metadata/core-properties" Target="/docProps/core.xml" Id="R49b702433329435e" /><Relationship Type="http://schemas.openxmlformats.org/officeDocument/2006/relationships/extended-properties" Target="/docProps/app.xml" Id="R977f4379a6f049e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bottom w:val="single" w:color="auto" w:sz="6" w:space="0"/>
        </w:pBdr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32"/>
          <w:szCs w:val="24"/>
        </w:rPr>
      </w:pPr>
      <w:r>
        <w:rPr>
          <w:rFonts w:ascii="Verdana" w:hAnsi="Verdana"/>
          <w:b/>
          <w:sz w:val="32"/>
          <w:szCs w:val="24"/>
        </w:rPr>
        <w:t>Kwyn Townsend Riley</w:t>
      </w:r>
    </w:p>
    <w:p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kwynnriley@gmail.com | 7737668281</w:t>
      </w:r>
    </w:p>
    <w:p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9801 South Michigan Avenue | Chicago, Illinois 60628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bookmarkStart w:name="_GoBack" w:id="1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Objective</w:t>
      </w:r>
      <w:bookmarkStart w:name="_GoBack" w:id="2"/>
      <w:bookmarkEnd w:id="2"/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 obtain a entry level that provides a satisfactory platform where my skills in communication, writing, and social media can be used.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</w:t>
      </w:r>
      <w:bookmarkStart w:name="_GoBack" w:id="3"/>
      <w:bookmarkEnd w:id="3"/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University of Dayton</w:t>
      </w:r>
      <w:r>
        <w:rPr>
          <w:rFonts w:ascii="Verdana" w:hAnsi="Verdana"/>
          <w:sz w:val="20"/>
          <w:szCs w:val="20"/>
        </w:rPr>
        <w:tab/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Bachelor's, Communication</w:t>
      </w:r>
      <w:r>
        <w:rPr>
          <w:rFonts w:ascii="Verdana" w:hAnsi="Verdana"/>
          <w:sz w:val="20"/>
          <w:szCs w:val="20"/>
        </w:rPr>
        <w:tab/>
        <w:t>May 2016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Senior Design Project: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Skills</w:t>
      </w:r>
      <w:bookmarkStart w:name="_GoBack" w:id="4"/>
      <w:bookmarkEnd w:id="4"/>
    </w:p>
    <w:p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Writing, Editing, Content Manager, Web Layout, Social Media, Broadcast Journalism, Radio Scriptwriting, Electronic Media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Experience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ESTELLE Magazine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5dfaa61f6a124b5e9835e77e1a0e052a">
        <w:r>
          <w:rPr>
            <w:rFonts w:ascii="Verdana" w:hAnsi="Verdana"/>
            <w:sz w:val="20"/>
            <w:szCs w:val="20"/>
          </w:rPr>
          <w:t>http://www.estellemag.com/</w:t>
        </w:r>
      </w:hyperlink>
      <w:bookmarkStart w:name="_GoBack" w:id="5"/>
      <w:bookmarkEnd w:id="5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New York, New York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Intern</w:t>
      </w:r>
      <w:r>
        <w:rPr>
          <w:rFonts w:ascii="Verdana" w:hAnsi="Verdana"/>
          <w:sz w:val="20"/>
          <w:szCs w:val="20"/>
        </w:rPr>
        <w:tab/>
        <w:t>January 2017 - Present</w:t>
      </w:r>
    </w:p>
    <w:p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creates content for magazine</w:t>
      </w:r>
    </w:p>
    <w:p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submits editorials</w:t>
      </w:r>
    </w:p>
    <w:p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organizes layout for magazine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Off - KilterMagazine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9f5ec2b4e3964b898324d3289e7641ba">
        <w:r>
          <w:rPr>
            <w:rFonts w:ascii="Verdana" w:hAnsi="Verdana"/>
            <w:sz w:val="20"/>
            <w:szCs w:val="20"/>
          </w:rPr>
          <w:t>https://offkilter.co/</w:t>
        </w:r>
      </w:hyperlink>
      <w:bookmarkStart w:name="_GoBack" w:id="6"/>
      <w:bookmarkEnd w:id="6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Chicago, Illinois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Writer</w:t>
      </w:r>
      <w:r>
        <w:rPr>
          <w:rFonts w:ascii="Verdana" w:hAnsi="Verdana"/>
          <w:sz w:val="20"/>
          <w:szCs w:val="20"/>
        </w:rPr>
        <w:tab/>
        <w:t>Summer 2016 - Present</w:t>
      </w:r>
    </w:p>
    <w:p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writes profiles on entrepeuners in Chicago for magazine</w:t>
      </w:r>
    </w:p>
    <w:p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submits event reviews for magazine</w:t>
      </w:r>
    </w:p>
    <w:p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creates art, lifestyle and culture content for magazine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Wyn-Win Communications Firm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dd9a2346e5fd4c8f9dabccaafc41e919">
        <w:r>
          <w:rPr>
            <w:rFonts w:ascii="Verdana" w:hAnsi="Verdana"/>
            <w:sz w:val="20"/>
            <w:szCs w:val="20"/>
          </w:rPr>
          <w:t>http://www.wyn-win.com/</w:t>
        </w:r>
      </w:hyperlink>
      <w:bookmarkStart w:name="_GoBack" w:id="7"/>
      <w:bookmarkEnd w:id="7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Chicago, Illinois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 Relations Assosciate </w:t>
      </w:r>
      <w:r>
        <w:rPr>
          <w:rFonts w:ascii="Verdana" w:hAnsi="Verdana"/>
          <w:sz w:val="20"/>
          <w:szCs w:val="20"/>
        </w:rPr>
        <w:tab/>
        <w:t>August 30, 2016 - Janurary 2017</w:t>
      </w:r>
    </w:p>
    <w:p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manages press releases for clients</w:t>
      </w:r>
    </w:p>
    <w:p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oversees social media accounts</w:t>
      </w:r>
    </w:p>
    <w:p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organizes client information for newsletters</w:t>
      </w:r>
    </w:p>
    <w:p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edits articles for newsletters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SpeakWoman Magazine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4f6da6deed714ba5af58302c79084005">
        <w:r>
          <w:rPr>
            <w:rFonts w:ascii="Verdana" w:hAnsi="Verdana"/>
            <w:sz w:val="20"/>
            <w:szCs w:val="20"/>
          </w:rPr>
          <w:t>http://www.speakwomanmagazine.com/</w:t>
        </w:r>
      </w:hyperlink>
      <w:bookmarkStart w:name="_GoBack" w:id="8"/>
      <w:bookmarkEnd w:id="8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Creative Writer</w:t>
      </w:r>
      <w:r>
        <w:rPr>
          <w:rFonts w:ascii="Verdana" w:hAnsi="Verdana"/>
          <w:sz w:val="20"/>
          <w:szCs w:val="20"/>
        </w:rPr>
        <w:tab/>
        <w:t>May 2015 - September 2016 </w:t>
      </w:r>
    </w:p>
    <w:p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Edits Content Submission</w:t>
      </w:r>
    </w:p>
    <w:p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Creates Content for Magazine</w:t>
      </w:r>
    </w:p>
    <w:p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Edits Magazine Layout</w:t>
      </w:r>
    </w:p>
    <w:p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Manages social media pages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FrankEvans Consulting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fa4b511f46914fada22930a8c010f0ea">
        <w:r>
          <w:rPr>
            <w:rFonts w:ascii="Verdana" w:hAnsi="Verdana"/>
            <w:sz w:val="20"/>
            <w:szCs w:val="20"/>
          </w:rPr>
          <w:t>frankevansconsulting.com</w:t>
        </w:r>
      </w:hyperlink>
      <w:bookmarkStart w:name="_GoBack" w:id="9"/>
      <w:bookmarkEnd w:id="9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Manhattan, New York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Intern</w:t>
      </w:r>
      <w:r>
        <w:rPr>
          <w:rFonts w:ascii="Verdana" w:hAnsi="Verdana"/>
          <w:sz w:val="20"/>
          <w:szCs w:val="20"/>
        </w:rPr>
        <w:tab/>
        <w:t>June 2016 - August 2016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Finds and actively engaging with new audiences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·Tracks data and reporting of progression and trends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 and post relevant content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Assisting with the recording and editing of video &amp; audio content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develop an effective and engaging website: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Analyzing and assessing the current site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Track data and trends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Provids creative suggestions for improvements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Completes site mapping &amp; content organization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Works with Wix support (website hosting service) to implement approved suggestions and develop the website (design, apps, functionality, SEO)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Copyrights and create content for public audiences: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Researchs and is tuned-in to current events that directly relate to diversity, inclusion, engagement, and talent management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Drafts content that would be appropriate for a newsletter, article, or blog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·Reviews and editing of website copy</w:t>
      </w:r>
    </w:p>
    <w:p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·Coordinates and manage administrative functions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SkyyHook Radio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1e4179b1dbec4183aca007df30787527">
        <w:r>
          <w:rPr>
            <w:rFonts w:ascii="Verdana" w:hAnsi="Verdana"/>
            <w:sz w:val="20"/>
            <w:szCs w:val="20"/>
          </w:rPr>
          <w:t>http://www.skyyhookradio.com/</w:t>
        </w:r>
      </w:hyperlink>
      <w:bookmarkStart w:name="_GoBack" w:id="10"/>
      <w:bookmarkEnd w:id="10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Intern</w:t>
      </w:r>
      <w:r>
        <w:rPr>
          <w:rFonts w:ascii="Verdana" w:hAnsi="Verdana"/>
          <w:sz w:val="20"/>
          <w:szCs w:val="20"/>
        </w:rPr>
        <w:tab/>
        <w:t>Feburary 2015 - February 2016</w:t>
      </w:r>
    </w:p>
    <w:p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Created Content for website</w:t>
      </w:r>
    </w:p>
    <w:p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Edited content for radio scripts</w:t>
      </w:r>
    </w:p>
    <w:p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Interviewed Artists</w:t>
      </w:r>
    </w:p>
    <w:p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Assissted with social media content</w:t>
      </w:r>
    </w:p>
    <w:p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Created and managed Radio Show " A Different World"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University of Dayton Office of Multicultural Affairs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hyperlink w:history="1" r:id="R7538763035d44d8a9df1d021762492ad">
        <w:r>
          <w:rPr>
            <w:rFonts w:ascii="Verdana" w:hAnsi="Verdana"/>
            <w:sz w:val="20"/>
            <w:szCs w:val="20"/>
          </w:rPr>
          <w:t>https://www.udayton.edu/studev/dean/oma/about/newsletter.php</w:t>
        </w:r>
      </w:hyperlink>
      <w:bookmarkStart w:name="_GoBack" w:id="11"/>
      <w:bookmarkEnd w:id="11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 Editor of OHANA Newsletter</w:t>
      </w:r>
      <w:r>
        <w:rPr>
          <w:rFonts w:ascii="Verdana" w:hAnsi="Verdana"/>
          <w:sz w:val="20"/>
          <w:szCs w:val="20"/>
        </w:rPr>
        <w:tab/>
        <w:t>September 2012 - May 2016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Edited content for OHANA magazine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Designated writers for OHANA magazine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Created content for OHANA magazine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Additional Experience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18"/>
          <w:szCs w:val="24"/>
        </w:rPr>
        <w:t>Flyers News at the University of Dayton</w:t>
      </w:r>
      <w:r>
        <w:rPr>
          <w:rFonts w:ascii="Verdana" w:hAnsi="Verdana"/>
          <w:sz w:val="18"/>
          <w:szCs w:val="24"/>
        </w:rPr>
        <w:t xml:space="preserve"> (</w:t>
      </w:r>
      <w:r>
        <w:rPr>
          <w:rFonts w:ascii="Verdana" w:hAnsi="Verdana"/>
          <w:sz w:val="18"/>
          <w:szCs w:val="18"/>
        </w:rPr>
        <w:t/>
      </w:r>
      <w:r>
        <w:rPr>
          <w:rFonts w:ascii="Verdana" w:hAnsi="Verdana"/>
          <w:sz w:val="18"/>
          <w:szCs w:val="24"/>
        </w:rPr>
        <w:t>)</w:t>
        <w:tab/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b/>
          <w:i/>
          <w:sz w:val="18"/>
          <w:szCs w:val="24"/>
        </w:rPr>
        <w:t>Columnist</w:t>
      </w:r>
      <w:r>
        <w:rPr>
          <w:rFonts w:ascii="Verdana" w:hAnsi="Verdana"/>
          <w:sz w:val="18"/>
          <w:szCs w:val="24"/>
        </w:rPr>
        <w:tab/>
        <w:t>September 2013 - May 2016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Submitted columns and editorials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bookmarkStart w:name="_GoBack" w:id="12"/>
      <w:bookmarkEnd w:id="12"/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18"/>
          <w:szCs w:val="24"/>
        </w:rPr>
        <w:t>Flyer Radio at the University of Dayton</w:t>
      </w:r>
      <w:r>
        <w:rPr>
          <w:rFonts w:ascii="Verdana" w:hAnsi="Verdana"/>
          <w:sz w:val="18"/>
          <w:szCs w:val="24"/>
        </w:rPr>
        <w:t xml:space="preserve"> (</w:t>
      </w:r>
      <w:r>
        <w:rPr>
          <w:rFonts w:ascii="Verdana" w:hAnsi="Verdana"/>
          <w:sz w:val="18"/>
          <w:szCs w:val="18"/>
        </w:rPr>
        <w:t/>
      </w:r>
      <w:r>
        <w:rPr>
          <w:rFonts w:ascii="Verdana" w:hAnsi="Verdana"/>
          <w:sz w:val="18"/>
          <w:szCs w:val="24"/>
        </w:rPr>
        <w:t>)</w:t>
        <w:tab/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b/>
          <w:i/>
          <w:sz w:val="18"/>
          <w:szCs w:val="24"/>
        </w:rPr>
        <w:t>Flyer Radio Host</w:t>
      </w:r>
      <w:r>
        <w:rPr>
          <w:rFonts w:ascii="Verdana" w:hAnsi="Verdana"/>
          <w:sz w:val="18"/>
          <w:szCs w:val="24"/>
        </w:rPr>
        <w:tab/>
        <w:t>September 2014 - October 2015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Wrote news scripts for radio shows 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Managed "WomynCrushWednesday" and "Talk to Me Thursday" 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Organized music and cue list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bookmarkStart w:name="_GoBack" w:id="13"/>
      <w:bookmarkEnd w:id="13"/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18"/>
          <w:szCs w:val="24"/>
        </w:rPr>
        <w:t>University of Dayton</w:t>
      </w:r>
      <w:r>
        <w:rPr>
          <w:rFonts w:ascii="Verdana" w:hAnsi="Verdana"/>
          <w:sz w:val="18"/>
          <w:szCs w:val="24"/>
        </w:rPr>
        <w:t xml:space="preserve"> (</w:t>
      </w:r>
      <w:r>
        <w:rPr>
          <w:rFonts w:ascii="Verdana" w:hAnsi="Verdana"/>
          <w:sz w:val="18"/>
          <w:szCs w:val="18"/>
        </w:rPr>
        <w:t/>
      </w:r>
      <w:r>
        <w:rPr>
          <w:rFonts w:ascii="Verdana" w:hAnsi="Verdana"/>
          <w:sz w:val="18"/>
          <w:szCs w:val="24"/>
        </w:rPr>
        <w:t>)</w:t>
        <w:tab/>
        <w:t>Dayton, Ohio</w:t>
      </w: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b/>
          <w:i/>
          <w:sz w:val="18"/>
          <w:szCs w:val="24"/>
        </w:rPr>
        <w:t>Flyer TV Member</w:t>
      </w:r>
      <w:r>
        <w:rPr>
          <w:rFonts w:ascii="Verdana" w:hAnsi="Verdana"/>
          <w:sz w:val="18"/>
          <w:szCs w:val="24"/>
        </w:rPr>
        <w:tab/>
        <w:t>September 2015 - May 2016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Created broadcast packages  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ab/>
        <w:t xml:space="preserve"> • Managed cameras for sports events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bookmarkStart w:name="_GoBack" w:id="14"/>
      <w:bookmarkEnd w:id="14"/>
    </w:p>
    <w:p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576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Affiliations</w:t>
      </w:r>
      <w:bookmarkStart w:name="_GoBack" w:id="15"/>
      <w:bookmarkEnd w:id="15"/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Delta Sigma Theta Sorority, Incorporated</w:t>
      </w:r>
      <w:r>
        <w:rPr>
          <w:rFonts w:ascii="Verdana" w:hAnsi="Verdana"/>
          <w:sz w:val="20"/>
          <w:szCs w:val="20"/>
        </w:rPr>
        <w:t>, Past Chapter President of Epsilon Rho and Member</w:t>
        <w:tab/>
        <w:t>September 2014-Present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p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Phi Beta Chi Honors Communication Fraternity</w:t>
      </w:r>
      <w:r>
        <w:rPr>
          <w:rFonts w:ascii="Verdana" w:hAnsi="Verdana"/>
          <w:sz w:val="20"/>
          <w:szCs w:val="20"/>
        </w:rPr>
        <w:t>, Ms. Phi Beta Chi</w:t>
        <w:tab/>
        <w:t>October 2012-May 2013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sectPr>
      <w:headerReference w:type="default" r:id="R0beb11b72ab0469f"/>
      <w:pgSz w:w="12240" w:h="15840"/>
      <w:pgMar w:top="1080" w:right="1080" w:bottom="108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a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b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c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d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e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headerf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Stephanie Berndt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3D50D34"/>
    <w:multiLevelType w:val="hybridMultilevel"/>
    <w:tmpl w:val="7DEEA966"/>
    <w:lvl w:ilvl="0" w:tplc="30EAEE6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3"/>
    <w:rsid w:val="000947CB"/>
    <w:rsid w:val="000A0BC1"/>
    <w:rsid w:val="000B51BD"/>
    <w:rsid w:val="00106932"/>
    <w:rsid w:val="001D2E11"/>
    <w:rsid w:val="002539D4"/>
    <w:rsid w:val="00274BB3"/>
    <w:rsid w:val="002D7DB7"/>
    <w:rsid w:val="00303B20"/>
    <w:rsid w:val="00353901"/>
    <w:rsid w:val="00434571"/>
    <w:rsid w:val="006C3475"/>
    <w:rsid w:val="00727C3D"/>
    <w:rsid w:val="007B01A0"/>
    <w:rsid w:val="007B3E96"/>
    <w:rsid w:val="007B653E"/>
    <w:rsid w:val="0082301F"/>
    <w:rsid w:val="00865098"/>
    <w:rsid w:val="009529FB"/>
    <w:rsid w:val="00971242"/>
    <w:rsid w:val="009947C5"/>
    <w:rsid w:val="009D6D31"/>
    <w:rsid w:val="00A31451"/>
    <w:rsid w:val="00AA3F7B"/>
    <w:rsid w:val="00B943E1"/>
    <w:rsid w:val="00C12595"/>
    <w:rsid w:val="00CB7C7E"/>
    <w:rsid w:val="00D57262"/>
    <w:rsid w:val="00DF62FA"/>
    <w:rsid w:val="00DF6937"/>
    <w:rsid w:val="00E97457"/>
    <w:rsid w:val="00FD5569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057415e791b422d" /><Relationship Type="http://schemas.openxmlformats.org/officeDocument/2006/relationships/footnotes" Target="/word/footnotes.xml" Id="R9d89773473dc4746" /><Relationship Type="http://schemas.openxmlformats.org/officeDocument/2006/relationships/endnotes" Target="/word/endnotes.xml" Id="R10d03c406de54b00" /><Relationship Type="http://schemas.openxmlformats.org/officeDocument/2006/relationships/webSettings" Target="/word/webSettings.xml" Id="R0583af4ee04e4059" /><Relationship Type="http://schemas.openxmlformats.org/officeDocument/2006/relationships/theme" Target="/word/theme/theme.xml" Id="Rd7d096a25b6b46dd" /><Relationship Type="http://schemas.openxmlformats.org/officeDocument/2006/relationships/styles" Target="/word/styles.xml" Id="Rc7b470a9588543a8" /><Relationship Type="http://schemas.microsoft.com/office/2007/relationships/stylesWithEffects" Target="/word/stylesWithEffects.xml" Id="Re08c25067a944c11" /><Relationship Type="http://schemas.openxmlformats.org/officeDocument/2006/relationships/fontTable" Target="/word/fontTable.xml" Id="R46c1288972974a6b" /><Relationship Type="http://schemas.openxmlformats.org/officeDocument/2006/relationships/header" Target="/word/header.xml" Id="Rf104e09642a04c25" /><Relationship Type="http://schemas.openxmlformats.org/officeDocument/2006/relationships/header" Target="/word/header2.xml" Id="R7d41cc18fd9d426b" /><Relationship Type="http://schemas.openxmlformats.org/officeDocument/2006/relationships/header" Target="/word/header3.xml" Id="R1e6ca68058794afd" /><Relationship Type="http://schemas.openxmlformats.org/officeDocument/2006/relationships/header" Target="/word/header4.xml" Id="Rc2383355fbc44b26" /><Relationship Type="http://schemas.openxmlformats.org/officeDocument/2006/relationships/hyperlink" Target="http://www.postglover.com/" TargetMode="External" Id="R5dfaa61f6a124b5e9835e77e1a0e052a" /><Relationship Type="http://schemas.openxmlformats.org/officeDocument/2006/relationships/header" Target="/word/header5.xml" Id="R960019d715d14f0d" /><Relationship Type="http://schemas.openxmlformats.org/officeDocument/2006/relationships/numbering" Target="/word/numbering.xml" Id="Ra7fa22382767492e" /><Relationship Type="http://schemas.openxmlformats.org/officeDocument/2006/relationships/hyperlink" Target="http://www.postglover.com/" TargetMode="External" Id="R9f5ec2b4e3964b898324d3289e7641ba" /><Relationship Type="http://schemas.openxmlformats.org/officeDocument/2006/relationships/header" Target="/word/header6.xml" Id="Rf28ec41b67224f9e" /><Relationship Type="http://schemas.openxmlformats.org/officeDocument/2006/relationships/hyperlink" Target="http://www.postglover.com/" TargetMode="External" Id="Rdd9a2346e5fd4c8f9dabccaafc41e919" /><Relationship Type="http://schemas.openxmlformats.org/officeDocument/2006/relationships/header" Target="/word/header7.xml" Id="Rb1e8fbfe948f41b2" /><Relationship Type="http://schemas.openxmlformats.org/officeDocument/2006/relationships/hyperlink" Target="http://www.postglover.com/" TargetMode="External" Id="R4f6da6deed714ba5af58302c79084005" /><Relationship Type="http://schemas.openxmlformats.org/officeDocument/2006/relationships/header" Target="/word/header8.xml" Id="Rafb2e23b6fce471b" /><Relationship Type="http://schemas.openxmlformats.org/officeDocument/2006/relationships/hyperlink" Target="http://www.postglover.com/" TargetMode="External" Id="Rfa4b511f46914fada22930a8c010f0ea" /><Relationship Type="http://schemas.openxmlformats.org/officeDocument/2006/relationships/header" Target="/word/header9.xml" Id="R4b8cd5c4a67244b5" /><Relationship Type="http://schemas.openxmlformats.org/officeDocument/2006/relationships/hyperlink" Target="http://www.postglover.com/" TargetMode="External" Id="R1e4179b1dbec4183aca007df30787527" /><Relationship Type="http://schemas.openxmlformats.org/officeDocument/2006/relationships/header" Target="/word/headera.xml" Id="Rb3473b7c125a48e0" /><Relationship Type="http://schemas.openxmlformats.org/officeDocument/2006/relationships/hyperlink" Target="http://www.postglover.com/" TargetMode="External" Id="R7538763035d44d8a9df1d021762492ad" /><Relationship Type="http://schemas.openxmlformats.org/officeDocument/2006/relationships/header" Target="/word/headerb.xml" Id="R58ab0def1ad2473a" /><Relationship Type="http://schemas.openxmlformats.org/officeDocument/2006/relationships/header" Target="/word/headerc.xml" Id="R95d038258e454d02" /><Relationship Type="http://schemas.openxmlformats.org/officeDocument/2006/relationships/header" Target="/word/headerd.xml" Id="R264ae75023964865" /><Relationship Type="http://schemas.openxmlformats.org/officeDocument/2006/relationships/header" Target="/word/headere.xml" Id="R02624e8b3d704a86" /><Relationship Type="http://schemas.openxmlformats.org/officeDocument/2006/relationships/header" Target="/word/headerf.xml" Id="R2c2d0e426b994e15" /><Relationship Type="http://schemas.openxmlformats.org/officeDocument/2006/relationships/header" Target="/word/header10.xml" Id="R0beb11b72ab0469f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Berndt</vt:lpstr>
    </vt:vector>
  </TitlesOfParts>
  <Company>Hewlett-Packard</Company>
  <LinksUpToDate>false</LinksUpToDate>
  <CharactersWithSpaces>59</CharactersWithSpaces>
  <SharedDoc>false</SharedDoc>
  <HLinks>
    <vt:vector size="18" baseType="variant">
      <vt:variant>
        <vt:i4>3932282</vt:i4>
      </vt:variant>
      <vt:variant>
        <vt:i4>6</vt:i4>
      </vt:variant>
      <vt:variant>
        <vt:i4>0</vt:i4>
      </vt:variant>
      <vt:variant>
        <vt:i4>5</vt:i4>
      </vt:variant>
      <vt:variant>
        <vt:lpwstr>http://www.pki.com/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http://www.muohio.edu/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http://www.postglover.com/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Berndt</dc:title>
  <dc:creator>SEASUSER</dc:creator>
  <cp:lastModifiedBy>thiers</cp:lastModifiedBy>
  <cp:revision>3</cp:revision>
  <dcterms:created xsi:type="dcterms:W3CDTF">2013-01-08T18:23:00Z</dcterms:created>
  <dcterms:modified xsi:type="dcterms:W3CDTF">2013-02-18T17:34:00Z</dcterms:modified>
</cp:coreProperties>
</file>