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8F14" w14:textId="77777777" w:rsidR="0094158F" w:rsidRPr="0094158F" w:rsidRDefault="0094158F" w:rsidP="009415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94158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Privacy verklaring</w:t>
      </w:r>
      <w:proofErr w:type="gramEnd"/>
      <w:r w:rsidRPr="0094158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(VAG)</w:t>
      </w:r>
    </w:p>
    <w:p w14:paraId="7A91A8CF" w14:textId="77777777" w:rsidR="0094158F" w:rsidRPr="0094158F" w:rsidRDefault="0094158F" w:rsidP="009415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4158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</w:p>
    <w:p w14:paraId="41061665" w14:textId="77777777" w:rsidR="0094158F" w:rsidRPr="0094158F" w:rsidRDefault="0094158F" w:rsidP="009415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 xml:space="preserve">Je gegevens worden alleen voor specifieke doeleinden gebruikt, </w:t>
      </w:r>
      <w:proofErr w:type="spellStart"/>
      <w:proofErr w:type="gramStart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>zoals:communicatie</w:t>
      </w:r>
      <w:proofErr w:type="spellEnd"/>
      <w:proofErr w:type="gramEnd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>, afsluiten overeenkomst, offerte &amp; facturatie, verslaglegging of follow-up. Je gegevens worden nooit met derden gedeeld zonder jouw toestemming en blijven vertrouwelijk. Je gegevens worden veilig bewaard en verwerkt volgens relevante regelgeving en of verwijderd/gewijzigd op verzoek van jou of een jaar na beëindiging van het coach/</w:t>
      </w:r>
      <w:proofErr w:type="spellStart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>trainings</w:t>
      </w:r>
      <w:proofErr w:type="spellEnd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 xml:space="preserve"> traject. Je hebt het recht om een verzoek te doen tot inzage van je persoonsgegevens. Na ontvangst van het verzoek ontvang je binnen 1 maand een overzicht van je persoonsgegevens. </w:t>
      </w:r>
      <w:proofErr w:type="gramStart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>Indien</w:t>
      </w:r>
      <w:proofErr w:type="gramEnd"/>
      <w:r w:rsidRPr="0094158F">
        <w:rPr>
          <w:rFonts w:ascii="Times New Roman" w:eastAsia="Times New Roman" w:hAnsi="Times New Roman" w:cs="Times New Roman"/>
          <w:color w:val="212121"/>
          <w:kern w:val="0"/>
          <w:lang w:eastAsia="nl-NL"/>
          <w14:ligatures w14:val="none"/>
        </w:rPr>
        <w:t xml:space="preserve"> daaruit onjuistheden blijken kun je verzoeken de gegevens aan te passen, aan te vullen, te verwijderen of af te schermen. </w:t>
      </w:r>
    </w:p>
    <w:p w14:paraId="78BFED50" w14:textId="77777777" w:rsidR="0094158F" w:rsidRDefault="0094158F"/>
    <w:sectPr w:rsidR="0094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F"/>
    <w:rsid w:val="0094158F"/>
    <w:rsid w:val="00D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8D4DC"/>
  <w15:chartTrackingRefBased/>
  <w15:docId w15:val="{E49876FE-3C7E-6544-96F2-760EC26D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1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1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1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1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1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1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1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1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15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15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15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5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5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5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1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1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1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15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15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15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1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15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1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de Jong</dc:creator>
  <cp:keywords/>
  <dc:description/>
  <cp:lastModifiedBy>Katja de Jong</cp:lastModifiedBy>
  <cp:revision>1</cp:revision>
  <dcterms:created xsi:type="dcterms:W3CDTF">2025-07-21T08:18:00Z</dcterms:created>
  <dcterms:modified xsi:type="dcterms:W3CDTF">2025-07-21T08:19:00Z</dcterms:modified>
</cp:coreProperties>
</file>