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Marcie</w:t>
      </w:r>
      <w:r>
        <w:rPr>
          <w:rFonts w:ascii="Arial" w:hAnsi="Arial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 Mixed Media Tuesdays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ALL VIRTUAL!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DAY class 1:30 - 3:30 PM ET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EVENING class 6:30 - 8:30 PM ET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TUES 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11/4, 11/11, 11/18, 11/25</w:t>
      </w:r>
    </w:p>
    <w:p>
      <w:pPr>
        <w:pStyle w:val="Default"/>
        <w:spacing w:line="220" w:lineRule="atLeast"/>
        <w:rPr>
          <w:rFonts w:ascii="Helvetica" w:cs="Helvetica" w:hAnsi="Helvetica" w:eastAsia="Helvetica"/>
          <w:outline w:val="0"/>
          <w:color w:val="000000"/>
          <w:u w:color="000000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202020"/>
          <w:u w:color="202020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202020"/>
            </w14:solidFill>
          </w14:textFill>
        </w:rPr>
        <w:t>Come to one or more!</w:t>
      </w:r>
    </w:p>
    <w:p>
      <w:pPr>
        <w:pStyle w:val="Default"/>
        <w:spacing w:line="240" w:lineRule="atLeast"/>
        <w:rPr>
          <w:rFonts w:ascii="Helvetica" w:cs="Helvetica" w:hAnsi="Helvetica" w:eastAsia="Helvetica"/>
          <w:i w:val="1"/>
          <w:iCs w:val="1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$35* per session or $130 for four.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Or pay what you can. Please email me if you are interested.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Pay by check, Zelle, Venmo or paypal.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Zelle:</w:t>
      </w:r>
      <w:r>
        <w:rPr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efefe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efefe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 by check: Marcie Wolf-Hubbard, 1507 Ballard ST, Silver Spring, MD 20910. TEL 301-412-5974.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Venmo: @Marcie-Wolf-Hubbard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PayPal:</w:t>
      </w:r>
      <w:r>
        <w:rPr>
          <w:rStyle w:val="None"/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Times" w:cs="Times" w:hAnsi="Times" w:eastAsia="Time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--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Explore </w:t>
      </w: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Materials and Methods </w:t>
      </w: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mixed media.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Come w/or w/o intentions!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Discover the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Possibilities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. Look at sample art and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get inspired.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If you have a preference for different mixed media artwork or techniques, please let me know.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HAVE FUN! HAVE AN OPEN MIND! 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Papers, layers, altering, arranging, compiling- Excavate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Construct or Deconstruct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Possible Materials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…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Acrylic &amp; Watercolors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Water-soluble Pastel, graphite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Papers (variety, plus staining, distressing)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Photographs- altering, extending, combining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Repurposing books, found objects, boxes, game boards,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Gel plate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Space, forms, positive &amp; negative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Color, Contrast, Areas of Color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Cardboard- Shape, Space, (Trans)Forming, Printing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Cutting Up/Seeing Through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Layers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Thick &amp; Thin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Direction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Weaving, Folding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Shapes, Patterns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Contrast: Light &amp; Dark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Assemblage.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3D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 mache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Redaction (a.k.a. blackout poetry- take what you want and eliminate the rest;) total obliteration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Making an art journal or sketchbook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Up cycling old artwork or collage papers.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Experimenting with drawing materials (ink, water soluble graphite, charcoal) and collage/mixed media to combine drawing and painting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Classes taught on the Zoom platform. Create art in collage and mixed media. Up-cycle and mix it up with acrylics, watercolor, and whatever you have in the house (#improvise.) Sessions include altering book pages as surfaces for drawing, painting, and collage and using found objects. </w:t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EXPERIMENT WITH MATERIALS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 and techniques to tell your own story. Working on a project or have thoughts about starting a mixed media artwork? I'm happy to offer suggestions while sharing techniques.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Improvise with supplies you have at home. (see additional list)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Here are some items which you could use: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</w:t>
      </w:r>
      <w:r>
        <w:rPr>
          <w:rStyle w:val="None"/>
          <w:rFonts w:ascii="Arial" w:hAnsi="Arial"/>
          <w:rtl w:val="0"/>
          <w:lang w:val="it-IT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il pastels (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Student grade, inexpensive)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re considering purchasing new items- (I am a fan of Caren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Neocolor II AQUARELLE Water-Soluble Pastels. Versatile for working with different mediums.)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Graphite (Lyra water soluble graphite sticks or Viarco water-soluble ArtGraf Tailor Shape.)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Colored pencils (some people enjoy watercolor pencils)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Drawing pencil or any pencil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Ballpoint pen or ink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Paper: options: cover stock, mixed media paper, watercolor paper or drawing paper- or Junk Mail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Watercolor pan set with brush (student, inexpensive); and//or Liquid Watercolors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Acrylic paints and brushes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Empty container for water, deli container- lids for mixing paint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Glue stick 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(such as Elmer</w:t>
      </w:r>
      <w:r>
        <w:rPr>
          <w:rStyle w:val="None"/>
          <w:rFonts w:ascii="Arial" w:hAnsi="Arial" w:hint="default"/>
          <w:u w:color="000000"/>
          <w:rtl w:val="0"/>
          <w:lang w:val="fr-FR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s, Avery, UHU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Magazines, books, newspapers, old calendars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Eraser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board, cardboard scraps, cardboard from food packaging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Old plastic credit card, library card or hotel key (to use as a squeegee)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 or surface to cut on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Miscellaneous papers (scraps- think color, patterns, old book pages, food wrapping,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Masking tape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Additional items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 have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—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pastels (ex. Caren D</w:t>
      </w:r>
      <w:r>
        <w:rPr>
          <w:rStyle w:val="None"/>
          <w:rFonts w:ascii="Arial" w:hAnsi="Arial" w:hint="default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above)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colored pencils, graphite (ex. Lyra, ArtGraf Viarco Pigmented Tailor Chalk)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Picture frame or box (as a shadow box for assemblage)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Clear contact paper, or clear packing tape or sheet protectors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Sandpaper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Vaseline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Clear caulking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Stapler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China Markers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&gt;&gt;If you have, BRING a selection of any collaged papers, old art, gel prints- Each time!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organize/simplify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Think about what you might want to work with: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Children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 board book, Hardback book- old textbook, dictionary, novel? Repurpose other items? Drawers, trays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 wherever you see possibilities.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sample art and get inspired.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u w:val="none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You are also welcome to use any materials you are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Email, text or call with questions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"mailto:marcieplusart@gmail.com"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301-412-5974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Basic Outline below, but may modify- please let me know YOUR interest.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#1)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NOV 4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Mixed Media Art Warm ups!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In the Book?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Special All art warmups, but of course, if you want to work on something else that is fine too.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ll consider text, positive/negative space, color, and working with space.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Can try doing your warmups on a LONG sheet of paper, or in a book.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Hat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Stripes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Combines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Molecular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Before &amp; After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Window Mix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Down on the Farm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Paper trail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and more!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Work in any/several mediums. Paper, watercolors (wet or dry media?)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Any NEW materials, techniques, artists you would like to share?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Looking at artists for inspiration.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#2)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NOV 11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Joyful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Of the Book. Using a children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 board book or a novel.</w:t>
      </w:r>
    </w:p>
    <w:p>
      <w:pPr>
        <w:pStyle w:val="Default"/>
        <w:spacing w:line="240" w:lineRule="atLeast"/>
        <w:rPr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Working in an altered book, and/or start with an accordion book. Can continue your altered book in following classes, etc.</w:t>
      </w:r>
    </w:p>
    <w:p>
      <w:pPr>
        <w:pStyle w:val="Default"/>
        <w:spacing w:line="240" w:lineRule="atLeast"/>
        <w:rPr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Sandpaper (for childrens board book)</w:t>
      </w:r>
    </w:p>
    <w:p>
      <w:pPr>
        <w:pStyle w:val="Default"/>
        <w:spacing w:line="240" w:lineRule="atLeast"/>
        <w:rPr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Thin papers, tissue paper, collage papers to layer.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#3)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NOV 18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Warmup: Ladder- or Fastener/s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Continue working in your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Altered book.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(or) on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Facing pages.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Recognizable shape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 take more than one approach. Sample Bird art from MWH altered book.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Experiment with acrylic, watercolors, ink, textures.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#4)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NOV 25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 up: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 walking here!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Where will you go from here?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Depicting, Connecting, Executing/Creating with Freedom &amp; fluidity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Noticing SHAPES. 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Experiment with Shape &amp;/or Patterns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Subject, environment, urban, landscape, portrait, people.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Take another approach- Options: Cut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material you are not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Paint/Arrange with color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old papers, merge (collage papers.) Adhere, layer, cut through with random or obvious strips or shapes.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Watercolors, acrylics, or pigment sticks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Alternatives</w:t>
      </w:r>
      <w:r>
        <w:rPr>
          <w:rStyle w:val="None"/>
          <w:rFonts w:ascii="Arial" w:hAnsi="Arial" w:hint="default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—</w:t>
      </w: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SQUARE OFF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Take an old artwork or photo or two. Can be similar colors, or contrasting. Cut into squares and rectangles. Reconstruct into a quilt. With a pattern or not.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Continue the challenge.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Consider Patterns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Render in realistic abstraction, more collage. Make it up or use existing pattern in image.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" w:hAnsi="Helvetica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Options: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 and integrating drawing into mixed media. Consider additional materials - surfaces, relief, collage materials, textures, etc. Notice the shape (repeat it, think positive and negative.)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 Draw with scissors! 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Now, what about the environment- background- real or imagined.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 focus on Color, pattern?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</w:t>
      </w:r>
      <w:r>
        <w:rPr>
          <w:rStyle w:val="None"/>
          <w:rFonts w:ascii="Arial" w:hAnsi="Arial" w:hint="default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Tear it up.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ONLY work with torn papers. Layer, Pile it on.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effects of the torn edge.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###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other warmups &amp; MORE</w:t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By the book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Using text as a collage element. Splice, turn around; consider color, background, mixing up sizes.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different texts -book pages, magazine, newspaper. What kind of OPTICAL TEXTURE can you create with different texts. (Notice size, paper color.)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How you can create a mixed media artwork with it?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Landscape, foreground, middle ground, background?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Layer over?  Cut out windows to see through?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Turn it around (change the orientation?)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https://kolajinstitute.org/poetryxcollage/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"https://www.instagram.com/p/CoyEeDzOKvN/?hl=en"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https://www.instagram.com/p/CoyEeDzOKvN/?hl=en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ADDITIONAL OPTIONS: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Option:</w:t>
      </w:r>
    </w:p>
    <w:p>
      <w:pPr>
        <w:pStyle w:val="Default"/>
        <w:spacing w:line="340" w:lineRule="atLeast"/>
        <w:rPr>
          <w:rStyle w:val="None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</w:t>
      </w:r>
      <w:r>
        <w:rPr>
          <w:rStyle w:val="None"/>
          <w:rFonts w:ascii="Arial" w:hAnsi="Arial" w:hint="default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—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how can you manipulate materials or how may you benefit by creating relief?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Option: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Cardboard Challenge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 relief with cardboard-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Raise the surface? Using new or old artwork.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Collagraph- Create with cardboard &amp; make prints onto a variety of papers. Collage with the papers today or future.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Build- 3D forms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Exploring fabric. </w:t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What is it about the fabric? Color, pattern, texture?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Would you want to replicate the pattern? Extend it onto another surface?</w:t>
      </w:r>
    </w:p>
    <w:p>
      <w:pPr>
        <w:pStyle w:val="Default"/>
        <w:spacing w:line="220" w:lineRule="atLeast"/>
        <w:rPr>
          <w:rStyle w:val="None"/>
          <w:b w:val="1"/>
          <w:b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Exploring more materials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And Possibilities: Altering Photos- Extending, Combining, Distorting, CUTTING UP!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 Play (example.)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photo in magazine, etc. Take photo, make grid, cut up, and re-paint/collage.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Grid, patterns, fill with other colors, (include different mediums.)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Cutting through your shapes. (Creating Windows, or shapes to see through.)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 and 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Collage &amp; Altered images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 about another environment for a figure you find in a magazine, or how you may render a new background or interior (with cut paper/s, magazine pages, upcycled art, or painting.)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One or more? Repeat shape?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Think: Real or imaged landscapes, architecture, portraits or self-portraits.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 xml:space="preserve">For your </w:t>
      </w: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3D art-</w:t>
      </w: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More paint, collage, found objects. Is there an environment?</w:t>
      </w: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Wrapping/weaving? Fabric, string, lace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Think about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LAYERS, Dimension, Grid, Sections, Patterns, Shapes, Direction</w:t>
      </w: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Cutting out. More 3D, Text.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Consider painting found objects, arrange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</w:rPr>
        <w:t xml:space="preserve">… 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Make it YOUR OWN!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Charcoal, water soluble graphite or pastel to make print or patterns. (Frottage- Could do rubbings too.)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Possibilities: Textures. Introducing found objects/bling.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Use an old Frame, tray or box as a shadow box. Childrens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toys or games.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How can your transform it?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Fill with fabric/or up cycle art-drawing or painting as first layer.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Add found objects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-and decide how to continue pattern, color, shape within and around the space... varying line, direction, changing motion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Think, Cornell boxes or other assemblage art.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Make a collagraph with cardboard.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Build up in cardboard and paint- your choice of paints. Consider mono prints using water-soluble pastels.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VISIT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 thrift store and find something you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 like to transform. (Toy, board game, book, artwork, frame, box)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ransparencies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</w:rPr>
        <w:t>or use acetate, sleeve protectors, other see through plastic, or glass from a picture frame. Reverse glass technique. Prints using textures, found objects.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...can it Transport you? </w:t>
      </w: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 scraps- old clothes. What if the fabric, pattern, design was a starting point in your artwork. Where may it take you in 2D, in 3D?</w:t>
      </w:r>
      <w:r>
        <w:rPr>
          <w:rStyle w:val="None"/>
          <w:rFonts w:ascii="Arial Unicode MS" w:cs="Arial Unicode MS" w:hAnsi="Arial Unicode MS" w:eastAsia="Arial Unicode M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32323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Below is a list of miscellaneous items including t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fr-FR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extures 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you might find for making prints: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Packaging materials, bubble wrap, corrugated cardboard, Cardboard coffee protectors (Starbucks, etc), Old shoes, basket, leaves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Found objects &amp; small items from home, or nature: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 Items that </w:t>
      </w:r>
      <w:r>
        <w:rPr>
          <w:rStyle w:val="None"/>
          <w:rFonts w:ascii="Arial" w:hAnsi="Arial" w:hint="default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“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catch your eye" (shiny, colorful, or drab) - Items with texture (not flat, but having ridges)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### Additional items to look for at home for Art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Cardboard- various thicknesses - milk cartons, food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paper bags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pocketbook, belts or wallets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newspaper, magazines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books, old instructions you don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 need anymore- schematics, different languages,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netted bags for onions, clementines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bubble wrap including mail or amazon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fabric scraps- old scarves, curtains, clothes, lace, ribbon or trim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tissue paper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toys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candle wax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any old art supplies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Bling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broken jewelry, orphaned earrings, beads, game pieces,key chains of miniature objects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Food or candy wrappers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Postcards or maps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Postage stamps (used)</w:t>
      </w:r>
    </w:p>
    <w:p>
      <w:pPr>
        <w:pStyle w:val="Default"/>
        <w:spacing w:line="280" w:lineRule="atLeast"/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Old medals from pets, Small vacation souvenirs (Used train tickets, airline, bus passes, transfers)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sz w:val="22"/>
        <w:szCs w:val="22"/>
        <w:rtl w:val="0"/>
        <w:lang w:val="en-US"/>
      </w:rPr>
      <w:t>Mixed Media Marathon  Marcie Wolf-Hubbard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1">
    <w:name w:val="Hyperlink.1"/>
    <w:basedOn w:val="None"/>
    <w:next w:val="Hyperlink.1"/>
    <w:rPr>
      <w:rFonts w:ascii="Arial" w:cs="Arial" w:hAnsi="Arial" w:eastAsia="Arial"/>
      <w:u w:val="single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