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79DC6" w14:textId="77777777" w:rsidR="005F6B0B" w:rsidRDefault="00EA7128" w:rsidP="00EA7128">
      <w:pPr>
        <w:jc w:val="center"/>
      </w:pPr>
      <w:bookmarkStart w:id="0" w:name="_GoBack"/>
      <w:bookmarkEnd w:id="0"/>
      <w:r>
        <w:t>FAUQUIER COUNTY DEMOCRATIC COMMITTEE</w:t>
      </w:r>
    </w:p>
    <w:p w14:paraId="129C81F6" w14:textId="77777777" w:rsidR="00EA7128" w:rsidRDefault="00EA7128" w:rsidP="00EA7128">
      <w:pPr>
        <w:jc w:val="center"/>
      </w:pPr>
      <w:r>
        <w:t>MEETING MINUTES: August 21, 2018</w:t>
      </w:r>
    </w:p>
    <w:p w14:paraId="1932635B" w14:textId="77777777" w:rsidR="00EA7128" w:rsidRDefault="00EA7128" w:rsidP="00EA7128">
      <w:pPr>
        <w:jc w:val="center"/>
      </w:pPr>
    </w:p>
    <w:p w14:paraId="3D1A5B3F" w14:textId="77777777" w:rsidR="00EA7128" w:rsidRDefault="00EA7128" w:rsidP="00EA7128">
      <w:r>
        <w:t>The meeting was called to order at 7:30pm.</w:t>
      </w:r>
    </w:p>
    <w:p w14:paraId="372B5AC7" w14:textId="77777777" w:rsidR="00EA7128" w:rsidRDefault="00EA7128" w:rsidP="00EA7128">
      <w:r w:rsidRPr="00EA7128">
        <w:rPr>
          <w:u w:val="single"/>
        </w:rPr>
        <w:t>Opening comments</w:t>
      </w:r>
      <w:r>
        <w:t xml:space="preserve"> from Chairman Larry Jackson focused on the importance of the work we are doing to elect Democrats.</w:t>
      </w:r>
    </w:p>
    <w:p w14:paraId="1546446F" w14:textId="77777777" w:rsidR="00EA7128" w:rsidRDefault="00EA7128" w:rsidP="00EA7128"/>
    <w:p w14:paraId="43BC1C62" w14:textId="77777777" w:rsidR="00EA7128" w:rsidRDefault="00EA7128" w:rsidP="00EA7128">
      <w:r w:rsidRPr="00EA7128">
        <w:rPr>
          <w:u w:val="single"/>
        </w:rPr>
        <w:t>Secretary’s report</w:t>
      </w:r>
      <w:r>
        <w:t>: The Secretary reported 100 members. Also, volunteers to help at the FCDC campaign office are needed. Volunteers are writing GOTV postcards as well as helping with the Cockburn campaign. A motion to accept the July minutes passed.</w:t>
      </w:r>
    </w:p>
    <w:p w14:paraId="2299AF13" w14:textId="77777777" w:rsidR="00D863B2" w:rsidRDefault="00D863B2" w:rsidP="00EA7128"/>
    <w:p w14:paraId="7CDE2CB6" w14:textId="77777777" w:rsidR="00D863B2" w:rsidRPr="00D863B2" w:rsidRDefault="00D863B2" w:rsidP="00EA7128">
      <w:r>
        <w:rPr>
          <w:u w:val="single"/>
        </w:rPr>
        <w:t xml:space="preserve">New members: </w:t>
      </w:r>
      <w:r>
        <w:t xml:space="preserve"> Sara Bales, Center District; Laura </w:t>
      </w:r>
      <w:proofErr w:type="spellStart"/>
      <w:r>
        <w:t>Galente</w:t>
      </w:r>
      <w:proofErr w:type="spellEnd"/>
      <w:r>
        <w:t>, Marshall District.</w:t>
      </w:r>
    </w:p>
    <w:p w14:paraId="726646E3" w14:textId="77777777" w:rsidR="00EA7128" w:rsidRDefault="00EA7128" w:rsidP="00EA7128"/>
    <w:p w14:paraId="58BA6D92" w14:textId="77777777" w:rsidR="00EA7128" w:rsidRDefault="00EA7128" w:rsidP="00EA7128">
      <w:r w:rsidRPr="00EA7128">
        <w:rPr>
          <w:u w:val="single"/>
        </w:rPr>
        <w:t>Treasurer’s report</w:t>
      </w:r>
      <w:r>
        <w:t>: The Treasurer reported a balance on hand of $7307 after deducting known expenditures through November. A motion to accept the treasurer’s report passed, subject to audit.</w:t>
      </w:r>
    </w:p>
    <w:p w14:paraId="030A64AB" w14:textId="77777777" w:rsidR="00EA7128" w:rsidRDefault="00EA7128" w:rsidP="00EA7128"/>
    <w:p w14:paraId="40C49371" w14:textId="77777777" w:rsidR="00EA7128" w:rsidRDefault="00EA7128" w:rsidP="00EA7128">
      <w:r w:rsidRPr="00EA7128">
        <w:rPr>
          <w:u w:val="single"/>
        </w:rPr>
        <w:t>Vice-chair</w:t>
      </w:r>
      <w:r>
        <w:t>: no report</w:t>
      </w:r>
    </w:p>
    <w:p w14:paraId="50592D0B" w14:textId="77777777" w:rsidR="00EA7128" w:rsidRDefault="00EA7128" w:rsidP="00EA7128"/>
    <w:p w14:paraId="0821EB6C" w14:textId="77777777" w:rsidR="00EA7128" w:rsidRDefault="00EA7128" w:rsidP="00EA7128">
      <w:r w:rsidRPr="00EA7128">
        <w:rPr>
          <w:u w:val="single"/>
        </w:rPr>
        <w:t>Communications Director</w:t>
      </w:r>
      <w:r>
        <w:t xml:space="preserve">: Please continue to log into the web page and the </w:t>
      </w:r>
      <w:proofErr w:type="spellStart"/>
      <w:r>
        <w:t>facebook</w:t>
      </w:r>
      <w:proofErr w:type="spellEnd"/>
      <w:r>
        <w:t xml:space="preserve"> page for up to date information on activities, meetings, etc. Activities are constantly added and dates sometimes change. Another good source of information about campaign events is the </w:t>
      </w:r>
      <w:proofErr w:type="spellStart"/>
      <w:r>
        <w:t>facebook</w:t>
      </w:r>
      <w:proofErr w:type="spellEnd"/>
      <w:r>
        <w:t xml:space="preserve"> page for Fauquier Indivisible or for Leslie Cockburn’s campaign: www. lesliecockburnforcongress.com.</w:t>
      </w:r>
    </w:p>
    <w:p w14:paraId="18513B58" w14:textId="77777777" w:rsidR="00EA7128" w:rsidRDefault="00EA7128" w:rsidP="00EA7128"/>
    <w:p w14:paraId="7F5E5FC7" w14:textId="77777777" w:rsidR="00EA7128" w:rsidRDefault="00EA7128" w:rsidP="00EA7128">
      <w:r w:rsidRPr="00EA7128">
        <w:rPr>
          <w:u w:val="single"/>
        </w:rPr>
        <w:t>Cockburn Campaign update</w:t>
      </w:r>
      <w:r>
        <w:t>: Door to door canvassing is active every Saturday (3 shifts - 9-noon, noon-3, 3-6 and Sundays noon). Contact Nick Steele at 434-409-0200 and he’ll get you all set up. Canvassers go out in teams of two. Drivers are also needed.  There are other volunteer opportunities at the campaign headquarters at 35 Horner St., Warrenton (around back). 35 Horner is next door to PEC and is at the intersection of 1st and Horner.</w:t>
      </w:r>
      <w:r w:rsidR="00D863B2">
        <w:t xml:space="preserve"> </w:t>
      </w:r>
      <w:proofErr w:type="spellStart"/>
      <w:r w:rsidR="00D863B2">
        <w:t>Yardsigns</w:t>
      </w:r>
      <w:proofErr w:type="spellEnd"/>
      <w:r w:rsidR="00D863B2">
        <w:t xml:space="preserve"> are available at the campaign office.</w:t>
      </w:r>
    </w:p>
    <w:p w14:paraId="628D5A10" w14:textId="77777777" w:rsidR="00EA7128" w:rsidRDefault="00EA7128" w:rsidP="00EA7128"/>
    <w:p w14:paraId="63C512EB" w14:textId="77777777" w:rsidR="00EA7128" w:rsidRDefault="00EA7128" w:rsidP="00EA7128">
      <w:r>
        <w:rPr>
          <w:u w:val="single"/>
        </w:rPr>
        <w:t>Vangie Williams (VA 1st) update:</w:t>
      </w:r>
      <w:r>
        <w:t xml:space="preserve"> </w:t>
      </w:r>
      <w:proofErr w:type="spellStart"/>
      <w:r>
        <w:t>Vangie’s</w:t>
      </w:r>
      <w:proofErr w:type="spellEnd"/>
      <w:r>
        <w:t xml:space="preserve"> campaign is canvassing every weekend. Call 540-369-2900 for information and to sign up. FCDC and Fauquier Indivisible members are very active in canvassing for Vangie. Go to the Fauquier Indivisible </w:t>
      </w:r>
      <w:proofErr w:type="spellStart"/>
      <w:r>
        <w:t>facebook</w:t>
      </w:r>
      <w:proofErr w:type="spellEnd"/>
      <w:r>
        <w:t xml:space="preserve"> page for more information and contacts for Fauquier canvassing for Vangie.</w:t>
      </w:r>
    </w:p>
    <w:p w14:paraId="1A73ABEC" w14:textId="77777777" w:rsidR="00EA7128" w:rsidRDefault="00EA7128" w:rsidP="00EA7128"/>
    <w:p w14:paraId="62973B73" w14:textId="77777777" w:rsidR="00EA7128" w:rsidRDefault="00D863B2" w:rsidP="00EA7128">
      <w:r>
        <w:rPr>
          <w:u w:val="single"/>
        </w:rPr>
        <w:t>Kaine campaign:</w:t>
      </w:r>
      <w:r>
        <w:t xml:space="preserve"> Austin Taylor from the Kaine campaign spoke briefly on how the Kaine campaign is working with the Cockburn campaign on canvassing. Kaine </w:t>
      </w:r>
      <w:proofErr w:type="spellStart"/>
      <w:r>
        <w:t>yardsigns</w:t>
      </w:r>
      <w:proofErr w:type="spellEnd"/>
      <w:r>
        <w:t xml:space="preserve"> are available at the campaign office at 35 Horner St. (around back).</w:t>
      </w:r>
    </w:p>
    <w:p w14:paraId="5ED085E3" w14:textId="77777777" w:rsidR="00D863B2" w:rsidRDefault="00D863B2" w:rsidP="00EA7128"/>
    <w:p w14:paraId="00AD50E0" w14:textId="77777777" w:rsidR="00D863B2" w:rsidRPr="00D863B2" w:rsidRDefault="00D863B2" w:rsidP="00EA7128">
      <w:r>
        <w:rPr>
          <w:u w:val="single"/>
        </w:rPr>
        <w:t>Campaign signs update:</w:t>
      </w:r>
      <w:r>
        <w:t xml:space="preserve"> David </w:t>
      </w:r>
      <w:proofErr w:type="spellStart"/>
      <w:r>
        <w:t>Wiedenfeld</w:t>
      </w:r>
      <w:proofErr w:type="spellEnd"/>
      <w:r>
        <w:t xml:space="preserve"> and Irv Woods will be forming volunteer groups to put up large Kaine/Cockburn campaign signs. These signs will be along highways and streets and roads all over Fauquier County. Please help put them up! </w:t>
      </w:r>
    </w:p>
    <w:p w14:paraId="14045B13" w14:textId="77777777" w:rsidR="00D863B2" w:rsidRDefault="00D863B2" w:rsidP="00EA7128"/>
    <w:p w14:paraId="06269623" w14:textId="77777777" w:rsidR="00D863B2" w:rsidRDefault="00D863B2" w:rsidP="00EA7128">
      <w:r>
        <w:rPr>
          <w:u w:val="single"/>
        </w:rPr>
        <w:t>Moms Demand Action</w:t>
      </w:r>
      <w:r>
        <w:t xml:space="preserve"> will be participating in Haymarket Day in September. Please join them.</w:t>
      </w:r>
    </w:p>
    <w:p w14:paraId="115A7E78" w14:textId="77777777" w:rsidR="00D863B2" w:rsidRDefault="00D863B2" w:rsidP="00EA7128"/>
    <w:p w14:paraId="57B270D6" w14:textId="77777777" w:rsidR="00D863B2" w:rsidRDefault="00D863B2" w:rsidP="00EA7128">
      <w:r>
        <w:rPr>
          <w:u w:val="single"/>
        </w:rPr>
        <w:t>Veterans for Leslie:</w:t>
      </w:r>
      <w:r>
        <w:t xml:space="preserve"> Max Hall is leading this organization in Fauquier County. This chapter is linked to RD </w:t>
      </w:r>
      <w:proofErr w:type="spellStart"/>
      <w:proofErr w:type="gramStart"/>
      <w:r>
        <w:t>Huffstetler’s</w:t>
      </w:r>
      <w:proofErr w:type="spellEnd"/>
      <w:r>
        <w:t xml:space="preserve">  Virginia</w:t>
      </w:r>
      <w:proofErr w:type="gramEnd"/>
      <w:r>
        <w:t>-wide organization Mission First, started for Democratic veterans to become active and have their voices heard.</w:t>
      </w:r>
    </w:p>
    <w:p w14:paraId="739F9C84" w14:textId="77777777" w:rsidR="00D863B2" w:rsidRDefault="00D863B2" w:rsidP="00EA7128"/>
    <w:p w14:paraId="4D446325" w14:textId="77777777" w:rsidR="00D863B2" w:rsidRDefault="00D863B2" w:rsidP="00EA7128">
      <w:r>
        <w:rPr>
          <w:u w:val="single"/>
        </w:rPr>
        <w:t xml:space="preserve">Hume Day: </w:t>
      </w:r>
      <w:r>
        <w:t xml:space="preserve">Irv Woods is looking for volunteers to help at the Dems table on September 15. Please contact him at </w:t>
      </w:r>
      <w:hyperlink r:id="rId4" w:history="1">
        <w:r w:rsidR="00C5072C" w:rsidRPr="00EB5849">
          <w:rPr>
            <w:rStyle w:val="Hyperlink"/>
          </w:rPr>
          <w:t>irvwoods@aol.com</w:t>
        </w:r>
      </w:hyperlink>
      <w:r>
        <w:t>.</w:t>
      </w:r>
    </w:p>
    <w:p w14:paraId="539C718F" w14:textId="77777777" w:rsidR="00C5072C" w:rsidRDefault="00C5072C" w:rsidP="00EA7128"/>
    <w:p w14:paraId="33BD631A" w14:textId="77777777" w:rsidR="00C5072C" w:rsidRPr="00C5072C" w:rsidRDefault="00C5072C" w:rsidP="00EA7128">
      <w:proofErr w:type="spellStart"/>
      <w:r>
        <w:rPr>
          <w:u w:val="single"/>
        </w:rPr>
        <w:t>Vint</w:t>
      </w:r>
      <w:proofErr w:type="spellEnd"/>
      <w:r>
        <w:rPr>
          <w:u w:val="single"/>
        </w:rPr>
        <w:t xml:space="preserve"> Hill day: </w:t>
      </w:r>
      <w:r>
        <w:t xml:space="preserve">September 22. Please contact Whitney </w:t>
      </w:r>
      <w:proofErr w:type="spellStart"/>
      <w:r>
        <w:t>Petrilli</w:t>
      </w:r>
      <w:proofErr w:type="spellEnd"/>
      <w:r>
        <w:t xml:space="preserve"> for information on how to volunteer.</w:t>
      </w:r>
    </w:p>
    <w:p w14:paraId="038FA25C" w14:textId="77777777" w:rsidR="00D863B2" w:rsidRDefault="00D863B2" w:rsidP="00EA7128"/>
    <w:p w14:paraId="38544298" w14:textId="77777777" w:rsidR="00D863B2" w:rsidRDefault="00D863B2" w:rsidP="00EA7128">
      <w:r w:rsidRPr="00C5072C">
        <w:rPr>
          <w:u w:val="single"/>
        </w:rPr>
        <w:t>Voter Circle</w:t>
      </w:r>
      <w:r>
        <w:t xml:space="preserve"> is a new method of individuals reaching out to friends and other potential Democrats via email. Voter Circle is being implemented for Leslie’s campaign. Please contact vice-chair Kathy </w:t>
      </w:r>
      <w:proofErr w:type="spellStart"/>
      <w:r>
        <w:t>Marmet</w:t>
      </w:r>
      <w:proofErr w:type="spellEnd"/>
      <w:r>
        <w:t xml:space="preserve"> for more information.</w:t>
      </w:r>
    </w:p>
    <w:p w14:paraId="138B8A47" w14:textId="77777777" w:rsidR="00D863B2" w:rsidRDefault="00D863B2" w:rsidP="00EA7128"/>
    <w:p w14:paraId="6B447D16" w14:textId="77777777" w:rsidR="00D863B2" w:rsidRDefault="00D863B2" w:rsidP="00EA7128">
      <w:r>
        <w:t>The meeting adjourned at 8:30 pm.</w:t>
      </w:r>
    </w:p>
    <w:p w14:paraId="3D7FB725" w14:textId="77777777" w:rsidR="00D863B2" w:rsidRDefault="00D863B2" w:rsidP="00EA7128"/>
    <w:p w14:paraId="67A1CD8C" w14:textId="77777777" w:rsidR="00D863B2" w:rsidRDefault="00D863B2" w:rsidP="00EA7128">
      <w:r>
        <w:t>Respectfully submitted,</w:t>
      </w:r>
    </w:p>
    <w:p w14:paraId="45575C29" w14:textId="77777777" w:rsidR="00D863B2" w:rsidRDefault="00D863B2" w:rsidP="00EA7128">
      <w:r>
        <w:t xml:space="preserve">Nancy </w:t>
      </w:r>
      <w:proofErr w:type="spellStart"/>
      <w:r>
        <w:t>Treusch</w:t>
      </w:r>
      <w:proofErr w:type="spellEnd"/>
    </w:p>
    <w:p w14:paraId="437764BD" w14:textId="77777777" w:rsidR="00D863B2" w:rsidRPr="00D863B2" w:rsidRDefault="00D863B2" w:rsidP="00EA7128">
      <w:r>
        <w:t>Secretary</w:t>
      </w:r>
    </w:p>
    <w:sectPr w:rsidR="00D863B2" w:rsidRPr="00D863B2"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28"/>
    <w:rsid w:val="005F6B0B"/>
    <w:rsid w:val="0078757A"/>
    <w:rsid w:val="00B93569"/>
    <w:rsid w:val="00C5072C"/>
    <w:rsid w:val="00D863B2"/>
    <w:rsid w:val="00EA712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70F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rvwoods@ao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2862</Characters>
  <Application>Microsoft Macintosh Word</Application>
  <DocSecurity>0</DocSecurity>
  <Lines>23</Lines>
  <Paragraphs>6</Paragraphs>
  <ScaleCrop>false</ScaleCrop>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Virginia Asciolla</cp:lastModifiedBy>
  <cp:revision>2</cp:revision>
  <dcterms:created xsi:type="dcterms:W3CDTF">2018-09-11T20:16:00Z</dcterms:created>
  <dcterms:modified xsi:type="dcterms:W3CDTF">2018-09-11T20:16:00Z</dcterms:modified>
</cp:coreProperties>
</file>