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C72A" w14:textId="77777777" w:rsidR="00557EB5" w:rsidRDefault="0032653D">
      <w:pPr>
        <w:rPr>
          <w:b/>
          <w:bCs/>
          <w:sz w:val="28"/>
          <w:szCs w:val="28"/>
        </w:rPr>
      </w:pPr>
      <w:r w:rsidRPr="00682CBA">
        <w:rPr>
          <w:b/>
          <w:bCs/>
          <w:sz w:val="28"/>
          <w:szCs w:val="28"/>
        </w:rPr>
        <w:t>Sermon - 9 November 2025</w:t>
      </w:r>
      <w:r w:rsidR="00220617">
        <w:rPr>
          <w:b/>
          <w:bCs/>
          <w:sz w:val="28"/>
          <w:szCs w:val="28"/>
        </w:rPr>
        <w:t xml:space="preserve"> </w:t>
      </w:r>
      <w:r w:rsidR="00557EB5">
        <w:rPr>
          <w:b/>
          <w:bCs/>
          <w:sz w:val="28"/>
          <w:szCs w:val="28"/>
        </w:rPr>
        <w:t>–</w:t>
      </w:r>
      <w:r w:rsidR="00220617">
        <w:rPr>
          <w:b/>
          <w:bCs/>
          <w:sz w:val="28"/>
          <w:szCs w:val="28"/>
        </w:rPr>
        <w:t xml:space="preserve"> </w:t>
      </w:r>
      <w:r w:rsidR="00557EB5">
        <w:rPr>
          <w:b/>
          <w:bCs/>
          <w:sz w:val="28"/>
          <w:szCs w:val="28"/>
        </w:rPr>
        <w:t>Remembrance Sunday</w:t>
      </w:r>
    </w:p>
    <w:p w14:paraId="26296CA4" w14:textId="0F2910F2" w:rsidR="00682CBA" w:rsidRDefault="00682C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472A77">
        <w:rPr>
          <w:b/>
          <w:bCs/>
          <w:sz w:val="28"/>
          <w:szCs w:val="28"/>
        </w:rPr>
        <w:t>saiah 11: 1-9; Luke</w:t>
      </w:r>
      <w:r w:rsidR="00220617">
        <w:rPr>
          <w:b/>
          <w:bCs/>
          <w:sz w:val="28"/>
          <w:szCs w:val="28"/>
        </w:rPr>
        <w:t xml:space="preserve"> 1: 67-79</w:t>
      </w:r>
    </w:p>
    <w:p w14:paraId="19F2000A" w14:textId="3341FA19" w:rsidR="00557EB5" w:rsidRPr="00557EB5" w:rsidRDefault="00557EB5">
      <w:pPr>
        <w:rPr>
          <w:sz w:val="24"/>
          <w:szCs w:val="24"/>
        </w:rPr>
      </w:pPr>
      <w:r w:rsidRPr="00557EB5">
        <w:rPr>
          <w:sz w:val="24"/>
          <w:szCs w:val="24"/>
        </w:rPr>
        <w:t>Jonathan Chaplin</w:t>
      </w:r>
    </w:p>
    <w:p w14:paraId="76777ED2" w14:textId="150F65F5" w:rsidR="008A54B1" w:rsidRPr="00220617" w:rsidRDefault="008A54B1">
      <w:pPr>
        <w:rPr>
          <w:i/>
          <w:iCs/>
          <w:sz w:val="24"/>
          <w:szCs w:val="24"/>
        </w:rPr>
      </w:pPr>
      <w:r w:rsidRPr="00220617">
        <w:rPr>
          <w:i/>
          <w:iCs/>
          <w:sz w:val="24"/>
          <w:szCs w:val="24"/>
        </w:rPr>
        <w:t xml:space="preserve">Lord, </w:t>
      </w:r>
      <w:r w:rsidR="00422D4C" w:rsidRPr="00220617">
        <w:rPr>
          <w:i/>
          <w:iCs/>
          <w:sz w:val="24"/>
          <w:szCs w:val="24"/>
        </w:rPr>
        <w:t xml:space="preserve">please </w:t>
      </w:r>
      <w:r w:rsidRPr="00220617">
        <w:rPr>
          <w:i/>
          <w:iCs/>
          <w:sz w:val="24"/>
          <w:szCs w:val="24"/>
        </w:rPr>
        <w:t xml:space="preserve">give light to </w:t>
      </w:r>
      <w:r w:rsidR="00EB2E4E" w:rsidRPr="00220617">
        <w:rPr>
          <w:i/>
          <w:iCs/>
          <w:sz w:val="24"/>
          <w:szCs w:val="24"/>
        </w:rPr>
        <w:t xml:space="preserve">those </w:t>
      </w:r>
      <w:r w:rsidRPr="00220617">
        <w:rPr>
          <w:i/>
          <w:iCs/>
          <w:sz w:val="24"/>
          <w:szCs w:val="24"/>
        </w:rPr>
        <w:t>who sit in darkness and in the shadow of death, and guide our feet into the way of peace. Amen.</w:t>
      </w:r>
    </w:p>
    <w:p w14:paraId="5A0E2739" w14:textId="77777777" w:rsidR="00422D4C" w:rsidRPr="00682CBA" w:rsidRDefault="008A54B1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many of you will recognise the readings from Isaiah and Luke as ones we often use during Advent </w:t>
      </w:r>
    </w:p>
    <w:p w14:paraId="6373DAFA" w14:textId="1AF6CC8C" w:rsidR="005E39E1" w:rsidRPr="00682CBA" w:rsidRDefault="00422D4C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now </w:t>
      </w:r>
      <w:r w:rsidR="00220617">
        <w:rPr>
          <w:sz w:val="24"/>
          <w:szCs w:val="24"/>
        </w:rPr>
        <w:t>the a</w:t>
      </w:r>
      <w:r w:rsidR="002A5D67">
        <w:rPr>
          <w:sz w:val="24"/>
          <w:szCs w:val="24"/>
        </w:rPr>
        <w:t xml:space="preserve">lert among will know that </w:t>
      </w:r>
      <w:r w:rsidRPr="00682CBA">
        <w:rPr>
          <w:sz w:val="24"/>
          <w:szCs w:val="24"/>
        </w:rPr>
        <w:t>A</w:t>
      </w:r>
      <w:r w:rsidR="008A54B1" w:rsidRPr="00682CBA">
        <w:rPr>
          <w:sz w:val="24"/>
          <w:szCs w:val="24"/>
        </w:rPr>
        <w:t xml:space="preserve">dvent is still 3 weeks away, </w:t>
      </w:r>
      <w:r w:rsidR="005E39E1" w:rsidRPr="00682CBA">
        <w:rPr>
          <w:sz w:val="24"/>
          <w:szCs w:val="24"/>
        </w:rPr>
        <w:t xml:space="preserve">raising the question </w:t>
      </w:r>
      <w:r w:rsidR="002A5D67">
        <w:rPr>
          <w:sz w:val="24"/>
          <w:szCs w:val="24"/>
        </w:rPr>
        <w:t xml:space="preserve">of </w:t>
      </w:r>
      <w:r w:rsidR="005E39E1" w:rsidRPr="00682CBA">
        <w:rPr>
          <w:sz w:val="24"/>
          <w:szCs w:val="24"/>
        </w:rPr>
        <w:t>whether we</w:t>
      </w:r>
      <w:r w:rsidR="002A5D67">
        <w:rPr>
          <w:sz w:val="24"/>
          <w:szCs w:val="24"/>
        </w:rPr>
        <w:t>’ve</w:t>
      </w:r>
      <w:r w:rsidR="005E39E1" w:rsidRPr="00682CBA">
        <w:rPr>
          <w:sz w:val="24"/>
          <w:szCs w:val="24"/>
        </w:rPr>
        <w:t xml:space="preserve"> jumped the gun on the lectionary</w:t>
      </w:r>
    </w:p>
    <w:p w14:paraId="6A63783E" w14:textId="1A2A4A5F" w:rsidR="008A54B1" w:rsidRPr="00682CBA" w:rsidRDefault="00422D4C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bu</w:t>
      </w:r>
      <w:r w:rsidR="008A54B1" w:rsidRPr="00682CBA">
        <w:rPr>
          <w:sz w:val="24"/>
          <w:szCs w:val="24"/>
        </w:rPr>
        <w:t xml:space="preserve">t Advent is at its heart about God’s announcement of </w:t>
      </w:r>
      <w:r w:rsidR="00256809" w:rsidRPr="00682CBA">
        <w:rPr>
          <w:sz w:val="24"/>
          <w:szCs w:val="24"/>
        </w:rPr>
        <w:t xml:space="preserve">a universal </w:t>
      </w:r>
      <w:r w:rsidR="008A54B1" w:rsidRPr="00682CBA">
        <w:rPr>
          <w:sz w:val="24"/>
          <w:szCs w:val="24"/>
        </w:rPr>
        <w:t>peace</w:t>
      </w:r>
      <w:r w:rsidR="00256809" w:rsidRPr="00682CBA">
        <w:rPr>
          <w:sz w:val="24"/>
          <w:szCs w:val="24"/>
        </w:rPr>
        <w:t xml:space="preserve"> that will one day embrace the whole earth</w:t>
      </w:r>
    </w:p>
    <w:p w14:paraId="02769C04" w14:textId="7C15352D" w:rsidR="00256809" w:rsidRPr="00682CBA" w:rsidRDefault="00256809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so there c</w:t>
      </w:r>
      <w:r w:rsidR="00422D4C" w:rsidRPr="00682CBA">
        <w:rPr>
          <w:sz w:val="24"/>
          <w:szCs w:val="24"/>
        </w:rPr>
        <w:t>ould</w:t>
      </w:r>
      <w:r w:rsidRPr="00682CBA">
        <w:rPr>
          <w:sz w:val="24"/>
          <w:szCs w:val="24"/>
        </w:rPr>
        <w:t xml:space="preserve"> hardly be better readings on Remembrance Sunday than Advent readings</w:t>
      </w:r>
    </w:p>
    <w:p w14:paraId="5D16EEA9" w14:textId="4826A01B" w:rsidR="00256809" w:rsidRPr="00682CBA" w:rsidRDefault="005319FA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from the perspective of Christian faith, </w:t>
      </w:r>
      <w:r w:rsidR="00422D4C" w:rsidRPr="00682CBA">
        <w:rPr>
          <w:sz w:val="24"/>
          <w:szCs w:val="24"/>
        </w:rPr>
        <w:t xml:space="preserve">Remembrance Sunday </w:t>
      </w:r>
      <w:r w:rsidR="00256809" w:rsidRPr="00682CBA">
        <w:rPr>
          <w:sz w:val="24"/>
          <w:szCs w:val="24"/>
        </w:rPr>
        <w:t>is</w:t>
      </w:r>
      <w:r w:rsidR="00422D4C" w:rsidRPr="00682CBA">
        <w:rPr>
          <w:sz w:val="24"/>
          <w:szCs w:val="24"/>
        </w:rPr>
        <w:t xml:space="preserve"> not only a day when we pause to look backwards into the past, it’</w:t>
      </w:r>
      <w:r w:rsidR="00EB2E4E" w:rsidRPr="00682CBA">
        <w:rPr>
          <w:sz w:val="24"/>
          <w:szCs w:val="24"/>
        </w:rPr>
        <w:t xml:space="preserve">s </w:t>
      </w:r>
      <w:r w:rsidR="00252D44" w:rsidRPr="00682CBA">
        <w:rPr>
          <w:sz w:val="24"/>
          <w:szCs w:val="24"/>
        </w:rPr>
        <w:t>a</w:t>
      </w:r>
      <w:r w:rsidR="00422D4C" w:rsidRPr="00682CBA">
        <w:rPr>
          <w:sz w:val="24"/>
          <w:szCs w:val="24"/>
        </w:rPr>
        <w:t>lso a day when we are called to look forwards in the future, into God’s promised future</w:t>
      </w:r>
      <w:r w:rsidR="00252D44" w:rsidRPr="00682CBA">
        <w:rPr>
          <w:sz w:val="24"/>
          <w:szCs w:val="24"/>
        </w:rPr>
        <w:t xml:space="preserve"> </w:t>
      </w:r>
      <w:r w:rsidR="00422D4C" w:rsidRPr="00682CBA">
        <w:rPr>
          <w:sz w:val="24"/>
          <w:szCs w:val="24"/>
        </w:rPr>
        <w:t>– and to ask how might live in the present in the light of that future</w:t>
      </w:r>
    </w:p>
    <w:p w14:paraId="2B8835D8" w14:textId="29DC5E14" w:rsidR="0032653D" w:rsidRPr="00682CBA" w:rsidRDefault="00256809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first, </w:t>
      </w:r>
      <w:r w:rsidR="005319FA" w:rsidRPr="00682CBA">
        <w:rPr>
          <w:sz w:val="24"/>
          <w:szCs w:val="24"/>
        </w:rPr>
        <w:t>of course</w:t>
      </w:r>
      <w:r w:rsidRPr="00682CBA">
        <w:rPr>
          <w:sz w:val="24"/>
          <w:szCs w:val="24"/>
        </w:rPr>
        <w:t xml:space="preserve"> remembrance: today we honour and give thanks for those whose sacrificial courage resisted tyranny and oppression and created the conditions for peace </w:t>
      </w:r>
      <w:r w:rsidR="00422D4C" w:rsidRPr="00682CBA">
        <w:rPr>
          <w:sz w:val="24"/>
          <w:szCs w:val="24"/>
        </w:rPr>
        <w:t xml:space="preserve">that many of us enjoy today </w:t>
      </w:r>
      <w:r w:rsidRPr="00682CBA">
        <w:rPr>
          <w:sz w:val="24"/>
          <w:szCs w:val="24"/>
        </w:rPr>
        <w:t xml:space="preserve">– </w:t>
      </w:r>
      <w:r w:rsidR="00422D4C" w:rsidRPr="00682CBA">
        <w:rPr>
          <w:sz w:val="24"/>
          <w:szCs w:val="24"/>
        </w:rPr>
        <w:t xml:space="preserve">for </w:t>
      </w:r>
      <w:r w:rsidRPr="00682CBA">
        <w:rPr>
          <w:sz w:val="24"/>
          <w:szCs w:val="24"/>
        </w:rPr>
        <w:t>those who, ‘</w:t>
      </w:r>
      <w:r w:rsidR="008A54B1" w:rsidRPr="00682CBA">
        <w:rPr>
          <w:sz w:val="24"/>
          <w:szCs w:val="24"/>
        </w:rPr>
        <w:t>for our tomorrow, gave their today</w:t>
      </w:r>
      <w:r w:rsidRPr="00682CBA">
        <w:rPr>
          <w:sz w:val="24"/>
          <w:szCs w:val="24"/>
        </w:rPr>
        <w:t>’</w:t>
      </w:r>
    </w:p>
    <w:p w14:paraId="4FB417AE" w14:textId="77777777" w:rsidR="000E6EA5" w:rsidRPr="00682CBA" w:rsidRDefault="006C14F6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those </w:t>
      </w:r>
      <w:r w:rsidR="000E6EA5" w:rsidRPr="00682CBA">
        <w:rPr>
          <w:sz w:val="24"/>
          <w:szCs w:val="24"/>
        </w:rPr>
        <w:t xml:space="preserve">from this parish </w:t>
      </w:r>
      <w:r w:rsidRPr="00682CBA">
        <w:rPr>
          <w:sz w:val="24"/>
          <w:szCs w:val="24"/>
        </w:rPr>
        <w:t>who gave their lives in the two world wars</w:t>
      </w:r>
      <w:r w:rsidR="000E6EA5" w:rsidRPr="00682CBA">
        <w:rPr>
          <w:sz w:val="24"/>
          <w:szCs w:val="24"/>
        </w:rPr>
        <w:t xml:space="preserve"> a</w:t>
      </w:r>
      <w:r w:rsidR="00256809" w:rsidRPr="00682CBA">
        <w:rPr>
          <w:sz w:val="24"/>
          <w:szCs w:val="24"/>
        </w:rPr>
        <w:t xml:space="preserve">re named on </w:t>
      </w:r>
      <w:r w:rsidR="000E6EA5" w:rsidRPr="00682CBA">
        <w:rPr>
          <w:sz w:val="24"/>
          <w:szCs w:val="24"/>
        </w:rPr>
        <w:t xml:space="preserve">our </w:t>
      </w:r>
      <w:r w:rsidR="00256809" w:rsidRPr="00682CBA">
        <w:rPr>
          <w:sz w:val="24"/>
          <w:szCs w:val="24"/>
        </w:rPr>
        <w:t>memorial</w:t>
      </w:r>
      <w:r w:rsidR="000E6EA5" w:rsidRPr="00682CBA">
        <w:rPr>
          <w:sz w:val="24"/>
          <w:szCs w:val="24"/>
        </w:rPr>
        <w:t>s, one</w:t>
      </w:r>
      <w:r w:rsidR="00256809" w:rsidRPr="00682CBA">
        <w:rPr>
          <w:sz w:val="24"/>
          <w:szCs w:val="24"/>
        </w:rPr>
        <w:t xml:space="preserve"> just </w:t>
      </w:r>
      <w:r w:rsidR="00422D4C" w:rsidRPr="00682CBA">
        <w:rPr>
          <w:sz w:val="24"/>
          <w:szCs w:val="24"/>
        </w:rPr>
        <w:t xml:space="preserve">above the </w:t>
      </w:r>
      <w:r w:rsidR="00256809" w:rsidRPr="00682CBA">
        <w:rPr>
          <w:sz w:val="24"/>
          <w:szCs w:val="24"/>
        </w:rPr>
        <w:t>font</w:t>
      </w:r>
    </w:p>
    <w:p w14:paraId="5FDEB134" w14:textId="19AD68B3" w:rsidR="00256809" w:rsidRPr="00682CBA" w:rsidRDefault="00256809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but the</w:t>
      </w:r>
      <w:r w:rsidR="000E6EA5" w:rsidRPr="00682CBA">
        <w:rPr>
          <w:sz w:val="24"/>
          <w:szCs w:val="24"/>
        </w:rPr>
        <w:t>se names</w:t>
      </w:r>
      <w:r w:rsidRPr="00682CBA">
        <w:rPr>
          <w:sz w:val="24"/>
          <w:szCs w:val="24"/>
        </w:rPr>
        <w:t xml:space="preserve"> stand for the countless others in subsequent conflicts here and around the world, then and now, who paid and continue to pay </w:t>
      </w:r>
      <w:r w:rsidR="00422D4C" w:rsidRPr="00682CBA">
        <w:rPr>
          <w:sz w:val="24"/>
          <w:szCs w:val="24"/>
        </w:rPr>
        <w:t>the</w:t>
      </w:r>
      <w:r w:rsidR="005319FA" w:rsidRPr="00682CBA">
        <w:rPr>
          <w:sz w:val="24"/>
          <w:szCs w:val="24"/>
        </w:rPr>
        <w:t xml:space="preserve"> heav</w:t>
      </w:r>
      <w:r w:rsidR="00422D4C" w:rsidRPr="00682CBA">
        <w:rPr>
          <w:sz w:val="24"/>
          <w:szCs w:val="24"/>
        </w:rPr>
        <w:t>iest of prices</w:t>
      </w:r>
      <w:r w:rsidR="00A97135" w:rsidRPr="00682CBA">
        <w:rPr>
          <w:sz w:val="24"/>
          <w:szCs w:val="24"/>
        </w:rPr>
        <w:t xml:space="preserve"> in </w:t>
      </w:r>
      <w:r w:rsidR="00422D4C" w:rsidRPr="00682CBA">
        <w:rPr>
          <w:sz w:val="24"/>
          <w:szCs w:val="24"/>
        </w:rPr>
        <w:t xml:space="preserve">brutal </w:t>
      </w:r>
      <w:r w:rsidR="00A97135" w:rsidRPr="00682CBA">
        <w:rPr>
          <w:sz w:val="24"/>
          <w:szCs w:val="24"/>
        </w:rPr>
        <w:t>conflicts</w:t>
      </w:r>
      <w:r w:rsidR="00422D4C" w:rsidRPr="00682CBA">
        <w:rPr>
          <w:sz w:val="24"/>
          <w:szCs w:val="24"/>
        </w:rPr>
        <w:t>,</w:t>
      </w:r>
      <w:r w:rsidR="00A97135" w:rsidRPr="00682CBA">
        <w:rPr>
          <w:sz w:val="24"/>
          <w:szCs w:val="24"/>
        </w:rPr>
        <w:t xml:space="preserve"> which for the most </w:t>
      </w:r>
      <w:r w:rsidR="00422D4C" w:rsidRPr="00682CBA">
        <w:rPr>
          <w:sz w:val="24"/>
          <w:szCs w:val="24"/>
        </w:rPr>
        <w:t xml:space="preserve">part </w:t>
      </w:r>
      <w:r w:rsidR="00A97135" w:rsidRPr="00682CBA">
        <w:rPr>
          <w:sz w:val="24"/>
          <w:szCs w:val="24"/>
        </w:rPr>
        <w:t>they had nothing to do with starting</w:t>
      </w:r>
    </w:p>
    <w:p w14:paraId="723F7B1A" w14:textId="77777777" w:rsidR="00422D4C" w:rsidRPr="00682CBA" w:rsidRDefault="005319FA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that price is</w:t>
      </w:r>
      <w:r w:rsidR="00A97135" w:rsidRPr="00682CBA">
        <w:rPr>
          <w:sz w:val="24"/>
          <w:szCs w:val="24"/>
        </w:rPr>
        <w:t>n’t</w:t>
      </w:r>
      <w:r w:rsidRPr="00682CBA">
        <w:rPr>
          <w:sz w:val="24"/>
          <w:szCs w:val="24"/>
        </w:rPr>
        <w:t xml:space="preserve"> always death</w:t>
      </w:r>
      <w:r w:rsidR="00422D4C" w:rsidRPr="00682CBA">
        <w:rPr>
          <w:sz w:val="24"/>
          <w:szCs w:val="24"/>
        </w:rPr>
        <w:t xml:space="preserve"> but also injury and permanent impairment</w:t>
      </w:r>
      <w:r w:rsidRPr="00682CBA">
        <w:rPr>
          <w:sz w:val="24"/>
          <w:szCs w:val="24"/>
        </w:rPr>
        <w:t xml:space="preserve">: </w:t>
      </w:r>
    </w:p>
    <w:p w14:paraId="3081142E" w14:textId="70D040CE" w:rsidR="005319FA" w:rsidRPr="00682CBA" w:rsidRDefault="005319FA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my mother had six </w:t>
      </w:r>
      <w:r w:rsidR="00A97135" w:rsidRPr="00682CBA">
        <w:rPr>
          <w:sz w:val="24"/>
          <w:szCs w:val="24"/>
        </w:rPr>
        <w:t xml:space="preserve">older </w:t>
      </w:r>
      <w:r w:rsidRPr="00682CBA">
        <w:rPr>
          <w:sz w:val="24"/>
          <w:szCs w:val="24"/>
        </w:rPr>
        <w:t xml:space="preserve">brothers </w:t>
      </w:r>
      <w:r w:rsidR="00422D4C" w:rsidRPr="00682CBA">
        <w:rPr>
          <w:sz w:val="24"/>
          <w:szCs w:val="24"/>
        </w:rPr>
        <w:t xml:space="preserve">all of </w:t>
      </w:r>
      <w:r w:rsidRPr="00682CBA">
        <w:rPr>
          <w:sz w:val="24"/>
          <w:szCs w:val="24"/>
        </w:rPr>
        <w:t xml:space="preserve">whom saw </w:t>
      </w:r>
      <w:r w:rsidR="00422D4C" w:rsidRPr="00682CBA">
        <w:rPr>
          <w:sz w:val="24"/>
          <w:szCs w:val="24"/>
        </w:rPr>
        <w:t>combat</w:t>
      </w:r>
      <w:r w:rsidRPr="00682CBA">
        <w:rPr>
          <w:sz w:val="24"/>
          <w:szCs w:val="24"/>
        </w:rPr>
        <w:t xml:space="preserve"> in the second world war - remarkably, all of them returned, highly unusual for families from working class areas of Merseyside </w:t>
      </w:r>
      <w:r w:rsidR="00EB2E4E" w:rsidRPr="00682CBA">
        <w:rPr>
          <w:sz w:val="24"/>
          <w:szCs w:val="24"/>
        </w:rPr>
        <w:t>where the armed forces recruited in large numbers</w:t>
      </w:r>
      <w:r w:rsidRPr="00682CBA">
        <w:rPr>
          <w:sz w:val="24"/>
          <w:szCs w:val="24"/>
        </w:rPr>
        <w:t xml:space="preserve"> </w:t>
      </w:r>
    </w:p>
    <w:p w14:paraId="0EB56193" w14:textId="7EDA9B36" w:rsidR="00422D4C" w:rsidRPr="00682CBA" w:rsidRDefault="00422D4C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my mother too was called up </w:t>
      </w:r>
      <w:r w:rsidR="00D8241F" w:rsidRPr="00682CBA">
        <w:rPr>
          <w:sz w:val="24"/>
          <w:szCs w:val="24"/>
        </w:rPr>
        <w:t xml:space="preserve">to work </w:t>
      </w:r>
      <w:r w:rsidRPr="00682CBA">
        <w:rPr>
          <w:sz w:val="24"/>
          <w:szCs w:val="24"/>
        </w:rPr>
        <w:t>in the support services</w:t>
      </w:r>
    </w:p>
    <w:p w14:paraId="17D0D7EA" w14:textId="488F9256" w:rsidR="005319FA" w:rsidRPr="00682CBA" w:rsidRDefault="005319FA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some </w:t>
      </w:r>
      <w:r w:rsidR="00AB64C7" w:rsidRPr="00682CBA">
        <w:rPr>
          <w:sz w:val="24"/>
          <w:szCs w:val="24"/>
        </w:rPr>
        <w:t xml:space="preserve">of my uncles </w:t>
      </w:r>
      <w:r w:rsidRPr="00682CBA">
        <w:rPr>
          <w:sz w:val="24"/>
          <w:szCs w:val="24"/>
        </w:rPr>
        <w:t xml:space="preserve">suffered physical injuries but recovered; </w:t>
      </w:r>
      <w:r w:rsidR="00AB64C7" w:rsidRPr="00682CBA">
        <w:rPr>
          <w:sz w:val="24"/>
          <w:szCs w:val="24"/>
        </w:rPr>
        <w:t>most</w:t>
      </w:r>
      <w:r w:rsidRPr="00682CBA">
        <w:rPr>
          <w:sz w:val="24"/>
          <w:szCs w:val="24"/>
        </w:rPr>
        <w:t xml:space="preserve"> suffered varying degrees of psychological damage and </w:t>
      </w:r>
      <w:r w:rsidR="00D8241F" w:rsidRPr="00682CBA">
        <w:rPr>
          <w:sz w:val="24"/>
          <w:szCs w:val="24"/>
        </w:rPr>
        <w:t xml:space="preserve">in some cases lasting </w:t>
      </w:r>
      <w:r w:rsidRPr="00682CBA">
        <w:rPr>
          <w:sz w:val="24"/>
          <w:szCs w:val="24"/>
        </w:rPr>
        <w:t>trauma</w:t>
      </w:r>
      <w:r w:rsidR="00252D44" w:rsidRPr="00682CBA">
        <w:rPr>
          <w:sz w:val="24"/>
          <w:szCs w:val="24"/>
        </w:rPr>
        <w:t>,</w:t>
      </w:r>
      <w:r w:rsidRPr="00682CBA">
        <w:rPr>
          <w:sz w:val="24"/>
          <w:szCs w:val="24"/>
        </w:rPr>
        <w:t xml:space="preserve"> in lives that were often shorter than they would have been</w:t>
      </w:r>
    </w:p>
    <w:p w14:paraId="7BAEA312" w14:textId="3C2B4B6A" w:rsidR="00256809" w:rsidRPr="00682CBA" w:rsidRDefault="005319FA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but the cost of war is paid as much </w:t>
      </w:r>
      <w:r w:rsidR="00252D44" w:rsidRPr="00682CBA">
        <w:rPr>
          <w:sz w:val="24"/>
          <w:szCs w:val="24"/>
        </w:rPr>
        <w:t xml:space="preserve">and often </w:t>
      </w:r>
      <w:r w:rsidR="00AB64C7" w:rsidRPr="00682CBA">
        <w:rPr>
          <w:sz w:val="24"/>
          <w:szCs w:val="24"/>
        </w:rPr>
        <w:t xml:space="preserve">much </w:t>
      </w:r>
      <w:r w:rsidR="00252D44" w:rsidRPr="00682CBA">
        <w:rPr>
          <w:sz w:val="24"/>
          <w:szCs w:val="24"/>
        </w:rPr>
        <w:t xml:space="preserve">more </w:t>
      </w:r>
      <w:r w:rsidRPr="00682CBA">
        <w:rPr>
          <w:sz w:val="24"/>
          <w:szCs w:val="24"/>
        </w:rPr>
        <w:t xml:space="preserve">by civilians </w:t>
      </w:r>
      <w:r w:rsidR="00256809" w:rsidRPr="00682CBA">
        <w:rPr>
          <w:sz w:val="24"/>
          <w:szCs w:val="24"/>
        </w:rPr>
        <w:t xml:space="preserve">– children, women and men </w:t>
      </w:r>
      <w:r w:rsidR="00A44253" w:rsidRPr="00682CBA">
        <w:rPr>
          <w:sz w:val="24"/>
          <w:szCs w:val="24"/>
        </w:rPr>
        <w:t xml:space="preserve">– </w:t>
      </w:r>
      <w:r w:rsidR="00256809" w:rsidRPr="00682CBA">
        <w:rPr>
          <w:sz w:val="24"/>
          <w:szCs w:val="24"/>
        </w:rPr>
        <w:t xml:space="preserve">who today continue to pay it </w:t>
      </w:r>
      <w:r w:rsidR="00AB64C7" w:rsidRPr="00682CBA">
        <w:rPr>
          <w:sz w:val="24"/>
          <w:szCs w:val="24"/>
        </w:rPr>
        <w:t>grotesquely,</w:t>
      </w:r>
      <w:r w:rsidR="00252D44" w:rsidRPr="00682CBA">
        <w:rPr>
          <w:sz w:val="24"/>
          <w:szCs w:val="24"/>
        </w:rPr>
        <w:t xml:space="preserve"> in </w:t>
      </w:r>
      <w:r w:rsidR="00256809" w:rsidRPr="00682CBA">
        <w:rPr>
          <w:sz w:val="24"/>
          <w:szCs w:val="24"/>
        </w:rPr>
        <w:t>the conflict zones around the world that we are</w:t>
      </w:r>
      <w:r w:rsidRPr="00682CBA">
        <w:rPr>
          <w:sz w:val="24"/>
          <w:szCs w:val="24"/>
        </w:rPr>
        <w:t xml:space="preserve"> all</w:t>
      </w:r>
      <w:r w:rsidR="00256809" w:rsidRPr="00682CBA">
        <w:rPr>
          <w:sz w:val="24"/>
          <w:szCs w:val="24"/>
        </w:rPr>
        <w:t xml:space="preserve"> </w:t>
      </w:r>
      <w:r w:rsidR="00AB64C7" w:rsidRPr="00682CBA">
        <w:rPr>
          <w:sz w:val="24"/>
          <w:szCs w:val="24"/>
        </w:rPr>
        <w:t xml:space="preserve">painfully </w:t>
      </w:r>
      <w:r w:rsidR="00256809" w:rsidRPr="00682CBA">
        <w:rPr>
          <w:sz w:val="24"/>
          <w:szCs w:val="24"/>
        </w:rPr>
        <w:t>familiar with</w:t>
      </w:r>
      <w:r w:rsidR="00AB64C7" w:rsidRPr="00682CBA">
        <w:rPr>
          <w:sz w:val="24"/>
          <w:szCs w:val="24"/>
        </w:rPr>
        <w:t xml:space="preserve">, </w:t>
      </w:r>
      <w:r w:rsidR="00A97135" w:rsidRPr="00682CBA">
        <w:rPr>
          <w:sz w:val="24"/>
          <w:szCs w:val="24"/>
        </w:rPr>
        <w:t xml:space="preserve">and those we are </w:t>
      </w:r>
      <w:r w:rsidR="00252D44" w:rsidRPr="00682CBA">
        <w:rPr>
          <w:sz w:val="24"/>
          <w:szCs w:val="24"/>
        </w:rPr>
        <w:t>perhaps n</w:t>
      </w:r>
      <w:r w:rsidR="00A97135" w:rsidRPr="00682CBA">
        <w:rPr>
          <w:sz w:val="24"/>
          <w:szCs w:val="24"/>
        </w:rPr>
        <w:t>ot</w:t>
      </w:r>
    </w:p>
    <w:p w14:paraId="25053DFA" w14:textId="1BC1B0DA" w:rsidR="005319FA" w:rsidRPr="00682CBA" w:rsidRDefault="00AB64C7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looking back, </w:t>
      </w:r>
      <w:r w:rsidR="00EB2E4E" w:rsidRPr="00682CBA">
        <w:rPr>
          <w:sz w:val="24"/>
          <w:szCs w:val="24"/>
        </w:rPr>
        <w:t xml:space="preserve">think of </w:t>
      </w:r>
      <w:r w:rsidR="005319FA" w:rsidRPr="00682CBA">
        <w:rPr>
          <w:sz w:val="24"/>
          <w:szCs w:val="24"/>
        </w:rPr>
        <w:t>the hundreds of thousands who died in the Allied nuclear bombings of Hiroshima and Nagasaki</w:t>
      </w:r>
      <w:r w:rsidR="00EB2E4E" w:rsidRPr="00682CBA">
        <w:rPr>
          <w:sz w:val="24"/>
          <w:szCs w:val="24"/>
        </w:rPr>
        <w:t>;</w:t>
      </w:r>
      <w:r w:rsidR="005319FA" w:rsidRPr="00682CBA">
        <w:rPr>
          <w:sz w:val="24"/>
          <w:szCs w:val="24"/>
        </w:rPr>
        <w:t xml:space="preserve"> the tens of thousands killed in the </w:t>
      </w:r>
      <w:r w:rsidRPr="00682CBA">
        <w:rPr>
          <w:sz w:val="24"/>
          <w:szCs w:val="24"/>
        </w:rPr>
        <w:t>carpet</w:t>
      </w:r>
      <w:r w:rsidR="005319FA" w:rsidRPr="00682CBA">
        <w:rPr>
          <w:sz w:val="24"/>
          <w:szCs w:val="24"/>
        </w:rPr>
        <w:t xml:space="preserve"> bombing of British cities by Germany and of German cities by Brit</w:t>
      </w:r>
      <w:r w:rsidR="00EB2E4E" w:rsidRPr="00682CBA">
        <w:rPr>
          <w:sz w:val="24"/>
          <w:szCs w:val="24"/>
        </w:rPr>
        <w:t xml:space="preserve">ain; the hundreds of thousands </w:t>
      </w:r>
      <w:r w:rsidR="00252D44" w:rsidRPr="00682CBA">
        <w:rPr>
          <w:sz w:val="24"/>
          <w:szCs w:val="24"/>
        </w:rPr>
        <w:t xml:space="preserve">of civilians </w:t>
      </w:r>
      <w:r w:rsidR="00A44253" w:rsidRPr="00682CBA">
        <w:rPr>
          <w:sz w:val="24"/>
          <w:szCs w:val="24"/>
        </w:rPr>
        <w:t xml:space="preserve">– possibly over a million </w:t>
      </w:r>
      <w:r w:rsidR="006421C2" w:rsidRPr="00682CBA">
        <w:rPr>
          <w:sz w:val="24"/>
          <w:szCs w:val="24"/>
        </w:rPr>
        <w:t xml:space="preserve">– </w:t>
      </w:r>
      <w:r w:rsidR="00EB2E4E" w:rsidRPr="00682CBA">
        <w:rPr>
          <w:sz w:val="24"/>
          <w:szCs w:val="24"/>
        </w:rPr>
        <w:t>killed in t</w:t>
      </w:r>
      <w:r w:rsidR="00252D44" w:rsidRPr="00682CBA">
        <w:rPr>
          <w:sz w:val="24"/>
          <w:szCs w:val="24"/>
        </w:rPr>
        <w:t>he I</w:t>
      </w:r>
      <w:r w:rsidR="00EB2E4E" w:rsidRPr="00682CBA">
        <w:rPr>
          <w:sz w:val="24"/>
          <w:szCs w:val="24"/>
        </w:rPr>
        <w:t>raq war</w:t>
      </w:r>
      <w:r w:rsidR="00A97135" w:rsidRPr="00682CBA">
        <w:rPr>
          <w:sz w:val="24"/>
          <w:szCs w:val="24"/>
        </w:rPr>
        <w:t xml:space="preserve"> </w:t>
      </w:r>
      <w:r w:rsidR="00252D44" w:rsidRPr="00682CBA">
        <w:rPr>
          <w:sz w:val="24"/>
          <w:szCs w:val="24"/>
        </w:rPr>
        <w:t xml:space="preserve">of 2003 </w:t>
      </w:r>
      <w:r w:rsidRPr="00682CBA">
        <w:rPr>
          <w:sz w:val="24"/>
          <w:szCs w:val="24"/>
        </w:rPr>
        <w:t xml:space="preserve">and </w:t>
      </w:r>
      <w:r w:rsidRPr="00682CBA">
        <w:rPr>
          <w:sz w:val="24"/>
          <w:szCs w:val="24"/>
        </w:rPr>
        <w:lastRenderedPageBreak/>
        <w:t xml:space="preserve">its subsequent catastrophic aftermath, still ongoing </w:t>
      </w:r>
      <w:r w:rsidR="00A97135" w:rsidRPr="00682CBA">
        <w:rPr>
          <w:sz w:val="24"/>
          <w:szCs w:val="24"/>
        </w:rPr>
        <w:t xml:space="preserve">– all of those cases </w:t>
      </w:r>
      <w:r w:rsidRPr="00682CBA">
        <w:rPr>
          <w:sz w:val="24"/>
          <w:szCs w:val="24"/>
        </w:rPr>
        <w:t xml:space="preserve">arguably </w:t>
      </w:r>
      <w:r w:rsidR="00A97135" w:rsidRPr="00682CBA">
        <w:rPr>
          <w:sz w:val="24"/>
          <w:szCs w:val="24"/>
        </w:rPr>
        <w:t>amounting to massive war crimes</w:t>
      </w:r>
    </w:p>
    <w:p w14:paraId="7C8D8C87" w14:textId="2200B89C" w:rsidR="00256809" w:rsidRPr="00682CBA" w:rsidRDefault="00EB2E4E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civilians killed in wars </w:t>
      </w:r>
      <w:r w:rsidR="005319FA" w:rsidRPr="00682CBA">
        <w:rPr>
          <w:sz w:val="24"/>
          <w:szCs w:val="24"/>
        </w:rPr>
        <w:t>do</w:t>
      </w:r>
      <w:r w:rsidR="00252D44" w:rsidRPr="00682CBA">
        <w:rPr>
          <w:sz w:val="24"/>
          <w:szCs w:val="24"/>
        </w:rPr>
        <w:t>n’t</w:t>
      </w:r>
      <w:r w:rsidR="005319FA" w:rsidRPr="00682CBA">
        <w:rPr>
          <w:sz w:val="24"/>
          <w:szCs w:val="24"/>
        </w:rPr>
        <w:t xml:space="preserve"> have a </w:t>
      </w:r>
      <w:r w:rsidRPr="00682CBA">
        <w:rPr>
          <w:sz w:val="24"/>
          <w:szCs w:val="24"/>
        </w:rPr>
        <w:t xml:space="preserve">dedicated </w:t>
      </w:r>
      <w:r w:rsidR="005319FA" w:rsidRPr="00682CBA">
        <w:rPr>
          <w:sz w:val="24"/>
          <w:szCs w:val="24"/>
        </w:rPr>
        <w:t xml:space="preserve">service of remembrance, </w:t>
      </w:r>
      <w:r w:rsidRPr="00682CBA">
        <w:rPr>
          <w:sz w:val="24"/>
          <w:szCs w:val="24"/>
        </w:rPr>
        <w:t>so today we honour them too, embrace them in our prayers</w:t>
      </w:r>
      <w:r w:rsidR="00256809" w:rsidRPr="00682CBA">
        <w:rPr>
          <w:sz w:val="24"/>
          <w:szCs w:val="24"/>
        </w:rPr>
        <w:t xml:space="preserve"> </w:t>
      </w:r>
      <w:r w:rsidRPr="00682CBA">
        <w:rPr>
          <w:sz w:val="24"/>
          <w:szCs w:val="24"/>
        </w:rPr>
        <w:t>and entrust them to God’s promise</w:t>
      </w:r>
      <w:r w:rsidR="007369BF" w:rsidRPr="00682CBA">
        <w:rPr>
          <w:sz w:val="24"/>
          <w:szCs w:val="24"/>
        </w:rPr>
        <w:t>s</w:t>
      </w:r>
      <w:r w:rsidRPr="00682CBA">
        <w:rPr>
          <w:sz w:val="24"/>
          <w:szCs w:val="24"/>
        </w:rPr>
        <w:t xml:space="preserve"> of </w:t>
      </w:r>
      <w:r w:rsidR="00F20DC8" w:rsidRPr="00682CBA">
        <w:rPr>
          <w:sz w:val="24"/>
          <w:szCs w:val="24"/>
        </w:rPr>
        <w:t xml:space="preserve">vindication and </w:t>
      </w:r>
      <w:r w:rsidRPr="00682CBA">
        <w:rPr>
          <w:sz w:val="24"/>
          <w:szCs w:val="24"/>
        </w:rPr>
        <w:t>resurrection</w:t>
      </w:r>
    </w:p>
    <w:p w14:paraId="14C5703A" w14:textId="25303221" w:rsidR="00A97135" w:rsidRPr="00682CBA" w:rsidRDefault="00A97135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and the cost of war is wider and deeper</w:t>
      </w:r>
      <w:r w:rsidR="007369BF" w:rsidRPr="00682CBA">
        <w:rPr>
          <w:sz w:val="24"/>
          <w:szCs w:val="24"/>
        </w:rPr>
        <w:t xml:space="preserve"> still</w:t>
      </w:r>
      <w:r w:rsidRPr="00682CBA">
        <w:rPr>
          <w:sz w:val="24"/>
          <w:szCs w:val="24"/>
        </w:rPr>
        <w:t xml:space="preserve">: </w:t>
      </w:r>
      <w:r w:rsidR="00AB64C7" w:rsidRPr="00682CBA">
        <w:rPr>
          <w:sz w:val="24"/>
          <w:szCs w:val="24"/>
        </w:rPr>
        <w:t xml:space="preserve">not only </w:t>
      </w:r>
      <w:r w:rsidR="00F20DC8" w:rsidRPr="00682CBA">
        <w:rPr>
          <w:sz w:val="24"/>
          <w:szCs w:val="24"/>
        </w:rPr>
        <w:t xml:space="preserve">lifelong injury and trauma, </w:t>
      </w:r>
      <w:r w:rsidR="00AB64C7" w:rsidRPr="00682CBA">
        <w:rPr>
          <w:sz w:val="24"/>
          <w:szCs w:val="24"/>
        </w:rPr>
        <w:t>but also t</w:t>
      </w:r>
      <w:r w:rsidRPr="00682CBA">
        <w:rPr>
          <w:sz w:val="24"/>
          <w:szCs w:val="24"/>
        </w:rPr>
        <w:t xml:space="preserve">he destruction of infrastructure, of economic resources, </w:t>
      </w:r>
      <w:r w:rsidR="00F20DC8" w:rsidRPr="00682CBA">
        <w:rPr>
          <w:sz w:val="24"/>
          <w:szCs w:val="24"/>
        </w:rPr>
        <w:t xml:space="preserve">of </w:t>
      </w:r>
      <w:r w:rsidR="00AB64C7" w:rsidRPr="00682CBA">
        <w:rPr>
          <w:sz w:val="24"/>
          <w:szCs w:val="24"/>
        </w:rPr>
        <w:t>agricultural land</w:t>
      </w:r>
      <w:r w:rsidR="00F20DC8" w:rsidRPr="00682CBA">
        <w:rPr>
          <w:sz w:val="24"/>
          <w:szCs w:val="24"/>
        </w:rPr>
        <w:t xml:space="preserve">, </w:t>
      </w:r>
      <w:r w:rsidRPr="00682CBA">
        <w:rPr>
          <w:sz w:val="24"/>
          <w:szCs w:val="24"/>
        </w:rPr>
        <w:t xml:space="preserve">of life opportunities, of families, neighbourhoods, social networks, art and architecture, and of the natural environment; </w:t>
      </w:r>
      <w:r w:rsidR="00AB64C7" w:rsidRPr="00682CBA">
        <w:rPr>
          <w:sz w:val="24"/>
          <w:szCs w:val="24"/>
        </w:rPr>
        <w:t>the ongoing enmities between</w:t>
      </w:r>
      <w:r w:rsidRPr="00682CBA">
        <w:rPr>
          <w:sz w:val="24"/>
          <w:szCs w:val="24"/>
        </w:rPr>
        <w:t xml:space="preserve"> peoples;</w:t>
      </w:r>
      <w:r w:rsidR="00F20DC8" w:rsidRPr="00682CBA">
        <w:rPr>
          <w:sz w:val="24"/>
          <w:szCs w:val="24"/>
        </w:rPr>
        <w:t xml:space="preserve"> the wreckage of</w:t>
      </w:r>
      <w:r w:rsidRPr="00682CBA">
        <w:rPr>
          <w:sz w:val="24"/>
          <w:szCs w:val="24"/>
        </w:rPr>
        <w:t xml:space="preserve"> </w:t>
      </w:r>
      <w:r w:rsidR="006A7ED7" w:rsidRPr="00682CBA">
        <w:rPr>
          <w:sz w:val="24"/>
          <w:szCs w:val="24"/>
        </w:rPr>
        <w:t xml:space="preserve">social and </w:t>
      </w:r>
      <w:r w:rsidRPr="00682CBA">
        <w:rPr>
          <w:sz w:val="24"/>
          <w:szCs w:val="24"/>
        </w:rPr>
        <w:t>political institutions</w:t>
      </w:r>
    </w:p>
    <w:p w14:paraId="3FE7DFBD" w14:textId="77777777" w:rsidR="00F20DC8" w:rsidRPr="00682CBA" w:rsidRDefault="00A97135" w:rsidP="00220617">
      <w:pPr>
        <w:pStyle w:val="ListParagraph"/>
        <w:numPr>
          <w:ilvl w:val="0"/>
          <w:numId w:val="1"/>
        </w:numPr>
        <w:ind w:left="360"/>
        <w:rPr>
          <w:i/>
          <w:iCs/>
          <w:sz w:val="24"/>
          <w:szCs w:val="24"/>
        </w:rPr>
      </w:pPr>
      <w:r w:rsidRPr="00682CBA">
        <w:rPr>
          <w:i/>
          <w:iCs/>
          <w:sz w:val="24"/>
          <w:szCs w:val="24"/>
        </w:rPr>
        <w:t>war destroys everything that makes for peace in human society</w:t>
      </w:r>
      <w:r w:rsidR="007C33A3" w:rsidRPr="00682CBA">
        <w:rPr>
          <w:i/>
          <w:iCs/>
          <w:sz w:val="24"/>
          <w:szCs w:val="24"/>
        </w:rPr>
        <w:t xml:space="preserve"> </w:t>
      </w:r>
    </w:p>
    <w:p w14:paraId="3FF23B8F" w14:textId="5B2D50B9" w:rsidR="00A97135" w:rsidRPr="00682CBA" w:rsidRDefault="007C33A3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war is not just destruction, it is </w:t>
      </w:r>
      <w:r w:rsidRPr="00682CBA">
        <w:rPr>
          <w:i/>
          <w:iCs/>
          <w:sz w:val="24"/>
          <w:szCs w:val="24"/>
        </w:rPr>
        <w:t>de-creation</w:t>
      </w:r>
      <w:r w:rsidRPr="00682CBA">
        <w:rPr>
          <w:sz w:val="24"/>
          <w:szCs w:val="24"/>
        </w:rPr>
        <w:t xml:space="preserve"> – undoing the generous work of God in creation, God’s </w:t>
      </w:r>
      <w:r w:rsidR="00AB64C7" w:rsidRPr="00682CBA">
        <w:rPr>
          <w:sz w:val="24"/>
          <w:szCs w:val="24"/>
        </w:rPr>
        <w:t xml:space="preserve">abundant </w:t>
      </w:r>
      <w:r w:rsidRPr="00682CBA">
        <w:rPr>
          <w:sz w:val="24"/>
          <w:szCs w:val="24"/>
        </w:rPr>
        <w:t>gift</w:t>
      </w:r>
      <w:r w:rsidR="00AB64C7" w:rsidRPr="00682CBA">
        <w:rPr>
          <w:sz w:val="24"/>
          <w:szCs w:val="24"/>
        </w:rPr>
        <w:t>s</w:t>
      </w:r>
      <w:r w:rsidRPr="00682CBA">
        <w:rPr>
          <w:sz w:val="24"/>
          <w:szCs w:val="24"/>
        </w:rPr>
        <w:t xml:space="preserve"> of every good thing to his creatures, so that they may know plenty, safety, joy, community, love, and so give glory to God</w:t>
      </w:r>
    </w:p>
    <w:p w14:paraId="14B5BD88" w14:textId="7642BF99" w:rsidR="00A97135" w:rsidRPr="00682CBA" w:rsidRDefault="00A97135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that is why, if </w:t>
      </w:r>
      <w:r w:rsidR="007C33A3" w:rsidRPr="00682CBA">
        <w:rPr>
          <w:sz w:val="24"/>
          <w:szCs w:val="24"/>
        </w:rPr>
        <w:t>war</w:t>
      </w:r>
      <w:r w:rsidRPr="00682CBA">
        <w:rPr>
          <w:sz w:val="24"/>
          <w:szCs w:val="24"/>
        </w:rPr>
        <w:t xml:space="preserve"> is justified</w:t>
      </w:r>
      <w:r w:rsidR="007C33A3" w:rsidRPr="00682CBA">
        <w:rPr>
          <w:sz w:val="24"/>
          <w:szCs w:val="24"/>
        </w:rPr>
        <w:t xml:space="preserve"> – that’s not a question for today </w:t>
      </w:r>
      <w:r w:rsidR="006A7ED7" w:rsidRPr="00682CBA">
        <w:rPr>
          <w:sz w:val="24"/>
          <w:szCs w:val="24"/>
        </w:rPr>
        <w:t>–</w:t>
      </w:r>
      <w:r w:rsidRPr="00682CBA">
        <w:rPr>
          <w:sz w:val="24"/>
          <w:szCs w:val="24"/>
        </w:rPr>
        <w:t xml:space="preserve"> it can only be used as an absolutely last resort</w:t>
      </w:r>
      <w:r w:rsidR="00AB64C7" w:rsidRPr="00682CBA">
        <w:rPr>
          <w:sz w:val="24"/>
          <w:szCs w:val="24"/>
        </w:rPr>
        <w:t>,</w:t>
      </w:r>
      <w:r w:rsidRPr="00682CBA">
        <w:rPr>
          <w:sz w:val="24"/>
          <w:szCs w:val="24"/>
        </w:rPr>
        <w:t xml:space="preserve"> to protect the innocent, and fought under the tightest of legal and moral restraints – restraints which have been brutally cast aside in many recent wars</w:t>
      </w:r>
      <w:r w:rsidR="00CC13B6" w:rsidRPr="00682CBA">
        <w:rPr>
          <w:sz w:val="24"/>
          <w:szCs w:val="24"/>
        </w:rPr>
        <w:t>,</w:t>
      </w:r>
      <w:r w:rsidRPr="00682CBA">
        <w:rPr>
          <w:sz w:val="24"/>
          <w:szCs w:val="24"/>
        </w:rPr>
        <w:t xml:space="preserve"> in Iraq, </w:t>
      </w:r>
      <w:r w:rsidR="006A7ED7" w:rsidRPr="00682CBA">
        <w:rPr>
          <w:sz w:val="24"/>
          <w:szCs w:val="24"/>
        </w:rPr>
        <w:t xml:space="preserve"> </w:t>
      </w:r>
      <w:r w:rsidRPr="00682CBA">
        <w:rPr>
          <w:sz w:val="24"/>
          <w:szCs w:val="24"/>
        </w:rPr>
        <w:t>Ukraine, Sudan, Gaza and elsewhere</w:t>
      </w:r>
    </w:p>
    <w:p w14:paraId="629B0B08" w14:textId="7A8594DD" w:rsidR="00AB64C7" w:rsidRPr="00682CBA" w:rsidRDefault="00F20DC8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so today we </w:t>
      </w:r>
      <w:r w:rsidR="00B71DCA" w:rsidRPr="00682CBA">
        <w:rPr>
          <w:sz w:val="24"/>
          <w:szCs w:val="24"/>
        </w:rPr>
        <w:t xml:space="preserve">look back – we </w:t>
      </w:r>
      <w:r w:rsidRPr="00682CBA">
        <w:rPr>
          <w:sz w:val="24"/>
          <w:szCs w:val="24"/>
        </w:rPr>
        <w:t>remember</w:t>
      </w:r>
      <w:r w:rsidR="00B71DCA" w:rsidRPr="00682CBA">
        <w:rPr>
          <w:sz w:val="24"/>
          <w:szCs w:val="24"/>
        </w:rPr>
        <w:t xml:space="preserve">, honour </w:t>
      </w:r>
      <w:r w:rsidRPr="00682CBA">
        <w:rPr>
          <w:sz w:val="24"/>
          <w:szCs w:val="24"/>
        </w:rPr>
        <w:t xml:space="preserve">and lament those who died, and we name and lament the </w:t>
      </w:r>
      <w:r w:rsidR="00AB64C7" w:rsidRPr="00682CBA">
        <w:rPr>
          <w:sz w:val="24"/>
          <w:szCs w:val="24"/>
        </w:rPr>
        <w:t>devastating de</w:t>
      </w:r>
      <w:r w:rsidR="00CC13B6" w:rsidRPr="00682CBA">
        <w:rPr>
          <w:sz w:val="24"/>
          <w:szCs w:val="24"/>
        </w:rPr>
        <w:t>-</w:t>
      </w:r>
      <w:r w:rsidR="00AB64C7" w:rsidRPr="00682CBA">
        <w:rPr>
          <w:sz w:val="24"/>
          <w:szCs w:val="24"/>
        </w:rPr>
        <w:t>creation it cause</w:t>
      </w:r>
      <w:r w:rsidR="00B71DCA" w:rsidRPr="00682CBA">
        <w:rPr>
          <w:sz w:val="24"/>
          <w:szCs w:val="24"/>
        </w:rPr>
        <w:t>s</w:t>
      </w:r>
      <w:r w:rsidR="00AB64C7" w:rsidRPr="00682CBA">
        <w:rPr>
          <w:sz w:val="24"/>
          <w:szCs w:val="24"/>
        </w:rPr>
        <w:t xml:space="preserve"> for generations afterwards </w:t>
      </w:r>
    </w:p>
    <w:p w14:paraId="5F21C1EC" w14:textId="77777777" w:rsidR="00FA0582" w:rsidRDefault="00FA0582" w:rsidP="00FA0582">
      <w:pPr>
        <w:pStyle w:val="ListParagraph"/>
        <w:ind w:left="360"/>
        <w:rPr>
          <w:sz w:val="24"/>
          <w:szCs w:val="24"/>
        </w:rPr>
      </w:pPr>
    </w:p>
    <w:p w14:paraId="549D2A1B" w14:textId="58D7854D" w:rsidR="007C33A3" w:rsidRPr="00682CBA" w:rsidRDefault="00B71DCA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but </w:t>
      </w:r>
      <w:r w:rsidR="007C33A3" w:rsidRPr="00682CBA">
        <w:rPr>
          <w:sz w:val="24"/>
          <w:szCs w:val="24"/>
        </w:rPr>
        <w:t xml:space="preserve">now </w:t>
      </w:r>
      <w:r w:rsidRPr="00682CBA">
        <w:rPr>
          <w:sz w:val="24"/>
          <w:szCs w:val="24"/>
        </w:rPr>
        <w:t>what happens when we</w:t>
      </w:r>
      <w:r w:rsidR="007C33A3" w:rsidRPr="00682CBA">
        <w:rPr>
          <w:sz w:val="24"/>
          <w:szCs w:val="24"/>
        </w:rPr>
        <w:t xml:space="preserve"> bring th</w:t>
      </w:r>
      <w:r w:rsidRPr="00682CBA">
        <w:rPr>
          <w:sz w:val="24"/>
          <w:szCs w:val="24"/>
        </w:rPr>
        <w:t>is</w:t>
      </w:r>
      <w:r w:rsidR="007C33A3" w:rsidRPr="00682CBA">
        <w:rPr>
          <w:sz w:val="24"/>
          <w:szCs w:val="24"/>
        </w:rPr>
        <w:t xml:space="preserve"> comprehensive destructiveness</w:t>
      </w:r>
      <w:r w:rsidRPr="00682CBA">
        <w:rPr>
          <w:sz w:val="24"/>
          <w:szCs w:val="24"/>
        </w:rPr>
        <w:t xml:space="preserve"> of war</w:t>
      </w:r>
      <w:r w:rsidR="007C33A3" w:rsidRPr="00682CBA">
        <w:rPr>
          <w:sz w:val="24"/>
          <w:szCs w:val="24"/>
        </w:rPr>
        <w:t xml:space="preserve"> into direct confrontation with our two </w:t>
      </w:r>
      <w:r w:rsidRPr="00682CBA">
        <w:rPr>
          <w:sz w:val="24"/>
          <w:szCs w:val="24"/>
        </w:rPr>
        <w:t>p</w:t>
      </w:r>
      <w:r w:rsidR="007C33A3" w:rsidRPr="00682CBA">
        <w:rPr>
          <w:sz w:val="24"/>
          <w:szCs w:val="24"/>
        </w:rPr>
        <w:t>assages</w:t>
      </w:r>
      <w:r w:rsidRPr="00682CBA">
        <w:rPr>
          <w:sz w:val="24"/>
          <w:szCs w:val="24"/>
        </w:rPr>
        <w:t>?</w:t>
      </w:r>
    </w:p>
    <w:p w14:paraId="05DB804D" w14:textId="0A453906" w:rsidR="00F20DC8" w:rsidRPr="00682CBA" w:rsidRDefault="00B71DCA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what happens is that we find ourselves called to dare to look forwards into God’s promised future of universal peace and consider what it asks of us today</w:t>
      </w:r>
    </w:p>
    <w:p w14:paraId="43A7A259" w14:textId="4F9BE945" w:rsidR="007C33A3" w:rsidRPr="00682CBA" w:rsidRDefault="00F20DC8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our two </w:t>
      </w:r>
      <w:r w:rsidR="007C33A3" w:rsidRPr="00682CBA">
        <w:rPr>
          <w:sz w:val="24"/>
          <w:szCs w:val="24"/>
        </w:rPr>
        <w:t xml:space="preserve">passages speak of </w:t>
      </w:r>
      <w:r w:rsidRPr="00682CBA">
        <w:rPr>
          <w:sz w:val="24"/>
          <w:szCs w:val="24"/>
        </w:rPr>
        <w:t>a God who is already powerful</w:t>
      </w:r>
      <w:r w:rsidR="00B71DCA" w:rsidRPr="00682CBA">
        <w:rPr>
          <w:sz w:val="24"/>
          <w:szCs w:val="24"/>
        </w:rPr>
        <w:t>ly</w:t>
      </w:r>
      <w:r w:rsidRPr="00682CBA">
        <w:rPr>
          <w:sz w:val="24"/>
          <w:szCs w:val="24"/>
        </w:rPr>
        <w:t xml:space="preserve"> at work </w:t>
      </w:r>
      <w:r w:rsidR="00B71DCA" w:rsidRPr="00682CBA">
        <w:rPr>
          <w:sz w:val="24"/>
          <w:szCs w:val="24"/>
        </w:rPr>
        <w:t xml:space="preserve">in the project of </w:t>
      </w:r>
      <w:r w:rsidR="007C33A3" w:rsidRPr="00682CBA">
        <w:rPr>
          <w:i/>
          <w:iCs/>
          <w:sz w:val="24"/>
          <w:szCs w:val="24"/>
        </w:rPr>
        <w:t>re</w:t>
      </w:r>
      <w:r w:rsidR="009A48B7" w:rsidRPr="00682CBA">
        <w:rPr>
          <w:i/>
          <w:iCs/>
          <w:sz w:val="24"/>
          <w:szCs w:val="24"/>
        </w:rPr>
        <w:t>-</w:t>
      </w:r>
      <w:r w:rsidR="007C33A3" w:rsidRPr="00682CBA">
        <w:rPr>
          <w:i/>
          <w:iCs/>
          <w:sz w:val="24"/>
          <w:szCs w:val="24"/>
        </w:rPr>
        <w:t>creati</w:t>
      </w:r>
      <w:r w:rsidR="00B71DCA" w:rsidRPr="00682CBA">
        <w:rPr>
          <w:i/>
          <w:iCs/>
          <w:sz w:val="24"/>
          <w:szCs w:val="24"/>
        </w:rPr>
        <w:t>on</w:t>
      </w:r>
      <w:r w:rsidR="005524AE" w:rsidRPr="00682CBA">
        <w:rPr>
          <w:sz w:val="24"/>
          <w:szCs w:val="24"/>
        </w:rPr>
        <w:t>:</w:t>
      </w:r>
      <w:r w:rsidR="007C33A3" w:rsidRPr="00682CBA">
        <w:rPr>
          <w:sz w:val="24"/>
          <w:szCs w:val="24"/>
        </w:rPr>
        <w:t xml:space="preserve"> restor</w:t>
      </w:r>
      <w:r w:rsidRPr="00682CBA">
        <w:rPr>
          <w:sz w:val="24"/>
          <w:szCs w:val="24"/>
        </w:rPr>
        <w:t>ing</w:t>
      </w:r>
      <w:r w:rsidR="007C33A3" w:rsidRPr="00682CBA">
        <w:rPr>
          <w:sz w:val="24"/>
          <w:szCs w:val="24"/>
        </w:rPr>
        <w:t>, recover</w:t>
      </w:r>
      <w:r w:rsidRPr="00682CBA">
        <w:rPr>
          <w:sz w:val="24"/>
          <w:szCs w:val="24"/>
        </w:rPr>
        <w:t>ing and renewing</w:t>
      </w:r>
      <w:r w:rsidR="007C33A3" w:rsidRPr="00682CBA">
        <w:rPr>
          <w:sz w:val="24"/>
          <w:szCs w:val="24"/>
        </w:rPr>
        <w:t xml:space="preserve"> </w:t>
      </w:r>
      <w:r w:rsidRPr="00682CBA">
        <w:rPr>
          <w:sz w:val="24"/>
          <w:szCs w:val="24"/>
        </w:rPr>
        <w:t>everything in creation that has been broken by conflict and war</w:t>
      </w:r>
      <w:r w:rsidR="00B71DCA" w:rsidRPr="00682CBA">
        <w:rPr>
          <w:sz w:val="24"/>
          <w:szCs w:val="24"/>
        </w:rPr>
        <w:t xml:space="preserve"> and surrounding it with peace</w:t>
      </w:r>
    </w:p>
    <w:p w14:paraId="3D2A4768" w14:textId="780FB175" w:rsidR="007C33A3" w:rsidRPr="00682CBA" w:rsidRDefault="007C33A3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the</w:t>
      </w:r>
      <w:r w:rsidR="00F20DC8" w:rsidRPr="00682CBA">
        <w:rPr>
          <w:sz w:val="24"/>
          <w:szCs w:val="24"/>
        </w:rPr>
        <w:t>se</w:t>
      </w:r>
      <w:r w:rsidRPr="00682CBA">
        <w:rPr>
          <w:sz w:val="24"/>
          <w:szCs w:val="24"/>
        </w:rPr>
        <w:t xml:space="preserve"> are Messianic passages: they speak of God sending a Messiah, </w:t>
      </w:r>
      <w:r w:rsidR="00F20DC8" w:rsidRPr="00682CBA">
        <w:rPr>
          <w:sz w:val="24"/>
          <w:szCs w:val="24"/>
        </w:rPr>
        <w:t>a Redeemer</w:t>
      </w:r>
      <w:r w:rsidRPr="00682CBA">
        <w:rPr>
          <w:sz w:val="24"/>
          <w:szCs w:val="24"/>
        </w:rPr>
        <w:t>, who will restore a state of peace</w:t>
      </w:r>
    </w:p>
    <w:p w14:paraId="78D3B4D8" w14:textId="552AFBF1" w:rsidR="007C33A3" w:rsidRPr="00682CBA" w:rsidRDefault="007C33A3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Isaiah prophesies of this future state</w:t>
      </w:r>
      <w:r w:rsidR="00F20DC8" w:rsidRPr="00682CBA">
        <w:rPr>
          <w:sz w:val="24"/>
          <w:szCs w:val="24"/>
        </w:rPr>
        <w:t>,</w:t>
      </w:r>
      <w:r w:rsidRPr="00682CBA">
        <w:rPr>
          <w:sz w:val="24"/>
          <w:szCs w:val="24"/>
        </w:rPr>
        <w:t xml:space="preserve"> not knowing how it would appear, but Luke, through the mouth of Zechariah, declares that it has </w:t>
      </w:r>
      <w:r w:rsidR="00F20DC8" w:rsidRPr="00682CBA">
        <w:rPr>
          <w:sz w:val="24"/>
          <w:szCs w:val="24"/>
        </w:rPr>
        <w:t xml:space="preserve">already </w:t>
      </w:r>
      <w:r w:rsidRPr="00682CBA">
        <w:rPr>
          <w:sz w:val="24"/>
          <w:szCs w:val="24"/>
        </w:rPr>
        <w:t>arrived – in Jesus Christ, the ‘mighty saviour’</w:t>
      </w:r>
    </w:p>
    <w:p w14:paraId="0AD3BB6B" w14:textId="03EC4400" w:rsidR="007C33A3" w:rsidRPr="00682CBA" w:rsidRDefault="000A6B4D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as many of you know, </w:t>
      </w:r>
      <w:r w:rsidR="007C33A3" w:rsidRPr="00682CBA">
        <w:rPr>
          <w:sz w:val="24"/>
          <w:szCs w:val="24"/>
        </w:rPr>
        <w:t xml:space="preserve">the </w:t>
      </w:r>
      <w:r w:rsidR="005524AE" w:rsidRPr="00682CBA">
        <w:rPr>
          <w:sz w:val="24"/>
          <w:szCs w:val="24"/>
        </w:rPr>
        <w:t xml:space="preserve">Hebrew </w:t>
      </w:r>
      <w:r w:rsidR="007C33A3" w:rsidRPr="00682CBA">
        <w:rPr>
          <w:sz w:val="24"/>
          <w:szCs w:val="24"/>
        </w:rPr>
        <w:t xml:space="preserve">word </w:t>
      </w:r>
      <w:r w:rsidR="00B71DCA" w:rsidRPr="00682CBA">
        <w:rPr>
          <w:sz w:val="24"/>
          <w:szCs w:val="24"/>
        </w:rPr>
        <w:t xml:space="preserve">translated </w:t>
      </w:r>
      <w:r w:rsidR="007C33A3" w:rsidRPr="00682CBA">
        <w:rPr>
          <w:sz w:val="24"/>
          <w:szCs w:val="24"/>
        </w:rPr>
        <w:t>‘peace’, shalom, isn’t just the absence of war; it’s not just a ceasefire</w:t>
      </w:r>
      <w:r w:rsidR="00B71DCA" w:rsidRPr="00682CBA">
        <w:rPr>
          <w:sz w:val="24"/>
          <w:szCs w:val="24"/>
        </w:rPr>
        <w:t>, a downing of arms by exhausted combatants</w:t>
      </w:r>
    </w:p>
    <w:p w14:paraId="2D59250E" w14:textId="19F974F5" w:rsidR="005524AE" w:rsidRPr="00682CBA" w:rsidRDefault="00B71DCA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shalom</w:t>
      </w:r>
      <w:r w:rsidR="00F504F6" w:rsidRPr="00682CBA">
        <w:rPr>
          <w:sz w:val="24"/>
          <w:szCs w:val="24"/>
        </w:rPr>
        <w:t xml:space="preserve"> speaks of a condition of complete human flourishing, of comprehensive wholeness as God intended in creation </w:t>
      </w:r>
    </w:p>
    <w:p w14:paraId="1C483975" w14:textId="68A16CFD" w:rsidR="00F504F6" w:rsidRPr="00682CBA" w:rsidRDefault="00B71DCA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it means</w:t>
      </w:r>
      <w:r w:rsidR="00F504F6" w:rsidRPr="00682CBA">
        <w:rPr>
          <w:sz w:val="24"/>
          <w:szCs w:val="24"/>
        </w:rPr>
        <w:t xml:space="preserve"> full harvests, </w:t>
      </w:r>
      <w:r w:rsidR="00580D5D" w:rsidRPr="00682CBA">
        <w:rPr>
          <w:sz w:val="24"/>
          <w:szCs w:val="24"/>
        </w:rPr>
        <w:t xml:space="preserve">fair ownership of land, </w:t>
      </w:r>
      <w:r w:rsidRPr="00682CBA">
        <w:rPr>
          <w:sz w:val="24"/>
          <w:szCs w:val="24"/>
        </w:rPr>
        <w:t>loving</w:t>
      </w:r>
      <w:r w:rsidR="005524AE" w:rsidRPr="00682CBA">
        <w:rPr>
          <w:sz w:val="24"/>
          <w:szCs w:val="24"/>
        </w:rPr>
        <w:t xml:space="preserve"> families, </w:t>
      </w:r>
      <w:r w:rsidR="00F504F6" w:rsidRPr="00682CBA">
        <w:rPr>
          <w:sz w:val="24"/>
          <w:szCs w:val="24"/>
        </w:rPr>
        <w:t xml:space="preserve">community stability and security, the uplifting of the poor, the welcoming of the alien, healthy eco-systems, friendly relations </w:t>
      </w:r>
      <w:r w:rsidR="005524AE" w:rsidRPr="00682CBA">
        <w:rPr>
          <w:sz w:val="24"/>
          <w:szCs w:val="24"/>
        </w:rPr>
        <w:t xml:space="preserve">with other </w:t>
      </w:r>
      <w:r w:rsidR="00F504F6" w:rsidRPr="00682CBA">
        <w:rPr>
          <w:sz w:val="24"/>
          <w:szCs w:val="24"/>
        </w:rPr>
        <w:t>nations</w:t>
      </w:r>
      <w:r w:rsidR="005524AE" w:rsidRPr="00682CBA">
        <w:rPr>
          <w:sz w:val="24"/>
          <w:szCs w:val="24"/>
        </w:rPr>
        <w:t xml:space="preserve"> </w:t>
      </w:r>
      <w:r w:rsidRPr="00682CBA">
        <w:rPr>
          <w:sz w:val="24"/>
          <w:szCs w:val="24"/>
        </w:rPr>
        <w:t>and much more</w:t>
      </w:r>
    </w:p>
    <w:p w14:paraId="3C7F8BF2" w14:textId="2F6BA69F" w:rsidR="005524AE" w:rsidRPr="00682CBA" w:rsidRDefault="00580D5D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a world like that</w:t>
      </w:r>
      <w:r w:rsidR="00B71DCA" w:rsidRPr="00682CBA">
        <w:rPr>
          <w:sz w:val="24"/>
          <w:szCs w:val="24"/>
        </w:rPr>
        <w:t xml:space="preserve">, a world of shalom, </w:t>
      </w:r>
      <w:r w:rsidRPr="00682CBA">
        <w:rPr>
          <w:sz w:val="24"/>
          <w:szCs w:val="24"/>
        </w:rPr>
        <w:t>is one that</w:t>
      </w:r>
      <w:r w:rsidR="005524AE" w:rsidRPr="00682CBA">
        <w:rPr>
          <w:sz w:val="24"/>
          <w:szCs w:val="24"/>
        </w:rPr>
        <w:t>,</w:t>
      </w:r>
      <w:r w:rsidRPr="00682CBA">
        <w:rPr>
          <w:sz w:val="24"/>
          <w:szCs w:val="24"/>
        </w:rPr>
        <w:t xml:space="preserve"> as Isaiah puts it, is ‘full of the knowledge of the Lord’ </w:t>
      </w:r>
    </w:p>
    <w:p w14:paraId="4CF21387" w14:textId="41FBC916" w:rsidR="00580D5D" w:rsidRPr="00682CBA" w:rsidRDefault="00580D5D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lastRenderedPageBreak/>
        <w:t xml:space="preserve">knowing God </w:t>
      </w:r>
      <w:r w:rsidR="005524AE" w:rsidRPr="00682CBA">
        <w:rPr>
          <w:sz w:val="24"/>
          <w:szCs w:val="24"/>
        </w:rPr>
        <w:t>isn’t knowing things about God, but about doing God’s will</w:t>
      </w:r>
      <w:r w:rsidR="00B71DCA" w:rsidRPr="00682CBA">
        <w:rPr>
          <w:sz w:val="24"/>
          <w:szCs w:val="24"/>
        </w:rPr>
        <w:t>, which means doing everything that makes for peace in all its fullness</w:t>
      </w:r>
      <w:r w:rsidR="00DA6DD6" w:rsidRPr="00682CBA">
        <w:rPr>
          <w:sz w:val="24"/>
          <w:szCs w:val="24"/>
        </w:rPr>
        <w:t>, in any area of life</w:t>
      </w:r>
    </w:p>
    <w:p w14:paraId="614873DA" w14:textId="34A4AA58" w:rsidR="00CD3DA6" w:rsidRPr="00682CBA" w:rsidRDefault="00B71DCA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and that includes doing justice, righteousness</w:t>
      </w:r>
      <w:r w:rsidR="00580D5D" w:rsidRPr="00682CBA">
        <w:rPr>
          <w:sz w:val="24"/>
          <w:szCs w:val="24"/>
        </w:rPr>
        <w:t xml:space="preserve"> </w:t>
      </w:r>
    </w:p>
    <w:p w14:paraId="69F600DE" w14:textId="62A68273" w:rsidR="00580D5D" w:rsidRPr="00682CBA" w:rsidRDefault="00F504F6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the Bible know</w:t>
      </w:r>
      <w:r w:rsidR="00580D5D" w:rsidRPr="00682CBA">
        <w:rPr>
          <w:sz w:val="24"/>
          <w:szCs w:val="24"/>
        </w:rPr>
        <w:t>s nothing</w:t>
      </w:r>
      <w:r w:rsidRPr="00682CBA">
        <w:rPr>
          <w:sz w:val="24"/>
          <w:szCs w:val="24"/>
        </w:rPr>
        <w:t xml:space="preserve"> of a peace </w:t>
      </w:r>
      <w:r w:rsidR="006373F6" w:rsidRPr="00682CBA">
        <w:rPr>
          <w:sz w:val="24"/>
          <w:szCs w:val="24"/>
        </w:rPr>
        <w:t>that does not rest on a</w:t>
      </w:r>
      <w:r w:rsidRPr="00682CBA">
        <w:rPr>
          <w:sz w:val="24"/>
          <w:szCs w:val="24"/>
        </w:rPr>
        <w:t xml:space="preserve"> foundation of justice</w:t>
      </w:r>
      <w:r w:rsidR="005524AE" w:rsidRPr="00682CBA">
        <w:rPr>
          <w:sz w:val="24"/>
          <w:szCs w:val="24"/>
        </w:rPr>
        <w:t xml:space="preserve"> – just relationships, just distributions of land</w:t>
      </w:r>
      <w:r w:rsidR="00CD3DA6" w:rsidRPr="00682CBA">
        <w:rPr>
          <w:sz w:val="24"/>
          <w:szCs w:val="24"/>
        </w:rPr>
        <w:t>,</w:t>
      </w:r>
      <w:r w:rsidR="005524AE" w:rsidRPr="00682CBA">
        <w:rPr>
          <w:sz w:val="24"/>
          <w:szCs w:val="24"/>
        </w:rPr>
        <w:t xml:space="preserve"> resources,</w:t>
      </w:r>
      <w:r w:rsidR="00CD3DA6" w:rsidRPr="00682CBA">
        <w:rPr>
          <w:sz w:val="24"/>
          <w:szCs w:val="24"/>
        </w:rPr>
        <w:t xml:space="preserve"> and power,</w:t>
      </w:r>
      <w:r w:rsidR="005524AE" w:rsidRPr="00682CBA">
        <w:rPr>
          <w:sz w:val="24"/>
          <w:szCs w:val="24"/>
        </w:rPr>
        <w:t xml:space="preserve"> just treatment o</w:t>
      </w:r>
      <w:r w:rsidR="00CD3DA6" w:rsidRPr="00682CBA">
        <w:rPr>
          <w:sz w:val="24"/>
          <w:szCs w:val="24"/>
        </w:rPr>
        <w:t>f</w:t>
      </w:r>
      <w:r w:rsidR="005524AE" w:rsidRPr="00682CBA">
        <w:rPr>
          <w:sz w:val="24"/>
          <w:szCs w:val="24"/>
        </w:rPr>
        <w:t xml:space="preserve"> the vulnerable</w:t>
      </w:r>
      <w:r w:rsidR="00CD3DA6" w:rsidRPr="00682CBA">
        <w:rPr>
          <w:sz w:val="24"/>
          <w:szCs w:val="24"/>
        </w:rPr>
        <w:t xml:space="preserve"> and of the nonhuman creation</w:t>
      </w:r>
    </w:p>
    <w:p w14:paraId="6CC5CFC8" w14:textId="65D4225F" w:rsidR="00580D5D" w:rsidRPr="00682CBA" w:rsidRDefault="00CD3DA6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so </w:t>
      </w:r>
      <w:r w:rsidR="00580D5D" w:rsidRPr="00682CBA">
        <w:rPr>
          <w:sz w:val="24"/>
          <w:szCs w:val="24"/>
        </w:rPr>
        <w:t>true peace</w:t>
      </w:r>
      <w:r w:rsidRPr="00682CBA">
        <w:rPr>
          <w:sz w:val="24"/>
          <w:szCs w:val="24"/>
        </w:rPr>
        <w:t xml:space="preserve">, </w:t>
      </w:r>
      <w:r w:rsidR="005A3F1D" w:rsidRPr="00682CBA">
        <w:rPr>
          <w:sz w:val="24"/>
          <w:szCs w:val="24"/>
        </w:rPr>
        <w:t xml:space="preserve">lasting peace, </w:t>
      </w:r>
      <w:r w:rsidRPr="00682CBA">
        <w:rPr>
          <w:sz w:val="24"/>
          <w:szCs w:val="24"/>
        </w:rPr>
        <w:t>God’s peace,</w:t>
      </w:r>
      <w:r w:rsidR="00580D5D" w:rsidRPr="00682CBA">
        <w:rPr>
          <w:sz w:val="24"/>
          <w:szCs w:val="24"/>
        </w:rPr>
        <w:t xml:space="preserve"> doesn’t</w:t>
      </w:r>
      <w:r w:rsidRPr="00682CBA">
        <w:rPr>
          <w:sz w:val="24"/>
          <w:szCs w:val="24"/>
        </w:rPr>
        <w:t xml:space="preserve"> </w:t>
      </w:r>
      <w:r w:rsidR="00580D5D" w:rsidRPr="00682CBA">
        <w:rPr>
          <w:sz w:val="24"/>
          <w:szCs w:val="24"/>
        </w:rPr>
        <w:t xml:space="preserve">fast-forward to </w:t>
      </w:r>
      <w:r w:rsidR="005A3F1D" w:rsidRPr="00682CBA">
        <w:rPr>
          <w:sz w:val="24"/>
          <w:szCs w:val="24"/>
        </w:rPr>
        <w:t xml:space="preserve">a superficial </w:t>
      </w:r>
      <w:r w:rsidR="00DA6DD6" w:rsidRPr="00682CBA">
        <w:rPr>
          <w:sz w:val="24"/>
          <w:szCs w:val="24"/>
        </w:rPr>
        <w:t>‘</w:t>
      </w:r>
      <w:r w:rsidR="00580D5D" w:rsidRPr="00682CBA">
        <w:rPr>
          <w:sz w:val="24"/>
          <w:szCs w:val="24"/>
        </w:rPr>
        <w:t>reconciliation</w:t>
      </w:r>
      <w:r w:rsidR="00DA6DD6" w:rsidRPr="00682CBA">
        <w:rPr>
          <w:sz w:val="24"/>
          <w:szCs w:val="24"/>
        </w:rPr>
        <w:t>’</w:t>
      </w:r>
      <w:r w:rsidR="00580D5D" w:rsidRPr="00682CBA">
        <w:rPr>
          <w:sz w:val="24"/>
          <w:szCs w:val="24"/>
        </w:rPr>
        <w:t xml:space="preserve"> </w:t>
      </w:r>
      <w:r w:rsidR="00DA6DD6" w:rsidRPr="00682CBA">
        <w:rPr>
          <w:sz w:val="24"/>
          <w:szCs w:val="24"/>
        </w:rPr>
        <w:t>without</w:t>
      </w:r>
      <w:r w:rsidR="00580D5D" w:rsidRPr="00682CBA">
        <w:rPr>
          <w:sz w:val="24"/>
          <w:szCs w:val="24"/>
        </w:rPr>
        <w:t xml:space="preserve"> </w:t>
      </w:r>
      <w:r w:rsidR="00DA6DD6" w:rsidRPr="00682CBA">
        <w:rPr>
          <w:sz w:val="24"/>
          <w:szCs w:val="24"/>
        </w:rPr>
        <w:t>addressing</w:t>
      </w:r>
      <w:r w:rsidR="00580D5D" w:rsidRPr="00682CBA">
        <w:rPr>
          <w:sz w:val="24"/>
          <w:szCs w:val="24"/>
        </w:rPr>
        <w:t xml:space="preserve"> the injustices that destroyed peace in the first place</w:t>
      </w:r>
    </w:p>
    <w:p w14:paraId="4B3E2A9E" w14:textId="163774C6" w:rsidR="00CD3DA6" w:rsidRPr="00682CBA" w:rsidRDefault="00DA6DD6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so God is already at work, </w:t>
      </w:r>
      <w:r w:rsidR="00CD3DA6" w:rsidRPr="00682CBA">
        <w:rPr>
          <w:sz w:val="24"/>
          <w:szCs w:val="24"/>
        </w:rPr>
        <w:t>re</w:t>
      </w:r>
      <w:r w:rsidR="005A3F1D" w:rsidRPr="00682CBA">
        <w:rPr>
          <w:sz w:val="24"/>
          <w:szCs w:val="24"/>
        </w:rPr>
        <w:t>-</w:t>
      </w:r>
      <w:r w:rsidR="00CD3DA6" w:rsidRPr="00682CBA">
        <w:rPr>
          <w:sz w:val="24"/>
          <w:szCs w:val="24"/>
        </w:rPr>
        <w:t xml:space="preserve">creating </w:t>
      </w:r>
      <w:r w:rsidRPr="00682CBA">
        <w:rPr>
          <w:sz w:val="24"/>
          <w:szCs w:val="24"/>
        </w:rPr>
        <w:t>peace</w:t>
      </w:r>
      <w:r w:rsidR="00B810BF" w:rsidRPr="00682CBA">
        <w:rPr>
          <w:sz w:val="24"/>
          <w:szCs w:val="24"/>
        </w:rPr>
        <w:t>-with-justice</w:t>
      </w:r>
      <w:r w:rsidRPr="00682CBA">
        <w:rPr>
          <w:sz w:val="24"/>
          <w:szCs w:val="24"/>
        </w:rPr>
        <w:t xml:space="preserve"> in every corner of the world, and God invites us to become co-workers in that task</w:t>
      </w:r>
    </w:p>
    <w:p w14:paraId="10383F0D" w14:textId="77777777" w:rsidR="00FA0582" w:rsidRDefault="00FA0582" w:rsidP="00FA0582">
      <w:pPr>
        <w:pStyle w:val="ListParagraph"/>
        <w:ind w:left="360"/>
        <w:rPr>
          <w:sz w:val="24"/>
          <w:szCs w:val="24"/>
        </w:rPr>
      </w:pPr>
    </w:p>
    <w:p w14:paraId="4255D723" w14:textId="6CA850FF" w:rsidR="00CD3DA6" w:rsidRPr="00682CBA" w:rsidRDefault="00B810BF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but where are we to find the strength to take on </w:t>
      </w:r>
      <w:r w:rsidR="00CD3DA6" w:rsidRPr="00682CBA">
        <w:rPr>
          <w:sz w:val="24"/>
          <w:szCs w:val="24"/>
        </w:rPr>
        <w:t>such a seemingly</w:t>
      </w:r>
      <w:r w:rsidRPr="00682CBA">
        <w:rPr>
          <w:sz w:val="24"/>
          <w:szCs w:val="24"/>
        </w:rPr>
        <w:t xml:space="preserve"> impossible</w:t>
      </w:r>
      <w:r w:rsidR="00DA6DD6" w:rsidRPr="00682CBA">
        <w:rPr>
          <w:sz w:val="24"/>
          <w:szCs w:val="24"/>
        </w:rPr>
        <w:t xml:space="preserve"> task</w:t>
      </w:r>
      <w:r w:rsidR="00CD3DA6" w:rsidRPr="00682CBA">
        <w:rPr>
          <w:sz w:val="24"/>
          <w:szCs w:val="24"/>
        </w:rPr>
        <w:t>,</w:t>
      </w:r>
      <w:r w:rsidRPr="00682CBA">
        <w:rPr>
          <w:sz w:val="24"/>
          <w:szCs w:val="24"/>
        </w:rPr>
        <w:t xml:space="preserve"> especially after the devastating </w:t>
      </w:r>
      <w:r w:rsidR="00CD3DA6" w:rsidRPr="00682CBA">
        <w:rPr>
          <w:sz w:val="24"/>
          <w:szCs w:val="24"/>
        </w:rPr>
        <w:t xml:space="preserve">brutalities </w:t>
      </w:r>
      <w:r w:rsidRPr="00682CBA">
        <w:rPr>
          <w:sz w:val="24"/>
          <w:szCs w:val="24"/>
        </w:rPr>
        <w:t xml:space="preserve">we </w:t>
      </w:r>
      <w:r w:rsidR="00CD3DA6" w:rsidRPr="00682CBA">
        <w:rPr>
          <w:sz w:val="24"/>
          <w:szCs w:val="24"/>
        </w:rPr>
        <w:t xml:space="preserve">see </w:t>
      </w:r>
      <w:r w:rsidR="00DA6DD6" w:rsidRPr="00682CBA">
        <w:rPr>
          <w:sz w:val="24"/>
          <w:szCs w:val="24"/>
        </w:rPr>
        <w:t xml:space="preserve">persisting </w:t>
      </w:r>
      <w:r w:rsidR="00CD3DA6" w:rsidRPr="00682CBA">
        <w:rPr>
          <w:sz w:val="24"/>
          <w:szCs w:val="24"/>
        </w:rPr>
        <w:t>in so many places today?</w:t>
      </w:r>
    </w:p>
    <w:p w14:paraId="0047039C" w14:textId="7F6138F8" w:rsidR="00B810BF" w:rsidRPr="00682CBA" w:rsidRDefault="00CD3DA6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l</w:t>
      </w:r>
      <w:r w:rsidR="00B810BF" w:rsidRPr="00682CBA">
        <w:rPr>
          <w:sz w:val="24"/>
          <w:szCs w:val="24"/>
        </w:rPr>
        <w:t xml:space="preserve">et me </w:t>
      </w:r>
      <w:r w:rsidR="00DA6DD6" w:rsidRPr="00682CBA">
        <w:rPr>
          <w:sz w:val="24"/>
          <w:szCs w:val="24"/>
        </w:rPr>
        <w:t xml:space="preserve">simply </w:t>
      </w:r>
      <w:r w:rsidR="00B810BF" w:rsidRPr="00682CBA">
        <w:rPr>
          <w:sz w:val="24"/>
          <w:szCs w:val="24"/>
        </w:rPr>
        <w:t>share a</w:t>
      </w:r>
      <w:r w:rsidRPr="00682CBA">
        <w:rPr>
          <w:sz w:val="24"/>
          <w:szCs w:val="24"/>
        </w:rPr>
        <w:t>n unexpected</w:t>
      </w:r>
      <w:r w:rsidR="00B810BF" w:rsidRPr="00682CBA">
        <w:rPr>
          <w:sz w:val="24"/>
          <w:szCs w:val="24"/>
        </w:rPr>
        <w:t xml:space="preserve"> clue I </w:t>
      </w:r>
      <w:r w:rsidRPr="00682CBA">
        <w:rPr>
          <w:sz w:val="24"/>
          <w:szCs w:val="24"/>
        </w:rPr>
        <w:t>stumbled on</w:t>
      </w:r>
      <w:r w:rsidR="00B810BF" w:rsidRPr="00682CBA">
        <w:rPr>
          <w:sz w:val="24"/>
          <w:szCs w:val="24"/>
        </w:rPr>
        <w:t xml:space="preserve"> in the </w:t>
      </w:r>
      <w:r w:rsidR="00FE2890">
        <w:rPr>
          <w:sz w:val="24"/>
          <w:szCs w:val="24"/>
        </w:rPr>
        <w:t>passage just before</w:t>
      </w:r>
      <w:r w:rsidR="00A55BD2" w:rsidRPr="00682CBA">
        <w:rPr>
          <w:sz w:val="24"/>
          <w:szCs w:val="24"/>
        </w:rPr>
        <w:t xml:space="preserve"> the </w:t>
      </w:r>
      <w:r w:rsidR="00B810BF" w:rsidRPr="00682CBA">
        <w:rPr>
          <w:sz w:val="24"/>
          <w:szCs w:val="24"/>
        </w:rPr>
        <w:t xml:space="preserve">Luke </w:t>
      </w:r>
      <w:r w:rsidR="00FE2890">
        <w:rPr>
          <w:sz w:val="24"/>
          <w:szCs w:val="24"/>
        </w:rPr>
        <w:t>passage we read</w:t>
      </w:r>
    </w:p>
    <w:p w14:paraId="63208447" w14:textId="1CFA9A61" w:rsidR="00B810BF" w:rsidRPr="00682CBA" w:rsidRDefault="00A55BD2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our</w:t>
      </w:r>
      <w:r w:rsidR="00B810BF" w:rsidRPr="00682CBA">
        <w:rPr>
          <w:sz w:val="24"/>
          <w:szCs w:val="24"/>
        </w:rPr>
        <w:t xml:space="preserve"> passage is the words of Zechariah, the father of John the Baptist</w:t>
      </w:r>
      <w:r w:rsidR="00CD3DA6" w:rsidRPr="00682CBA">
        <w:rPr>
          <w:sz w:val="24"/>
          <w:szCs w:val="24"/>
        </w:rPr>
        <w:t xml:space="preserve"> </w:t>
      </w:r>
    </w:p>
    <w:p w14:paraId="2DBCB2DE" w14:textId="0B8F45DD" w:rsidR="00B810BF" w:rsidRPr="00682CBA" w:rsidRDefault="00B810BF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it’s a passage of great power and eloquence, and yet just a few verses earlier </w:t>
      </w:r>
      <w:r w:rsidR="00CD3DA6" w:rsidRPr="00682CBA">
        <w:rPr>
          <w:sz w:val="24"/>
          <w:szCs w:val="24"/>
        </w:rPr>
        <w:t xml:space="preserve">we find </w:t>
      </w:r>
      <w:r w:rsidRPr="00682CBA">
        <w:rPr>
          <w:sz w:val="24"/>
          <w:szCs w:val="24"/>
        </w:rPr>
        <w:t>Zechariah completely mute</w:t>
      </w:r>
    </w:p>
    <w:p w14:paraId="33E91960" w14:textId="3A9C781D" w:rsidR="00B810BF" w:rsidRPr="00682CBA" w:rsidRDefault="00DA6DD6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the angel </w:t>
      </w:r>
      <w:r w:rsidR="00B810BF" w:rsidRPr="00682CBA">
        <w:rPr>
          <w:sz w:val="24"/>
          <w:szCs w:val="24"/>
        </w:rPr>
        <w:t>Gabriel had appeared to him promising him that his wife</w:t>
      </w:r>
      <w:r w:rsidRPr="00682CBA">
        <w:rPr>
          <w:sz w:val="24"/>
          <w:szCs w:val="24"/>
        </w:rPr>
        <w:t xml:space="preserve"> Elisabeth,</w:t>
      </w:r>
      <w:r w:rsidR="00B810BF" w:rsidRPr="00682CBA">
        <w:rPr>
          <w:sz w:val="24"/>
          <w:szCs w:val="24"/>
        </w:rPr>
        <w:t xml:space="preserve"> </w:t>
      </w:r>
      <w:r w:rsidRPr="00682CBA">
        <w:rPr>
          <w:sz w:val="24"/>
          <w:szCs w:val="24"/>
        </w:rPr>
        <w:t>already</w:t>
      </w:r>
      <w:r w:rsidR="00B810BF" w:rsidRPr="00682CBA">
        <w:rPr>
          <w:sz w:val="24"/>
          <w:szCs w:val="24"/>
        </w:rPr>
        <w:t xml:space="preserve"> past childbearing age, would give birth to </w:t>
      </w:r>
      <w:r w:rsidR="00CD3DA6" w:rsidRPr="00682CBA">
        <w:rPr>
          <w:sz w:val="24"/>
          <w:szCs w:val="24"/>
        </w:rPr>
        <w:t>a son</w:t>
      </w:r>
      <w:r w:rsidR="00B810BF" w:rsidRPr="00682CBA">
        <w:rPr>
          <w:sz w:val="24"/>
          <w:szCs w:val="24"/>
        </w:rPr>
        <w:t xml:space="preserve"> who would be the herald of the Messiah</w:t>
      </w:r>
      <w:r w:rsidRPr="00682CBA">
        <w:rPr>
          <w:sz w:val="24"/>
          <w:szCs w:val="24"/>
        </w:rPr>
        <w:t xml:space="preserve"> </w:t>
      </w:r>
    </w:p>
    <w:p w14:paraId="7586D69B" w14:textId="5C90E6A2" w:rsidR="00B810BF" w:rsidRPr="00682CBA" w:rsidRDefault="00FF763A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terrified and </w:t>
      </w:r>
      <w:r w:rsidR="00E816EB" w:rsidRPr="00682CBA">
        <w:rPr>
          <w:sz w:val="24"/>
          <w:szCs w:val="24"/>
        </w:rPr>
        <w:t>bewildered</w:t>
      </w:r>
      <w:r w:rsidR="00CD3DA6" w:rsidRPr="00682CBA">
        <w:rPr>
          <w:sz w:val="24"/>
          <w:szCs w:val="24"/>
        </w:rPr>
        <w:t xml:space="preserve">, </w:t>
      </w:r>
      <w:r w:rsidR="00B810BF" w:rsidRPr="00682CBA">
        <w:rPr>
          <w:sz w:val="24"/>
          <w:szCs w:val="24"/>
        </w:rPr>
        <w:t xml:space="preserve">Zechariah </w:t>
      </w:r>
      <w:r w:rsidR="00F03E5B" w:rsidRPr="00682CBA">
        <w:rPr>
          <w:sz w:val="24"/>
          <w:szCs w:val="24"/>
        </w:rPr>
        <w:t xml:space="preserve">asks, ‘how will I know that this is so?’ </w:t>
      </w:r>
      <w:r w:rsidR="00CD3DA6" w:rsidRPr="00682CBA">
        <w:rPr>
          <w:sz w:val="24"/>
          <w:szCs w:val="24"/>
        </w:rPr>
        <w:t xml:space="preserve">– and finds himself </w:t>
      </w:r>
      <w:r w:rsidR="00F03E5B" w:rsidRPr="00682CBA">
        <w:rPr>
          <w:sz w:val="24"/>
          <w:szCs w:val="24"/>
        </w:rPr>
        <w:t>struck dumb by Gabriel for his unbelief</w:t>
      </w:r>
    </w:p>
    <w:p w14:paraId="14A1701A" w14:textId="6B8ABBDD" w:rsidR="00F03E5B" w:rsidRPr="00682CBA" w:rsidRDefault="00F03E5B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>but it’s a pretty understandable question</w:t>
      </w:r>
      <w:r w:rsidR="00CD3DA6" w:rsidRPr="00682CBA">
        <w:rPr>
          <w:sz w:val="24"/>
          <w:szCs w:val="24"/>
        </w:rPr>
        <w:t xml:space="preserve">: </w:t>
      </w:r>
      <w:r w:rsidR="00E816EB" w:rsidRPr="00682CBA">
        <w:rPr>
          <w:sz w:val="24"/>
          <w:szCs w:val="24"/>
        </w:rPr>
        <w:t>it’s one everyone will ask</w:t>
      </w:r>
      <w:r w:rsidRPr="00682CBA">
        <w:rPr>
          <w:sz w:val="24"/>
          <w:szCs w:val="24"/>
        </w:rPr>
        <w:t xml:space="preserve"> when confronted with the wild, impossible promise of God </w:t>
      </w:r>
      <w:r w:rsidR="00E816EB" w:rsidRPr="00682CBA">
        <w:rPr>
          <w:sz w:val="24"/>
          <w:szCs w:val="24"/>
        </w:rPr>
        <w:t>of</w:t>
      </w:r>
      <w:r w:rsidRPr="00682CBA">
        <w:rPr>
          <w:sz w:val="24"/>
          <w:szCs w:val="24"/>
        </w:rPr>
        <w:t xml:space="preserve"> universal peace</w:t>
      </w:r>
      <w:r w:rsidR="00E816EB" w:rsidRPr="00682CBA">
        <w:rPr>
          <w:sz w:val="24"/>
          <w:szCs w:val="24"/>
        </w:rPr>
        <w:t xml:space="preserve"> </w:t>
      </w:r>
    </w:p>
    <w:p w14:paraId="6B75DDDA" w14:textId="215DC2E1" w:rsidR="00F03E5B" w:rsidRPr="00682CBA" w:rsidRDefault="00E816EB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Zechariah </w:t>
      </w:r>
      <w:r w:rsidR="00DA6DD6" w:rsidRPr="00682CBA">
        <w:rPr>
          <w:sz w:val="24"/>
          <w:szCs w:val="24"/>
        </w:rPr>
        <w:t xml:space="preserve">speaks for all of us: like him </w:t>
      </w:r>
      <w:r w:rsidR="00F03E5B" w:rsidRPr="00682CBA">
        <w:rPr>
          <w:sz w:val="24"/>
          <w:szCs w:val="24"/>
        </w:rPr>
        <w:t>we can’t take in the possibility that wars could be replaced by the comprehensive peace and justice of ‘shalom’ – we can’t bear to believe it</w:t>
      </w:r>
    </w:p>
    <w:p w14:paraId="37165D92" w14:textId="3C427CAF" w:rsidR="00F03E5B" w:rsidRPr="00682CBA" w:rsidRDefault="00F03E5B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but </w:t>
      </w:r>
      <w:r w:rsidR="00DA6DD6" w:rsidRPr="00682CBA">
        <w:rPr>
          <w:sz w:val="24"/>
          <w:szCs w:val="24"/>
        </w:rPr>
        <w:t xml:space="preserve">just </w:t>
      </w:r>
      <w:r w:rsidRPr="00682CBA">
        <w:rPr>
          <w:sz w:val="24"/>
          <w:szCs w:val="24"/>
        </w:rPr>
        <w:t xml:space="preserve">8 days later when </w:t>
      </w:r>
      <w:r w:rsidR="00E816EB" w:rsidRPr="00682CBA">
        <w:rPr>
          <w:sz w:val="24"/>
          <w:szCs w:val="24"/>
        </w:rPr>
        <w:t>his</w:t>
      </w:r>
      <w:r w:rsidRPr="00682CBA">
        <w:rPr>
          <w:sz w:val="24"/>
          <w:szCs w:val="24"/>
        </w:rPr>
        <w:t xml:space="preserve"> son is to be circumcised, Zechariah is obedient to </w:t>
      </w:r>
      <w:r w:rsidR="00E816EB" w:rsidRPr="00682CBA">
        <w:rPr>
          <w:sz w:val="24"/>
          <w:szCs w:val="24"/>
        </w:rPr>
        <w:t>God’s command</w:t>
      </w:r>
      <w:r w:rsidRPr="00682CBA">
        <w:rPr>
          <w:sz w:val="24"/>
          <w:szCs w:val="24"/>
        </w:rPr>
        <w:t xml:space="preserve"> </w:t>
      </w:r>
      <w:r w:rsidR="00FF763A" w:rsidRPr="00682CBA">
        <w:rPr>
          <w:sz w:val="24"/>
          <w:szCs w:val="24"/>
        </w:rPr>
        <w:t xml:space="preserve">through Gabriel </w:t>
      </w:r>
      <w:r w:rsidRPr="00682CBA">
        <w:rPr>
          <w:sz w:val="24"/>
          <w:szCs w:val="24"/>
        </w:rPr>
        <w:t>and names hi</w:t>
      </w:r>
      <w:r w:rsidR="00E816EB" w:rsidRPr="00682CBA">
        <w:rPr>
          <w:sz w:val="24"/>
          <w:szCs w:val="24"/>
        </w:rPr>
        <w:t>m</w:t>
      </w:r>
      <w:r w:rsidRPr="00682CBA">
        <w:rPr>
          <w:sz w:val="24"/>
          <w:szCs w:val="24"/>
        </w:rPr>
        <w:t xml:space="preserve"> not Zechariah as was the custom, but John </w:t>
      </w:r>
    </w:p>
    <w:p w14:paraId="35BE6AB6" w14:textId="0ED807E3" w:rsidR="00E816EB" w:rsidRPr="00682CBA" w:rsidRDefault="00E816EB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to call him Zechariah would have meant looking only backwards, </w:t>
      </w:r>
      <w:r w:rsidR="00FF763A" w:rsidRPr="00682CBA">
        <w:rPr>
          <w:sz w:val="24"/>
          <w:szCs w:val="24"/>
        </w:rPr>
        <w:t>locked in a tradition whose time had gone</w:t>
      </w:r>
    </w:p>
    <w:p w14:paraId="377DDDBB" w14:textId="69BFC1A9" w:rsidR="00F03E5B" w:rsidRPr="00682CBA" w:rsidRDefault="00E816EB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but </w:t>
      </w:r>
      <w:r w:rsidR="00FF763A" w:rsidRPr="00682CBA">
        <w:rPr>
          <w:sz w:val="24"/>
          <w:szCs w:val="24"/>
        </w:rPr>
        <w:t>Zechariah</w:t>
      </w:r>
      <w:r w:rsidR="00F03E5B" w:rsidRPr="00682CBA">
        <w:rPr>
          <w:sz w:val="24"/>
          <w:szCs w:val="24"/>
        </w:rPr>
        <w:t xml:space="preserve"> has </w:t>
      </w:r>
      <w:r w:rsidRPr="00682CBA">
        <w:rPr>
          <w:sz w:val="24"/>
          <w:szCs w:val="24"/>
        </w:rPr>
        <w:t>come to see</w:t>
      </w:r>
      <w:r w:rsidR="00F03E5B" w:rsidRPr="00682CBA">
        <w:rPr>
          <w:sz w:val="24"/>
          <w:szCs w:val="24"/>
        </w:rPr>
        <w:t xml:space="preserve"> that God is after all able to do an amazing new thing in his life</w:t>
      </w:r>
      <w:r w:rsidRPr="00682CBA">
        <w:rPr>
          <w:sz w:val="24"/>
          <w:szCs w:val="24"/>
        </w:rPr>
        <w:t xml:space="preserve">, </w:t>
      </w:r>
      <w:r w:rsidR="00FF763A" w:rsidRPr="00682CBA">
        <w:rPr>
          <w:sz w:val="24"/>
          <w:szCs w:val="24"/>
        </w:rPr>
        <w:t xml:space="preserve">in </w:t>
      </w:r>
      <w:r w:rsidRPr="00682CBA">
        <w:rPr>
          <w:sz w:val="24"/>
          <w:szCs w:val="24"/>
        </w:rPr>
        <w:t>the</w:t>
      </w:r>
      <w:r w:rsidR="00F03E5B" w:rsidRPr="00682CBA">
        <w:rPr>
          <w:sz w:val="24"/>
          <w:szCs w:val="24"/>
        </w:rPr>
        <w:t xml:space="preserve"> life of </w:t>
      </w:r>
      <w:r w:rsidRPr="00682CBA">
        <w:rPr>
          <w:sz w:val="24"/>
          <w:szCs w:val="24"/>
        </w:rPr>
        <w:t xml:space="preserve">his nation and </w:t>
      </w:r>
      <w:r w:rsidR="00FF763A" w:rsidRPr="00682CBA">
        <w:rPr>
          <w:sz w:val="24"/>
          <w:szCs w:val="24"/>
        </w:rPr>
        <w:t>in</w:t>
      </w:r>
      <w:r w:rsidRPr="00682CBA">
        <w:rPr>
          <w:sz w:val="24"/>
          <w:szCs w:val="24"/>
        </w:rPr>
        <w:t xml:space="preserve"> </w:t>
      </w:r>
      <w:r w:rsidR="00F03E5B" w:rsidRPr="00682CBA">
        <w:rPr>
          <w:sz w:val="24"/>
          <w:szCs w:val="24"/>
        </w:rPr>
        <w:t xml:space="preserve">the world, something he couldn’t yet </w:t>
      </w:r>
      <w:r w:rsidRPr="00682CBA">
        <w:rPr>
          <w:sz w:val="24"/>
          <w:szCs w:val="24"/>
        </w:rPr>
        <w:t xml:space="preserve">fathom </w:t>
      </w:r>
      <w:r w:rsidR="00F03E5B" w:rsidRPr="00682CBA">
        <w:rPr>
          <w:sz w:val="24"/>
          <w:szCs w:val="24"/>
        </w:rPr>
        <w:t xml:space="preserve">but that he </w:t>
      </w:r>
      <w:r w:rsidR="000C27A9" w:rsidRPr="00682CBA">
        <w:rPr>
          <w:sz w:val="24"/>
          <w:szCs w:val="24"/>
        </w:rPr>
        <w:t xml:space="preserve">has </w:t>
      </w:r>
      <w:r w:rsidR="00F03E5B" w:rsidRPr="00682CBA">
        <w:rPr>
          <w:sz w:val="24"/>
          <w:szCs w:val="24"/>
        </w:rPr>
        <w:t>now received in faith</w:t>
      </w:r>
      <w:r w:rsidRPr="00682CBA">
        <w:rPr>
          <w:sz w:val="24"/>
          <w:szCs w:val="24"/>
        </w:rPr>
        <w:t xml:space="preserve"> </w:t>
      </w:r>
    </w:p>
    <w:p w14:paraId="3D497DB8" w14:textId="40CF2F7C" w:rsidR="00F03E5B" w:rsidRPr="00682CBA" w:rsidRDefault="00FF763A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and </w:t>
      </w:r>
      <w:r w:rsidR="00F03E5B" w:rsidRPr="00682CBA">
        <w:rPr>
          <w:sz w:val="24"/>
          <w:szCs w:val="24"/>
        </w:rPr>
        <w:t xml:space="preserve">the passage then </w:t>
      </w:r>
      <w:r w:rsidR="00E816EB" w:rsidRPr="00682CBA">
        <w:rPr>
          <w:sz w:val="24"/>
          <w:szCs w:val="24"/>
        </w:rPr>
        <w:t>tells us that</w:t>
      </w:r>
      <w:r w:rsidR="00F03E5B" w:rsidRPr="00682CBA">
        <w:rPr>
          <w:sz w:val="24"/>
          <w:szCs w:val="24"/>
        </w:rPr>
        <w:t xml:space="preserve"> ‘immediately</w:t>
      </w:r>
      <w:r w:rsidRPr="00682CBA">
        <w:rPr>
          <w:sz w:val="24"/>
          <w:szCs w:val="24"/>
        </w:rPr>
        <w:t>’ – after naming his son John – ‘</w:t>
      </w:r>
      <w:r w:rsidR="00F03E5B" w:rsidRPr="00682CBA">
        <w:rPr>
          <w:sz w:val="24"/>
          <w:szCs w:val="24"/>
        </w:rPr>
        <w:t>his mouth was opened and his tongue freed, and he began to speak, praising God’</w:t>
      </w:r>
    </w:p>
    <w:p w14:paraId="58446CB1" w14:textId="041EC761" w:rsidR="00E816EB" w:rsidRPr="00682CBA" w:rsidRDefault="00E816EB" w:rsidP="00220617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682CBA">
        <w:rPr>
          <w:sz w:val="24"/>
          <w:szCs w:val="24"/>
        </w:rPr>
        <w:t xml:space="preserve">and </w:t>
      </w:r>
      <w:r w:rsidR="00F03E5B" w:rsidRPr="00682CBA">
        <w:rPr>
          <w:sz w:val="24"/>
          <w:szCs w:val="24"/>
        </w:rPr>
        <w:t xml:space="preserve">so </w:t>
      </w:r>
      <w:r w:rsidR="00FF763A" w:rsidRPr="00682CBA">
        <w:rPr>
          <w:sz w:val="24"/>
          <w:szCs w:val="24"/>
        </w:rPr>
        <w:t xml:space="preserve">on this Remembrance Sunday, </w:t>
      </w:r>
      <w:r w:rsidR="00F03E5B" w:rsidRPr="00682CBA">
        <w:rPr>
          <w:sz w:val="24"/>
          <w:szCs w:val="24"/>
        </w:rPr>
        <w:t xml:space="preserve">as we welcome in faith God’s extraordinary promise of peace, however </w:t>
      </w:r>
      <w:r w:rsidR="00682CBA" w:rsidRPr="00682CBA">
        <w:rPr>
          <w:sz w:val="24"/>
          <w:szCs w:val="24"/>
        </w:rPr>
        <w:t xml:space="preserve">seemingly </w:t>
      </w:r>
      <w:r w:rsidR="00F03E5B" w:rsidRPr="00682CBA">
        <w:rPr>
          <w:sz w:val="24"/>
          <w:szCs w:val="24"/>
        </w:rPr>
        <w:t xml:space="preserve">remote, however </w:t>
      </w:r>
      <w:r w:rsidR="00682CBA" w:rsidRPr="00682CBA">
        <w:rPr>
          <w:sz w:val="24"/>
          <w:szCs w:val="24"/>
        </w:rPr>
        <w:t xml:space="preserve">apparently </w:t>
      </w:r>
      <w:r w:rsidR="00F03E5B" w:rsidRPr="00682CBA">
        <w:rPr>
          <w:sz w:val="24"/>
          <w:szCs w:val="24"/>
        </w:rPr>
        <w:t xml:space="preserve">impossible, may God open our </w:t>
      </w:r>
      <w:r w:rsidRPr="00682CBA">
        <w:rPr>
          <w:sz w:val="24"/>
          <w:szCs w:val="24"/>
        </w:rPr>
        <w:t xml:space="preserve">hearts to receive new hope, </w:t>
      </w:r>
      <w:r w:rsidR="00FF763A" w:rsidRPr="00682CBA">
        <w:rPr>
          <w:sz w:val="24"/>
          <w:szCs w:val="24"/>
        </w:rPr>
        <w:t xml:space="preserve">may God </w:t>
      </w:r>
      <w:r w:rsidRPr="00682CBA">
        <w:rPr>
          <w:sz w:val="24"/>
          <w:szCs w:val="24"/>
        </w:rPr>
        <w:t xml:space="preserve">open our </w:t>
      </w:r>
      <w:r w:rsidR="00F03E5B" w:rsidRPr="00682CBA">
        <w:rPr>
          <w:sz w:val="24"/>
          <w:szCs w:val="24"/>
        </w:rPr>
        <w:t>mouths</w:t>
      </w:r>
      <w:r w:rsidR="000C27A9" w:rsidRPr="00682CBA">
        <w:rPr>
          <w:sz w:val="24"/>
          <w:szCs w:val="24"/>
        </w:rPr>
        <w:t xml:space="preserve"> to speak his </w:t>
      </w:r>
      <w:r w:rsidR="000C27A9" w:rsidRPr="00682CBA">
        <w:rPr>
          <w:sz w:val="24"/>
          <w:szCs w:val="24"/>
        </w:rPr>
        <w:lastRenderedPageBreak/>
        <w:t>promises</w:t>
      </w:r>
      <w:r w:rsidRPr="00682CBA">
        <w:rPr>
          <w:sz w:val="24"/>
          <w:szCs w:val="24"/>
        </w:rPr>
        <w:t>,</w:t>
      </w:r>
      <w:r w:rsidR="000C27A9" w:rsidRPr="00682CBA">
        <w:rPr>
          <w:sz w:val="24"/>
          <w:szCs w:val="24"/>
        </w:rPr>
        <w:t xml:space="preserve"> and </w:t>
      </w:r>
      <w:r w:rsidR="00FF763A" w:rsidRPr="00682CBA">
        <w:rPr>
          <w:sz w:val="24"/>
          <w:szCs w:val="24"/>
        </w:rPr>
        <w:t xml:space="preserve">may God </w:t>
      </w:r>
      <w:r w:rsidR="000C27A9" w:rsidRPr="00682CBA">
        <w:rPr>
          <w:sz w:val="24"/>
          <w:szCs w:val="24"/>
        </w:rPr>
        <w:t>strengthen our hands to serve his work</w:t>
      </w:r>
      <w:r w:rsidRPr="00682CBA">
        <w:rPr>
          <w:sz w:val="24"/>
          <w:szCs w:val="24"/>
        </w:rPr>
        <w:t xml:space="preserve"> of shalom</w:t>
      </w:r>
      <w:r w:rsidR="00FF763A" w:rsidRPr="00682CBA">
        <w:rPr>
          <w:sz w:val="24"/>
          <w:szCs w:val="24"/>
        </w:rPr>
        <w:t xml:space="preserve"> in whatever ways we find ourselves called to do</w:t>
      </w:r>
      <w:r w:rsidR="000C27A9" w:rsidRPr="00682CBA">
        <w:rPr>
          <w:sz w:val="24"/>
          <w:szCs w:val="24"/>
        </w:rPr>
        <w:t xml:space="preserve">. </w:t>
      </w:r>
      <w:r w:rsidR="009B1343" w:rsidRPr="00682CBA">
        <w:rPr>
          <w:sz w:val="24"/>
          <w:szCs w:val="24"/>
        </w:rPr>
        <w:t>Amen.</w:t>
      </w:r>
    </w:p>
    <w:sectPr w:rsidR="00E816EB" w:rsidRPr="00682C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F926" w14:textId="77777777" w:rsidR="00CF500F" w:rsidRDefault="00CF500F" w:rsidP="000C27A9">
      <w:pPr>
        <w:spacing w:after="0" w:line="240" w:lineRule="auto"/>
      </w:pPr>
      <w:r>
        <w:separator/>
      </w:r>
    </w:p>
  </w:endnote>
  <w:endnote w:type="continuationSeparator" w:id="0">
    <w:p w14:paraId="38E6C9B1" w14:textId="77777777" w:rsidR="00CF500F" w:rsidRDefault="00CF500F" w:rsidP="000C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99BC" w14:textId="77777777" w:rsidR="00CF500F" w:rsidRDefault="00CF500F" w:rsidP="000C27A9">
      <w:pPr>
        <w:spacing w:after="0" w:line="240" w:lineRule="auto"/>
      </w:pPr>
      <w:r>
        <w:separator/>
      </w:r>
    </w:p>
  </w:footnote>
  <w:footnote w:type="continuationSeparator" w:id="0">
    <w:p w14:paraId="69571DFA" w14:textId="77777777" w:rsidR="00CF500F" w:rsidRDefault="00CF500F" w:rsidP="000C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6570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C145A3" w14:textId="5FFC0809" w:rsidR="000C27A9" w:rsidRDefault="000C27A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0EE554" w14:textId="77777777" w:rsidR="000C27A9" w:rsidRDefault="000C2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46C5B"/>
    <w:multiLevelType w:val="hybridMultilevel"/>
    <w:tmpl w:val="75CEB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3D"/>
    <w:rsid w:val="000530EC"/>
    <w:rsid w:val="000A6B4D"/>
    <w:rsid w:val="000C27A9"/>
    <w:rsid w:val="000E6EA5"/>
    <w:rsid w:val="00220617"/>
    <w:rsid w:val="00252D44"/>
    <w:rsid w:val="00256809"/>
    <w:rsid w:val="002A5D67"/>
    <w:rsid w:val="0032653D"/>
    <w:rsid w:val="003E537A"/>
    <w:rsid w:val="00422D4C"/>
    <w:rsid w:val="00441C15"/>
    <w:rsid w:val="00472A77"/>
    <w:rsid w:val="005319FA"/>
    <w:rsid w:val="005524AE"/>
    <w:rsid w:val="00557EB5"/>
    <w:rsid w:val="00580D5D"/>
    <w:rsid w:val="005A3F1D"/>
    <w:rsid w:val="005E39E1"/>
    <w:rsid w:val="006172E4"/>
    <w:rsid w:val="006373F6"/>
    <w:rsid w:val="006421C2"/>
    <w:rsid w:val="00682CBA"/>
    <w:rsid w:val="006A7ED7"/>
    <w:rsid w:val="006C14F6"/>
    <w:rsid w:val="007369BF"/>
    <w:rsid w:val="00781D0A"/>
    <w:rsid w:val="007C33A3"/>
    <w:rsid w:val="00851A14"/>
    <w:rsid w:val="008A54B1"/>
    <w:rsid w:val="008D7ABA"/>
    <w:rsid w:val="009A48B7"/>
    <w:rsid w:val="009B1343"/>
    <w:rsid w:val="00A44253"/>
    <w:rsid w:val="00A55BD2"/>
    <w:rsid w:val="00A97135"/>
    <w:rsid w:val="00AB64C7"/>
    <w:rsid w:val="00B71DCA"/>
    <w:rsid w:val="00B810BF"/>
    <w:rsid w:val="00B93E26"/>
    <w:rsid w:val="00BC4040"/>
    <w:rsid w:val="00C0633D"/>
    <w:rsid w:val="00CC13B6"/>
    <w:rsid w:val="00CD3DA6"/>
    <w:rsid w:val="00CF500F"/>
    <w:rsid w:val="00D8241F"/>
    <w:rsid w:val="00DA6DD6"/>
    <w:rsid w:val="00DD0A48"/>
    <w:rsid w:val="00E816EB"/>
    <w:rsid w:val="00EB2E4E"/>
    <w:rsid w:val="00F03E5B"/>
    <w:rsid w:val="00F20DC8"/>
    <w:rsid w:val="00F504F6"/>
    <w:rsid w:val="00FA0582"/>
    <w:rsid w:val="00FE2890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3932"/>
  <w15:chartTrackingRefBased/>
  <w15:docId w15:val="{6A5B8F30-0AFB-4E1F-88BF-6971A084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5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7A9"/>
  </w:style>
  <w:style w:type="paragraph" w:styleId="Footer">
    <w:name w:val="footer"/>
    <w:basedOn w:val="Normal"/>
    <w:link w:val="FooterChar"/>
    <w:uiPriority w:val="99"/>
    <w:unhideWhenUsed/>
    <w:rsid w:val="000C2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Chaplin</dc:creator>
  <cp:keywords/>
  <dc:description/>
  <cp:lastModifiedBy>Jonathan Chaplin</cp:lastModifiedBy>
  <cp:revision>26</cp:revision>
  <dcterms:created xsi:type="dcterms:W3CDTF">2025-11-08T10:19:00Z</dcterms:created>
  <dcterms:modified xsi:type="dcterms:W3CDTF">2025-11-17T18:55:00Z</dcterms:modified>
</cp:coreProperties>
</file>