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B3BB" w14:textId="77777777" w:rsidR="0095568B" w:rsidRPr="00D27DFB" w:rsidRDefault="0095568B" w:rsidP="00D27DFB">
      <w:pPr>
        <w:jc w:val="center"/>
        <w:rPr>
          <w:b/>
        </w:rPr>
      </w:pPr>
      <w:r w:rsidRPr="00D27DFB">
        <w:rPr>
          <w:b/>
        </w:rPr>
        <w:t xml:space="preserve">Primer </w:t>
      </w:r>
      <w:r w:rsidR="00D27DFB">
        <w:rPr>
          <w:b/>
        </w:rPr>
        <w:t>Festival Virtual de la Canción</w:t>
      </w:r>
    </w:p>
    <w:p w14:paraId="2763F2A7" w14:textId="77777777" w:rsidR="00C34259" w:rsidRDefault="00D27DFB">
      <w:pPr>
        <w:jc w:val="center"/>
        <w:rPr>
          <w:b/>
          <w:u w:val="single"/>
        </w:rPr>
      </w:pPr>
      <w:r>
        <w:rPr>
          <w:b/>
          <w:u w:val="single"/>
        </w:rPr>
        <w:t xml:space="preserve">Old Georgians </w:t>
      </w:r>
      <w:proofErr w:type="spellStart"/>
      <w:r>
        <w:rPr>
          <w:b/>
          <w:u w:val="single"/>
        </w:rPr>
        <w:t>Association</w:t>
      </w:r>
      <w:proofErr w:type="spellEnd"/>
    </w:p>
    <w:p w14:paraId="4060A711" w14:textId="77777777" w:rsidR="00D27DFB" w:rsidRPr="00D27DFB" w:rsidRDefault="00D27DFB">
      <w:pPr>
        <w:jc w:val="center"/>
        <w:rPr>
          <w:b/>
        </w:rPr>
      </w:pPr>
      <w:r w:rsidRPr="00D27DFB">
        <w:rPr>
          <w:b/>
        </w:rPr>
        <w:t>2020</w:t>
      </w:r>
    </w:p>
    <w:p w14:paraId="56F60C12" w14:textId="77777777" w:rsidR="00C34259" w:rsidRDefault="00C34259">
      <w:pPr>
        <w:ind w:left="720"/>
        <w:jc w:val="both"/>
      </w:pPr>
    </w:p>
    <w:p w14:paraId="3839E0A9" w14:textId="77777777" w:rsidR="00C34259" w:rsidRDefault="003771E0" w:rsidP="00D27DFB">
      <w:pPr>
        <w:ind w:left="720"/>
        <w:jc w:val="both"/>
      </w:pPr>
      <w:r>
        <w:t xml:space="preserve">La Old Georgians Association convoca a bandas de ex-alumnos/as (con trayectoria o formaciones para la ocasión) para participar del evento </w:t>
      </w:r>
      <w:r w:rsidR="0095568B">
        <w:t>Festival de la Canción</w:t>
      </w:r>
      <w:r>
        <w:t>, con el objet</w:t>
      </w:r>
      <w:r w:rsidR="00D27DFB">
        <w:t>ivo de celebrar el cierre de la C</w:t>
      </w:r>
      <w:r>
        <w:t>ampaña</w:t>
      </w:r>
      <w:r w:rsidR="00D27DFB">
        <w:t xml:space="preserve">: </w:t>
      </w:r>
      <w:r w:rsidR="000A3467" w:rsidRPr="000A3467">
        <w:rPr>
          <w:b/>
        </w:rPr>
        <w:t>“</w:t>
      </w:r>
      <w:r w:rsidR="00931C76">
        <w:rPr>
          <w:b/>
        </w:rPr>
        <w:t>Activa a</w:t>
      </w:r>
      <w:r w:rsidR="00D27DFB" w:rsidRPr="000A3467">
        <w:rPr>
          <w:b/>
        </w:rPr>
        <w:t xml:space="preserve">l </w:t>
      </w:r>
      <w:proofErr w:type="spellStart"/>
      <w:r w:rsidR="00D27DFB" w:rsidRPr="000A3467">
        <w:rPr>
          <w:b/>
        </w:rPr>
        <w:t>Georgian</w:t>
      </w:r>
      <w:proofErr w:type="spellEnd"/>
      <w:r w:rsidR="00D27DFB" w:rsidRPr="000A3467">
        <w:rPr>
          <w:b/>
        </w:rPr>
        <w:t xml:space="preserve"> que llevas dentro</w:t>
      </w:r>
      <w:r w:rsidR="000A3467" w:rsidRPr="000A3467">
        <w:rPr>
          <w:b/>
        </w:rPr>
        <w:t>”</w:t>
      </w:r>
      <w:r w:rsidRPr="000A3467">
        <w:rPr>
          <w:b/>
        </w:rPr>
        <w:t>.</w:t>
      </w:r>
    </w:p>
    <w:p w14:paraId="1F6C903C" w14:textId="77777777" w:rsidR="00C34259" w:rsidRDefault="00C34259"/>
    <w:p w14:paraId="22E6034C" w14:textId="77777777" w:rsidR="00C34259" w:rsidRDefault="003771E0">
      <w:pPr>
        <w:numPr>
          <w:ilvl w:val="0"/>
          <w:numId w:val="1"/>
        </w:numPr>
        <w:rPr>
          <w:b/>
        </w:rPr>
      </w:pPr>
      <w:r>
        <w:rPr>
          <w:b/>
        </w:rPr>
        <w:t>OBJETIVO DE LA CONVOCATORIA</w:t>
      </w:r>
    </w:p>
    <w:p w14:paraId="6D19489B" w14:textId="77777777" w:rsidR="00C34259" w:rsidRDefault="003771E0" w:rsidP="0095568B">
      <w:pPr>
        <w:ind w:left="720"/>
        <w:jc w:val="both"/>
      </w:pPr>
      <w:r>
        <w:t>Esta convocatoria tiene por objetivo reunir propues</w:t>
      </w:r>
      <w:r w:rsidR="0095568B">
        <w:t>tas musicales que inviten a la C</w:t>
      </w:r>
      <w:r>
        <w:t>omunidad Georgiana a revivir recuerdos y momentos musicales comunes a las distintas generaciones, promoviendo de esta manera el optimismo y el apoyo de la comunidad en tiempos de pandemia. Es por eso que invitamos a las bandas postulantes a elegir su canción entre uno o más de los siguientes criterios:</w:t>
      </w:r>
      <w:r w:rsidR="000A3467">
        <w:br/>
      </w:r>
    </w:p>
    <w:p w14:paraId="7E0365E1" w14:textId="77777777" w:rsidR="00C34259" w:rsidRDefault="003771E0">
      <w:pPr>
        <w:numPr>
          <w:ilvl w:val="0"/>
          <w:numId w:val="3"/>
        </w:numPr>
        <w:jc w:val="both"/>
      </w:pPr>
      <w:r>
        <w:t>Optimismo, humor y compañerismo en tiempos de pandemia.</w:t>
      </w:r>
    </w:p>
    <w:p w14:paraId="63686771" w14:textId="77777777" w:rsidR="00C34259" w:rsidRDefault="003771E0">
      <w:pPr>
        <w:numPr>
          <w:ilvl w:val="0"/>
          <w:numId w:val="3"/>
        </w:numPr>
        <w:jc w:val="both"/>
      </w:pPr>
      <w:r>
        <w:t>Integración</w:t>
      </w:r>
      <w:r w:rsidR="0095568B">
        <w:t xml:space="preserve"> entre generaciones de Georgian</w:t>
      </w:r>
      <w:r>
        <w:t>s.</w:t>
      </w:r>
    </w:p>
    <w:p w14:paraId="375539E3" w14:textId="77777777" w:rsidR="00C34259" w:rsidRDefault="003771E0">
      <w:pPr>
        <w:numPr>
          <w:ilvl w:val="0"/>
          <w:numId w:val="3"/>
        </w:numPr>
        <w:jc w:val="both"/>
      </w:pPr>
      <w:r>
        <w:t>Recuerdos musicales compartidos.</w:t>
      </w:r>
    </w:p>
    <w:p w14:paraId="5B9A7927" w14:textId="77777777" w:rsidR="00C34259" w:rsidRDefault="00C34259"/>
    <w:p w14:paraId="5026B624" w14:textId="77777777" w:rsidR="00C34259" w:rsidRPr="000A3467" w:rsidRDefault="003771E0" w:rsidP="000A3467">
      <w:pPr>
        <w:numPr>
          <w:ilvl w:val="0"/>
          <w:numId w:val="1"/>
        </w:numPr>
        <w:rPr>
          <w:b/>
        </w:rPr>
      </w:pPr>
      <w:r>
        <w:rPr>
          <w:b/>
        </w:rPr>
        <w:t>REQUISITOS Y CONDICIONES</w:t>
      </w:r>
    </w:p>
    <w:p w14:paraId="78266F45" w14:textId="77777777" w:rsidR="00C34259" w:rsidRDefault="003771E0">
      <w:pPr>
        <w:numPr>
          <w:ilvl w:val="0"/>
          <w:numId w:val="2"/>
        </w:numPr>
        <w:jc w:val="both"/>
      </w:pPr>
      <w:r>
        <w:t xml:space="preserve">Cada </w:t>
      </w:r>
      <w:r w:rsidR="00D27DFB">
        <w:t xml:space="preserve">Generación deberá presentar una </w:t>
      </w:r>
      <w:r>
        <w:t>banda</w:t>
      </w:r>
      <w:r w:rsidR="00D27DFB">
        <w:t xml:space="preserve"> o grupo</w:t>
      </w:r>
      <w:r>
        <w:t xml:space="preserve"> confor</w:t>
      </w:r>
      <w:r w:rsidR="00D27DFB">
        <w:t>mado por 4 a</w:t>
      </w:r>
      <w:r>
        <w:t xml:space="preserve"> 8 integrantes</w:t>
      </w:r>
      <w:r w:rsidR="00D27DFB">
        <w:t xml:space="preserve"> (en el caso de que la Generación no tenga una banda, podrá vincularse con otra/s generación/es para completarla)</w:t>
      </w:r>
      <w:r>
        <w:t>. La factibilidad de agregar más i</w:t>
      </w:r>
      <w:r w:rsidR="00D27DFB">
        <w:t>ntegrantes se resolverá con el Productor de Apoyo.</w:t>
      </w:r>
    </w:p>
    <w:p w14:paraId="7587B55B" w14:textId="77777777" w:rsidR="00C34259" w:rsidRDefault="003771E0">
      <w:pPr>
        <w:numPr>
          <w:ilvl w:val="0"/>
          <w:numId w:val="2"/>
        </w:numPr>
        <w:jc w:val="both"/>
      </w:pPr>
      <w:r>
        <w:t xml:space="preserve">Cada agrupación deberá elegir una persona encargada como </w:t>
      </w:r>
      <w:r w:rsidR="00D27DFB">
        <w:t>Coordinador</w:t>
      </w:r>
      <w:r>
        <w:t>/a del conjunto, quien se encargará de ser e</w:t>
      </w:r>
      <w:r w:rsidR="00D27DFB">
        <w:t>l canal de comunicación con el Productor de A</w:t>
      </w:r>
      <w:r>
        <w:t xml:space="preserve">poyo y la </w:t>
      </w:r>
      <w:r w:rsidR="00D27DFB">
        <w:t>P</w:t>
      </w:r>
      <w:r w:rsidR="00E739A9">
        <w:t>roductora del V</w:t>
      </w:r>
      <w:r>
        <w:t>ideo</w:t>
      </w:r>
      <w:r w:rsidR="00E739A9">
        <w:t>clip</w:t>
      </w:r>
      <w:r>
        <w:t>.</w:t>
      </w:r>
    </w:p>
    <w:p w14:paraId="724557AC" w14:textId="77777777" w:rsidR="00C34259" w:rsidRDefault="003771E0" w:rsidP="00E739A9">
      <w:pPr>
        <w:numPr>
          <w:ilvl w:val="0"/>
          <w:numId w:val="2"/>
        </w:numPr>
        <w:jc w:val="both"/>
      </w:pPr>
      <w:r>
        <w:t xml:space="preserve">Entregar una propuesta de canción, original o </w:t>
      </w:r>
      <w:proofErr w:type="spellStart"/>
      <w:r>
        <w:t>cover</w:t>
      </w:r>
      <w:proofErr w:type="spellEnd"/>
      <w:r>
        <w:t>, acorde los criterios de la convocatoria.</w:t>
      </w:r>
    </w:p>
    <w:p w14:paraId="694145D0" w14:textId="77777777" w:rsidR="00C34259" w:rsidRDefault="00C34259"/>
    <w:p w14:paraId="08201ECC" w14:textId="77777777" w:rsidR="00C34259" w:rsidRPr="000A3467" w:rsidRDefault="003771E0" w:rsidP="000A3467">
      <w:pPr>
        <w:numPr>
          <w:ilvl w:val="0"/>
          <w:numId w:val="1"/>
        </w:numPr>
        <w:rPr>
          <w:b/>
        </w:rPr>
      </w:pPr>
      <w:r>
        <w:rPr>
          <w:b/>
        </w:rPr>
        <w:t>DEL PROCESO DE SELECCIÓN</w:t>
      </w:r>
    </w:p>
    <w:p w14:paraId="534A309B" w14:textId="5094B354" w:rsidR="00C34259" w:rsidRDefault="00E739A9">
      <w:pPr>
        <w:ind w:left="720"/>
      </w:pPr>
      <w:r>
        <w:t>Las propuestas</w:t>
      </w:r>
      <w:r w:rsidR="003771E0">
        <w:t xml:space="preserve"> se recibirán hasta el </w:t>
      </w:r>
      <w:proofErr w:type="gramStart"/>
      <w:r>
        <w:rPr>
          <w:b/>
        </w:rPr>
        <w:t>Martes</w:t>
      </w:r>
      <w:proofErr w:type="gramEnd"/>
      <w:r>
        <w:rPr>
          <w:b/>
        </w:rPr>
        <w:t xml:space="preserve"> 4 de Agosto hasta las 23:59 horas, </w:t>
      </w:r>
      <w:r w:rsidR="003771E0">
        <w:t xml:space="preserve">enviando el formulario de postulación adjunto al correo </w:t>
      </w:r>
      <w:r w:rsidR="00F80EE0" w:rsidRPr="00F80EE0">
        <w:rPr>
          <w:color w:val="1155CC"/>
          <w:u w:val="single"/>
        </w:rPr>
        <w:t>festival.oga@gmail.com</w:t>
      </w:r>
    </w:p>
    <w:p w14:paraId="6037827F" w14:textId="77777777" w:rsidR="00C34259" w:rsidRDefault="00E739A9">
      <w:pPr>
        <w:ind w:left="720"/>
      </w:pPr>
      <w:r>
        <w:t>Las Bandas seleccionadas iniciarán</w:t>
      </w:r>
      <w:r w:rsidR="003771E0">
        <w:t xml:space="preserve"> </w:t>
      </w:r>
      <w:r>
        <w:t xml:space="preserve">el proceso de producción </w:t>
      </w:r>
      <w:r w:rsidR="003771E0">
        <w:t xml:space="preserve">el </w:t>
      </w:r>
      <w:proofErr w:type="gramStart"/>
      <w:r w:rsidR="003771E0">
        <w:rPr>
          <w:b/>
        </w:rPr>
        <w:t>Jueves</w:t>
      </w:r>
      <w:proofErr w:type="gramEnd"/>
      <w:r w:rsidR="003771E0">
        <w:rPr>
          <w:b/>
        </w:rPr>
        <w:t xml:space="preserve"> 6 de Agosto</w:t>
      </w:r>
      <w:r>
        <w:t>.</w:t>
      </w:r>
    </w:p>
    <w:p w14:paraId="4C963A52" w14:textId="77777777" w:rsidR="00C34259" w:rsidRDefault="00C34259" w:rsidP="00E739A9"/>
    <w:p w14:paraId="3A48431E" w14:textId="77777777" w:rsidR="00C34259" w:rsidRPr="000A3467" w:rsidRDefault="003771E0" w:rsidP="000A3467">
      <w:pPr>
        <w:numPr>
          <w:ilvl w:val="0"/>
          <w:numId w:val="1"/>
        </w:numPr>
        <w:rPr>
          <w:b/>
        </w:rPr>
      </w:pPr>
      <w:r>
        <w:rPr>
          <w:b/>
        </w:rPr>
        <w:t>DEL PROCESO DE GRABACIÓN</w:t>
      </w:r>
    </w:p>
    <w:p w14:paraId="01439BE3" w14:textId="77777777" w:rsidR="00C34259" w:rsidRDefault="003771E0">
      <w:pPr>
        <w:ind w:left="720"/>
      </w:pPr>
      <w:r>
        <w:t>Los</w:t>
      </w:r>
      <w:r w:rsidR="00E739A9">
        <w:t xml:space="preserve"> videos serán realizados por</w:t>
      </w:r>
      <w:r>
        <w:t xml:space="preserve"> productoras externas a las bandas, quienes realizarán la labor de generar las pistas de referencia, asesorando todo el proceso de grabación de audio y video, y realizando la posterior edición.</w:t>
      </w:r>
      <w:r w:rsidR="00E739A9">
        <w:t xml:space="preserve"> De manera de que todos los participantes puedan preparar y entregar sus grabaciones y videos desde sus casas.</w:t>
      </w:r>
    </w:p>
    <w:p w14:paraId="19BFF99B" w14:textId="77777777" w:rsidR="00C34259" w:rsidRDefault="00C34259"/>
    <w:p w14:paraId="74D7743E" w14:textId="77777777" w:rsidR="00C34259" w:rsidRDefault="000A3467" w:rsidP="000A3467">
      <w:pPr>
        <w:ind w:left="720"/>
      </w:pPr>
      <w:r w:rsidRPr="000A3467">
        <w:rPr>
          <w:b/>
        </w:rPr>
        <w:t>Invitamos a que cada generación a que pueda evocar y recordar a través de sus canciones todo eso que alguna vez vivimos en nuestras memorables Semanas Georgianas. La idea es que seamos creativos y que la producción sea inolvidable</w:t>
      </w:r>
      <w:r>
        <w:rPr>
          <w:b/>
        </w:rPr>
        <w:t>.</w:t>
      </w:r>
    </w:p>
    <w:p w14:paraId="08935810" w14:textId="77777777" w:rsidR="00C34259" w:rsidRDefault="00C34259">
      <w:pPr>
        <w:ind w:left="720"/>
      </w:pPr>
    </w:p>
    <w:p w14:paraId="17A61E7A" w14:textId="77777777" w:rsidR="00C34259" w:rsidRDefault="003771E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FORMULARIO DE POSTULACIÓN</w:t>
      </w:r>
    </w:p>
    <w:p w14:paraId="5AEBFECB" w14:textId="77777777" w:rsidR="00C34259" w:rsidRDefault="00C34259"/>
    <w:p w14:paraId="2A9A8EBC" w14:textId="77777777" w:rsidR="00C34259" w:rsidRDefault="00C34259"/>
    <w:p w14:paraId="066285BC" w14:textId="77777777" w:rsidR="00C34259" w:rsidRDefault="003771E0">
      <w:pPr>
        <w:spacing w:line="360" w:lineRule="auto"/>
        <w:rPr>
          <w:b/>
        </w:rPr>
      </w:pPr>
      <w:r>
        <w:rPr>
          <w:b/>
        </w:rPr>
        <w:t>Nombre de la Banda:</w:t>
      </w:r>
    </w:p>
    <w:p w14:paraId="0CB1430F" w14:textId="77777777" w:rsidR="00C34259" w:rsidRDefault="003771E0">
      <w:pPr>
        <w:spacing w:line="360" w:lineRule="auto"/>
        <w:rPr>
          <w:b/>
        </w:rPr>
      </w:pPr>
      <w:r>
        <w:rPr>
          <w:b/>
        </w:rPr>
        <w:t>Canción:</w:t>
      </w:r>
    </w:p>
    <w:p w14:paraId="07664E0D" w14:textId="77777777" w:rsidR="00C34259" w:rsidRDefault="003771E0">
      <w:pPr>
        <w:spacing w:line="360" w:lineRule="auto"/>
        <w:rPr>
          <w:b/>
        </w:rPr>
      </w:pPr>
      <w:r>
        <w:rPr>
          <w:b/>
        </w:rPr>
        <w:t>Link de canción (si hay):</w:t>
      </w:r>
    </w:p>
    <w:p w14:paraId="7ACCF3A7" w14:textId="77777777" w:rsidR="00C34259" w:rsidRDefault="003771E0">
      <w:pPr>
        <w:spacing w:line="360" w:lineRule="auto"/>
        <w:rPr>
          <w:b/>
        </w:rPr>
      </w:pPr>
      <w:r>
        <w:rPr>
          <w:b/>
        </w:rPr>
        <w:t>Temática estética:</w:t>
      </w:r>
    </w:p>
    <w:p w14:paraId="23AC50F2" w14:textId="77777777" w:rsidR="00C34259" w:rsidRDefault="003771E0">
      <w:pPr>
        <w:spacing w:line="360" w:lineRule="auto"/>
        <w:rPr>
          <w:b/>
        </w:rPr>
      </w:pPr>
      <w:r>
        <w:rPr>
          <w:b/>
        </w:rPr>
        <w:t>Director/a:</w:t>
      </w:r>
    </w:p>
    <w:p w14:paraId="24AA1062" w14:textId="77777777" w:rsidR="00C34259" w:rsidRDefault="003771E0">
      <w:pPr>
        <w:spacing w:line="360" w:lineRule="auto"/>
        <w:rPr>
          <w:b/>
        </w:rPr>
      </w:pPr>
      <w:r>
        <w:rPr>
          <w:b/>
        </w:rPr>
        <w:t>Integrantes:</w:t>
      </w:r>
    </w:p>
    <w:p w14:paraId="2B43497C" w14:textId="77777777" w:rsidR="00C34259" w:rsidRDefault="00C34259"/>
    <w:tbl>
      <w:tblPr>
        <w:tblStyle w:val="a"/>
        <w:tblW w:w="10457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"/>
        <w:gridCol w:w="1247"/>
        <w:gridCol w:w="1299"/>
        <w:gridCol w:w="1389"/>
        <w:gridCol w:w="1990"/>
        <w:gridCol w:w="1134"/>
        <w:gridCol w:w="1984"/>
      </w:tblGrid>
      <w:tr w:rsidR="000A3467" w:rsidRPr="000A3467" w14:paraId="78DB298D" w14:textId="77777777" w:rsidTr="003771E0">
        <w:trPr>
          <w:trHeight w:val="330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D145" w14:textId="77777777" w:rsidR="000A3467" w:rsidRPr="003771E0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Nombre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18E3" w14:textId="77777777" w:rsidR="000A3467" w:rsidRPr="000A3467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Generación</w:t>
            </w:r>
          </w:p>
        </w:tc>
        <w:tc>
          <w:tcPr>
            <w:tcW w:w="1299" w:type="dxa"/>
          </w:tcPr>
          <w:p w14:paraId="1202879F" w14:textId="77777777" w:rsidR="000A3467" w:rsidRPr="000A3467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Banda</w:t>
            </w: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995C" w14:textId="77777777" w:rsidR="000A3467" w:rsidRPr="000A3467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Instrumento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138C" w14:textId="77777777" w:rsidR="000A3467" w:rsidRPr="000A3467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Interfaz o celular (audio)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B362" w14:textId="77777777" w:rsidR="000A3467" w:rsidRPr="000A3467" w:rsidRDefault="000A3467" w:rsidP="003771E0">
            <w:pPr>
              <w:widowControl w:val="0"/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Teléfono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820F" w14:textId="77777777" w:rsidR="000A3467" w:rsidRPr="000A3467" w:rsidRDefault="000A3467" w:rsidP="00377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</w:rPr>
            </w:pPr>
            <w:r w:rsidRPr="000A3467">
              <w:rPr>
                <w:sz w:val="16"/>
              </w:rPr>
              <w:t>Correo</w:t>
            </w:r>
          </w:p>
        </w:tc>
      </w:tr>
      <w:tr w:rsidR="000A3467" w14:paraId="653BA8EE" w14:textId="77777777" w:rsidTr="003771E0">
        <w:trPr>
          <w:trHeight w:val="23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F798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EF3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7C7E0AF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E57A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25E7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EBAE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71B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2BF68326" w14:textId="77777777" w:rsidTr="003771E0">
        <w:trPr>
          <w:trHeight w:val="220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8F4C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327A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7F7719F4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A938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7B53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D88D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51F2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2A333D11" w14:textId="77777777" w:rsidTr="003771E0">
        <w:trPr>
          <w:trHeight w:val="23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1CE0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8F92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7192B7D7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136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3311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F3D6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185C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59021096" w14:textId="77777777" w:rsidTr="003771E0">
        <w:trPr>
          <w:trHeight w:val="220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7F22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050B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754A5657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39E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9E5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769F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721F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7252B713" w14:textId="77777777" w:rsidTr="003771E0">
        <w:trPr>
          <w:trHeight w:val="23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381D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806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106707C0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0ECA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4482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02FF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CD52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0E4DBC78" w14:textId="77777777" w:rsidTr="003771E0">
        <w:trPr>
          <w:trHeight w:val="220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5081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67C4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4D188A31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584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C43C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F1DC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6A61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21962F95" w14:textId="77777777" w:rsidTr="003771E0">
        <w:trPr>
          <w:trHeight w:val="23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0808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FCD6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3C948718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6608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113B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D37C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07B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467" w14:paraId="6F258566" w14:textId="77777777" w:rsidTr="003771E0">
        <w:trPr>
          <w:trHeight w:val="23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25C6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CAB5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9" w:type="dxa"/>
          </w:tcPr>
          <w:p w14:paraId="1D3A8149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86FD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7DF6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2F57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08CE" w14:textId="77777777" w:rsidR="000A3467" w:rsidRDefault="000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7B8D99" w14:textId="77777777" w:rsidR="00C34259" w:rsidRDefault="00C34259"/>
    <w:sectPr w:rsidR="00C34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74E"/>
    <w:multiLevelType w:val="multilevel"/>
    <w:tmpl w:val="C4161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2F657C"/>
    <w:multiLevelType w:val="multilevel"/>
    <w:tmpl w:val="3672FB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13131E"/>
    <w:multiLevelType w:val="multilevel"/>
    <w:tmpl w:val="19900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1008A3"/>
    <w:multiLevelType w:val="multilevel"/>
    <w:tmpl w:val="EA788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264814"/>
    <w:multiLevelType w:val="multilevel"/>
    <w:tmpl w:val="BCE0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3D7287"/>
    <w:multiLevelType w:val="multilevel"/>
    <w:tmpl w:val="E1366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59"/>
    <w:rsid w:val="000A3467"/>
    <w:rsid w:val="0031114B"/>
    <w:rsid w:val="003771E0"/>
    <w:rsid w:val="00812C65"/>
    <w:rsid w:val="00931C76"/>
    <w:rsid w:val="0095568B"/>
    <w:rsid w:val="00C34259"/>
    <w:rsid w:val="00D27DFB"/>
    <w:rsid w:val="00E739A9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B3CEA"/>
  <w15:docId w15:val="{8361E16E-522F-4487-8415-329933B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3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Cornejo R</dc:creator>
  <cp:lastModifiedBy>Hugo Erazo</cp:lastModifiedBy>
  <cp:revision>3</cp:revision>
  <dcterms:created xsi:type="dcterms:W3CDTF">2020-07-30T19:40:00Z</dcterms:created>
  <dcterms:modified xsi:type="dcterms:W3CDTF">2020-07-31T14:12:00Z</dcterms:modified>
</cp:coreProperties>
</file>