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F5E46" w14:textId="50CD0E3A" w:rsidR="00301BC3" w:rsidRPr="00950CC8" w:rsidRDefault="00301BC3" w:rsidP="00301BC3">
      <w:pPr>
        <w:pStyle w:val="a3"/>
        <w:jc w:val="center"/>
        <w:rPr>
          <w:rFonts w:ascii="標楷體" w:eastAsia="標楷體" w:hAnsi="標楷體"/>
          <w:sz w:val="18"/>
        </w:rPr>
      </w:pPr>
      <w:r w:rsidRPr="00950CC8">
        <w:rPr>
          <w:rFonts w:ascii="標楷體" w:eastAsia="標楷體" w:hAnsi="標楷體" w:cs="SimSun" w:hint="eastAsia"/>
          <w:b/>
          <w:color w:val="000000"/>
          <w:sz w:val="40"/>
          <w:szCs w:val="44"/>
        </w:rPr>
        <w:t>國立</w:t>
      </w:r>
      <w:r w:rsidRPr="00950CC8">
        <w:rPr>
          <w:rFonts w:ascii="標楷體" w:eastAsia="標楷體" w:hAnsi="標楷體" w:cs="SimSun"/>
          <w:b/>
          <w:color w:val="000000"/>
          <w:sz w:val="40"/>
          <w:szCs w:val="44"/>
        </w:rPr>
        <w:t>高雄大學</w:t>
      </w:r>
      <w:r w:rsidRPr="00950CC8">
        <w:rPr>
          <w:rFonts w:ascii="標楷體" w:eastAsia="標楷體" w:hAnsi="標楷體" w:cs="SimSun"/>
          <w:b/>
          <w:spacing w:val="-29"/>
          <w:sz w:val="40"/>
          <w:szCs w:val="44"/>
        </w:rPr>
        <w:t xml:space="preserve"> </w:t>
      </w:r>
      <w:r w:rsidR="00D03062" w:rsidRPr="00950CC8">
        <w:rPr>
          <w:rFonts w:ascii="標楷體" w:eastAsia="標楷體" w:hAnsi="標楷體" w:cs="SimSun"/>
          <w:b/>
          <w:color w:val="000000"/>
          <w:sz w:val="40"/>
          <w:szCs w:val="44"/>
        </w:rPr>
        <w:t>遠距教學課程</w:t>
      </w:r>
      <w:r w:rsidRPr="00950CC8">
        <w:rPr>
          <w:rFonts w:ascii="標楷體" w:eastAsia="標楷體" w:hAnsi="標楷體" w:cs="SimSun"/>
          <w:b/>
          <w:color w:val="000000"/>
          <w:sz w:val="40"/>
          <w:szCs w:val="44"/>
        </w:rPr>
        <w:t>成效報告</w:t>
      </w:r>
      <w:r w:rsidR="00D03062" w:rsidRPr="00950CC8">
        <w:rPr>
          <w:rFonts w:ascii="標楷體" w:eastAsia="標楷體" w:hAnsi="標楷體" w:cs="SimSun" w:hint="eastAsia"/>
          <w:b/>
          <w:color w:val="000000"/>
          <w:sz w:val="40"/>
          <w:szCs w:val="44"/>
        </w:rPr>
        <w:t>(期末評鑑)</w:t>
      </w:r>
    </w:p>
    <w:p w14:paraId="5C407EFE" w14:textId="77777777" w:rsidR="00301BC3" w:rsidRPr="00950CC8" w:rsidRDefault="00843505" w:rsidP="00843505">
      <w:pPr>
        <w:pStyle w:val="a8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  <w:szCs w:val="24"/>
        </w:rPr>
      </w:pPr>
      <w:r w:rsidRPr="00950CC8">
        <w:rPr>
          <w:rFonts w:ascii="標楷體" w:eastAsia="標楷體" w:hAnsi="標楷體" w:hint="eastAsia"/>
          <w:b/>
          <w:sz w:val="28"/>
          <w:szCs w:val="24"/>
        </w:rPr>
        <w:t>課程基本簡述</w:t>
      </w:r>
    </w:p>
    <w:tbl>
      <w:tblPr>
        <w:tblStyle w:val="a7"/>
        <w:tblW w:w="15074" w:type="dxa"/>
        <w:jc w:val="center"/>
        <w:tblLook w:val="04A0" w:firstRow="1" w:lastRow="0" w:firstColumn="1" w:lastColumn="0" w:noHBand="0" w:noVBand="1"/>
      </w:tblPr>
      <w:tblGrid>
        <w:gridCol w:w="3767"/>
        <w:gridCol w:w="3767"/>
        <w:gridCol w:w="3767"/>
        <w:gridCol w:w="3773"/>
      </w:tblGrid>
      <w:tr w:rsidR="00A43DCB" w:rsidRPr="00950CC8" w14:paraId="0B78C70C" w14:textId="77777777" w:rsidTr="00C65BD8">
        <w:trPr>
          <w:trHeight w:val="188"/>
          <w:jc w:val="center"/>
        </w:trPr>
        <w:tc>
          <w:tcPr>
            <w:tcW w:w="3767" w:type="dxa"/>
            <w:shd w:val="clear" w:color="auto" w:fill="BFBFBF" w:themeFill="background1" w:themeFillShade="BF"/>
            <w:vAlign w:val="center"/>
          </w:tcPr>
          <w:p w14:paraId="3154C5C5" w14:textId="77777777" w:rsidR="00A43DCB" w:rsidRPr="00950CC8" w:rsidRDefault="00A43DCB" w:rsidP="00AC1A9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50CC8">
              <w:rPr>
                <w:rFonts w:ascii="標楷體" w:eastAsia="標楷體" w:hAnsi="標楷體" w:hint="eastAsia"/>
                <w:b/>
                <w:bCs/>
                <w:szCs w:val="24"/>
              </w:rPr>
              <w:t>課程名稱</w:t>
            </w:r>
          </w:p>
        </w:tc>
        <w:tc>
          <w:tcPr>
            <w:tcW w:w="11307" w:type="dxa"/>
            <w:gridSpan w:val="3"/>
            <w:vAlign w:val="center"/>
          </w:tcPr>
          <w:p w14:paraId="1C33D4D6" w14:textId="77777777" w:rsidR="00A43DCB" w:rsidRPr="00950CC8" w:rsidRDefault="00A43DCB" w:rsidP="00081F9B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3DCB" w:rsidRPr="00950CC8" w14:paraId="786DC98F" w14:textId="77777777" w:rsidTr="00C65BD8">
        <w:trPr>
          <w:trHeight w:val="197"/>
          <w:jc w:val="center"/>
        </w:trPr>
        <w:tc>
          <w:tcPr>
            <w:tcW w:w="3767" w:type="dxa"/>
            <w:shd w:val="clear" w:color="auto" w:fill="BFBFBF" w:themeFill="background1" w:themeFillShade="BF"/>
            <w:vAlign w:val="center"/>
          </w:tcPr>
          <w:p w14:paraId="3378DEC4" w14:textId="77777777" w:rsidR="00A43DCB" w:rsidRPr="00950CC8" w:rsidRDefault="00A43DCB" w:rsidP="00A43DCB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50CC8">
              <w:rPr>
                <w:rFonts w:ascii="標楷體" w:eastAsia="標楷體" w:hAnsi="標楷體" w:hint="eastAsia"/>
                <w:b/>
                <w:bCs/>
                <w:szCs w:val="24"/>
              </w:rPr>
              <w:t>開課單位</w:t>
            </w:r>
          </w:p>
        </w:tc>
        <w:tc>
          <w:tcPr>
            <w:tcW w:w="3767" w:type="dxa"/>
            <w:vAlign w:val="center"/>
          </w:tcPr>
          <w:p w14:paraId="3F06E304" w14:textId="77777777" w:rsidR="00A43DCB" w:rsidRPr="00950CC8" w:rsidRDefault="00A43DCB" w:rsidP="00081F9B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7" w:type="dxa"/>
            <w:shd w:val="clear" w:color="auto" w:fill="BFBFBF" w:themeFill="background1" w:themeFillShade="BF"/>
            <w:vAlign w:val="center"/>
          </w:tcPr>
          <w:p w14:paraId="063FD3D1" w14:textId="77777777" w:rsidR="00A43DCB" w:rsidRPr="00950CC8" w:rsidRDefault="00A43DCB" w:rsidP="00081F9B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CC8">
              <w:rPr>
                <w:rFonts w:ascii="標楷體" w:eastAsia="標楷體" w:hAnsi="標楷體" w:hint="eastAsia"/>
                <w:b/>
                <w:bCs/>
                <w:szCs w:val="24"/>
              </w:rPr>
              <w:t>開課年級</w:t>
            </w:r>
          </w:p>
        </w:tc>
        <w:tc>
          <w:tcPr>
            <w:tcW w:w="3773" w:type="dxa"/>
            <w:vAlign w:val="center"/>
          </w:tcPr>
          <w:p w14:paraId="59ADB7B7" w14:textId="77777777" w:rsidR="00A43DCB" w:rsidRPr="00950CC8" w:rsidRDefault="00A43DCB" w:rsidP="00081F9B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3DCB" w:rsidRPr="00950CC8" w14:paraId="489CE5A1" w14:textId="77777777" w:rsidTr="00C65BD8">
        <w:trPr>
          <w:trHeight w:val="197"/>
          <w:jc w:val="center"/>
        </w:trPr>
        <w:tc>
          <w:tcPr>
            <w:tcW w:w="3767" w:type="dxa"/>
            <w:shd w:val="clear" w:color="auto" w:fill="BFBFBF" w:themeFill="background1" w:themeFillShade="BF"/>
            <w:vAlign w:val="center"/>
          </w:tcPr>
          <w:p w14:paraId="26DA6A3D" w14:textId="77777777" w:rsidR="00A43DCB" w:rsidRPr="00950CC8" w:rsidRDefault="00A43DCB" w:rsidP="00AC1A9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50CC8">
              <w:rPr>
                <w:rFonts w:ascii="標楷體" w:eastAsia="標楷體" w:hAnsi="標楷體" w:hint="eastAsia"/>
                <w:b/>
                <w:bCs/>
                <w:szCs w:val="24"/>
              </w:rPr>
              <w:t>授課教師</w:t>
            </w:r>
          </w:p>
        </w:tc>
        <w:tc>
          <w:tcPr>
            <w:tcW w:w="3767" w:type="dxa"/>
            <w:vAlign w:val="center"/>
          </w:tcPr>
          <w:p w14:paraId="242A603B" w14:textId="77777777" w:rsidR="00A43DCB" w:rsidRPr="00950CC8" w:rsidRDefault="00A43DCB" w:rsidP="00081F9B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7" w:type="dxa"/>
            <w:shd w:val="clear" w:color="auto" w:fill="BFBFBF" w:themeFill="background1" w:themeFillShade="BF"/>
            <w:vAlign w:val="center"/>
          </w:tcPr>
          <w:p w14:paraId="08BA8882" w14:textId="77777777" w:rsidR="00A43DCB" w:rsidRPr="00950CC8" w:rsidRDefault="00A43DCB" w:rsidP="00081F9B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50CC8">
              <w:rPr>
                <w:rFonts w:ascii="標楷體" w:eastAsia="標楷體" w:hAnsi="標楷體" w:hint="eastAsia"/>
                <w:b/>
                <w:bCs/>
                <w:szCs w:val="24"/>
              </w:rPr>
              <w:t>職稱</w:t>
            </w:r>
          </w:p>
        </w:tc>
        <w:tc>
          <w:tcPr>
            <w:tcW w:w="3773" w:type="dxa"/>
            <w:vAlign w:val="center"/>
          </w:tcPr>
          <w:p w14:paraId="7713AB3B" w14:textId="77777777" w:rsidR="00A43DCB" w:rsidRPr="00950CC8" w:rsidRDefault="00A43DCB" w:rsidP="00081F9B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3DCB" w:rsidRPr="00950CC8" w14:paraId="619B46C1" w14:textId="77777777" w:rsidTr="00C65BD8">
        <w:trPr>
          <w:trHeight w:val="197"/>
          <w:jc w:val="center"/>
        </w:trPr>
        <w:tc>
          <w:tcPr>
            <w:tcW w:w="3767" w:type="dxa"/>
            <w:shd w:val="clear" w:color="auto" w:fill="BFBFBF" w:themeFill="background1" w:themeFillShade="BF"/>
            <w:vAlign w:val="center"/>
          </w:tcPr>
          <w:p w14:paraId="46221A3E" w14:textId="77777777" w:rsidR="00A43DCB" w:rsidRPr="00950CC8" w:rsidRDefault="00A43DCB" w:rsidP="00AC1A9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50CC8">
              <w:rPr>
                <w:rFonts w:ascii="標楷體" w:eastAsia="標楷體" w:hAnsi="標楷體" w:hint="eastAsia"/>
                <w:b/>
                <w:bCs/>
                <w:szCs w:val="24"/>
              </w:rPr>
              <w:t>學分數</w:t>
            </w:r>
          </w:p>
        </w:tc>
        <w:tc>
          <w:tcPr>
            <w:tcW w:w="11307" w:type="dxa"/>
            <w:gridSpan w:val="3"/>
            <w:vAlign w:val="center"/>
          </w:tcPr>
          <w:p w14:paraId="2555A4AD" w14:textId="77777777" w:rsidR="00A43DCB" w:rsidRPr="00950CC8" w:rsidRDefault="00A43DCB" w:rsidP="00081F9B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3DCB" w:rsidRPr="00950CC8" w14:paraId="6A26A4D4" w14:textId="77777777" w:rsidTr="00C65BD8">
        <w:trPr>
          <w:trHeight w:val="197"/>
          <w:jc w:val="center"/>
        </w:trPr>
        <w:tc>
          <w:tcPr>
            <w:tcW w:w="3767" w:type="dxa"/>
            <w:shd w:val="clear" w:color="auto" w:fill="BFBFBF" w:themeFill="background1" w:themeFillShade="BF"/>
            <w:vAlign w:val="center"/>
          </w:tcPr>
          <w:p w14:paraId="1CF64603" w14:textId="77777777" w:rsidR="00A43DCB" w:rsidRPr="00950CC8" w:rsidRDefault="00A43DCB" w:rsidP="00AC1A9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50CC8">
              <w:rPr>
                <w:rFonts w:ascii="標楷體" w:eastAsia="標楷體" w:hAnsi="標楷體" w:hint="eastAsia"/>
                <w:b/>
                <w:bCs/>
                <w:szCs w:val="24"/>
              </w:rPr>
              <w:t>選課別</w:t>
            </w:r>
          </w:p>
        </w:tc>
        <w:tc>
          <w:tcPr>
            <w:tcW w:w="3767" w:type="dxa"/>
            <w:vAlign w:val="center"/>
          </w:tcPr>
          <w:p w14:paraId="2EE8AA25" w14:textId="77777777" w:rsidR="00A43DCB" w:rsidRPr="00950CC8" w:rsidRDefault="00A43DCB" w:rsidP="0084350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950CC8">
              <w:rPr>
                <w:rFonts w:ascii="標楷體" w:eastAsia="標楷體" w:hAnsi="標楷體" w:hint="eastAsia"/>
                <w:szCs w:val="24"/>
              </w:rPr>
              <w:t>□必修    □選修</w:t>
            </w:r>
          </w:p>
        </w:tc>
        <w:tc>
          <w:tcPr>
            <w:tcW w:w="3767" w:type="dxa"/>
            <w:shd w:val="clear" w:color="auto" w:fill="BFBFBF" w:themeFill="background1" w:themeFillShade="BF"/>
            <w:vAlign w:val="center"/>
          </w:tcPr>
          <w:p w14:paraId="2ED42B1A" w14:textId="77777777" w:rsidR="00A43DCB" w:rsidRPr="00950CC8" w:rsidRDefault="00A43DCB" w:rsidP="00A43DCB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CC8">
              <w:rPr>
                <w:rFonts w:ascii="標楷體" w:eastAsia="標楷體" w:hAnsi="標楷體" w:hint="eastAsia"/>
                <w:b/>
                <w:bCs/>
                <w:szCs w:val="24"/>
              </w:rPr>
              <w:t>修課人數</w:t>
            </w:r>
          </w:p>
        </w:tc>
        <w:tc>
          <w:tcPr>
            <w:tcW w:w="3773" w:type="dxa"/>
            <w:vAlign w:val="center"/>
          </w:tcPr>
          <w:p w14:paraId="1C86603C" w14:textId="77777777" w:rsidR="00A43DCB" w:rsidRPr="00950CC8" w:rsidRDefault="00A43DCB" w:rsidP="00A43DCB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78E3A58" w14:textId="77777777" w:rsidR="00DF582F" w:rsidRPr="00DF582F" w:rsidRDefault="00DF582F" w:rsidP="00FF1C83">
      <w:pPr>
        <w:pStyle w:val="a8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  <w:szCs w:val="14"/>
        </w:rPr>
      </w:pPr>
      <w:r w:rsidRPr="00DF582F">
        <w:rPr>
          <w:rFonts w:ascii="標楷體" w:eastAsia="標楷體" w:hAnsi="標楷體" w:hint="eastAsia"/>
          <w:b/>
          <w:sz w:val="28"/>
          <w:szCs w:val="14"/>
        </w:rPr>
        <w:t>執行情形及自我評鑑</w:t>
      </w:r>
    </w:p>
    <w:tbl>
      <w:tblPr>
        <w:tblStyle w:val="a7"/>
        <w:tblW w:w="15166" w:type="dxa"/>
        <w:jc w:val="center"/>
        <w:tblLook w:val="04A0" w:firstRow="1" w:lastRow="0" w:firstColumn="1" w:lastColumn="0" w:noHBand="0" w:noVBand="1"/>
      </w:tblPr>
      <w:tblGrid>
        <w:gridCol w:w="1998"/>
        <w:gridCol w:w="13168"/>
      </w:tblGrid>
      <w:tr w:rsidR="00301BC3" w:rsidRPr="00843505" w14:paraId="7B31E492" w14:textId="77777777" w:rsidTr="00081F9B">
        <w:trPr>
          <w:trHeight w:val="1573"/>
          <w:jc w:val="center"/>
        </w:trPr>
        <w:tc>
          <w:tcPr>
            <w:tcW w:w="1998" w:type="dxa"/>
            <w:shd w:val="clear" w:color="auto" w:fill="BFBFBF" w:themeFill="background1" w:themeFillShade="BF"/>
            <w:vAlign w:val="center"/>
          </w:tcPr>
          <w:p w14:paraId="5661404C" w14:textId="77777777" w:rsidR="00301BC3" w:rsidRPr="00843505" w:rsidRDefault="00301BC3" w:rsidP="00081F9B">
            <w:pPr>
              <w:tabs>
                <w:tab w:val="left" w:pos="4793"/>
              </w:tabs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843505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填寫說明</w:t>
            </w:r>
          </w:p>
        </w:tc>
        <w:tc>
          <w:tcPr>
            <w:tcW w:w="13168" w:type="dxa"/>
            <w:vAlign w:val="center"/>
          </w:tcPr>
          <w:p w14:paraId="6BEC86E3" w14:textId="77777777" w:rsidR="00301BC3" w:rsidRPr="00843505" w:rsidRDefault="00301BC3" w:rsidP="00081F9B">
            <w:pPr>
              <w:pStyle w:val="a8"/>
              <w:numPr>
                <w:ilvl w:val="0"/>
                <w:numId w:val="1"/>
              </w:numPr>
              <w:tabs>
                <w:tab w:val="left" w:pos="4793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43505">
              <w:rPr>
                <w:rFonts w:ascii="標楷體" w:eastAsia="標楷體" w:hAnsi="標楷體" w:hint="eastAsia"/>
                <w:szCs w:val="24"/>
              </w:rPr>
              <w:t>內容說明欄中，請申請人依檢核項目具體說明實施情況，或提供所填內容在教學網站相對應存放之位置。</w:t>
            </w:r>
          </w:p>
          <w:p w14:paraId="6BFFA627" w14:textId="77777777" w:rsidR="00301BC3" w:rsidRPr="00843505" w:rsidRDefault="00301BC3" w:rsidP="00081F9B">
            <w:pPr>
              <w:pStyle w:val="a8"/>
              <w:numPr>
                <w:ilvl w:val="0"/>
                <w:numId w:val="1"/>
              </w:numPr>
              <w:tabs>
                <w:tab w:val="left" w:pos="4793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43505">
              <w:rPr>
                <w:rFonts w:ascii="標楷體" w:eastAsia="標楷體" w:hAnsi="標楷體" w:hint="eastAsia"/>
                <w:szCs w:val="24"/>
              </w:rPr>
              <w:t>評分欄中，請系所中心及學院根據教師提供之資料評分，填寫 A+、A、B 三等級。</w:t>
            </w:r>
          </w:p>
          <w:p w14:paraId="49961164" w14:textId="77777777" w:rsidR="00301BC3" w:rsidRPr="00843505" w:rsidRDefault="00301BC3" w:rsidP="00081F9B">
            <w:pPr>
              <w:pStyle w:val="a8"/>
              <w:numPr>
                <w:ilvl w:val="1"/>
                <w:numId w:val="1"/>
              </w:numPr>
              <w:tabs>
                <w:tab w:val="left" w:pos="4793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43505">
              <w:rPr>
                <w:rFonts w:ascii="標楷體" w:eastAsia="標楷體" w:hAnsi="標楷體" w:hint="eastAsia"/>
                <w:szCs w:val="24"/>
              </w:rPr>
              <w:t>如填寫「A+」等級，請提供足以表示優於檢核標準之佐證。</w:t>
            </w:r>
          </w:p>
          <w:p w14:paraId="1D260079" w14:textId="77777777" w:rsidR="00301BC3" w:rsidRPr="00843505" w:rsidRDefault="00301BC3" w:rsidP="00081F9B">
            <w:pPr>
              <w:pStyle w:val="a8"/>
              <w:numPr>
                <w:ilvl w:val="1"/>
                <w:numId w:val="1"/>
              </w:numPr>
              <w:tabs>
                <w:tab w:val="left" w:pos="4793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43505">
              <w:rPr>
                <w:rFonts w:ascii="標楷體" w:eastAsia="標楷體" w:hAnsi="標楷體" w:hint="eastAsia"/>
                <w:szCs w:val="24"/>
              </w:rPr>
              <w:t>如填寫「A」等級，請提供足以表示達到檢核標準之佐證。</w:t>
            </w:r>
          </w:p>
          <w:p w14:paraId="55ECDEF3" w14:textId="77777777" w:rsidR="00301BC3" w:rsidRPr="00843505" w:rsidRDefault="00301BC3" w:rsidP="00081F9B">
            <w:pPr>
              <w:pStyle w:val="a8"/>
              <w:numPr>
                <w:ilvl w:val="1"/>
                <w:numId w:val="1"/>
              </w:numPr>
              <w:tabs>
                <w:tab w:val="left" w:pos="4793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43505">
              <w:rPr>
                <w:rFonts w:ascii="標楷體" w:eastAsia="標楷體" w:hAnsi="標楷體" w:hint="eastAsia"/>
                <w:szCs w:val="24"/>
              </w:rPr>
              <w:t>如填寫「B」等級，表示該項目未達檢核標準。</w:t>
            </w:r>
          </w:p>
        </w:tc>
      </w:tr>
    </w:tbl>
    <w:p w14:paraId="441A9C24" w14:textId="77777777" w:rsidR="00301BC3" w:rsidRPr="00843505" w:rsidRDefault="00301BC3" w:rsidP="00301BC3">
      <w:pPr>
        <w:tabs>
          <w:tab w:val="left" w:pos="4793"/>
        </w:tabs>
        <w:spacing w:line="240" w:lineRule="exact"/>
        <w:rPr>
          <w:rFonts w:ascii="標楷體" w:eastAsia="標楷體" w:hAnsi="標楷體"/>
          <w:sz w:val="14"/>
          <w:szCs w:val="12"/>
        </w:rPr>
      </w:pPr>
    </w:p>
    <w:tbl>
      <w:tblPr>
        <w:tblStyle w:val="a7"/>
        <w:tblW w:w="15200" w:type="dxa"/>
        <w:jc w:val="center"/>
        <w:tblLook w:val="04A0" w:firstRow="1" w:lastRow="0" w:firstColumn="1" w:lastColumn="0" w:noHBand="0" w:noVBand="1"/>
      </w:tblPr>
      <w:tblGrid>
        <w:gridCol w:w="1177"/>
        <w:gridCol w:w="6379"/>
        <w:gridCol w:w="4500"/>
        <w:gridCol w:w="767"/>
        <w:gridCol w:w="2377"/>
      </w:tblGrid>
      <w:tr w:rsidR="00301BC3" w:rsidRPr="00950CC8" w14:paraId="06BFB306" w14:textId="77777777" w:rsidTr="001A4CB7">
        <w:trPr>
          <w:trHeight w:val="418"/>
          <w:tblHeader/>
          <w:jc w:val="center"/>
        </w:trPr>
        <w:tc>
          <w:tcPr>
            <w:tcW w:w="1177" w:type="dxa"/>
            <w:shd w:val="clear" w:color="auto" w:fill="BFBFBF" w:themeFill="background1" w:themeFillShade="BF"/>
            <w:vAlign w:val="center"/>
          </w:tcPr>
          <w:p w14:paraId="4BE4E885" w14:textId="77777777" w:rsidR="00301BC3" w:rsidRPr="00950CC8" w:rsidRDefault="00301BC3" w:rsidP="00BC577B">
            <w:pPr>
              <w:tabs>
                <w:tab w:val="left" w:pos="4793"/>
              </w:tabs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50CC8">
              <w:rPr>
                <w:rFonts w:ascii="標楷體" w:eastAsia="標楷體" w:hAnsi="標楷體" w:hint="eastAsia"/>
                <w:b/>
                <w:bCs/>
                <w:szCs w:val="24"/>
              </w:rPr>
              <w:t>規範</w:t>
            </w:r>
          </w:p>
        </w:tc>
        <w:tc>
          <w:tcPr>
            <w:tcW w:w="6379" w:type="dxa"/>
            <w:shd w:val="clear" w:color="auto" w:fill="BFBFBF" w:themeFill="background1" w:themeFillShade="BF"/>
            <w:vAlign w:val="center"/>
          </w:tcPr>
          <w:p w14:paraId="27B90F2F" w14:textId="77777777" w:rsidR="00301BC3" w:rsidRPr="00950CC8" w:rsidRDefault="00301BC3" w:rsidP="00BC577B">
            <w:pPr>
              <w:tabs>
                <w:tab w:val="left" w:pos="4793"/>
              </w:tabs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50CC8">
              <w:rPr>
                <w:rFonts w:ascii="標楷體" w:eastAsia="標楷體" w:hAnsi="標楷體" w:hint="eastAsia"/>
                <w:b/>
                <w:bCs/>
                <w:szCs w:val="24"/>
              </w:rPr>
              <w:t>審查指標內容敘述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14:paraId="018841E3" w14:textId="77777777" w:rsidR="00301BC3" w:rsidRPr="00950CC8" w:rsidRDefault="00301BC3" w:rsidP="00BC577B">
            <w:pPr>
              <w:tabs>
                <w:tab w:val="left" w:pos="4793"/>
              </w:tabs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50CC8">
              <w:rPr>
                <w:rFonts w:ascii="標楷體" w:eastAsia="標楷體" w:hAnsi="標楷體" w:hint="eastAsia"/>
                <w:b/>
                <w:bCs/>
                <w:szCs w:val="24"/>
              </w:rPr>
              <w:t>內容說明</w:t>
            </w:r>
          </w:p>
        </w:tc>
        <w:tc>
          <w:tcPr>
            <w:tcW w:w="767" w:type="dxa"/>
            <w:shd w:val="clear" w:color="auto" w:fill="BFBFBF" w:themeFill="background1" w:themeFillShade="BF"/>
            <w:vAlign w:val="center"/>
          </w:tcPr>
          <w:p w14:paraId="635463B3" w14:textId="77777777" w:rsidR="00301BC3" w:rsidRPr="00950CC8" w:rsidRDefault="00301BC3" w:rsidP="00BC577B">
            <w:pPr>
              <w:tabs>
                <w:tab w:val="left" w:pos="4793"/>
              </w:tabs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950CC8">
              <w:rPr>
                <w:rFonts w:ascii="標楷體" w:eastAsia="標楷體" w:hAnsi="標楷體" w:hint="eastAsia"/>
                <w:b/>
                <w:bCs/>
                <w:szCs w:val="24"/>
              </w:rPr>
              <w:t>自評</w:t>
            </w: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3781B9BF" w14:textId="77777777" w:rsidR="00301BC3" w:rsidRPr="00950CC8" w:rsidRDefault="00013687" w:rsidP="00BC577B">
            <w:pPr>
              <w:tabs>
                <w:tab w:val="left" w:pos="4793"/>
              </w:tabs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填寫說明</w:t>
            </w:r>
          </w:p>
        </w:tc>
      </w:tr>
      <w:tr w:rsidR="00B85465" w:rsidRPr="00950CC8" w14:paraId="09DE003F" w14:textId="77777777" w:rsidTr="001A4CB7">
        <w:trPr>
          <w:trHeight w:val="418"/>
          <w:jc w:val="center"/>
        </w:trPr>
        <w:tc>
          <w:tcPr>
            <w:tcW w:w="1177" w:type="dxa"/>
            <w:vMerge w:val="restart"/>
            <w:vAlign w:val="center"/>
          </w:tcPr>
          <w:p w14:paraId="0343B078" w14:textId="77777777" w:rsidR="00B85465" w:rsidRPr="00950CC8" w:rsidRDefault="00B85465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50CC8">
              <w:rPr>
                <w:rFonts w:ascii="標楷體" w:eastAsia="標楷體" w:hAnsi="標楷體" w:hint="eastAsia"/>
                <w:szCs w:val="24"/>
              </w:rPr>
              <w:t>規範一：平台管理</w:t>
            </w:r>
          </w:p>
        </w:tc>
        <w:tc>
          <w:tcPr>
            <w:tcW w:w="6379" w:type="dxa"/>
            <w:vAlign w:val="center"/>
          </w:tcPr>
          <w:p w14:paraId="56D5A36A" w14:textId="77777777" w:rsidR="00B85465" w:rsidRPr="00950CC8" w:rsidRDefault="00B85465" w:rsidP="00BC577B">
            <w:pPr>
              <w:pStyle w:val="a8"/>
              <w:numPr>
                <w:ilvl w:val="1"/>
                <w:numId w:val="2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0CC8">
              <w:rPr>
                <w:rFonts w:ascii="標楷體" w:eastAsia="標楷體" w:hAnsi="標楷體" w:hint="eastAsia"/>
                <w:szCs w:val="24"/>
              </w:rPr>
              <w:t>教師利用平台提供課程教材、資源與課程訊息公告。</w:t>
            </w:r>
          </w:p>
        </w:tc>
        <w:tc>
          <w:tcPr>
            <w:tcW w:w="4500" w:type="dxa"/>
            <w:vAlign w:val="center"/>
          </w:tcPr>
          <w:p w14:paraId="5CEAFFB6" w14:textId="77777777" w:rsidR="00B85465" w:rsidRPr="00950CC8" w:rsidRDefault="00B85465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3E60D0AB" w14:textId="77777777" w:rsidR="00B85465" w:rsidRPr="00950CC8" w:rsidRDefault="00B85465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 w:val="restart"/>
            <w:vAlign w:val="center"/>
          </w:tcPr>
          <w:p w14:paraId="23320B03" w14:textId="77777777" w:rsidR="00B85465" w:rsidRDefault="00BE3050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="00B85465" w:rsidRPr="00950CC8">
              <w:rPr>
                <w:rFonts w:ascii="標楷體" w:eastAsia="標楷體" w:hAnsi="標楷體" w:hint="eastAsia"/>
                <w:szCs w:val="24"/>
              </w:rPr>
              <w:t>提供線上平台連結及師生帳密各一組，以便檢核。</w:t>
            </w:r>
          </w:p>
          <w:p w14:paraId="51DD323A" w14:textId="77777777" w:rsidR="00B85465" w:rsidRDefault="00BE3050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="00B85465">
              <w:rPr>
                <w:rFonts w:ascii="標楷體" w:eastAsia="標楷體" w:hAnsi="標楷體" w:hint="eastAsia"/>
                <w:szCs w:val="24"/>
              </w:rPr>
              <w:t>提供平台資訊放置位置/連結或提供附件</w:t>
            </w:r>
            <w:r w:rsidR="00B85465" w:rsidRPr="00950CC8">
              <w:rPr>
                <w:rFonts w:ascii="標楷體" w:eastAsia="標楷體" w:hAnsi="標楷體" w:hint="eastAsia"/>
                <w:szCs w:val="24"/>
              </w:rPr>
              <w:t>，以便檢核</w:t>
            </w:r>
            <w:r w:rsidR="00B85465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DDCC77E" w14:textId="77777777" w:rsidR="00B85465" w:rsidRPr="00950CC8" w:rsidRDefault="00B85465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(例如：課程資訊公告在公佈欄；同儕互評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在討論區；教學活動滿意度如附件。)</w:t>
            </w:r>
          </w:p>
        </w:tc>
      </w:tr>
      <w:tr w:rsidR="00B85465" w:rsidRPr="00950CC8" w14:paraId="358E7073" w14:textId="77777777" w:rsidTr="001A4CB7">
        <w:trPr>
          <w:trHeight w:val="418"/>
          <w:jc w:val="center"/>
        </w:trPr>
        <w:tc>
          <w:tcPr>
            <w:tcW w:w="1177" w:type="dxa"/>
            <w:vMerge/>
            <w:vAlign w:val="center"/>
          </w:tcPr>
          <w:p w14:paraId="24BC31B4" w14:textId="77777777" w:rsidR="00B85465" w:rsidRPr="00950CC8" w:rsidRDefault="00B85465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62CB7E6F" w14:textId="77777777" w:rsidR="00B85465" w:rsidRPr="00950CC8" w:rsidRDefault="00B85465" w:rsidP="00BC577B">
            <w:pPr>
              <w:pStyle w:val="a8"/>
              <w:numPr>
                <w:ilvl w:val="1"/>
                <w:numId w:val="2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0CC8">
              <w:rPr>
                <w:rFonts w:ascii="標楷體" w:eastAsia="標楷體" w:hAnsi="標楷體" w:hint="eastAsia"/>
                <w:szCs w:val="24"/>
              </w:rPr>
              <w:t>平台</w:t>
            </w:r>
            <w:r>
              <w:rPr>
                <w:rFonts w:ascii="標楷體" w:eastAsia="標楷體" w:hAnsi="標楷體" w:hint="eastAsia"/>
                <w:szCs w:val="24"/>
              </w:rPr>
              <w:t>提供公告欄、網路教材、線上討論園地及同步教學教室</w:t>
            </w:r>
            <w:r w:rsidRPr="00950CC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500" w:type="dxa"/>
            <w:vAlign w:val="center"/>
          </w:tcPr>
          <w:p w14:paraId="33BE636F" w14:textId="77777777" w:rsidR="00B85465" w:rsidRPr="00950CC8" w:rsidRDefault="00B85465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29F95D83" w14:textId="77777777" w:rsidR="00B85465" w:rsidRPr="00950CC8" w:rsidRDefault="00B85465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14:paraId="5E85294E" w14:textId="77777777" w:rsidR="00B85465" w:rsidRPr="00950CC8" w:rsidRDefault="00B85465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85465" w:rsidRPr="00950CC8" w14:paraId="6BD23643" w14:textId="77777777" w:rsidTr="001A4CB7">
        <w:trPr>
          <w:trHeight w:val="418"/>
          <w:jc w:val="center"/>
        </w:trPr>
        <w:tc>
          <w:tcPr>
            <w:tcW w:w="1177" w:type="dxa"/>
            <w:vMerge/>
            <w:vAlign w:val="center"/>
          </w:tcPr>
          <w:p w14:paraId="347CC0D2" w14:textId="77777777" w:rsidR="00B85465" w:rsidRPr="00950CC8" w:rsidRDefault="00B85465" w:rsidP="00BC577B">
            <w:pPr>
              <w:tabs>
                <w:tab w:val="left" w:pos="4793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30FE1859" w14:textId="77777777" w:rsidR="00B85465" w:rsidRPr="00950CC8" w:rsidRDefault="00B85465" w:rsidP="00BC577B">
            <w:pPr>
              <w:pStyle w:val="a8"/>
              <w:numPr>
                <w:ilvl w:val="1"/>
                <w:numId w:val="2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平台提供線上教學、評量、互動、線上操作等的說明</w:t>
            </w:r>
            <w:r w:rsidRPr="00950CC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500" w:type="dxa"/>
            <w:vAlign w:val="center"/>
          </w:tcPr>
          <w:p w14:paraId="1EF8E2EE" w14:textId="77777777" w:rsidR="00B85465" w:rsidRPr="00950CC8" w:rsidRDefault="00B85465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4D267AB5" w14:textId="77777777" w:rsidR="00B85465" w:rsidRPr="00950CC8" w:rsidRDefault="00B85465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14:paraId="583E5F13" w14:textId="77777777" w:rsidR="00B85465" w:rsidRPr="00950CC8" w:rsidRDefault="00B85465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85465" w:rsidRPr="00950CC8" w14:paraId="3DAE689F" w14:textId="77777777" w:rsidTr="001A4CB7">
        <w:trPr>
          <w:trHeight w:val="418"/>
          <w:jc w:val="center"/>
        </w:trPr>
        <w:tc>
          <w:tcPr>
            <w:tcW w:w="1177" w:type="dxa"/>
            <w:vMerge w:val="restart"/>
            <w:vAlign w:val="center"/>
          </w:tcPr>
          <w:p w14:paraId="7A78AAC9" w14:textId="77777777" w:rsidR="00B85465" w:rsidRPr="00950CC8" w:rsidRDefault="00B85465" w:rsidP="00BC577B">
            <w:pPr>
              <w:tabs>
                <w:tab w:val="left" w:pos="4793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023CEA5E" w14:textId="77777777" w:rsidR="00B85465" w:rsidRDefault="00B85465" w:rsidP="00BC577B">
            <w:pPr>
              <w:pStyle w:val="a8"/>
              <w:numPr>
                <w:ilvl w:val="1"/>
                <w:numId w:val="2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平台提供作業公告、繳交、批閱、回饋及自動催繳的機制。</w:t>
            </w:r>
          </w:p>
        </w:tc>
        <w:tc>
          <w:tcPr>
            <w:tcW w:w="4500" w:type="dxa"/>
            <w:vAlign w:val="center"/>
          </w:tcPr>
          <w:p w14:paraId="75F7C9AC" w14:textId="77777777" w:rsidR="00B85465" w:rsidRPr="00950CC8" w:rsidRDefault="00B85465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3E00CE29" w14:textId="77777777" w:rsidR="00B85465" w:rsidRPr="00950CC8" w:rsidRDefault="00B85465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14:paraId="3FF1E36B" w14:textId="77777777" w:rsidR="00B85465" w:rsidRPr="00950CC8" w:rsidRDefault="00B85465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85465" w:rsidRPr="00950CC8" w14:paraId="2B6D09C2" w14:textId="77777777" w:rsidTr="001A4CB7">
        <w:trPr>
          <w:trHeight w:val="418"/>
          <w:jc w:val="center"/>
        </w:trPr>
        <w:tc>
          <w:tcPr>
            <w:tcW w:w="1177" w:type="dxa"/>
            <w:vMerge/>
            <w:vAlign w:val="center"/>
          </w:tcPr>
          <w:p w14:paraId="66F0730D" w14:textId="77777777" w:rsidR="00B85465" w:rsidRPr="00950CC8" w:rsidRDefault="00B85465" w:rsidP="00BC577B">
            <w:pPr>
              <w:tabs>
                <w:tab w:val="left" w:pos="4793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317AAB04" w14:textId="77777777" w:rsidR="00B85465" w:rsidRDefault="00B85465" w:rsidP="00BC577B">
            <w:pPr>
              <w:pStyle w:val="a8"/>
              <w:numPr>
                <w:ilvl w:val="1"/>
                <w:numId w:val="2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平台提供學生上網時間、次數及作業成績等各種學習歷程紀錄與統計。</w:t>
            </w:r>
          </w:p>
        </w:tc>
        <w:tc>
          <w:tcPr>
            <w:tcW w:w="4500" w:type="dxa"/>
            <w:vAlign w:val="center"/>
          </w:tcPr>
          <w:p w14:paraId="49FF8481" w14:textId="77777777" w:rsidR="00B85465" w:rsidRPr="00950CC8" w:rsidRDefault="00B85465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6A8B30B6" w14:textId="77777777" w:rsidR="00B85465" w:rsidRPr="00950CC8" w:rsidRDefault="00B85465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14:paraId="78D8ACE0" w14:textId="77777777" w:rsidR="00B85465" w:rsidRPr="00950CC8" w:rsidRDefault="00B85465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85465" w:rsidRPr="00950CC8" w14:paraId="6B89BDB6" w14:textId="77777777" w:rsidTr="001A4CB7">
        <w:trPr>
          <w:trHeight w:val="418"/>
          <w:jc w:val="center"/>
        </w:trPr>
        <w:tc>
          <w:tcPr>
            <w:tcW w:w="1177" w:type="dxa"/>
            <w:vMerge/>
            <w:vAlign w:val="center"/>
          </w:tcPr>
          <w:p w14:paraId="111C1F09" w14:textId="77777777" w:rsidR="00B85465" w:rsidRPr="00950CC8" w:rsidRDefault="00B85465" w:rsidP="00BC577B">
            <w:pPr>
              <w:tabs>
                <w:tab w:val="left" w:pos="4793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7EDF61A6" w14:textId="77777777" w:rsidR="00B85465" w:rsidRDefault="00B85465" w:rsidP="00BC577B">
            <w:pPr>
              <w:pStyle w:val="a8"/>
              <w:numPr>
                <w:ilvl w:val="1"/>
                <w:numId w:val="2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平台提供教材、測驗與教學活動滿意度的統計。</w:t>
            </w:r>
          </w:p>
        </w:tc>
        <w:tc>
          <w:tcPr>
            <w:tcW w:w="4500" w:type="dxa"/>
            <w:vAlign w:val="center"/>
          </w:tcPr>
          <w:p w14:paraId="5AB22526" w14:textId="77777777" w:rsidR="00B85465" w:rsidRPr="00950CC8" w:rsidRDefault="00B85465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7F4808C7" w14:textId="77777777" w:rsidR="00B85465" w:rsidRPr="00950CC8" w:rsidRDefault="00B85465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14:paraId="0985C2AB" w14:textId="77777777" w:rsidR="00B85465" w:rsidRPr="00950CC8" w:rsidRDefault="00B85465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85465" w:rsidRPr="00950CC8" w14:paraId="7FE6DA0C" w14:textId="77777777" w:rsidTr="001A4CB7">
        <w:trPr>
          <w:trHeight w:val="418"/>
          <w:jc w:val="center"/>
        </w:trPr>
        <w:tc>
          <w:tcPr>
            <w:tcW w:w="1177" w:type="dxa"/>
            <w:vMerge/>
            <w:vAlign w:val="center"/>
          </w:tcPr>
          <w:p w14:paraId="1E3FD3AC" w14:textId="77777777" w:rsidR="00B85465" w:rsidRPr="00950CC8" w:rsidRDefault="00B85465" w:rsidP="00BC577B">
            <w:pPr>
              <w:tabs>
                <w:tab w:val="left" w:pos="4793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11A83E56" w14:textId="77777777" w:rsidR="00B85465" w:rsidRDefault="00B85465" w:rsidP="00BC577B">
            <w:pPr>
              <w:pStyle w:val="a8"/>
              <w:numPr>
                <w:ilvl w:val="1"/>
                <w:numId w:val="2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平台提供優秀作品觀摩、同儕互平等功能。</w:t>
            </w:r>
          </w:p>
        </w:tc>
        <w:tc>
          <w:tcPr>
            <w:tcW w:w="4500" w:type="dxa"/>
            <w:vAlign w:val="center"/>
          </w:tcPr>
          <w:p w14:paraId="7E6C1C57" w14:textId="77777777" w:rsidR="00B85465" w:rsidRPr="00950CC8" w:rsidRDefault="00B85465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1488312A" w14:textId="77777777" w:rsidR="00B85465" w:rsidRPr="00950CC8" w:rsidRDefault="00B85465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14:paraId="47D2DFF7" w14:textId="77777777" w:rsidR="00B85465" w:rsidRPr="00950CC8" w:rsidRDefault="00B85465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0016D" w:rsidRPr="00950CC8" w14:paraId="0840260F" w14:textId="77777777" w:rsidTr="001A4CB7">
        <w:trPr>
          <w:trHeight w:val="1192"/>
          <w:jc w:val="center"/>
        </w:trPr>
        <w:tc>
          <w:tcPr>
            <w:tcW w:w="1177" w:type="dxa"/>
            <w:vMerge w:val="restart"/>
            <w:vAlign w:val="center"/>
          </w:tcPr>
          <w:p w14:paraId="5647FDF6" w14:textId="77777777" w:rsidR="00C0016D" w:rsidRDefault="00C0016D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規範二：科目說明</w:t>
            </w:r>
          </w:p>
        </w:tc>
        <w:tc>
          <w:tcPr>
            <w:tcW w:w="6379" w:type="dxa"/>
            <w:vAlign w:val="center"/>
          </w:tcPr>
          <w:p w14:paraId="22E6AD19" w14:textId="77777777" w:rsidR="00C0016D" w:rsidRDefault="00C0016D" w:rsidP="00BC577B">
            <w:pPr>
              <w:pStyle w:val="a8"/>
              <w:numPr>
                <w:ilvl w:val="1"/>
                <w:numId w:val="3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課程適當說明科目宗旨、學分數</w:t>
            </w:r>
            <w:r w:rsidR="00854413">
              <w:rPr>
                <w:rFonts w:ascii="標楷體" w:eastAsia="標楷體" w:hAnsi="標楷體" w:hint="eastAsia"/>
                <w:szCs w:val="24"/>
              </w:rPr>
              <w:t>、總學習目標</w:t>
            </w:r>
            <w:r>
              <w:rPr>
                <w:rFonts w:ascii="標楷體" w:eastAsia="標楷體" w:hAnsi="標楷體" w:hint="eastAsia"/>
                <w:szCs w:val="24"/>
              </w:rPr>
              <w:t>、單元</w:t>
            </w:r>
            <w:r w:rsidR="00361AED">
              <w:rPr>
                <w:rFonts w:ascii="標楷體" w:eastAsia="標楷體" w:hAnsi="標楷體" w:hint="eastAsia"/>
                <w:szCs w:val="24"/>
              </w:rPr>
              <w:t>學習</w:t>
            </w:r>
            <w:r>
              <w:rPr>
                <w:rFonts w:ascii="標楷體" w:eastAsia="標楷體" w:hAnsi="標楷體" w:hint="eastAsia"/>
                <w:szCs w:val="24"/>
              </w:rPr>
              <w:t>目標、適用對象、學前能力及評量標準。</w:t>
            </w:r>
          </w:p>
        </w:tc>
        <w:tc>
          <w:tcPr>
            <w:tcW w:w="4500" w:type="dxa"/>
            <w:vAlign w:val="center"/>
          </w:tcPr>
          <w:p w14:paraId="068B4CAF" w14:textId="77777777" w:rsidR="00C0016D" w:rsidRPr="00950CC8" w:rsidRDefault="00C0016D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29099CAF" w14:textId="77777777" w:rsidR="00C0016D" w:rsidRPr="00950CC8" w:rsidRDefault="00C0016D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 w:val="restart"/>
            <w:vAlign w:val="center"/>
          </w:tcPr>
          <w:p w14:paraId="70CCA782" w14:textId="77777777" w:rsidR="00C0016D" w:rsidRDefault="00BE3050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="00C0016D">
              <w:rPr>
                <w:rFonts w:ascii="標楷體" w:eastAsia="標楷體" w:hAnsi="標楷體" w:hint="eastAsia"/>
                <w:szCs w:val="24"/>
              </w:rPr>
              <w:t>提供課程</w:t>
            </w:r>
            <w:r w:rsidR="006132F7">
              <w:rPr>
                <w:rFonts w:ascii="標楷體" w:eastAsia="標楷體" w:hAnsi="標楷體" w:hint="eastAsia"/>
                <w:szCs w:val="24"/>
              </w:rPr>
              <w:t>大綱</w:t>
            </w:r>
            <w:r w:rsidR="002803AC">
              <w:rPr>
                <w:rFonts w:ascii="標楷體" w:eastAsia="標楷體" w:hAnsi="標楷體" w:hint="eastAsia"/>
                <w:szCs w:val="24"/>
              </w:rPr>
              <w:t>(附件一)</w:t>
            </w:r>
            <w:r w:rsidR="00C0016D">
              <w:rPr>
                <w:rFonts w:ascii="標楷體" w:eastAsia="標楷體" w:hAnsi="標楷體" w:hint="eastAsia"/>
                <w:szCs w:val="24"/>
              </w:rPr>
              <w:t>、列出每週次教學單元內容、評分標準與學習活動進行模式的連結或附件。</w:t>
            </w:r>
          </w:p>
          <w:p w14:paraId="7643206E" w14:textId="77777777" w:rsidR="00C0016D" w:rsidRDefault="00C0016D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(例如：第三週第一單元圖層操作與編輯，學生</w:t>
            </w:r>
            <w:r w:rsidRPr="00AA6B6F">
              <w:rPr>
                <w:rFonts w:ascii="標楷體" w:eastAsia="標楷體" w:hAnsi="標楷體" w:hint="eastAsia"/>
                <w:szCs w:val="24"/>
              </w:rPr>
              <w:t>進行實際電腦</w:t>
            </w:r>
            <w:r>
              <w:rPr>
                <w:rFonts w:ascii="標楷體" w:eastAsia="標楷體" w:hAnsi="標楷體" w:hint="eastAsia"/>
                <w:szCs w:val="24"/>
              </w:rPr>
              <w:t>操作</w:t>
            </w:r>
            <w:r w:rsidR="00400DC9">
              <w:rPr>
                <w:rFonts w:ascii="標楷體" w:eastAsia="標楷體" w:hAnsi="標楷體" w:hint="eastAsia"/>
                <w:szCs w:val="24"/>
              </w:rPr>
              <w:t>；課後練習題完成請學生上傳至</w:t>
            </w:r>
            <w:r w:rsidR="00B80571">
              <w:rPr>
                <w:rFonts w:ascii="標楷體" w:eastAsia="標楷體" w:hAnsi="標楷體" w:hint="eastAsia"/>
                <w:szCs w:val="24"/>
              </w:rPr>
              <w:t>平台</w:t>
            </w:r>
            <w:r w:rsidR="00400DC9">
              <w:rPr>
                <w:rFonts w:ascii="標楷體" w:eastAsia="標楷體" w:hAnsi="標楷體" w:hint="eastAsia"/>
                <w:szCs w:val="24"/>
              </w:rPr>
              <w:t>作業繳交區並列入評量成績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C0016D" w:rsidRPr="00950CC8" w14:paraId="69E33FA4" w14:textId="77777777" w:rsidTr="001A4CB7">
        <w:trPr>
          <w:trHeight w:val="1193"/>
          <w:jc w:val="center"/>
        </w:trPr>
        <w:tc>
          <w:tcPr>
            <w:tcW w:w="1177" w:type="dxa"/>
            <w:vMerge/>
            <w:vAlign w:val="center"/>
          </w:tcPr>
          <w:p w14:paraId="2000B7F0" w14:textId="77777777" w:rsidR="00C0016D" w:rsidRDefault="00C0016D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569D254A" w14:textId="77777777" w:rsidR="00C0016D" w:rsidRDefault="00C0016D" w:rsidP="00BC577B">
            <w:pPr>
              <w:pStyle w:val="a8"/>
              <w:numPr>
                <w:ilvl w:val="1"/>
                <w:numId w:val="3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列出單元架構。</w:t>
            </w:r>
          </w:p>
        </w:tc>
        <w:tc>
          <w:tcPr>
            <w:tcW w:w="4500" w:type="dxa"/>
            <w:vAlign w:val="center"/>
          </w:tcPr>
          <w:p w14:paraId="65AC5D13" w14:textId="77777777" w:rsidR="00C0016D" w:rsidRPr="00950CC8" w:rsidRDefault="00C0016D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207B8FE6" w14:textId="77777777" w:rsidR="00C0016D" w:rsidRPr="00950CC8" w:rsidRDefault="00C0016D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14:paraId="3F4C36E8" w14:textId="77777777" w:rsidR="00C0016D" w:rsidRPr="00950CC8" w:rsidRDefault="00C0016D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0016D" w:rsidRPr="00950CC8" w14:paraId="1B0DC86D" w14:textId="77777777" w:rsidTr="001A4CB7">
        <w:trPr>
          <w:trHeight w:val="1192"/>
          <w:jc w:val="center"/>
        </w:trPr>
        <w:tc>
          <w:tcPr>
            <w:tcW w:w="1177" w:type="dxa"/>
            <w:vMerge/>
            <w:vAlign w:val="center"/>
          </w:tcPr>
          <w:p w14:paraId="4E0D5CDB" w14:textId="77777777" w:rsidR="00C0016D" w:rsidRDefault="00C0016D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71B01512" w14:textId="77777777" w:rsidR="00C0016D" w:rsidRDefault="00C0016D" w:rsidP="00BC577B">
            <w:pPr>
              <w:pStyle w:val="a8"/>
              <w:numPr>
                <w:ilvl w:val="1"/>
                <w:numId w:val="3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列出成績考評標準。</w:t>
            </w:r>
          </w:p>
        </w:tc>
        <w:tc>
          <w:tcPr>
            <w:tcW w:w="4500" w:type="dxa"/>
            <w:vAlign w:val="center"/>
          </w:tcPr>
          <w:p w14:paraId="0B2559BD" w14:textId="77777777" w:rsidR="00C0016D" w:rsidRPr="00950CC8" w:rsidRDefault="00C0016D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32F0676D" w14:textId="77777777" w:rsidR="00C0016D" w:rsidRPr="00950CC8" w:rsidRDefault="00C0016D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14:paraId="4BBC8A2D" w14:textId="77777777" w:rsidR="00C0016D" w:rsidRPr="00950CC8" w:rsidRDefault="00C0016D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0016D" w:rsidRPr="00950CC8" w14:paraId="4F14247B" w14:textId="77777777" w:rsidTr="001A4CB7">
        <w:trPr>
          <w:trHeight w:val="1193"/>
          <w:jc w:val="center"/>
        </w:trPr>
        <w:tc>
          <w:tcPr>
            <w:tcW w:w="1177" w:type="dxa"/>
            <w:vMerge/>
            <w:vAlign w:val="center"/>
          </w:tcPr>
          <w:p w14:paraId="7ACEBC89" w14:textId="77777777" w:rsidR="00C0016D" w:rsidRDefault="00C0016D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6823C3C9" w14:textId="77777777" w:rsidR="00C0016D" w:rsidRDefault="00C0016D" w:rsidP="00BC577B">
            <w:pPr>
              <w:pStyle w:val="a8"/>
              <w:numPr>
                <w:ilvl w:val="1"/>
                <w:numId w:val="3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依週次說明學生參與學習活動的方法。</w:t>
            </w:r>
          </w:p>
        </w:tc>
        <w:tc>
          <w:tcPr>
            <w:tcW w:w="4500" w:type="dxa"/>
            <w:vAlign w:val="center"/>
          </w:tcPr>
          <w:p w14:paraId="3F1AE523" w14:textId="77777777" w:rsidR="00C0016D" w:rsidRPr="00950CC8" w:rsidRDefault="00C0016D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05D557DE" w14:textId="77777777" w:rsidR="00C0016D" w:rsidRPr="00950CC8" w:rsidRDefault="00C0016D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14:paraId="6498A58E" w14:textId="77777777" w:rsidR="00C0016D" w:rsidRPr="00950CC8" w:rsidRDefault="00C0016D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01BC3" w:rsidRPr="00950CC8" w14:paraId="4F19D7E8" w14:textId="77777777" w:rsidTr="00200C62">
        <w:trPr>
          <w:trHeight w:val="1795"/>
          <w:jc w:val="center"/>
        </w:trPr>
        <w:tc>
          <w:tcPr>
            <w:tcW w:w="1177" w:type="dxa"/>
            <w:vMerge w:val="restart"/>
            <w:vAlign w:val="center"/>
          </w:tcPr>
          <w:p w14:paraId="52C8721A" w14:textId="77777777" w:rsidR="00301BC3" w:rsidRPr="00950CC8" w:rsidRDefault="00301BC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50CC8">
              <w:rPr>
                <w:rFonts w:ascii="標楷體" w:eastAsia="標楷體" w:hAnsi="標楷體" w:hint="eastAsia"/>
                <w:szCs w:val="24"/>
              </w:rPr>
              <w:t>規範</w:t>
            </w:r>
            <w:r w:rsidR="00C0016D">
              <w:rPr>
                <w:rFonts w:ascii="標楷體" w:eastAsia="標楷體" w:hAnsi="標楷體" w:hint="eastAsia"/>
                <w:szCs w:val="24"/>
              </w:rPr>
              <w:t>三</w:t>
            </w:r>
            <w:r w:rsidRPr="00950CC8">
              <w:rPr>
                <w:rFonts w:ascii="標楷體" w:eastAsia="標楷體" w:hAnsi="標楷體" w:hint="eastAsia"/>
                <w:szCs w:val="24"/>
              </w:rPr>
              <w:t>：維持學習動機</w:t>
            </w:r>
          </w:p>
        </w:tc>
        <w:tc>
          <w:tcPr>
            <w:tcW w:w="6379" w:type="dxa"/>
            <w:vAlign w:val="center"/>
          </w:tcPr>
          <w:p w14:paraId="6ECE2D1A" w14:textId="77777777" w:rsidR="00C0016D" w:rsidRPr="00C0016D" w:rsidRDefault="00C0016D" w:rsidP="00BC577B">
            <w:pPr>
              <w:pStyle w:val="a8"/>
              <w:numPr>
                <w:ilvl w:val="0"/>
                <w:numId w:val="3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vanish/>
                <w:szCs w:val="24"/>
              </w:rPr>
            </w:pPr>
          </w:p>
          <w:p w14:paraId="76A54098" w14:textId="77777777" w:rsidR="00301BC3" w:rsidRPr="00950CC8" w:rsidRDefault="0075040E" w:rsidP="00BC577B">
            <w:pPr>
              <w:pStyle w:val="a8"/>
              <w:numPr>
                <w:ilvl w:val="1"/>
                <w:numId w:val="3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教師依據學習目標提供適當的教學活動</w:t>
            </w:r>
            <w:r w:rsidR="00F2780D">
              <w:rPr>
                <w:rFonts w:ascii="標楷體" w:eastAsia="標楷體" w:hAnsi="標楷體" w:hint="eastAsia"/>
                <w:szCs w:val="24"/>
              </w:rPr>
              <w:t>與教材內容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500" w:type="dxa"/>
            <w:vAlign w:val="center"/>
          </w:tcPr>
          <w:p w14:paraId="3CABF4B1" w14:textId="77777777" w:rsidR="00301BC3" w:rsidRPr="00950CC8" w:rsidRDefault="00301BC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2BD6EC50" w14:textId="77777777" w:rsidR="00301BC3" w:rsidRPr="00950CC8" w:rsidRDefault="00301BC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 w:val="restart"/>
            <w:vAlign w:val="center"/>
          </w:tcPr>
          <w:p w14:paraId="6F3493DF" w14:textId="77777777" w:rsidR="00301BC3" w:rsidRPr="00950CC8" w:rsidRDefault="00BE3050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="00301BC3" w:rsidRPr="00950CC8">
              <w:rPr>
                <w:rFonts w:ascii="標楷體" w:eastAsia="標楷體" w:hAnsi="標楷體" w:hint="eastAsia"/>
                <w:szCs w:val="24"/>
              </w:rPr>
              <w:t>提供教學目標與教學活動相符合</w:t>
            </w:r>
            <w:r w:rsidR="0075040E">
              <w:rPr>
                <w:rFonts w:ascii="標楷體" w:eastAsia="標楷體" w:hAnsi="標楷體" w:hint="eastAsia"/>
                <w:szCs w:val="24"/>
              </w:rPr>
              <w:t>說明、</w:t>
            </w:r>
            <w:r w:rsidR="00301BC3" w:rsidRPr="00950CC8">
              <w:rPr>
                <w:rFonts w:ascii="標楷體" w:eastAsia="標楷體" w:hAnsi="標楷體" w:hint="eastAsia"/>
                <w:szCs w:val="24"/>
              </w:rPr>
              <w:t>連結或附件。</w:t>
            </w:r>
            <w:r w:rsidR="00C0016D">
              <w:rPr>
                <w:rFonts w:ascii="標楷體" w:eastAsia="標楷體" w:hAnsi="標楷體" w:hint="eastAsia"/>
                <w:szCs w:val="24"/>
              </w:rPr>
              <w:t>(例如：課程規劃培養學生討論能力，</w:t>
            </w:r>
            <w:r w:rsidR="0075040E">
              <w:rPr>
                <w:rFonts w:ascii="標楷體" w:eastAsia="標楷體" w:hAnsi="標楷體" w:hint="eastAsia"/>
                <w:szCs w:val="24"/>
              </w:rPr>
              <w:t>課程進行4人一組的</w:t>
            </w:r>
            <w:r w:rsidR="00C0016D">
              <w:rPr>
                <w:rFonts w:ascii="標楷體" w:eastAsia="標楷體" w:hAnsi="標楷體" w:hint="eastAsia"/>
                <w:szCs w:val="24"/>
              </w:rPr>
              <w:t>分組討論</w:t>
            </w:r>
            <w:r w:rsidR="0075040E">
              <w:rPr>
                <w:rFonts w:ascii="標楷體" w:eastAsia="標楷體" w:hAnsi="標楷體" w:hint="eastAsia"/>
                <w:szCs w:val="24"/>
              </w:rPr>
              <w:t>，學生運用google共編討論後將報告上傳平台討論區</w:t>
            </w:r>
            <w:r w:rsidR="00C0016D">
              <w:rPr>
                <w:rFonts w:ascii="標楷體" w:eastAsia="標楷體" w:hAnsi="標楷體" w:hint="eastAsia"/>
                <w:szCs w:val="24"/>
              </w:rPr>
              <w:t>。)</w:t>
            </w:r>
          </w:p>
        </w:tc>
      </w:tr>
      <w:tr w:rsidR="00301BC3" w:rsidRPr="00950CC8" w14:paraId="3D478E43" w14:textId="77777777" w:rsidTr="00200C62">
        <w:trPr>
          <w:trHeight w:val="1795"/>
          <w:jc w:val="center"/>
        </w:trPr>
        <w:tc>
          <w:tcPr>
            <w:tcW w:w="1177" w:type="dxa"/>
            <w:vMerge/>
            <w:vAlign w:val="center"/>
          </w:tcPr>
          <w:p w14:paraId="2D7CCFE6" w14:textId="77777777" w:rsidR="00301BC3" w:rsidRPr="00950CC8" w:rsidRDefault="00301BC3" w:rsidP="00BC577B">
            <w:pPr>
              <w:tabs>
                <w:tab w:val="left" w:pos="4793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840849F" w14:textId="77777777" w:rsidR="00301BC3" w:rsidRPr="00950CC8" w:rsidRDefault="00301BC3" w:rsidP="00BC577B">
            <w:pPr>
              <w:pStyle w:val="a8"/>
              <w:numPr>
                <w:ilvl w:val="1"/>
                <w:numId w:val="3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0CC8">
              <w:rPr>
                <w:rFonts w:ascii="標楷體" w:eastAsia="標楷體" w:hAnsi="標楷體" w:hint="eastAsia"/>
                <w:szCs w:val="24"/>
              </w:rPr>
              <w:t>列出課程單元檢核學習者學習成就的活動</w:t>
            </w:r>
            <w:r w:rsidR="00854413">
              <w:rPr>
                <w:rFonts w:ascii="標楷體" w:eastAsia="標楷體" w:hAnsi="標楷體" w:hint="eastAsia"/>
                <w:szCs w:val="24"/>
              </w:rPr>
              <w:t>（如作業、線上測驗、線上討論或自我評量等教學活動）</w:t>
            </w:r>
            <w:r w:rsidRPr="00950CC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500" w:type="dxa"/>
            <w:vAlign w:val="center"/>
          </w:tcPr>
          <w:p w14:paraId="4E2C87FA" w14:textId="77777777" w:rsidR="00301BC3" w:rsidRPr="00950CC8" w:rsidRDefault="00301BC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1D694ED9" w14:textId="77777777" w:rsidR="00301BC3" w:rsidRPr="00950CC8" w:rsidRDefault="00301BC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14:paraId="6C02AA2E" w14:textId="77777777" w:rsidR="00301BC3" w:rsidRPr="00950CC8" w:rsidRDefault="00301BC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2C23" w:rsidRPr="00950CC8" w14:paraId="21D2B9D7" w14:textId="77777777" w:rsidTr="001A4CB7">
        <w:trPr>
          <w:trHeight w:val="582"/>
          <w:jc w:val="center"/>
        </w:trPr>
        <w:tc>
          <w:tcPr>
            <w:tcW w:w="1177" w:type="dxa"/>
            <w:vMerge w:val="restart"/>
            <w:vAlign w:val="center"/>
          </w:tcPr>
          <w:p w14:paraId="7D297B60" w14:textId="77777777" w:rsidR="006B2C23" w:rsidRPr="00950CC8" w:rsidRDefault="006B2C2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50CC8">
              <w:rPr>
                <w:rFonts w:ascii="標楷體" w:eastAsia="標楷體" w:hAnsi="標楷體" w:hint="eastAsia"/>
                <w:szCs w:val="24"/>
              </w:rPr>
              <w:t>規範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950CC8">
              <w:rPr>
                <w:rFonts w:ascii="標楷體" w:eastAsia="標楷體" w:hAnsi="標楷體" w:hint="eastAsia"/>
                <w:szCs w:val="24"/>
              </w:rPr>
              <w:t>：</w:t>
            </w:r>
            <w:r w:rsidRPr="00950CC8">
              <w:rPr>
                <w:rFonts w:ascii="標楷體" w:eastAsia="標楷體" w:hAnsi="標楷體" w:hint="eastAsia"/>
                <w:szCs w:val="24"/>
              </w:rPr>
              <w:lastRenderedPageBreak/>
              <w:t>學習者與教材互動</w:t>
            </w:r>
          </w:p>
        </w:tc>
        <w:tc>
          <w:tcPr>
            <w:tcW w:w="6379" w:type="dxa"/>
            <w:vAlign w:val="center"/>
          </w:tcPr>
          <w:p w14:paraId="3B6F0650" w14:textId="77777777" w:rsidR="006B2C23" w:rsidRPr="007A2143" w:rsidRDefault="006B2C23" w:rsidP="00BC577B">
            <w:pPr>
              <w:pStyle w:val="a8"/>
              <w:numPr>
                <w:ilvl w:val="0"/>
                <w:numId w:val="4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vanish/>
                <w:szCs w:val="24"/>
              </w:rPr>
            </w:pPr>
          </w:p>
          <w:p w14:paraId="2D520F65" w14:textId="77777777" w:rsidR="006B2C23" w:rsidRPr="007A2143" w:rsidRDefault="006B2C23" w:rsidP="00BC577B">
            <w:pPr>
              <w:pStyle w:val="a8"/>
              <w:numPr>
                <w:ilvl w:val="0"/>
                <w:numId w:val="4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vanish/>
                <w:szCs w:val="24"/>
              </w:rPr>
            </w:pPr>
          </w:p>
          <w:p w14:paraId="4025517C" w14:textId="77777777" w:rsidR="006B2C23" w:rsidRPr="00950CC8" w:rsidRDefault="006B2C23" w:rsidP="00854413">
            <w:pPr>
              <w:pStyle w:val="a8"/>
              <w:numPr>
                <w:ilvl w:val="1"/>
                <w:numId w:val="4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教材提供適當的</w:t>
            </w:r>
            <w:r w:rsidRPr="00950CC8">
              <w:rPr>
                <w:rFonts w:ascii="標楷體" w:eastAsia="標楷體" w:hAnsi="標楷體" w:hint="eastAsia"/>
                <w:szCs w:val="24"/>
              </w:rPr>
              <w:t>重點提示。</w:t>
            </w:r>
          </w:p>
        </w:tc>
        <w:tc>
          <w:tcPr>
            <w:tcW w:w="4500" w:type="dxa"/>
            <w:vAlign w:val="center"/>
          </w:tcPr>
          <w:p w14:paraId="72B3D9EF" w14:textId="77777777" w:rsidR="006B2C23" w:rsidRPr="00950CC8" w:rsidRDefault="006B2C2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78BCA87F" w14:textId="77777777" w:rsidR="006B2C23" w:rsidRPr="00950CC8" w:rsidRDefault="006B2C2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 w:val="restart"/>
            <w:vAlign w:val="center"/>
          </w:tcPr>
          <w:p w14:paraId="789907F2" w14:textId="77777777" w:rsidR="006B2C23" w:rsidRPr="00950CC8" w:rsidRDefault="006B2C2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請說明或</w:t>
            </w:r>
            <w:r w:rsidRPr="00950CC8">
              <w:rPr>
                <w:rFonts w:ascii="標楷體" w:eastAsia="標楷體" w:hAnsi="標楷體" w:hint="eastAsia"/>
                <w:szCs w:val="24"/>
              </w:rPr>
              <w:t>提供教材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平台、議題或網站</w:t>
            </w:r>
            <w:r w:rsidRPr="00950CC8">
              <w:rPr>
                <w:rFonts w:ascii="標楷體" w:eastAsia="標楷體" w:hAnsi="標楷體" w:hint="eastAsia"/>
                <w:szCs w:val="24"/>
              </w:rPr>
              <w:t>連結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950CC8">
              <w:rPr>
                <w:rFonts w:ascii="標楷體" w:eastAsia="標楷體" w:hAnsi="標楷體" w:hint="eastAsia"/>
                <w:szCs w:val="24"/>
              </w:rPr>
              <w:t>附件</w:t>
            </w:r>
            <w:r>
              <w:rPr>
                <w:rFonts w:ascii="標楷體" w:eastAsia="標楷體" w:hAnsi="標楷體" w:hint="eastAsia"/>
                <w:szCs w:val="24"/>
              </w:rPr>
              <w:t>/影片連結</w:t>
            </w:r>
            <w:r w:rsidRPr="00950CC8"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szCs w:val="24"/>
              </w:rPr>
              <w:t>(例如：每週於課堂提供個案範例讓同學進行討論，個案來源：______)</w:t>
            </w:r>
          </w:p>
        </w:tc>
      </w:tr>
      <w:tr w:rsidR="006B2C23" w:rsidRPr="00950CC8" w14:paraId="01A8B94C" w14:textId="77777777" w:rsidTr="001A4CB7">
        <w:trPr>
          <w:trHeight w:val="582"/>
          <w:jc w:val="center"/>
        </w:trPr>
        <w:tc>
          <w:tcPr>
            <w:tcW w:w="1177" w:type="dxa"/>
            <w:vMerge/>
            <w:vAlign w:val="center"/>
          </w:tcPr>
          <w:p w14:paraId="2C302860" w14:textId="77777777" w:rsidR="006B2C23" w:rsidRPr="00950CC8" w:rsidRDefault="006B2C23" w:rsidP="00BC577B">
            <w:pPr>
              <w:tabs>
                <w:tab w:val="left" w:pos="4793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4E89B85A" w14:textId="77777777" w:rsidR="006B2C23" w:rsidRPr="00950CC8" w:rsidRDefault="006B2C23" w:rsidP="00BC577B">
            <w:pPr>
              <w:pStyle w:val="a8"/>
              <w:numPr>
                <w:ilvl w:val="1"/>
                <w:numId w:val="4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0CC8">
              <w:rPr>
                <w:rFonts w:ascii="標楷體" w:eastAsia="標楷體" w:hAnsi="標楷體" w:hint="eastAsia"/>
                <w:szCs w:val="24"/>
              </w:rPr>
              <w:t>教師依據學習目標提供適當的實例或範例。</w:t>
            </w:r>
          </w:p>
        </w:tc>
        <w:tc>
          <w:tcPr>
            <w:tcW w:w="4500" w:type="dxa"/>
            <w:vAlign w:val="center"/>
          </w:tcPr>
          <w:p w14:paraId="1472277E" w14:textId="77777777" w:rsidR="006B2C23" w:rsidRPr="00950CC8" w:rsidRDefault="006B2C2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7A61DB98" w14:textId="77777777" w:rsidR="006B2C23" w:rsidRPr="00950CC8" w:rsidRDefault="006B2C2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14:paraId="173259B9" w14:textId="77777777" w:rsidR="006B2C23" w:rsidRPr="00950CC8" w:rsidRDefault="006B2C2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2C23" w:rsidRPr="00950CC8" w14:paraId="261F0023" w14:textId="77777777" w:rsidTr="001A4CB7">
        <w:trPr>
          <w:trHeight w:val="582"/>
          <w:jc w:val="center"/>
        </w:trPr>
        <w:tc>
          <w:tcPr>
            <w:tcW w:w="1177" w:type="dxa"/>
            <w:vMerge/>
            <w:vAlign w:val="center"/>
          </w:tcPr>
          <w:p w14:paraId="40D936BB" w14:textId="77777777" w:rsidR="006B2C23" w:rsidRPr="00950CC8" w:rsidRDefault="006B2C23" w:rsidP="00BC577B">
            <w:pPr>
              <w:tabs>
                <w:tab w:val="left" w:pos="4793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68157E85" w14:textId="77777777" w:rsidR="006B2C23" w:rsidRPr="00950CC8" w:rsidRDefault="006B2C23" w:rsidP="00BC577B">
            <w:pPr>
              <w:pStyle w:val="a8"/>
              <w:numPr>
                <w:ilvl w:val="1"/>
                <w:numId w:val="4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0CC8">
              <w:rPr>
                <w:rFonts w:ascii="標楷體" w:eastAsia="標楷體" w:hAnsi="標楷體" w:hint="eastAsia"/>
                <w:szCs w:val="24"/>
              </w:rPr>
              <w:t>適時提供補充教材或外界網路資源。</w:t>
            </w:r>
          </w:p>
        </w:tc>
        <w:tc>
          <w:tcPr>
            <w:tcW w:w="4500" w:type="dxa"/>
            <w:vAlign w:val="center"/>
          </w:tcPr>
          <w:p w14:paraId="1BA3B0C6" w14:textId="77777777" w:rsidR="006B2C23" w:rsidRPr="00950CC8" w:rsidRDefault="006B2C2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71C16A74" w14:textId="77777777" w:rsidR="006B2C23" w:rsidRPr="00950CC8" w:rsidRDefault="006B2C2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14:paraId="241DCBC5" w14:textId="77777777" w:rsidR="006B2C23" w:rsidRPr="00950CC8" w:rsidRDefault="006B2C2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2C23" w:rsidRPr="00950CC8" w14:paraId="1CDA4201" w14:textId="77777777" w:rsidTr="001A4CB7">
        <w:trPr>
          <w:trHeight w:val="582"/>
          <w:jc w:val="center"/>
        </w:trPr>
        <w:tc>
          <w:tcPr>
            <w:tcW w:w="1177" w:type="dxa"/>
            <w:vMerge/>
            <w:vAlign w:val="center"/>
          </w:tcPr>
          <w:p w14:paraId="0E5501B4" w14:textId="77777777" w:rsidR="006B2C23" w:rsidRPr="00950CC8" w:rsidRDefault="006B2C23" w:rsidP="00BC577B">
            <w:pPr>
              <w:tabs>
                <w:tab w:val="left" w:pos="4793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6E2F18B3" w14:textId="77777777" w:rsidR="006B2C23" w:rsidRPr="00950CC8" w:rsidRDefault="006B2C23" w:rsidP="00BC577B">
            <w:pPr>
              <w:pStyle w:val="a8"/>
              <w:numPr>
                <w:ilvl w:val="1"/>
                <w:numId w:val="4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每週教材提供足夠、適量的內容。</w:t>
            </w:r>
          </w:p>
        </w:tc>
        <w:tc>
          <w:tcPr>
            <w:tcW w:w="4500" w:type="dxa"/>
            <w:vAlign w:val="center"/>
          </w:tcPr>
          <w:p w14:paraId="1FD381B7" w14:textId="77777777" w:rsidR="006B2C23" w:rsidRPr="00950CC8" w:rsidRDefault="006B2C2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10241888" w14:textId="77777777" w:rsidR="006B2C23" w:rsidRPr="00950CC8" w:rsidRDefault="006B2C2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14:paraId="53CDE515" w14:textId="77777777" w:rsidR="006B2C23" w:rsidRPr="00950CC8" w:rsidRDefault="006B2C2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2C23" w:rsidRPr="00950CC8" w14:paraId="1724F80E" w14:textId="77777777" w:rsidTr="001A4CB7">
        <w:trPr>
          <w:trHeight w:val="582"/>
          <w:jc w:val="center"/>
        </w:trPr>
        <w:tc>
          <w:tcPr>
            <w:tcW w:w="1177" w:type="dxa"/>
            <w:vMerge/>
            <w:vAlign w:val="center"/>
          </w:tcPr>
          <w:p w14:paraId="7C22DF00" w14:textId="77777777" w:rsidR="006B2C23" w:rsidRPr="00950CC8" w:rsidRDefault="006B2C23" w:rsidP="00BC577B">
            <w:pPr>
              <w:tabs>
                <w:tab w:val="left" w:pos="4793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60D1FD82" w14:textId="40F0DE01" w:rsidR="006B2C23" w:rsidRDefault="006B2C23" w:rsidP="00BC577B">
            <w:pPr>
              <w:pStyle w:val="a8"/>
              <w:numPr>
                <w:ilvl w:val="1"/>
                <w:numId w:val="4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教學內容呈現方式適當</w:t>
            </w:r>
            <w:r w:rsidR="00E950A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500" w:type="dxa"/>
            <w:vAlign w:val="center"/>
          </w:tcPr>
          <w:p w14:paraId="72F73D77" w14:textId="77777777" w:rsidR="006B2C23" w:rsidRPr="00950CC8" w:rsidRDefault="006B2C2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11FDE4E3" w14:textId="77777777" w:rsidR="006B2C23" w:rsidRPr="00950CC8" w:rsidRDefault="006B2C2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14:paraId="5442863F" w14:textId="77777777" w:rsidR="006B2C23" w:rsidRPr="00950CC8" w:rsidRDefault="006B2C2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A0541" w:rsidRPr="00950CC8" w14:paraId="1E503542" w14:textId="77777777" w:rsidTr="001A4CB7">
        <w:trPr>
          <w:trHeight w:val="952"/>
          <w:jc w:val="center"/>
        </w:trPr>
        <w:tc>
          <w:tcPr>
            <w:tcW w:w="1177" w:type="dxa"/>
            <w:vMerge w:val="restart"/>
            <w:vAlign w:val="center"/>
          </w:tcPr>
          <w:p w14:paraId="004CEA69" w14:textId="77777777" w:rsidR="00EA0541" w:rsidRPr="00950CC8" w:rsidRDefault="00EA0541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50CC8">
              <w:rPr>
                <w:rFonts w:ascii="標楷體" w:eastAsia="標楷體" w:hAnsi="標楷體" w:hint="eastAsia"/>
                <w:szCs w:val="24"/>
              </w:rPr>
              <w:t>規範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950CC8">
              <w:rPr>
                <w:rFonts w:ascii="標楷體" w:eastAsia="標楷體" w:hAnsi="標楷體" w:hint="eastAsia"/>
                <w:szCs w:val="24"/>
              </w:rPr>
              <w:t>：師生互動</w:t>
            </w:r>
          </w:p>
        </w:tc>
        <w:tc>
          <w:tcPr>
            <w:tcW w:w="6379" w:type="dxa"/>
            <w:vAlign w:val="center"/>
          </w:tcPr>
          <w:p w14:paraId="21C96FE6" w14:textId="77777777" w:rsidR="00EA0541" w:rsidRPr="00950CC8" w:rsidRDefault="00EA0541" w:rsidP="00BC577B">
            <w:pPr>
              <w:pStyle w:val="a8"/>
              <w:numPr>
                <w:ilvl w:val="0"/>
                <w:numId w:val="4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vanish/>
                <w:szCs w:val="24"/>
              </w:rPr>
            </w:pPr>
          </w:p>
          <w:p w14:paraId="47D69569" w14:textId="77777777" w:rsidR="00EA0541" w:rsidRPr="00950CC8" w:rsidRDefault="00EA0541" w:rsidP="00BC577B">
            <w:pPr>
              <w:pStyle w:val="a8"/>
              <w:numPr>
                <w:ilvl w:val="1"/>
                <w:numId w:val="4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0CC8">
              <w:rPr>
                <w:rFonts w:ascii="標楷體" w:eastAsia="標楷體" w:hAnsi="標楷體" w:hint="eastAsia"/>
                <w:szCs w:val="24"/>
              </w:rPr>
              <w:t>提供授課教師的介紹資訊及電子信箱或辦公室時間。</w:t>
            </w:r>
          </w:p>
        </w:tc>
        <w:tc>
          <w:tcPr>
            <w:tcW w:w="4500" w:type="dxa"/>
            <w:vAlign w:val="center"/>
          </w:tcPr>
          <w:p w14:paraId="0E2EB09E" w14:textId="77777777" w:rsidR="00EA0541" w:rsidRPr="00950CC8" w:rsidRDefault="00EA0541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303A5E36" w14:textId="77777777" w:rsidR="00EA0541" w:rsidRPr="00950CC8" w:rsidRDefault="00EA0541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 w:val="restart"/>
            <w:vAlign w:val="center"/>
          </w:tcPr>
          <w:p w14:paraId="4A3D1C07" w14:textId="2E64A941" w:rsidR="00EA0541" w:rsidRPr="00950CC8" w:rsidRDefault="00EA0541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請提供</w:t>
            </w:r>
            <w:r w:rsidR="00F2780D">
              <w:rPr>
                <w:rFonts w:ascii="標楷體" w:eastAsia="標楷體" w:hAnsi="標楷體" w:hint="eastAsia"/>
                <w:szCs w:val="24"/>
              </w:rPr>
              <w:t>公告相關資訊的網站連結或平台，說明</w:t>
            </w:r>
            <w:r>
              <w:rPr>
                <w:rFonts w:ascii="標楷體" w:eastAsia="標楷體" w:hAnsi="標楷體" w:hint="eastAsia"/>
                <w:szCs w:val="24"/>
              </w:rPr>
              <w:t>互動工具</w:t>
            </w:r>
            <w:r w:rsidR="00F2780D">
              <w:rPr>
                <w:rFonts w:ascii="標楷體" w:eastAsia="標楷體" w:hAnsi="標楷體" w:hint="eastAsia"/>
                <w:szCs w:val="24"/>
              </w:rPr>
              <w:t>及</w:t>
            </w:r>
            <w:r>
              <w:rPr>
                <w:rFonts w:ascii="標楷體" w:eastAsia="標楷體" w:hAnsi="標楷體" w:hint="eastAsia"/>
                <w:szCs w:val="24"/>
              </w:rPr>
              <w:t>師生互動模式。</w:t>
            </w:r>
          </w:p>
          <w:p w14:paraId="25690D4A" w14:textId="77777777" w:rsidR="00EA0541" w:rsidRDefault="00EA0541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請提供</w:t>
            </w:r>
            <w:r w:rsidRPr="00950CC8">
              <w:rPr>
                <w:rFonts w:ascii="標楷體" w:eastAsia="標楷體" w:hAnsi="標楷體" w:hint="eastAsia"/>
                <w:szCs w:val="24"/>
              </w:rPr>
              <w:t>課堂討論議題</w:t>
            </w:r>
            <w:r>
              <w:rPr>
                <w:rFonts w:ascii="標楷體" w:eastAsia="標楷體" w:hAnsi="標楷體" w:hint="eastAsia"/>
                <w:szCs w:val="24"/>
              </w:rPr>
              <w:t>或作業</w:t>
            </w:r>
            <w:r w:rsidRPr="00950CC8">
              <w:rPr>
                <w:rFonts w:ascii="標楷體" w:eastAsia="標楷體" w:hAnsi="標楷體" w:hint="eastAsia"/>
                <w:szCs w:val="24"/>
              </w:rPr>
              <w:t>相關連結或附件。</w:t>
            </w:r>
          </w:p>
          <w:p w14:paraId="4A2F9411" w14:textId="77777777" w:rsidR="00EA0541" w:rsidRPr="00950CC8" w:rsidRDefault="00EA0541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(例如：每週使用k</w:t>
            </w:r>
            <w:r>
              <w:rPr>
                <w:rFonts w:ascii="標楷體" w:eastAsia="標楷體" w:hAnsi="標楷體"/>
                <w:szCs w:val="24"/>
              </w:rPr>
              <w:t>ahoot</w:t>
            </w:r>
            <w:r>
              <w:rPr>
                <w:rFonts w:ascii="標楷體" w:eastAsia="標楷體" w:hAnsi="標楷體" w:hint="eastAsia"/>
                <w:szCs w:val="24"/>
              </w:rPr>
              <w:t>提出問題進行教學互動，確保學生學習狀況，互動資料如附件)</w:t>
            </w:r>
          </w:p>
        </w:tc>
      </w:tr>
      <w:tr w:rsidR="00EA0541" w:rsidRPr="00950CC8" w14:paraId="6606F9CE" w14:textId="77777777" w:rsidTr="001A4CB7">
        <w:trPr>
          <w:trHeight w:val="952"/>
          <w:jc w:val="center"/>
        </w:trPr>
        <w:tc>
          <w:tcPr>
            <w:tcW w:w="1177" w:type="dxa"/>
            <w:vMerge/>
            <w:vAlign w:val="center"/>
          </w:tcPr>
          <w:p w14:paraId="0617D9BB" w14:textId="77777777" w:rsidR="00EA0541" w:rsidRPr="00950CC8" w:rsidRDefault="00EA0541" w:rsidP="00BC577B">
            <w:pPr>
              <w:tabs>
                <w:tab w:val="left" w:pos="4793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5C08899D" w14:textId="77777777" w:rsidR="00EA0541" w:rsidRPr="00950CC8" w:rsidRDefault="00EA0541" w:rsidP="00BC577B">
            <w:pPr>
              <w:pStyle w:val="a8"/>
              <w:numPr>
                <w:ilvl w:val="1"/>
                <w:numId w:val="4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0CC8">
              <w:rPr>
                <w:rFonts w:ascii="標楷體" w:eastAsia="標楷體" w:hAnsi="標楷體" w:hint="eastAsia"/>
                <w:szCs w:val="24"/>
              </w:rPr>
              <w:t>進行教學時師生有良好的互動。</w:t>
            </w:r>
          </w:p>
        </w:tc>
        <w:tc>
          <w:tcPr>
            <w:tcW w:w="4500" w:type="dxa"/>
            <w:vAlign w:val="center"/>
          </w:tcPr>
          <w:p w14:paraId="4E942C18" w14:textId="77777777" w:rsidR="00EA0541" w:rsidRPr="00950CC8" w:rsidRDefault="00EA0541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256C6951" w14:textId="77777777" w:rsidR="00EA0541" w:rsidRPr="00950CC8" w:rsidRDefault="00EA0541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14:paraId="4B10FEAC" w14:textId="77777777" w:rsidR="00EA0541" w:rsidRPr="00950CC8" w:rsidRDefault="00EA0541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A0541" w:rsidRPr="00950CC8" w14:paraId="0BD51E83" w14:textId="77777777" w:rsidTr="001A4CB7">
        <w:trPr>
          <w:trHeight w:val="952"/>
          <w:jc w:val="center"/>
        </w:trPr>
        <w:tc>
          <w:tcPr>
            <w:tcW w:w="1177" w:type="dxa"/>
            <w:vMerge/>
            <w:vAlign w:val="center"/>
          </w:tcPr>
          <w:p w14:paraId="34AA2E33" w14:textId="77777777" w:rsidR="00EA0541" w:rsidRPr="00950CC8" w:rsidRDefault="00EA0541" w:rsidP="00BC577B">
            <w:pPr>
              <w:tabs>
                <w:tab w:val="left" w:pos="4793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7FBB369C" w14:textId="77777777" w:rsidR="00EA0541" w:rsidRPr="00950CC8" w:rsidRDefault="00EA0541" w:rsidP="00BC577B">
            <w:pPr>
              <w:pStyle w:val="a8"/>
              <w:numPr>
                <w:ilvl w:val="1"/>
                <w:numId w:val="4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課程能針對各項學習評量提供評量結果與回饋。</w:t>
            </w:r>
          </w:p>
        </w:tc>
        <w:tc>
          <w:tcPr>
            <w:tcW w:w="4500" w:type="dxa"/>
            <w:vAlign w:val="center"/>
          </w:tcPr>
          <w:p w14:paraId="4C2B07F1" w14:textId="77777777" w:rsidR="00EA0541" w:rsidRPr="00950CC8" w:rsidRDefault="00EA0541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29DC7966" w14:textId="77777777" w:rsidR="00EA0541" w:rsidRPr="00950CC8" w:rsidRDefault="00EA0541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14:paraId="0A2A1786" w14:textId="77777777" w:rsidR="00EA0541" w:rsidRPr="00950CC8" w:rsidRDefault="00EA0541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A0541" w:rsidRPr="00950CC8" w14:paraId="54F56D93" w14:textId="77777777" w:rsidTr="001A4CB7">
        <w:trPr>
          <w:trHeight w:val="952"/>
          <w:jc w:val="center"/>
        </w:trPr>
        <w:tc>
          <w:tcPr>
            <w:tcW w:w="1177" w:type="dxa"/>
            <w:vMerge/>
            <w:vAlign w:val="center"/>
          </w:tcPr>
          <w:p w14:paraId="0A004F3A" w14:textId="77777777" w:rsidR="00EA0541" w:rsidRPr="00950CC8" w:rsidRDefault="00EA0541" w:rsidP="00BC577B">
            <w:pPr>
              <w:tabs>
                <w:tab w:val="left" w:pos="4793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48EC0A0F" w14:textId="77777777" w:rsidR="00EA0541" w:rsidRPr="00950CC8" w:rsidRDefault="00EA0541" w:rsidP="00BC577B">
            <w:pPr>
              <w:pStyle w:val="a8"/>
              <w:numPr>
                <w:ilvl w:val="1"/>
                <w:numId w:val="4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0CC8">
              <w:rPr>
                <w:rFonts w:ascii="標楷體" w:eastAsia="標楷體" w:hAnsi="標楷體" w:hint="eastAsia"/>
                <w:szCs w:val="24"/>
              </w:rPr>
              <w:t>教師依據學習目標提供與科目內容相關的議題</w:t>
            </w:r>
            <w:r>
              <w:rPr>
                <w:rFonts w:ascii="標楷體" w:eastAsia="標楷體" w:hAnsi="標楷體" w:hint="eastAsia"/>
                <w:szCs w:val="24"/>
              </w:rPr>
              <w:t>討論</w:t>
            </w:r>
            <w:r w:rsidRPr="00950CC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500" w:type="dxa"/>
            <w:vAlign w:val="center"/>
          </w:tcPr>
          <w:p w14:paraId="224ABED0" w14:textId="77777777" w:rsidR="00EA0541" w:rsidRPr="00950CC8" w:rsidRDefault="00EA0541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2886F17A" w14:textId="77777777" w:rsidR="00EA0541" w:rsidRPr="00950CC8" w:rsidRDefault="00EA0541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14:paraId="5BEAACD6" w14:textId="77777777" w:rsidR="00EA0541" w:rsidRPr="00950CC8" w:rsidRDefault="00EA0541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A0541" w:rsidRPr="00950CC8" w14:paraId="5ED84227" w14:textId="77777777" w:rsidTr="001A4CB7">
        <w:trPr>
          <w:trHeight w:val="952"/>
          <w:jc w:val="center"/>
        </w:trPr>
        <w:tc>
          <w:tcPr>
            <w:tcW w:w="1177" w:type="dxa"/>
            <w:vMerge/>
            <w:vAlign w:val="center"/>
          </w:tcPr>
          <w:p w14:paraId="66798674" w14:textId="77777777" w:rsidR="00EA0541" w:rsidRPr="00950CC8" w:rsidRDefault="00EA0541" w:rsidP="00BC577B">
            <w:pPr>
              <w:tabs>
                <w:tab w:val="left" w:pos="4793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5F27F91D" w14:textId="77777777" w:rsidR="00EA0541" w:rsidRPr="00950CC8" w:rsidRDefault="00EA0541" w:rsidP="00BC577B">
            <w:pPr>
              <w:pStyle w:val="a8"/>
              <w:numPr>
                <w:ilvl w:val="1"/>
                <w:numId w:val="4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0CC8">
              <w:rPr>
                <w:rFonts w:ascii="標楷體" w:eastAsia="標楷體" w:hAnsi="標楷體" w:hint="eastAsia"/>
                <w:szCs w:val="24"/>
              </w:rPr>
              <w:t>課程依學習目標提供作業協助學習者彙整教材重點，並激發深層的思考與應用。</w:t>
            </w:r>
          </w:p>
        </w:tc>
        <w:tc>
          <w:tcPr>
            <w:tcW w:w="4500" w:type="dxa"/>
            <w:vAlign w:val="center"/>
          </w:tcPr>
          <w:p w14:paraId="1B8CB9BC" w14:textId="77777777" w:rsidR="00EA0541" w:rsidRPr="00950CC8" w:rsidRDefault="00EA0541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00BE1FDE" w14:textId="77777777" w:rsidR="00EA0541" w:rsidRPr="00950CC8" w:rsidRDefault="00EA0541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14:paraId="18D92E77" w14:textId="77777777" w:rsidR="00EA0541" w:rsidRPr="00950CC8" w:rsidRDefault="00EA0541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01BC3" w:rsidRPr="00950CC8" w14:paraId="5A1935D7" w14:textId="77777777" w:rsidTr="001A4CB7">
        <w:trPr>
          <w:trHeight w:val="418"/>
          <w:jc w:val="center"/>
        </w:trPr>
        <w:tc>
          <w:tcPr>
            <w:tcW w:w="1177" w:type="dxa"/>
            <w:vMerge w:val="restart"/>
            <w:vAlign w:val="center"/>
          </w:tcPr>
          <w:p w14:paraId="296EBCFB" w14:textId="77777777" w:rsidR="00301BC3" w:rsidRPr="00950CC8" w:rsidRDefault="00150E64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規範六</w:t>
            </w:r>
            <w:r w:rsidR="00301BC3" w:rsidRPr="00950CC8">
              <w:rPr>
                <w:rFonts w:ascii="標楷體" w:eastAsia="標楷體" w:hAnsi="標楷體" w:hint="eastAsia"/>
                <w:szCs w:val="24"/>
              </w:rPr>
              <w:t>：</w:t>
            </w:r>
            <w:r w:rsidR="00D946EF" w:rsidRPr="00950CC8">
              <w:rPr>
                <w:rFonts w:ascii="標楷體" w:eastAsia="標楷體" w:hAnsi="標楷體" w:hint="eastAsia"/>
                <w:szCs w:val="24"/>
              </w:rPr>
              <w:t>同儕</w:t>
            </w:r>
            <w:r w:rsidR="00301BC3" w:rsidRPr="00950CC8">
              <w:rPr>
                <w:rFonts w:ascii="標楷體" w:eastAsia="標楷體" w:hAnsi="標楷體" w:hint="eastAsia"/>
                <w:szCs w:val="24"/>
              </w:rPr>
              <w:t>互動</w:t>
            </w:r>
          </w:p>
        </w:tc>
        <w:tc>
          <w:tcPr>
            <w:tcW w:w="6379" w:type="dxa"/>
            <w:vAlign w:val="center"/>
          </w:tcPr>
          <w:p w14:paraId="1854AD12" w14:textId="77777777" w:rsidR="00301BC3" w:rsidRPr="00950CC8" w:rsidRDefault="00301BC3" w:rsidP="00BC577B">
            <w:pPr>
              <w:pStyle w:val="a8"/>
              <w:numPr>
                <w:ilvl w:val="0"/>
                <w:numId w:val="4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vanish/>
                <w:szCs w:val="24"/>
              </w:rPr>
            </w:pPr>
          </w:p>
          <w:p w14:paraId="038054BF" w14:textId="77777777" w:rsidR="00301BC3" w:rsidRPr="00950CC8" w:rsidRDefault="00301BC3" w:rsidP="00BC577B">
            <w:pPr>
              <w:pStyle w:val="a8"/>
              <w:numPr>
                <w:ilvl w:val="1"/>
                <w:numId w:val="4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0CC8">
              <w:rPr>
                <w:rFonts w:ascii="標楷體" w:eastAsia="標楷體" w:hAnsi="標楷體" w:hint="eastAsia"/>
                <w:szCs w:val="24"/>
              </w:rPr>
              <w:t>進行議題討論時，學習者間對於課程內容相關議題有充分的交互討論。</w:t>
            </w:r>
          </w:p>
        </w:tc>
        <w:tc>
          <w:tcPr>
            <w:tcW w:w="4500" w:type="dxa"/>
            <w:vAlign w:val="center"/>
          </w:tcPr>
          <w:p w14:paraId="6D3FE89E" w14:textId="77777777" w:rsidR="00301BC3" w:rsidRPr="00950CC8" w:rsidRDefault="00301BC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47CBEF4E" w14:textId="77777777" w:rsidR="00301BC3" w:rsidRPr="00950CC8" w:rsidRDefault="00301BC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 w:val="restart"/>
            <w:vAlign w:val="center"/>
          </w:tcPr>
          <w:p w14:paraId="75A8718D" w14:textId="77777777" w:rsidR="00301BC3" w:rsidRPr="00950CC8" w:rsidRDefault="00301BC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50CC8">
              <w:rPr>
                <w:rFonts w:ascii="標楷體" w:eastAsia="標楷體" w:hAnsi="標楷體" w:hint="eastAsia"/>
                <w:szCs w:val="24"/>
              </w:rPr>
              <w:t>簡述學生分組討論或議題討論進行模式</w:t>
            </w:r>
            <w:r w:rsidR="00F2780D">
              <w:rPr>
                <w:rFonts w:ascii="標楷體" w:eastAsia="標楷體" w:hAnsi="標楷體" w:hint="eastAsia"/>
                <w:szCs w:val="24"/>
              </w:rPr>
              <w:t>、使用的工具平台</w:t>
            </w:r>
            <w:r w:rsidRPr="00950CC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01BC3" w:rsidRPr="00950CC8" w14:paraId="1274F5FF" w14:textId="77777777" w:rsidTr="001A4CB7">
        <w:trPr>
          <w:trHeight w:val="418"/>
          <w:jc w:val="center"/>
        </w:trPr>
        <w:tc>
          <w:tcPr>
            <w:tcW w:w="1177" w:type="dxa"/>
            <w:vMerge/>
            <w:vAlign w:val="center"/>
          </w:tcPr>
          <w:p w14:paraId="1433709E" w14:textId="77777777" w:rsidR="00301BC3" w:rsidRPr="00950CC8" w:rsidRDefault="00301BC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14742C60" w14:textId="77777777" w:rsidR="00301BC3" w:rsidRPr="00950CC8" w:rsidRDefault="00301BC3" w:rsidP="00BC577B">
            <w:pPr>
              <w:pStyle w:val="a8"/>
              <w:numPr>
                <w:ilvl w:val="1"/>
                <w:numId w:val="4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50CC8">
              <w:rPr>
                <w:rFonts w:ascii="標楷體" w:eastAsia="標楷體" w:hAnsi="標楷體" w:hint="eastAsia"/>
                <w:szCs w:val="24"/>
              </w:rPr>
              <w:t>教師依課程性質適時採用合作學習策略。</w:t>
            </w:r>
          </w:p>
        </w:tc>
        <w:tc>
          <w:tcPr>
            <w:tcW w:w="4500" w:type="dxa"/>
            <w:vAlign w:val="center"/>
          </w:tcPr>
          <w:p w14:paraId="47D72396" w14:textId="77777777" w:rsidR="00301BC3" w:rsidRPr="00950CC8" w:rsidRDefault="00301BC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237CFAA0" w14:textId="77777777" w:rsidR="00301BC3" w:rsidRPr="00950CC8" w:rsidRDefault="00301BC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14:paraId="0CA78A65" w14:textId="77777777" w:rsidR="00301BC3" w:rsidRPr="00950CC8" w:rsidRDefault="00301BC3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1240" w:rsidRPr="00950CC8" w14:paraId="746C1754" w14:textId="77777777" w:rsidTr="001A4CB7">
        <w:trPr>
          <w:trHeight w:val="418"/>
          <w:jc w:val="center"/>
        </w:trPr>
        <w:tc>
          <w:tcPr>
            <w:tcW w:w="1177" w:type="dxa"/>
            <w:vMerge w:val="restart"/>
            <w:vAlign w:val="center"/>
          </w:tcPr>
          <w:p w14:paraId="2C0DFF0C" w14:textId="77777777" w:rsidR="00591240" w:rsidRPr="00950CC8" w:rsidRDefault="00591240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規範七：學習評量</w:t>
            </w:r>
          </w:p>
        </w:tc>
        <w:tc>
          <w:tcPr>
            <w:tcW w:w="6379" w:type="dxa"/>
            <w:vAlign w:val="center"/>
          </w:tcPr>
          <w:p w14:paraId="4423968F" w14:textId="77777777" w:rsidR="006B2C23" w:rsidRPr="006B2C23" w:rsidRDefault="006B2C23" w:rsidP="006B2C23">
            <w:pPr>
              <w:pStyle w:val="a8"/>
              <w:numPr>
                <w:ilvl w:val="0"/>
                <w:numId w:val="4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vanish/>
                <w:szCs w:val="24"/>
              </w:rPr>
            </w:pPr>
          </w:p>
          <w:p w14:paraId="2453D11B" w14:textId="77777777" w:rsidR="00591240" w:rsidRPr="001A4CB7" w:rsidRDefault="00591240" w:rsidP="006B2C23">
            <w:pPr>
              <w:pStyle w:val="a8"/>
              <w:numPr>
                <w:ilvl w:val="1"/>
                <w:numId w:val="4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評量題目符合學習目標與教材內容</w:t>
            </w:r>
            <w:r w:rsidR="006B2C2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500" w:type="dxa"/>
            <w:vAlign w:val="center"/>
          </w:tcPr>
          <w:p w14:paraId="3E89B487" w14:textId="77777777" w:rsidR="00591240" w:rsidRPr="00950CC8" w:rsidRDefault="00591240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43DF6FF7" w14:textId="77777777" w:rsidR="00591240" w:rsidRPr="00950CC8" w:rsidRDefault="00591240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 w:val="restart"/>
            <w:vAlign w:val="center"/>
          </w:tcPr>
          <w:p w14:paraId="6DD73729" w14:textId="77777777" w:rsidR="00591240" w:rsidRPr="00950CC8" w:rsidRDefault="00591240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請提供安排評量或作業安排、實施結果、回饋、檢核方式。</w:t>
            </w:r>
          </w:p>
        </w:tc>
      </w:tr>
      <w:tr w:rsidR="00591240" w:rsidRPr="00950CC8" w14:paraId="57B15600" w14:textId="77777777" w:rsidTr="001A4CB7">
        <w:trPr>
          <w:trHeight w:val="418"/>
          <w:jc w:val="center"/>
        </w:trPr>
        <w:tc>
          <w:tcPr>
            <w:tcW w:w="1177" w:type="dxa"/>
            <w:vMerge/>
            <w:vAlign w:val="center"/>
          </w:tcPr>
          <w:p w14:paraId="71C7E008" w14:textId="77777777" w:rsidR="00591240" w:rsidRDefault="00591240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1BEA901D" w14:textId="77777777" w:rsidR="00591240" w:rsidRDefault="00591240" w:rsidP="001A4CB7">
            <w:pPr>
              <w:pStyle w:val="a8"/>
              <w:numPr>
                <w:ilvl w:val="1"/>
                <w:numId w:val="4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線上測驗或自我評量等評量皆有附正確答案、評量結果及簡單回饋</w:t>
            </w:r>
            <w:r w:rsidR="006B2C2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500" w:type="dxa"/>
            <w:vAlign w:val="center"/>
          </w:tcPr>
          <w:p w14:paraId="10A77018" w14:textId="77777777" w:rsidR="00591240" w:rsidRPr="00950CC8" w:rsidRDefault="00591240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02840E1B" w14:textId="77777777" w:rsidR="00591240" w:rsidRPr="00950CC8" w:rsidRDefault="00591240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14:paraId="1F1DDCEE" w14:textId="77777777" w:rsidR="00591240" w:rsidRPr="00950CC8" w:rsidRDefault="00591240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1240" w:rsidRPr="00950CC8" w14:paraId="2C9555D4" w14:textId="77777777" w:rsidTr="001A4CB7">
        <w:trPr>
          <w:trHeight w:val="418"/>
          <w:jc w:val="center"/>
        </w:trPr>
        <w:tc>
          <w:tcPr>
            <w:tcW w:w="1177" w:type="dxa"/>
            <w:vMerge/>
            <w:vAlign w:val="center"/>
          </w:tcPr>
          <w:p w14:paraId="493D300A" w14:textId="77777777" w:rsidR="00591240" w:rsidRDefault="00591240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4B68DB01" w14:textId="77777777" w:rsidR="00591240" w:rsidRDefault="00591240" w:rsidP="00F2780D">
            <w:pPr>
              <w:pStyle w:val="a8"/>
              <w:numPr>
                <w:ilvl w:val="1"/>
                <w:numId w:val="4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課程依照學習目標提供作業題目，協助學習者惠整教材重點，並激發深層的思考與應用。</w:t>
            </w:r>
          </w:p>
        </w:tc>
        <w:tc>
          <w:tcPr>
            <w:tcW w:w="4500" w:type="dxa"/>
            <w:vAlign w:val="center"/>
          </w:tcPr>
          <w:p w14:paraId="10A69A5F" w14:textId="77777777" w:rsidR="00591240" w:rsidRPr="00950CC8" w:rsidRDefault="00591240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627CDC4B" w14:textId="77777777" w:rsidR="00591240" w:rsidRPr="00950CC8" w:rsidRDefault="00591240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14:paraId="6B1C0269" w14:textId="77777777" w:rsidR="00591240" w:rsidRPr="00950CC8" w:rsidRDefault="00591240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1240" w:rsidRPr="00950CC8" w14:paraId="7E0966CE" w14:textId="77777777" w:rsidTr="001A4CB7">
        <w:trPr>
          <w:trHeight w:val="418"/>
          <w:jc w:val="center"/>
        </w:trPr>
        <w:tc>
          <w:tcPr>
            <w:tcW w:w="1177" w:type="dxa"/>
            <w:vMerge/>
            <w:vAlign w:val="center"/>
          </w:tcPr>
          <w:p w14:paraId="780A7E34" w14:textId="77777777" w:rsidR="00591240" w:rsidRDefault="00591240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45988913" w14:textId="77777777" w:rsidR="00591240" w:rsidRDefault="00591240" w:rsidP="00591240">
            <w:pPr>
              <w:pStyle w:val="a8"/>
              <w:numPr>
                <w:ilvl w:val="1"/>
                <w:numId w:val="4"/>
              </w:numPr>
              <w:tabs>
                <w:tab w:val="left" w:pos="47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評量有考量學習者的線上學習歷程和參與度。</w:t>
            </w:r>
            <w:r w:rsidRPr="00591240">
              <w:rPr>
                <w:rFonts w:ascii="標楷體" w:eastAsia="標楷體" w:hAnsi="標楷體"/>
                <w:szCs w:val="24"/>
              </w:rPr>
              <w:t>(</w:t>
            </w:r>
            <w:r w:rsidRPr="00591240">
              <w:rPr>
                <w:rFonts w:ascii="標楷體" w:eastAsia="標楷體" w:hAnsi="標楷體" w:hint="eastAsia"/>
                <w:szCs w:val="24"/>
              </w:rPr>
              <w:t>如：有檢核學習者是否有依課程安排觀看教材、完成作業及評量、進行互動等，且其份量、順序、時間與頻率等是否合理。</w:t>
            </w:r>
            <w:r w:rsidRPr="0059124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500" w:type="dxa"/>
            <w:vAlign w:val="center"/>
          </w:tcPr>
          <w:p w14:paraId="07CF853B" w14:textId="77777777" w:rsidR="00591240" w:rsidRPr="00950CC8" w:rsidRDefault="00591240" w:rsidP="00591240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3F36EE6B" w14:textId="77777777" w:rsidR="00591240" w:rsidRPr="00950CC8" w:rsidRDefault="00591240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14:paraId="39654B60" w14:textId="77777777" w:rsidR="00591240" w:rsidRPr="00950CC8" w:rsidRDefault="00591240" w:rsidP="00BC577B">
            <w:pPr>
              <w:tabs>
                <w:tab w:val="left" w:pos="4793"/>
              </w:tabs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9B9F13C" w14:textId="77777777" w:rsidR="00417A5A" w:rsidRDefault="00417A5A" w:rsidP="00301BC3">
      <w:pPr>
        <w:rPr>
          <w:rFonts w:ascii="標楷體" w:eastAsia="標楷體" w:hAnsi="標楷體"/>
        </w:rPr>
      </w:pPr>
    </w:p>
    <w:p w14:paraId="7D686322" w14:textId="77777777" w:rsidR="00BC577B" w:rsidRDefault="00BC577B" w:rsidP="00BC577B">
      <w:pPr>
        <w:pStyle w:val="a8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  <w:szCs w:val="14"/>
        </w:rPr>
      </w:pPr>
      <w:r w:rsidRPr="00BC577B">
        <w:rPr>
          <w:rFonts w:ascii="標楷體" w:eastAsia="標楷體" w:hAnsi="標楷體" w:hint="eastAsia"/>
          <w:b/>
          <w:sz w:val="28"/>
          <w:szCs w:val="14"/>
        </w:rPr>
        <w:t>結論與</w:t>
      </w:r>
      <w:r>
        <w:rPr>
          <w:rFonts w:ascii="標楷體" w:eastAsia="標楷體" w:hAnsi="標楷體" w:hint="eastAsia"/>
          <w:b/>
          <w:sz w:val="28"/>
          <w:szCs w:val="14"/>
        </w:rPr>
        <w:t>建議</w:t>
      </w:r>
    </w:p>
    <w:p w14:paraId="28B0157A" w14:textId="1FBF4C2B" w:rsidR="00BC577B" w:rsidRPr="00BC577B" w:rsidRDefault="00BC577B" w:rsidP="00BC577B">
      <w:pPr>
        <w:pStyle w:val="a8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</w:rPr>
      </w:pPr>
      <w:r w:rsidRPr="00BC577B">
        <w:rPr>
          <w:rFonts w:ascii="標楷體" w:eastAsia="標楷體" w:hAnsi="標楷體" w:hint="eastAsia"/>
          <w:b/>
          <w:sz w:val="28"/>
          <w:szCs w:val="14"/>
        </w:rPr>
        <w:t>附錄</w:t>
      </w:r>
      <w:r>
        <w:rPr>
          <w:rFonts w:ascii="標楷體" w:eastAsia="標楷體" w:hAnsi="標楷體" w:hint="eastAsia"/>
          <w:b/>
          <w:sz w:val="28"/>
          <w:szCs w:val="14"/>
        </w:rPr>
        <w:t xml:space="preserve"> </w:t>
      </w:r>
      <w:r w:rsidRPr="00BC577B">
        <w:rPr>
          <w:rFonts w:ascii="標楷體" w:eastAsia="標楷體" w:hAnsi="標楷體" w:hint="eastAsia"/>
          <w:b/>
          <w:sz w:val="28"/>
          <w:szCs w:val="14"/>
        </w:rPr>
        <w:t>(附件一</w:t>
      </w:r>
      <w:r w:rsidR="00F27EAB">
        <w:rPr>
          <w:rFonts w:ascii="標楷體" w:eastAsia="標楷體" w:hAnsi="標楷體" w:hint="eastAsia"/>
          <w:b/>
          <w:sz w:val="28"/>
          <w:szCs w:val="14"/>
        </w:rPr>
        <w:t>請檢附</w:t>
      </w:r>
      <w:r w:rsidR="00AD2189">
        <w:rPr>
          <w:rFonts w:ascii="標楷體" w:eastAsia="標楷體" w:hAnsi="標楷體" w:hint="eastAsia"/>
          <w:b/>
          <w:sz w:val="28"/>
          <w:szCs w:val="14"/>
        </w:rPr>
        <w:t>網路及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14"/>
        </w:rPr>
        <w:t>遠距教學</w:t>
      </w:r>
      <w:r w:rsidR="00D67290">
        <w:rPr>
          <w:rFonts w:ascii="標楷體" w:eastAsia="標楷體" w:hAnsi="標楷體" w:hint="eastAsia"/>
          <w:b/>
          <w:sz w:val="28"/>
          <w:szCs w:val="14"/>
        </w:rPr>
        <w:t>課程教學大綱</w:t>
      </w:r>
      <w:r w:rsidRPr="00BC577B">
        <w:rPr>
          <w:rFonts w:ascii="標楷體" w:eastAsia="標楷體" w:hAnsi="標楷體" w:hint="eastAsia"/>
          <w:b/>
          <w:sz w:val="28"/>
          <w:szCs w:val="14"/>
        </w:rPr>
        <w:t>)</w:t>
      </w:r>
    </w:p>
    <w:sectPr w:rsidR="00BC577B" w:rsidRPr="00BC577B" w:rsidSect="00BC577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EA9BC" w14:textId="77777777" w:rsidR="008A46B5" w:rsidRDefault="008A46B5">
      <w:r>
        <w:separator/>
      </w:r>
    </w:p>
  </w:endnote>
  <w:endnote w:type="continuationSeparator" w:id="0">
    <w:p w14:paraId="3885A7D4" w14:textId="77777777" w:rsidR="008A46B5" w:rsidRDefault="008A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23F16" w14:textId="77777777" w:rsidR="008A46B5" w:rsidRDefault="008A46B5">
      <w:r>
        <w:separator/>
      </w:r>
    </w:p>
  </w:footnote>
  <w:footnote w:type="continuationSeparator" w:id="0">
    <w:p w14:paraId="7AB1AA47" w14:textId="77777777" w:rsidR="008A46B5" w:rsidRDefault="008A4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E7B62"/>
    <w:multiLevelType w:val="hybridMultilevel"/>
    <w:tmpl w:val="4F0274B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18089C"/>
    <w:multiLevelType w:val="hybridMultilevel"/>
    <w:tmpl w:val="3BBE6B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1F4426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50423D"/>
    <w:multiLevelType w:val="multilevel"/>
    <w:tmpl w:val="D3F88AE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76D050DB"/>
    <w:multiLevelType w:val="multilevel"/>
    <w:tmpl w:val="397CD9E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781F2118"/>
    <w:multiLevelType w:val="multilevel"/>
    <w:tmpl w:val="D3F88AE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C3"/>
    <w:rsid w:val="00013687"/>
    <w:rsid w:val="0004504E"/>
    <w:rsid w:val="00150E64"/>
    <w:rsid w:val="00156E59"/>
    <w:rsid w:val="001A4CB7"/>
    <w:rsid w:val="001D53BD"/>
    <w:rsid w:val="002007AB"/>
    <w:rsid w:val="00200C62"/>
    <w:rsid w:val="002525BE"/>
    <w:rsid w:val="002554F8"/>
    <w:rsid w:val="002803AC"/>
    <w:rsid w:val="002961EE"/>
    <w:rsid w:val="002C512E"/>
    <w:rsid w:val="00301BC3"/>
    <w:rsid w:val="00361AED"/>
    <w:rsid w:val="003C05DE"/>
    <w:rsid w:val="003C09C8"/>
    <w:rsid w:val="003E5389"/>
    <w:rsid w:val="00400DC9"/>
    <w:rsid w:val="00417A5A"/>
    <w:rsid w:val="00427A73"/>
    <w:rsid w:val="00431EB8"/>
    <w:rsid w:val="0043482D"/>
    <w:rsid w:val="00473F35"/>
    <w:rsid w:val="00582485"/>
    <w:rsid w:val="00591240"/>
    <w:rsid w:val="005B7777"/>
    <w:rsid w:val="005E693A"/>
    <w:rsid w:val="006132F7"/>
    <w:rsid w:val="006B0B49"/>
    <w:rsid w:val="006B2C23"/>
    <w:rsid w:val="0075040E"/>
    <w:rsid w:val="007A2143"/>
    <w:rsid w:val="007C3B42"/>
    <w:rsid w:val="007E67F7"/>
    <w:rsid w:val="007F511D"/>
    <w:rsid w:val="00843505"/>
    <w:rsid w:val="00854413"/>
    <w:rsid w:val="008A46B5"/>
    <w:rsid w:val="00940EC1"/>
    <w:rsid w:val="00950CC8"/>
    <w:rsid w:val="00A073A7"/>
    <w:rsid w:val="00A43DCB"/>
    <w:rsid w:val="00A45DE0"/>
    <w:rsid w:val="00AA6B6F"/>
    <w:rsid w:val="00AC1A9D"/>
    <w:rsid w:val="00AD2189"/>
    <w:rsid w:val="00B56E7C"/>
    <w:rsid w:val="00B80571"/>
    <w:rsid w:val="00B84473"/>
    <w:rsid w:val="00B85465"/>
    <w:rsid w:val="00BC577B"/>
    <w:rsid w:val="00BE3050"/>
    <w:rsid w:val="00C0016D"/>
    <w:rsid w:val="00C65BD8"/>
    <w:rsid w:val="00C71871"/>
    <w:rsid w:val="00C75C6D"/>
    <w:rsid w:val="00CE57BC"/>
    <w:rsid w:val="00CF1B5A"/>
    <w:rsid w:val="00D03062"/>
    <w:rsid w:val="00D477A0"/>
    <w:rsid w:val="00D67290"/>
    <w:rsid w:val="00D946EF"/>
    <w:rsid w:val="00DD5AEB"/>
    <w:rsid w:val="00DF582F"/>
    <w:rsid w:val="00E404B3"/>
    <w:rsid w:val="00E950A3"/>
    <w:rsid w:val="00EA0541"/>
    <w:rsid w:val="00ED2057"/>
    <w:rsid w:val="00F2780D"/>
    <w:rsid w:val="00F27EAB"/>
    <w:rsid w:val="00F7126C"/>
    <w:rsid w:val="00F87DD5"/>
    <w:rsid w:val="00FE3E90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A9AFE"/>
  <w15:docId w15:val="{25578C5B-55D2-4603-975F-0535D673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1B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1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1BC3"/>
    <w:rPr>
      <w:sz w:val="20"/>
      <w:szCs w:val="20"/>
    </w:rPr>
  </w:style>
  <w:style w:type="table" w:styleId="a7">
    <w:name w:val="Table Grid"/>
    <w:basedOn w:val="a1"/>
    <w:uiPriority w:val="39"/>
    <w:rsid w:val="00301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1BC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61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1AE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61AE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1AED"/>
  </w:style>
  <w:style w:type="character" w:customStyle="1" w:styleId="ad">
    <w:name w:val="註解文字 字元"/>
    <w:basedOn w:val="a0"/>
    <w:link w:val="ac"/>
    <w:uiPriority w:val="99"/>
    <w:semiHidden/>
    <w:rsid w:val="00361AE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1AE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61AED"/>
    <w:rPr>
      <w:b/>
      <w:bCs/>
    </w:rPr>
  </w:style>
  <w:style w:type="paragraph" w:styleId="af0">
    <w:name w:val="Revision"/>
    <w:hidden/>
    <w:uiPriority w:val="99"/>
    <w:semiHidden/>
    <w:rsid w:val="0036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chang</dc:creator>
  <cp:lastModifiedBy>superuser</cp:lastModifiedBy>
  <cp:revision>3</cp:revision>
  <cp:lastPrinted>2020-05-12T14:18:00Z</cp:lastPrinted>
  <dcterms:created xsi:type="dcterms:W3CDTF">2020-05-18T07:04:00Z</dcterms:created>
  <dcterms:modified xsi:type="dcterms:W3CDTF">2020-09-28T02:53:00Z</dcterms:modified>
</cp:coreProperties>
</file>