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jc w:val="both"/>
        <w:rPr/>
      </w:pPr>
      <w:bookmarkStart w:colFirst="0" w:colLast="0" w:name="_heading=h.sxwxrdqvz75" w:id="0"/>
      <w:bookmarkEnd w:id="0"/>
      <w:r w:rsidDel="00000000" w:rsidR="00000000" w:rsidRPr="00000000">
        <w:rPr>
          <w:rtl w:val="0"/>
        </w:rPr>
        <w:t xml:space="preserve">Đ</w:t>
      </w:r>
      <w:r w:rsidDel="00000000" w:rsidR="00000000" w:rsidRPr="00000000">
        <w:rPr>
          <w:rtl w:val="0"/>
        </w:rPr>
        <w:t xml:space="preserve">ề bài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Th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 diagram below shows how coffee is produced and prepared for sale in supermarkets and shops.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-2482848</wp:posOffset>
            </wp:positionV>
            <wp:extent cx="3802380" cy="4364355"/>
            <wp:effectExtent b="0" l="0" r="0" t="0"/>
            <wp:wrapSquare wrapText="bothSides" distB="0" distT="0" distL="114300" distR="114300"/>
            <wp:docPr descr="How Coffee Is Produced and Prepared for Sale in Supermarkets and Shops" id="35" name="image1.png"/>
            <a:graphic>
              <a:graphicData uri="http://schemas.openxmlformats.org/drawingml/2006/picture">
                <pic:pic>
                  <pic:nvPicPr>
                    <pic:cNvPr descr="How Coffee Is Produced and Prepared for Sale in Supermarkets and Shops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4364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Từ vựng manufacturing process https://www.suabaiieltswriting.com/blog/ielts-writing-task-1-dang-process-tu-vung-manufacturing-process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Given is the process of manufacturing coffee before publishing it to the market for sales. Overall, it experiences ten stages, from collecting beans to packing the product into jars.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 closer look at the diagram shows that the production starts with the activity of collecting beans from the coffee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tree on farm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Before the beans are roasted and cooled quickly, farmers expose them to the sunshine to dry them. Then, the beans are grinded by a machine, which converts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them into mashed liquid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After that, </w:t>
      </w:r>
      <w:sdt>
        <w:sdtPr>
          <w:tag w:val="goog_rdk_2"/>
        </w:sdtPr>
        <w:sdtContent>
          <w:commentRangeStart w:id="2"/>
        </w:sdtContent>
      </w:sdt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the liquid are mixed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with hot water in a large container before being strained. To turn it into frozen liquid, people have to freeze the mixture. </w:t>
      </w:r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The water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 remanining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in the liquid, then,</w:t>
      </w:r>
      <w:sdt>
        <w:sdtPr>
          <w:tag w:val="goog_rdk_5"/>
        </w:sdtPr>
        <w:sdtContent>
          <w:commentRangeStart w:id="5"/>
        </w:sdtContent>
      </w:sdt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 vanish</w:t>
      </w:r>
      <w:commentRangeEnd w:id="5"/>
      <w:r w:rsidDel="00000000" w:rsidR="00000000" w:rsidRPr="00000000">
        <w:commentReference w:id="5"/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since they use a vacuum to dry the mixture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, forming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a sharp of flour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Arial" w:cs="Arial" w:eastAsia="Arial" w:hAnsi="Arial"/>
          <w:sz w:val="26"/>
          <w:szCs w:val="26"/>
          <w:shd w:fill="d9ead3" w:val="clear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Finally,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the process are completed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with the stage of packing this coffee flour into jars, making them available for sales in supermarkets and shops. 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2240" w:w="15840" w:orient="landscape"/>
      <w:pgMar w:bottom="1440" w:top="1440" w:left="144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4" w:date="2022-05-21T15:02:19Z"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 cho chữ này nhé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remaining</w:t>
      </w:r>
    </w:p>
  </w:comment>
  <w:comment w:author="TUTOR IELTS" w:id="9" w:date="2022-05-21T19:31:20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chỉ có 1 process nhé, nên động từ chia "is" nè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process is completed</w:t>
      </w:r>
    </w:p>
  </w:comment>
  <w:comment w:author="TUTOR IELTS" w:id="5" w:date="2022-05-21T17:01:09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"water" vẫn là chủ từ, và là danh từ không đếm được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nên động từ mình chia "vanishes" nhé</w:t>
      </w:r>
    </w:p>
  </w:comment>
  <w:comment w:author="TUTOR IELTS" w:id="6" w:date="2022-05-21T17:01:12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Hòa hợp CHỦ NGỮ + ĐỘNG TỪ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https://www.ieltstutor.me/blog/subject-verb-agreement-ielts</w:t>
      </w:r>
    </w:p>
  </w:comment>
  <w:comment w:author="TUTOR IELTS" w:id="7" w:date="2022-05-21T19:37:32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Phần nội dung ở đây là "họ chỉ lấy cái mixture - là cái được drained" rồi nè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Chứ mình không miêu tả bước là "nước biến mất" nhé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Cái "frozen mixture is grinded once again" (Đây mới là bước ngay chỗ này nhé)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Bước tiếp theo là "vaccum" nhé</w:t>
      </w:r>
    </w:p>
  </w:comment>
  <w:comment w:author="TUTOR IELTS" w:id="1" w:date="2022-05-21T19:33:28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them into mashed forms.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DƯới dạng được nghiền, còn nếu là "liquid" là dạng chất lỏng rồi nè.</w:t>
      </w:r>
    </w:p>
  </w:comment>
  <w:comment w:author="TUTOR IELTS" w:id="8" w:date="2022-05-21T19:38:07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Chưa rõ danh từ "sharp" ở đây mang nghĩa gì nè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và "a sharp of flour" cũng không có nghĩa gì phù hợp với bài nè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muốn triển khai ý nghĩa nào, thì có thể note lại trong bài nhé.</w:t>
      </w:r>
    </w:p>
  </w:comment>
  <w:comment w:author="TUTOR IELTS" w:id="2" w:date="2022-05-21T14:40:48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"the liquid" thì mình không chia danh từ đếm được nhé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Nên động từ sẽ là "is" nè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---&gt; the liquid is mixed</w:t>
      </w:r>
    </w:p>
  </w:comment>
  <w:comment w:author="TUTOR IELTS" w:id="3" w:date="2022-05-21T19:34:01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Và cái "newly-grinded coffee beans" are mixed with hot water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Chứ sẽ không phải là "liquid" nhé, chỉ là dạng nghiền thôi nè.</w:t>
      </w:r>
    </w:p>
  </w:comment>
  <w:comment w:author="TUTOR IELTS" w:id="0" w:date="2022-05-21T14:38:39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coffee tree in farms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"farm" là danh từ đếm được, mình chia số nhiều nhé.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E" w15:done="0"/>
  <w15:commentEx w15:paraId="00000020" w15:done="0"/>
  <w15:commentEx w15:paraId="00000022" w15:done="0"/>
  <w15:commentEx w15:paraId="00000024" w15:paraIdParent="00000022" w15:done="0"/>
  <w15:commentEx w15:paraId="0000002A" w15:done="0"/>
  <w15:commentEx w15:paraId="0000002D" w15:done="0"/>
  <w15:commentEx w15:paraId="00000031" w15:done="0"/>
  <w15:commentEx w15:paraId="00000034" w15:done="0"/>
  <w15:commentEx w15:paraId="00000037" w15:paraIdParent="00000034" w15:done="0"/>
  <w15:commentEx w15:paraId="0000003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both"/>
      <w:rPr>
        <w:color w:val="ff0000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ZbhEAU5kpKNKjeO9yoR25gXKOw==">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2022-05-18T15:14:00Z</dcterms:created>
  <dc:creator>Hoài Duy</dc:creator>
</cp:coreProperties>
</file>