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23B67" w14:textId="5BDC912E" w:rsidR="000B33CB" w:rsidRPr="004668A8" w:rsidRDefault="000B33CB" w:rsidP="000B33CB">
      <w:pPr>
        <w:widowControl/>
        <w:jc w:val="center"/>
        <w:rPr>
          <w:rFonts w:ascii="Heiti TC Medium" w:eastAsia="Heiti TC Medium" w:hAnsi="Heiti TC Medium" w:cs="新細明體"/>
          <w:kern w:val="0"/>
          <w:sz w:val="28"/>
          <w:szCs w:val="28"/>
        </w:rPr>
      </w:pPr>
      <w:r w:rsidRPr="004668A8">
        <w:rPr>
          <w:rFonts w:ascii="Heiti TC Medium" w:eastAsia="Heiti TC Medium" w:hAnsi="Heiti TC Medium" w:cs="新細明體"/>
          <w:color w:val="000000"/>
          <w:kern w:val="0"/>
          <w:sz w:val="28"/>
          <w:szCs w:val="28"/>
        </w:rPr>
        <w:t>手錶醫生介紹</w:t>
      </w:r>
    </w:p>
    <w:p w14:paraId="7A9095DB" w14:textId="25C72DA0" w:rsidR="00124D85" w:rsidRDefault="000B33CB" w:rsidP="000B33CB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手錶醫生是手機醫生團隊新推出的檢測APP，為專門為Apple watch檢測的應用程式，用戶能在幾分鐘內快速完成功能檢測，不論是想檢查自己的裝置機況、</w:t>
      </w:r>
      <w:r w:rsidR="00406D43">
        <w:rPr>
          <w:rFonts w:ascii="Heiti TC Medium" w:eastAsia="Heiti TC Medium" w:hAnsi="Heiti TC Medium" w:hint="eastAsia"/>
        </w:rPr>
        <w:t>或是</w:t>
      </w:r>
      <w:r w:rsidRPr="004668A8">
        <w:rPr>
          <w:rFonts w:ascii="Heiti TC Medium" w:eastAsia="Heiti TC Medium" w:hAnsi="Heiti TC Medium" w:hint="eastAsia"/>
        </w:rPr>
        <w:t>要進行二手交易，都可以利用手錶醫生</w:t>
      </w:r>
      <w:r w:rsidR="00406D43">
        <w:rPr>
          <w:rFonts w:ascii="Heiti TC Medium" w:eastAsia="Heiti TC Medium" w:hAnsi="Heiti TC Medium" w:hint="eastAsia"/>
        </w:rPr>
        <w:t>，來檢視裝置功能是否正常。</w:t>
      </w:r>
    </w:p>
    <w:p w14:paraId="284CBFFF" w14:textId="77777777" w:rsidR="00124D85" w:rsidRPr="00162B27" w:rsidRDefault="00124D85" w:rsidP="00124D85">
      <w:pPr>
        <w:widowControl/>
        <w:rPr>
          <w:rFonts w:ascii="Heiti TC Medium" w:eastAsia="Heiti TC Medium" w:hAnsi="Heiti TC Medium"/>
        </w:rPr>
      </w:pPr>
    </w:p>
    <w:p w14:paraId="56BFEC74" w14:textId="55F57AD0" w:rsidR="00124D85" w:rsidRDefault="00124D85">
      <w:pPr>
        <w:widowControl/>
        <w:rPr>
          <w:rFonts w:ascii="Heiti TC Medium" w:eastAsia="Heiti TC Medium" w:hAnsi="Heiti TC Medium"/>
        </w:rPr>
      </w:pPr>
      <w:r w:rsidRPr="00124D85">
        <w:rPr>
          <w:rFonts w:ascii="Heiti TC Medium" w:eastAsia="Heiti TC Medium" w:hAnsi="Heiti TC Medium" w:hint="eastAsia"/>
        </w:rPr>
        <w:t>除了主打的功能互動檢測以外，手錶醫生也能查看Apple Watch的基本資訊，像是</w:t>
      </w:r>
      <w:r w:rsidR="00162B27">
        <w:rPr>
          <w:rFonts w:ascii="Heiti TC Medium" w:eastAsia="Heiti TC Medium" w:hAnsi="Heiti TC Medium" w:hint="eastAsia"/>
        </w:rPr>
        <w:t>用戶</w:t>
      </w:r>
      <w:r w:rsidRPr="00124D85">
        <w:rPr>
          <w:rFonts w:ascii="Heiti TC Medium" w:eastAsia="Heiti TC Medium" w:hAnsi="Heiti TC Medium" w:hint="eastAsia"/>
        </w:rPr>
        <w:t>平常</w:t>
      </w:r>
      <w:r w:rsidR="00752995" w:rsidRPr="00124D85">
        <w:rPr>
          <w:rFonts w:ascii="Heiti TC Medium" w:eastAsia="Heiti TC Medium" w:hAnsi="Heiti TC Medium" w:hint="eastAsia"/>
        </w:rPr>
        <w:t>最常需要查看的容量、記憶體</w:t>
      </w:r>
      <w:r w:rsidR="00752995">
        <w:rPr>
          <w:rFonts w:ascii="Heiti TC Medium" w:eastAsia="Heiti TC Medium" w:hAnsi="Heiti TC Medium" w:hint="eastAsia"/>
        </w:rPr>
        <w:t>，甚至是</w:t>
      </w:r>
      <w:r w:rsidRPr="00124D85">
        <w:rPr>
          <w:rFonts w:ascii="Heiti TC Medium" w:eastAsia="Heiti TC Medium" w:hAnsi="Heiti TC Medium" w:hint="eastAsia"/>
        </w:rPr>
        <w:t>不知道要去哪裡找的解析度、手錶內的感應器</w:t>
      </w:r>
      <w:r w:rsidR="00752995">
        <w:rPr>
          <w:rFonts w:ascii="Heiti TC Medium" w:eastAsia="Heiti TC Medium" w:hAnsi="Heiti TC Medium" w:hint="eastAsia"/>
        </w:rPr>
        <w:t>等資訊</w:t>
      </w:r>
      <w:r w:rsidRPr="00124D85">
        <w:rPr>
          <w:rFonts w:ascii="Heiti TC Medium" w:eastAsia="Heiti TC Medium" w:hAnsi="Heiti TC Medium" w:hint="eastAsia"/>
        </w:rPr>
        <w:t>，只要打開APP就能查看，方便度和專業度大大提升！</w:t>
      </w:r>
      <w:r>
        <w:rPr>
          <w:rFonts w:ascii="Heiti TC Medium" w:eastAsia="Heiti TC Medium" w:hAnsi="Heiti TC Medium"/>
        </w:rPr>
        <w:br w:type="page"/>
      </w:r>
    </w:p>
    <w:p w14:paraId="49C30CAF" w14:textId="4CFB94D6" w:rsidR="00124D85" w:rsidRPr="004668A8" w:rsidRDefault="00124D85" w:rsidP="00124D85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634EED3" wp14:editId="4DC76DD2">
            <wp:simplePos x="0" y="0"/>
            <wp:positionH relativeFrom="column">
              <wp:posOffset>-42217</wp:posOffset>
            </wp:positionH>
            <wp:positionV relativeFrom="paragraph">
              <wp:posOffset>228600</wp:posOffset>
            </wp:positionV>
            <wp:extent cx="1799590" cy="2190750"/>
            <wp:effectExtent l="0" t="0" r="3810" b="6350"/>
            <wp:wrapTopAndBottom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8A8">
        <w:rPr>
          <w:rFonts w:ascii="Heiti TC Medium" w:eastAsia="Heiti TC Medium" w:hAnsi="Heiti TC Medium" w:hint="eastAsia"/>
          <w:noProof/>
        </w:rPr>
        <w:drawing>
          <wp:anchor distT="0" distB="0" distL="114300" distR="114300" simplePos="0" relativeHeight="251676672" behindDoc="0" locked="0" layoutInCell="1" allowOverlap="1" wp14:anchorId="4BFA7BD2" wp14:editId="7B7C1DCB">
            <wp:simplePos x="0" y="0"/>
            <wp:positionH relativeFrom="column">
              <wp:posOffset>4363195</wp:posOffset>
            </wp:positionH>
            <wp:positionV relativeFrom="paragraph">
              <wp:posOffset>228600</wp:posOffset>
            </wp:positionV>
            <wp:extent cx="1799590" cy="2190750"/>
            <wp:effectExtent l="0" t="0" r="3810" b="6350"/>
            <wp:wrapTopAndBottom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DF07A4" w14:textId="4663C533" w:rsidR="00124D85" w:rsidRPr="004668A8" w:rsidRDefault="00124D85" w:rsidP="00124D85">
      <w:pPr>
        <w:jc w:val="center"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063F16" wp14:editId="7E9C8F21">
                <wp:simplePos x="0" y="0"/>
                <wp:positionH relativeFrom="column">
                  <wp:posOffset>4636463</wp:posOffset>
                </wp:positionH>
                <wp:positionV relativeFrom="paragraph">
                  <wp:posOffset>2373170</wp:posOffset>
                </wp:positionV>
                <wp:extent cx="1365250" cy="312420"/>
                <wp:effectExtent l="0" t="0" r="6350" b="508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48E41C" w14:textId="77777777" w:rsidR="00124D85" w:rsidRPr="004668A8" w:rsidRDefault="00124D85" w:rsidP="00124D85">
                            <w:pPr>
                              <w:jc w:val="center"/>
                              <w:rPr>
                                <w:rFonts w:ascii="Heiti TC Medium" w:eastAsia="Heiti TC Medium" w:hAnsi="Heiti TC Medium"/>
                              </w:rPr>
                            </w:pPr>
                            <w:r w:rsidRPr="004668A8">
                              <w:rPr>
                                <w:rFonts w:ascii="Heiti TC Medium" w:eastAsia="Heiti TC Medium" w:hAnsi="Heiti TC Medium" w:hint="eastAsia"/>
                              </w:rPr>
                              <w:t>▲可用記憶體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063F16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26" type="#_x0000_t202" style="position:absolute;left:0;text-align:left;margin-left:365.1pt;margin-top:186.85pt;width:107.5pt;height:24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" fillcolor="white [3201]" stroked="f" strokeweight=".5pt">
                <v:textbox>
                  <w:txbxContent>
                    <w:p w14:paraId="2948E41C" w14:textId="77777777" w:rsidR="00124D85" w:rsidRPr="004668A8" w:rsidRDefault="00124D85" w:rsidP="00124D85">
                      <w:pPr>
                        <w:jc w:val="center"/>
                        <w:rPr>
                          <w:rFonts w:ascii="Heiti TC Medium" w:eastAsia="Heiti TC Medium" w:hAnsi="Heiti TC Medium"/>
                        </w:rPr>
                      </w:pPr>
                      <w:r w:rsidRPr="004668A8">
                        <w:rPr>
                          <w:rFonts w:ascii="Heiti TC Medium" w:eastAsia="Heiti TC Medium" w:hAnsi="Heiti TC Medium" w:hint="eastAsia"/>
                        </w:rPr>
                        <w:t>▲可用記憶體</w:t>
                      </w:r>
                    </w:p>
                  </w:txbxContent>
                </v:textbox>
              </v:shape>
            </w:pict>
          </mc:Fallback>
        </mc:AlternateContent>
      </w:r>
      <w:r w:rsidRPr="004668A8">
        <w:rPr>
          <w:rFonts w:ascii="Heiti TC Medium" w:eastAsia="Heiti TC Medium" w:hAnsi="Heiti TC Medium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76B398" wp14:editId="268704C6">
                <wp:simplePos x="0" y="0"/>
                <wp:positionH relativeFrom="column">
                  <wp:posOffset>2416745</wp:posOffset>
                </wp:positionH>
                <wp:positionV relativeFrom="paragraph">
                  <wp:posOffset>2332114</wp:posOffset>
                </wp:positionV>
                <wp:extent cx="1365250" cy="312420"/>
                <wp:effectExtent l="0" t="0" r="6350" b="508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63DF7C" w14:textId="77777777" w:rsidR="00124D85" w:rsidRPr="004668A8" w:rsidRDefault="00124D85" w:rsidP="00124D85">
                            <w:pPr>
                              <w:jc w:val="center"/>
                              <w:rPr>
                                <w:rFonts w:ascii="Heiti TC Medium" w:eastAsia="Heiti TC Medium" w:hAnsi="Heiti TC Medium"/>
                              </w:rPr>
                            </w:pPr>
                            <w:r w:rsidRPr="004668A8">
                              <w:rPr>
                                <w:rFonts w:ascii="Heiti TC Medium" w:eastAsia="Heiti TC Medium" w:hAnsi="Heiti TC Medium" w:hint="eastAsia"/>
                              </w:rPr>
                              <w:t>▲剩餘容量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6B398" id="文字方塊 28" o:spid="_x0000_s1027" type="#_x0000_t202" style="position:absolute;left:0;text-align:left;margin-left:190.3pt;margin-top:183.65pt;width:107.5pt;height:24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" fillcolor="white [3201]" stroked="f" strokeweight=".5pt">
                <v:textbox>
                  <w:txbxContent>
                    <w:p w14:paraId="6C63DF7C" w14:textId="77777777" w:rsidR="00124D85" w:rsidRPr="004668A8" w:rsidRDefault="00124D85" w:rsidP="00124D85">
                      <w:pPr>
                        <w:jc w:val="center"/>
                        <w:rPr>
                          <w:rFonts w:ascii="Heiti TC Medium" w:eastAsia="Heiti TC Medium" w:hAnsi="Heiti TC Medium"/>
                        </w:rPr>
                      </w:pPr>
                      <w:r w:rsidRPr="004668A8">
                        <w:rPr>
                          <w:rFonts w:ascii="Heiti TC Medium" w:eastAsia="Heiti TC Medium" w:hAnsi="Heiti TC Medium" w:hint="eastAsia"/>
                        </w:rPr>
                        <w:t>▲剩餘容量</w:t>
                      </w:r>
                    </w:p>
                  </w:txbxContent>
                </v:textbox>
              </v:shape>
            </w:pict>
          </mc:Fallback>
        </mc:AlternateContent>
      </w:r>
      <w:r w:rsidRPr="004668A8">
        <w:rPr>
          <w:rFonts w:ascii="Heiti TC Medium" w:eastAsia="Heiti TC Medium" w:hAnsi="Heiti TC Medium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4C3224" wp14:editId="1A9D3DA4">
                <wp:simplePos x="0" y="0"/>
                <wp:positionH relativeFrom="column">
                  <wp:posOffset>193369</wp:posOffset>
                </wp:positionH>
                <wp:positionV relativeFrom="paragraph">
                  <wp:posOffset>2332114</wp:posOffset>
                </wp:positionV>
                <wp:extent cx="1365250" cy="312420"/>
                <wp:effectExtent l="0" t="0" r="6350" b="508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8185AB" w14:textId="77777777" w:rsidR="00124D85" w:rsidRPr="004668A8" w:rsidRDefault="00124D85" w:rsidP="00124D85">
                            <w:pPr>
                              <w:jc w:val="center"/>
                              <w:rPr>
                                <w:rFonts w:ascii="Heiti TC Medium" w:eastAsia="Heiti TC Medium" w:hAnsi="Heiti TC Medium"/>
                              </w:rPr>
                            </w:pPr>
                            <w:r w:rsidRPr="004668A8">
                              <w:rPr>
                                <w:rFonts w:ascii="Heiti TC Medium" w:eastAsia="Heiti TC Medium" w:hAnsi="Heiti TC Medium" w:hint="eastAsia"/>
                              </w:rPr>
                              <w:t>▲電池狀態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C3224" id="文字方塊 27" o:spid="_x0000_s1028" type="#_x0000_t202" style="position:absolute;left:0;text-align:left;margin-left:15.25pt;margin-top:183.65pt;width:107.5pt;height:24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" fillcolor="white [3201]" stroked="f" strokeweight=".5pt">
                <v:textbox>
                  <w:txbxContent>
                    <w:p w14:paraId="4E8185AB" w14:textId="77777777" w:rsidR="00124D85" w:rsidRPr="004668A8" w:rsidRDefault="00124D85" w:rsidP="00124D85">
                      <w:pPr>
                        <w:jc w:val="center"/>
                        <w:rPr>
                          <w:rFonts w:ascii="Heiti TC Medium" w:eastAsia="Heiti TC Medium" w:hAnsi="Heiti TC Medium"/>
                        </w:rPr>
                      </w:pPr>
                      <w:r w:rsidRPr="004668A8">
                        <w:rPr>
                          <w:rFonts w:ascii="Heiti TC Medium" w:eastAsia="Heiti TC Medium" w:hAnsi="Heiti TC Medium" w:hint="eastAsia"/>
                        </w:rPr>
                        <w:t>▲電池狀態</w:t>
                      </w:r>
                    </w:p>
                  </w:txbxContent>
                </v:textbox>
              </v:shape>
            </w:pict>
          </mc:Fallback>
        </mc:AlternateContent>
      </w:r>
      <w:r w:rsidRPr="004668A8">
        <w:rPr>
          <w:rFonts w:ascii="Heiti TC Medium" w:eastAsia="Heiti TC Medium" w:hAnsi="Heiti TC Medium" w:hint="eastAsia"/>
          <w:noProof/>
        </w:rPr>
        <w:drawing>
          <wp:anchor distT="0" distB="0" distL="114300" distR="114300" simplePos="0" relativeHeight="251675648" behindDoc="0" locked="0" layoutInCell="1" allowOverlap="1" wp14:anchorId="6C72A5E1" wp14:editId="663D42D5">
            <wp:simplePos x="0" y="0"/>
            <wp:positionH relativeFrom="column">
              <wp:posOffset>2191385</wp:posOffset>
            </wp:positionH>
            <wp:positionV relativeFrom="paragraph">
              <wp:posOffset>0</wp:posOffset>
            </wp:positionV>
            <wp:extent cx="1799590" cy="2190750"/>
            <wp:effectExtent l="0" t="0" r="3810" b="6350"/>
            <wp:wrapTopAndBottom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6A9F0" w14:textId="236D89D4" w:rsidR="00124D85" w:rsidRPr="00124D85" w:rsidRDefault="00124D85" w:rsidP="000B33CB">
      <w:pPr>
        <w:rPr>
          <w:rFonts w:ascii="Heiti TC Medium" w:eastAsia="Heiti TC Medium" w:hAnsi="Heiti TC Medium"/>
        </w:rPr>
      </w:pPr>
    </w:p>
    <w:p w14:paraId="7D36D238" w14:textId="666974AF" w:rsidR="000B33CB" w:rsidRPr="004668A8" w:rsidRDefault="00124D85" w:rsidP="00752995">
      <w:pPr>
        <w:widowControl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0D26EC" wp14:editId="633623DF">
                <wp:simplePos x="0" y="0"/>
                <wp:positionH relativeFrom="column">
                  <wp:posOffset>2195348</wp:posOffset>
                </wp:positionH>
                <wp:positionV relativeFrom="paragraph">
                  <wp:posOffset>5658923</wp:posOffset>
                </wp:positionV>
                <wp:extent cx="1770927" cy="787079"/>
                <wp:effectExtent l="0" t="0" r="0" b="635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927" cy="78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E53B7" w14:textId="77777777" w:rsidR="00124D85" w:rsidRPr="004668A8" w:rsidRDefault="00124D85" w:rsidP="00124D85">
                            <w:pPr>
                              <w:jc w:val="center"/>
                              <w:rPr>
                                <w:rFonts w:ascii="Heiti TC Medium" w:eastAsia="Heiti TC Medium" w:hAnsi="Heiti TC Medium"/>
                              </w:rPr>
                            </w:pPr>
                            <w:r w:rsidRPr="004668A8">
                              <w:rPr>
                                <w:rFonts w:ascii="Heiti TC Medium" w:eastAsia="Heiti TC Medium" w:hAnsi="Heiti TC Medium" w:hint="eastAsia"/>
                              </w:rPr>
                              <w:t>▲往下滑可看見更詳細的規格資料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D26EC" id="文字方塊 31" o:spid="_x0000_s1029" type="#_x0000_t202" style="position:absolute;margin-left:172.85pt;margin-top:445.6pt;width:139.45pt;height:61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" fillcolor="white [3201]" stroked="f" strokeweight=".5pt">
                <v:textbox>
                  <w:txbxContent>
                    <w:p w14:paraId="4C0E53B7" w14:textId="77777777" w:rsidR="00124D85" w:rsidRPr="004668A8" w:rsidRDefault="00124D85" w:rsidP="00124D85">
                      <w:pPr>
                        <w:jc w:val="center"/>
                        <w:rPr>
                          <w:rFonts w:ascii="Heiti TC Medium" w:eastAsia="Heiti TC Medium" w:hAnsi="Heiti TC Medium"/>
                        </w:rPr>
                      </w:pPr>
                      <w:r w:rsidRPr="004668A8">
                        <w:rPr>
                          <w:rFonts w:ascii="Heiti TC Medium" w:eastAsia="Heiti TC Medium" w:hAnsi="Heiti TC Medium" w:hint="eastAsia"/>
                        </w:rPr>
                        <w:t>▲往下滑可看見更詳細的規格資料</w:t>
                      </w:r>
                    </w:p>
                  </w:txbxContent>
                </v:textbox>
              </v:shape>
            </w:pict>
          </mc:Fallback>
        </mc:AlternateContent>
      </w:r>
      <w:r w:rsidRPr="004668A8">
        <w:rPr>
          <w:rFonts w:ascii="Heiti TC Medium" w:eastAsia="Heiti TC Medium" w:hAnsi="Heiti TC Medium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B56198" wp14:editId="5174E911">
                <wp:simplePos x="0" y="0"/>
                <wp:positionH relativeFrom="column">
                  <wp:posOffset>142721</wp:posOffset>
                </wp:positionH>
                <wp:positionV relativeFrom="paragraph">
                  <wp:posOffset>2953582</wp:posOffset>
                </wp:positionV>
                <wp:extent cx="1365250" cy="312420"/>
                <wp:effectExtent l="0" t="0" r="6350" b="508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AE6440" w14:textId="77777777" w:rsidR="00124D85" w:rsidRPr="004668A8" w:rsidRDefault="00124D85" w:rsidP="00124D85">
                            <w:pPr>
                              <w:jc w:val="center"/>
                              <w:rPr>
                                <w:rFonts w:ascii="Heiti TC Medium" w:eastAsia="Heiti TC Medium" w:hAnsi="Heiti TC Medium"/>
                              </w:rPr>
                            </w:pPr>
                            <w:r w:rsidRPr="004668A8">
                              <w:rPr>
                                <w:rFonts w:ascii="Heiti TC Medium" w:eastAsia="Heiti TC Medium" w:hAnsi="Heiti TC Medium" w:hint="eastAsia"/>
                              </w:rPr>
                              <w:t>▲裝置規格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56198" id="文字方塊 30" o:spid="_x0000_s1030" type="#_x0000_t202" style="position:absolute;margin-left:11.25pt;margin-top:232.55pt;width:107.5pt;height:24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" fillcolor="white [3201]" stroked="f" strokeweight=".5pt">
                <v:textbox>
                  <w:txbxContent>
                    <w:p w14:paraId="5CAE6440" w14:textId="77777777" w:rsidR="00124D85" w:rsidRPr="004668A8" w:rsidRDefault="00124D85" w:rsidP="00124D85">
                      <w:pPr>
                        <w:jc w:val="center"/>
                        <w:rPr>
                          <w:rFonts w:ascii="Heiti TC Medium" w:eastAsia="Heiti TC Medium" w:hAnsi="Heiti TC Medium"/>
                        </w:rPr>
                      </w:pPr>
                      <w:r w:rsidRPr="004668A8">
                        <w:rPr>
                          <w:rFonts w:ascii="Heiti TC Medium" w:eastAsia="Heiti TC Medium" w:hAnsi="Heiti TC Medium" w:hint="eastAsia"/>
                        </w:rPr>
                        <w:t>▲裝置規格</w:t>
                      </w:r>
                    </w:p>
                  </w:txbxContent>
                </v:textbox>
              </v:shape>
            </w:pict>
          </mc:Fallback>
        </mc:AlternateContent>
      </w:r>
      <w:r w:rsidRPr="004668A8">
        <w:rPr>
          <w:rFonts w:ascii="Heiti TC Medium" w:eastAsia="Heiti TC Medium" w:hAnsi="Heiti TC Medium" w:hint="eastAsia"/>
          <w:noProof/>
        </w:rPr>
        <w:drawing>
          <wp:anchor distT="0" distB="0" distL="114300" distR="114300" simplePos="0" relativeHeight="251677696" behindDoc="0" locked="0" layoutInCell="1" allowOverlap="1" wp14:anchorId="10AC18DB" wp14:editId="0BBDCEBD">
            <wp:simplePos x="0" y="0"/>
            <wp:positionH relativeFrom="column">
              <wp:posOffset>-50165</wp:posOffset>
            </wp:positionH>
            <wp:positionV relativeFrom="paragraph">
              <wp:posOffset>575945</wp:posOffset>
            </wp:positionV>
            <wp:extent cx="1799590" cy="2190750"/>
            <wp:effectExtent l="0" t="0" r="3810" b="6350"/>
            <wp:wrapTopAndBottom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8A8">
        <w:rPr>
          <w:rFonts w:ascii="Heiti TC Medium" w:eastAsia="Heiti TC Medium" w:hAnsi="Heiti TC Medium" w:hint="eastAsia"/>
          <w:noProof/>
        </w:rPr>
        <w:drawing>
          <wp:anchor distT="0" distB="0" distL="114300" distR="114300" simplePos="0" relativeHeight="251678720" behindDoc="1" locked="0" layoutInCell="1" allowOverlap="1" wp14:anchorId="7907D2FF" wp14:editId="30DE233A">
            <wp:simplePos x="0" y="0"/>
            <wp:positionH relativeFrom="column">
              <wp:posOffset>2198523</wp:posOffset>
            </wp:positionH>
            <wp:positionV relativeFrom="paragraph">
              <wp:posOffset>488950</wp:posOffset>
            </wp:positionV>
            <wp:extent cx="1799590" cy="4973955"/>
            <wp:effectExtent l="0" t="0" r="3810" b="4445"/>
            <wp:wrapTight wrapText="bothSides">
              <wp:wrapPolygon edited="0">
                <wp:start x="0" y="0"/>
                <wp:lineTo x="0" y="21564"/>
                <wp:lineTo x="21493" y="21564"/>
                <wp:lineTo x="21493" y="0"/>
                <wp:lineTo x="0" y="0"/>
              </wp:wrapPolygon>
            </wp:wrapTight>
            <wp:docPr id="25" name="圖片 2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 descr="一張含有 文字 的圖片&#10;&#10;自動產生的描述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iti TC Medium" w:eastAsia="Heiti TC Medium" w:hAnsi="Heiti TC Medium"/>
        </w:rPr>
        <w:br w:type="page"/>
      </w:r>
    </w:p>
    <w:p w14:paraId="18D21E2B" w14:textId="197517AA" w:rsidR="00752995" w:rsidRDefault="000B33CB" w:rsidP="000B33CB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lastRenderedPageBreak/>
        <w:t>除了方便快速以外，手錶醫生也繼承了手機醫生操作簡易的特性，用戶不需要太多專業知識、或是必須先閱讀落落長的使用說明才可以操作，只需要照著畫面上的指示，就能輕鬆完成功能測試，不論是用戶了解的、或是根本沒聽過的功能，都可以交給手錶醫生來測試。</w:t>
      </w:r>
    </w:p>
    <w:p w14:paraId="28CB9463" w14:textId="3C19A23C" w:rsidR="000B33CB" w:rsidRPr="004668A8" w:rsidRDefault="00752995" w:rsidP="00162B27">
      <w:pPr>
        <w:widowControl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  <w:noProof/>
        </w:rPr>
        <w:drawing>
          <wp:anchor distT="0" distB="0" distL="114300" distR="114300" simplePos="0" relativeHeight="251651072" behindDoc="0" locked="0" layoutInCell="1" allowOverlap="1" wp14:anchorId="29176E8F" wp14:editId="6C3BFDB1">
            <wp:simplePos x="0" y="0"/>
            <wp:positionH relativeFrom="margin">
              <wp:posOffset>2192655</wp:posOffset>
            </wp:positionH>
            <wp:positionV relativeFrom="paragraph">
              <wp:posOffset>245745</wp:posOffset>
            </wp:positionV>
            <wp:extent cx="1799590" cy="3895725"/>
            <wp:effectExtent l="0" t="0" r="3810" b="3175"/>
            <wp:wrapTopAndBottom/>
            <wp:docPr id="1" name="圖片 1" descr="一張含有 文字, 監視器, 黑色, 螢幕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監視器, 黑色, 螢幕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2FE52" w14:textId="6B25EB95" w:rsidR="000B33CB" w:rsidRPr="004668A8" w:rsidRDefault="000B33CB" w:rsidP="000B33CB">
      <w:pPr>
        <w:widowControl/>
        <w:jc w:val="center"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▲手錶醫生能讓用戶在手機查看手錶狀態</w:t>
      </w:r>
    </w:p>
    <w:p w14:paraId="36ABD4AC" w14:textId="77777777" w:rsidR="000B33CB" w:rsidRPr="004668A8" w:rsidRDefault="000B33CB">
      <w:pPr>
        <w:widowControl/>
        <w:rPr>
          <w:rFonts w:ascii="Heiti TC Medium" w:eastAsia="Heiti TC Medium" w:hAnsi="Heiti TC Medium"/>
        </w:rPr>
      </w:pPr>
    </w:p>
    <w:p w14:paraId="14B1AFBF" w14:textId="77777777" w:rsidR="000B33CB" w:rsidRPr="004668A8" w:rsidRDefault="000B33CB">
      <w:pPr>
        <w:widowControl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/>
        </w:rPr>
        <w:br w:type="page"/>
      </w:r>
    </w:p>
    <w:p w14:paraId="508F9F06" w14:textId="77777777" w:rsidR="000B33CB" w:rsidRPr="004668A8" w:rsidRDefault="000B33CB" w:rsidP="000B33CB">
      <w:pPr>
        <w:rPr>
          <w:rFonts w:ascii="Heiti TC Medium" w:eastAsia="Heiti TC Medium" w:hAnsi="Heiti TC Medium"/>
          <w:sz w:val="32"/>
          <w:szCs w:val="32"/>
        </w:rPr>
      </w:pPr>
      <w:r w:rsidRPr="004668A8">
        <w:rPr>
          <w:rFonts w:ascii="Heiti TC Medium" w:eastAsia="Heiti TC Medium" w:hAnsi="Heiti TC Medium" w:hint="eastAsia"/>
          <w:sz w:val="32"/>
          <w:szCs w:val="32"/>
        </w:rPr>
        <w:lastRenderedPageBreak/>
        <w:t>一、透過與手錶互動，完成超過十項功能檢測</w:t>
      </w:r>
    </w:p>
    <w:p w14:paraId="4F020682" w14:textId="1BC0944D" w:rsidR="000B33CB" w:rsidRPr="004668A8" w:rsidRDefault="000B33CB" w:rsidP="000B33CB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  <w:noProof/>
        </w:rPr>
        <w:drawing>
          <wp:anchor distT="0" distB="0" distL="114300" distR="114300" simplePos="0" relativeHeight="251652096" behindDoc="0" locked="0" layoutInCell="1" allowOverlap="1" wp14:anchorId="61474AA6" wp14:editId="33151C5B">
            <wp:simplePos x="0" y="0"/>
            <wp:positionH relativeFrom="margin">
              <wp:align>center</wp:align>
            </wp:positionH>
            <wp:positionV relativeFrom="paragraph">
              <wp:posOffset>628650</wp:posOffset>
            </wp:positionV>
            <wp:extent cx="1800000" cy="2191304"/>
            <wp:effectExtent l="0" t="0" r="3810" b="635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1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8A8">
        <w:rPr>
          <w:rFonts w:ascii="Heiti TC Medium" w:eastAsia="Heiti TC Medium" w:hAnsi="Heiti TC Medium" w:hint="eastAsia"/>
        </w:rPr>
        <w:t>手錶醫生目前提供超過十項檢測項目，包括「觸控」、「震動」、「喇叭」、「充電」、「藍牙」、「數位錶冠」、「加速度計」、「定位」、「高度計」、「心跳」、「麥克風」、以及「網路測試」。</w:t>
      </w:r>
    </w:p>
    <w:p w14:paraId="14236DEB" w14:textId="0259F1E9" w:rsidR="000B33CB" w:rsidRPr="004668A8" w:rsidRDefault="000B33CB" w:rsidP="004668A8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  <w:noProof/>
        </w:rPr>
        <w:drawing>
          <wp:anchor distT="0" distB="0" distL="114300" distR="114300" simplePos="0" relativeHeight="251653120" behindDoc="0" locked="0" layoutInCell="1" allowOverlap="1" wp14:anchorId="59028883" wp14:editId="4BED9A96">
            <wp:simplePos x="0" y="0"/>
            <wp:positionH relativeFrom="margin">
              <wp:posOffset>2446655</wp:posOffset>
            </wp:positionH>
            <wp:positionV relativeFrom="paragraph">
              <wp:posOffset>2614381</wp:posOffset>
            </wp:positionV>
            <wp:extent cx="1291496" cy="5214551"/>
            <wp:effectExtent l="0" t="0" r="4445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496" cy="5214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C73A1" w14:textId="77777777" w:rsidR="000B33CB" w:rsidRPr="004668A8" w:rsidRDefault="000B33CB" w:rsidP="004668A8">
      <w:pPr>
        <w:pStyle w:val="a7"/>
        <w:numPr>
          <w:ilvl w:val="0"/>
          <w:numId w:val="4"/>
        </w:numPr>
        <w:ind w:leftChars="0"/>
        <w:rPr>
          <w:rFonts w:ascii="Heiti TC Medium" w:eastAsia="Heiti TC Medium" w:hAnsi="Heiti TC Medium"/>
          <w:sz w:val="28"/>
          <w:szCs w:val="28"/>
        </w:rPr>
      </w:pPr>
      <w:r w:rsidRPr="004668A8">
        <w:rPr>
          <w:rFonts w:ascii="Heiti TC Medium" w:eastAsia="Heiti TC Medium" w:hAnsi="Heiti TC Medium" w:hint="eastAsia"/>
          <w:sz w:val="28"/>
          <w:szCs w:val="28"/>
        </w:rPr>
        <w:lastRenderedPageBreak/>
        <w:t>觸控</w:t>
      </w:r>
    </w:p>
    <w:p w14:paraId="6149A3F7" w14:textId="4AFC0A8B" w:rsidR="000B33CB" w:rsidRPr="004668A8" w:rsidRDefault="000B33CB" w:rsidP="000B33CB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這邊的操作就跟手機醫生的觸控檢測一樣，畫面上會顯示方格，滑過去將方格消除即可，這項測試可以檢查手錶螢幕的每一區塊觸控是否正常。</w:t>
      </w:r>
    </w:p>
    <w:p w14:paraId="422D54C2" w14:textId="7658462B" w:rsidR="000B33CB" w:rsidRPr="004668A8" w:rsidRDefault="000B33CB" w:rsidP="000B33CB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  <w:noProof/>
        </w:rPr>
        <w:drawing>
          <wp:anchor distT="0" distB="0" distL="114300" distR="114300" simplePos="0" relativeHeight="251654144" behindDoc="0" locked="0" layoutInCell="1" allowOverlap="1" wp14:anchorId="4A6BB517" wp14:editId="755049ED">
            <wp:simplePos x="0" y="0"/>
            <wp:positionH relativeFrom="margin">
              <wp:posOffset>2192655</wp:posOffset>
            </wp:positionH>
            <wp:positionV relativeFrom="paragraph">
              <wp:posOffset>407670</wp:posOffset>
            </wp:positionV>
            <wp:extent cx="1799590" cy="2190750"/>
            <wp:effectExtent l="0" t="0" r="3810" b="6350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C85F2" w14:textId="1CADD0AF" w:rsidR="000B33CB" w:rsidRPr="004668A8" w:rsidRDefault="000B33CB" w:rsidP="000B33CB">
      <w:pPr>
        <w:rPr>
          <w:rFonts w:ascii="Heiti TC Medium" w:eastAsia="Heiti TC Medium" w:hAnsi="Heiti TC Medium"/>
        </w:rPr>
      </w:pPr>
    </w:p>
    <w:p w14:paraId="713A641A" w14:textId="37AAF9A1" w:rsidR="000B33CB" w:rsidRPr="004668A8" w:rsidRDefault="000B33CB" w:rsidP="000B33CB">
      <w:pPr>
        <w:jc w:val="center"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▲觸控測試</w:t>
      </w:r>
    </w:p>
    <w:p w14:paraId="0B1F32A7" w14:textId="77777777" w:rsidR="000B33CB" w:rsidRPr="004668A8" w:rsidRDefault="000B33CB" w:rsidP="004668A8">
      <w:pPr>
        <w:pStyle w:val="a7"/>
        <w:numPr>
          <w:ilvl w:val="0"/>
          <w:numId w:val="5"/>
        </w:numPr>
        <w:ind w:leftChars="0"/>
        <w:rPr>
          <w:rFonts w:ascii="Heiti TC Medium" w:eastAsia="Heiti TC Medium" w:hAnsi="Heiti TC Medium"/>
          <w:sz w:val="28"/>
          <w:szCs w:val="28"/>
        </w:rPr>
      </w:pPr>
      <w:r w:rsidRPr="004668A8">
        <w:rPr>
          <w:rFonts w:ascii="Heiti TC Medium" w:eastAsia="Heiti TC Medium" w:hAnsi="Heiti TC Medium" w:hint="eastAsia"/>
          <w:sz w:val="28"/>
          <w:szCs w:val="28"/>
        </w:rPr>
        <w:t>震動</w:t>
      </w:r>
    </w:p>
    <w:p w14:paraId="35376A3C" w14:textId="3F56A863" w:rsidR="000B33CB" w:rsidRPr="004668A8" w:rsidRDefault="000B33CB" w:rsidP="000B33CB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  <w:noProof/>
        </w:rPr>
        <w:drawing>
          <wp:anchor distT="0" distB="0" distL="114300" distR="114300" simplePos="0" relativeHeight="251655168" behindDoc="0" locked="0" layoutInCell="1" allowOverlap="1" wp14:anchorId="26C88D5F" wp14:editId="2430F658">
            <wp:simplePos x="0" y="0"/>
            <wp:positionH relativeFrom="margin">
              <wp:posOffset>2192700</wp:posOffset>
            </wp:positionH>
            <wp:positionV relativeFrom="paragraph">
              <wp:posOffset>307975</wp:posOffset>
            </wp:positionV>
            <wp:extent cx="1800000" cy="2191304"/>
            <wp:effectExtent l="0" t="0" r="3810" b="6350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1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8A8">
        <w:rPr>
          <w:rFonts w:ascii="Heiti TC Medium" w:eastAsia="Heiti TC Medium" w:hAnsi="Heiti TC Medium" w:hint="eastAsia"/>
        </w:rPr>
        <w:t>這邊就是直接藉由手錶震動，讓用戶選擇是否有感覺到震動，來檢測震動功能是否正常。</w:t>
      </w:r>
    </w:p>
    <w:p w14:paraId="0200C373" w14:textId="75FF4A48" w:rsidR="000B33CB" w:rsidRPr="004668A8" w:rsidRDefault="000B33CB" w:rsidP="000B33CB">
      <w:pPr>
        <w:jc w:val="center"/>
        <w:rPr>
          <w:rFonts w:ascii="Heiti TC Medium" w:eastAsia="Heiti TC Medium" w:hAnsi="Heiti TC Medium"/>
        </w:rPr>
      </w:pPr>
    </w:p>
    <w:p w14:paraId="1F1C8836" w14:textId="1CB3D8D6" w:rsidR="000B33CB" w:rsidRPr="004668A8" w:rsidRDefault="000B33CB" w:rsidP="000B33CB">
      <w:pPr>
        <w:jc w:val="center"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▲震動測試</w:t>
      </w:r>
    </w:p>
    <w:p w14:paraId="1709E19B" w14:textId="7120B007" w:rsidR="000B33CB" w:rsidRPr="004668A8" w:rsidRDefault="000B33CB">
      <w:pPr>
        <w:widowControl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/>
        </w:rPr>
        <w:br w:type="page"/>
      </w:r>
    </w:p>
    <w:p w14:paraId="1AE7B268" w14:textId="77777777" w:rsidR="000B33CB" w:rsidRPr="004668A8" w:rsidRDefault="000B33CB" w:rsidP="004668A8">
      <w:pPr>
        <w:pStyle w:val="a7"/>
        <w:numPr>
          <w:ilvl w:val="0"/>
          <w:numId w:val="6"/>
        </w:numPr>
        <w:ind w:leftChars="0"/>
        <w:rPr>
          <w:rFonts w:ascii="Heiti TC Medium" w:eastAsia="Heiti TC Medium" w:hAnsi="Heiti TC Medium"/>
          <w:sz w:val="28"/>
          <w:szCs w:val="28"/>
        </w:rPr>
      </w:pPr>
      <w:r w:rsidRPr="004668A8">
        <w:rPr>
          <w:rFonts w:ascii="Heiti TC Medium" w:eastAsia="Heiti TC Medium" w:hAnsi="Heiti TC Medium" w:hint="eastAsia"/>
          <w:sz w:val="28"/>
          <w:szCs w:val="28"/>
        </w:rPr>
        <w:lastRenderedPageBreak/>
        <w:t>喇叭及麥克風</w:t>
      </w:r>
    </w:p>
    <w:p w14:paraId="0E0DE9A4" w14:textId="55D19FAB" w:rsidR="000B33CB" w:rsidRPr="004668A8" w:rsidRDefault="000B33CB" w:rsidP="000B33CB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  <w:noProof/>
        </w:rPr>
        <w:drawing>
          <wp:anchor distT="0" distB="0" distL="114300" distR="114300" simplePos="0" relativeHeight="251656192" behindDoc="0" locked="0" layoutInCell="1" allowOverlap="1" wp14:anchorId="6D22A697" wp14:editId="05676185">
            <wp:simplePos x="0" y="0"/>
            <wp:positionH relativeFrom="margin">
              <wp:posOffset>2192655</wp:posOffset>
            </wp:positionH>
            <wp:positionV relativeFrom="paragraph">
              <wp:posOffset>579120</wp:posOffset>
            </wp:positionV>
            <wp:extent cx="1800000" cy="2191304"/>
            <wp:effectExtent l="0" t="0" r="3810" b="6350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1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8A8">
        <w:rPr>
          <w:rFonts w:ascii="Heiti TC Medium" w:eastAsia="Heiti TC Medium" w:hAnsi="Heiti TC Medium" w:hint="eastAsia"/>
        </w:rPr>
        <w:t>喇叭檢測的部分會直接播放一段音樂，而麥克風測試則是需要用戶自己錄一段聲音，</w:t>
      </w:r>
      <w:r w:rsidR="00162B27">
        <w:rPr>
          <w:rFonts w:ascii="Heiti TC Medium" w:eastAsia="Heiti TC Medium" w:hAnsi="Heiti TC Medium" w:hint="eastAsia"/>
        </w:rPr>
        <w:t>再藉由播放錄音查看</w:t>
      </w:r>
      <w:r w:rsidRPr="004668A8">
        <w:rPr>
          <w:rFonts w:ascii="Heiti TC Medium" w:eastAsia="Heiti TC Medium" w:hAnsi="Heiti TC Medium" w:hint="eastAsia"/>
        </w:rPr>
        <w:t>播音</w:t>
      </w:r>
      <w:r w:rsidR="00162B27">
        <w:rPr>
          <w:rFonts w:ascii="Heiti TC Medium" w:eastAsia="Heiti TC Medium" w:hAnsi="Heiti TC Medium" w:hint="eastAsia"/>
        </w:rPr>
        <w:t>是否</w:t>
      </w:r>
      <w:r w:rsidRPr="004668A8">
        <w:rPr>
          <w:rFonts w:ascii="Heiti TC Medium" w:eastAsia="Heiti TC Medium" w:hAnsi="Heiti TC Medium" w:hint="eastAsia"/>
        </w:rPr>
        <w:t>正常。</w:t>
      </w:r>
    </w:p>
    <w:p w14:paraId="50C1F4CE" w14:textId="7F9DB4C2" w:rsidR="000B33CB" w:rsidRPr="004668A8" w:rsidRDefault="000B33CB" w:rsidP="000B33CB">
      <w:pPr>
        <w:jc w:val="center"/>
        <w:rPr>
          <w:rFonts w:ascii="Heiti TC Medium" w:eastAsia="Heiti TC Medium" w:hAnsi="Heiti TC Medium"/>
        </w:rPr>
      </w:pPr>
    </w:p>
    <w:p w14:paraId="641505AE" w14:textId="5384C6F7" w:rsidR="000B33CB" w:rsidRPr="004668A8" w:rsidRDefault="000B33CB" w:rsidP="000B33CB">
      <w:pPr>
        <w:jc w:val="center"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▲喇叭測試</w:t>
      </w:r>
    </w:p>
    <w:p w14:paraId="0D1BCBAA" w14:textId="19336039" w:rsidR="000B33CB" w:rsidRPr="004668A8" w:rsidRDefault="000B33CB" w:rsidP="000B33CB">
      <w:pPr>
        <w:jc w:val="center"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  <w:noProof/>
        </w:rPr>
        <w:drawing>
          <wp:anchor distT="0" distB="0" distL="114300" distR="114300" simplePos="0" relativeHeight="251657216" behindDoc="0" locked="0" layoutInCell="1" allowOverlap="1" wp14:anchorId="3A1D0C8D" wp14:editId="6A14CCBB">
            <wp:simplePos x="0" y="0"/>
            <wp:positionH relativeFrom="column">
              <wp:posOffset>4191635</wp:posOffset>
            </wp:positionH>
            <wp:positionV relativeFrom="paragraph">
              <wp:posOffset>278765</wp:posOffset>
            </wp:positionV>
            <wp:extent cx="1799590" cy="2190750"/>
            <wp:effectExtent l="0" t="0" r="3810" b="6350"/>
            <wp:wrapTopAndBottom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8A8">
        <w:rPr>
          <w:rFonts w:ascii="Heiti TC Medium" w:eastAsia="Heiti TC Medium" w:hAnsi="Heiti TC Medium" w:hint="eastAsia"/>
          <w:noProof/>
        </w:rPr>
        <w:drawing>
          <wp:anchor distT="0" distB="0" distL="114300" distR="114300" simplePos="0" relativeHeight="251659264" behindDoc="0" locked="0" layoutInCell="1" allowOverlap="1" wp14:anchorId="2487BDD1" wp14:editId="3AFF2296">
            <wp:simplePos x="0" y="0"/>
            <wp:positionH relativeFrom="column">
              <wp:posOffset>197485</wp:posOffset>
            </wp:positionH>
            <wp:positionV relativeFrom="paragraph">
              <wp:posOffset>277495</wp:posOffset>
            </wp:positionV>
            <wp:extent cx="1799590" cy="2190750"/>
            <wp:effectExtent l="0" t="0" r="3810" b="6350"/>
            <wp:wrapTopAndBottom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8A8">
        <w:rPr>
          <w:rFonts w:ascii="Heiti TC Medium" w:eastAsia="Heiti TC Medium" w:hAnsi="Heiti TC Medium" w:hint="eastAsia"/>
          <w:noProof/>
        </w:rPr>
        <w:drawing>
          <wp:anchor distT="0" distB="0" distL="114300" distR="114300" simplePos="0" relativeHeight="251658240" behindDoc="0" locked="0" layoutInCell="1" allowOverlap="1" wp14:anchorId="44A65C61" wp14:editId="68DEA99C">
            <wp:simplePos x="0" y="0"/>
            <wp:positionH relativeFrom="margin">
              <wp:posOffset>2199640</wp:posOffset>
            </wp:positionH>
            <wp:positionV relativeFrom="paragraph">
              <wp:posOffset>277586</wp:posOffset>
            </wp:positionV>
            <wp:extent cx="1799590" cy="2190750"/>
            <wp:effectExtent l="0" t="0" r="3810" b="6350"/>
            <wp:wrapTopAndBottom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1C1AE" w14:textId="60A0BDD6" w:rsidR="000B33CB" w:rsidRPr="004668A8" w:rsidRDefault="000B33CB" w:rsidP="000B33CB">
      <w:pPr>
        <w:jc w:val="center"/>
        <w:rPr>
          <w:rFonts w:ascii="Heiti TC Medium" w:eastAsia="Heiti TC Medium" w:hAnsi="Heiti TC Medium"/>
        </w:rPr>
      </w:pPr>
    </w:p>
    <w:p w14:paraId="5C7792F0" w14:textId="2FD6CA73" w:rsidR="000B33CB" w:rsidRPr="004668A8" w:rsidRDefault="000B33CB" w:rsidP="000B33CB">
      <w:pPr>
        <w:jc w:val="center"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▲麥克風測試</w:t>
      </w:r>
    </w:p>
    <w:p w14:paraId="5E21749E" w14:textId="4483BF3E" w:rsidR="000B33CB" w:rsidRPr="004668A8" w:rsidRDefault="000B33CB" w:rsidP="000B33CB">
      <w:pPr>
        <w:jc w:val="center"/>
        <w:rPr>
          <w:rFonts w:ascii="Heiti TC Medium" w:eastAsia="Heiti TC Medium" w:hAnsi="Heiti TC Medium"/>
        </w:rPr>
      </w:pPr>
    </w:p>
    <w:p w14:paraId="0D4C924E" w14:textId="4D957993" w:rsidR="000B33CB" w:rsidRPr="004668A8" w:rsidRDefault="000B33CB">
      <w:pPr>
        <w:widowControl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/>
        </w:rPr>
        <w:br w:type="page"/>
      </w:r>
    </w:p>
    <w:p w14:paraId="788D1ED9" w14:textId="77777777" w:rsidR="000B33CB" w:rsidRPr="004668A8" w:rsidRDefault="000B33CB" w:rsidP="004668A8">
      <w:pPr>
        <w:pStyle w:val="a7"/>
        <w:numPr>
          <w:ilvl w:val="0"/>
          <w:numId w:val="6"/>
        </w:numPr>
        <w:ind w:leftChars="0"/>
        <w:rPr>
          <w:rFonts w:ascii="Heiti TC Medium" w:eastAsia="Heiti TC Medium" w:hAnsi="Heiti TC Medium"/>
          <w:sz w:val="28"/>
          <w:szCs w:val="28"/>
        </w:rPr>
      </w:pPr>
      <w:r w:rsidRPr="004668A8">
        <w:rPr>
          <w:rFonts w:ascii="Heiti TC Medium" w:eastAsia="Heiti TC Medium" w:hAnsi="Heiti TC Medium" w:hint="eastAsia"/>
          <w:sz w:val="28"/>
          <w:szCs w:val="28"/>
        </w:rPr>
        <w:lastRenderedPageBreak/>
        <w:t>充電</w:t>
      </w:r>
    </w:p>
    <w:p w14:paraId="7A65E1ED" w14:textId="65E748DF" w:rsidR="000B33CB" w:rsidRPr="004668A8" w:rsidRDefault="000B33CB" w:rsidP="000B33CB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把手錶接上充電器，APP偵測到充電狀態後即可通過。</w:t>
      </w:r>
    </w:p>
    <w:p w14:paraId="3FC6B236" w14:textId="33186EA8" w:rsidR="000B33CB" w:rsidRPr="004668A8" w:rsidRDefault="000B33CB" w:rsidP="000B33CB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  <w:noProof/>
        </w:rPr>
        <w:drawing>
          <wp:anchor distT="0" distB="0" distL="114300" distR="114300" simplePos="0" relativeHeight="251660288" behindDoc="0" locked="0" layoutInCell="1" allowOverlap="1" wp14:anchorId="22646A77" wp14:editId="411DACB3">
            <wp:simplePos x="0" y="0"/>
            <wp:positionH relativeFrom="margin">
              <wp:posOffset>2192655</wp:posOffset>
            </wp:positionH>
            <wp:positionV relativeFrom="paragraph">
              <wp:posOffset>304800</wp:posOffset>
            </wp:positionV>
            <wp:extent cx="1800000" cy="2191304"/>
            <wp:effectExtent l="0" t="0" r="3810" b="6350"/>
            <wp:wrapTopAndBottom/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 的圖片&#10;&#10;自動產生的描述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1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5418C" w14:textId="5E70D9B4" w:rsidR="000B33CB" w:rsidRPr="004668A8" w:rsidRDefault="000B33CB" w:rsidP="000B33CB">
      <w:pPr>
        <w:rPr>
          <w:rFonts w:ascii="Heiti TC Medium" w:eastAsia="Heiti TC Medium" w:hAnsi="Heiti TC Medium"/>
        </w:rPr>
      </w:pPr>
    </w:p>
    <w:p w14:paraId="7D42E262" w14:textId="3D46525E" w:rsidR="000B33CB" w:rsidRPr="004668A8" w:rsidRDefault="000B33CB" w:rsidP="000B33CB">
      <w:pPr>
        <w:jc w:val="center"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▲充電測試</w:t>
      </w:r>
    </w:p>
    <w:p w14:paraId="1A7E3FF9" w14:textId="77777777" w:rsidR="000B33CB" w:rsidRPr="004668A8" w:rsidRDefault="000B33CB" w:rsidP="004668A8">
      <w:pPr>
        <w:pStyle w:val="a7"/>
        <w:numPr>
          <w:ilvl w:val="0"/>
          <w:numId w:val="6"/>
        </w:numPr>
        <w:ind w:leftChars="0"/>
        <w:rPr>
          <w:rFonts w:ascii="Heiti TC Medium" w:eastAsia="Heiti TC Medium" w:hAnsi="Heiti TC Medium"/>
          <w:sz w:val="28"/>
          <w:szCs w:val="28"/>
        </w:rPr>
      </w:pPr>
      <w:r w:rsidRPr="004668A8">
        <w:rPr>
          <w:rFonts w:ascii="Heiti TC Medium" w:eastAsia="Heiti TC Medium" w:hAnsi="Heiti TC Medium" w:hint="eastAsia"/>
          <w:sz w:val="28"/>
          <w:szCs w:val="28"/>
        </w:rPr>
        <w:t>藍牙</w:t>
      </w:r>
    </w:p>
    <w:p w14:paraId="4DD2ACBA" w14:textId="6CE5DFAE" w:rsidR="000B33CB" w:rsidRPr="004668A8" w:rsidRDefault="000B33CB" w:rsidP="000B33CB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藉由手錶和配對手機的連線來檢測藍牙是否正常，測試時記得藍牙要開著，並且和配對裝置保持連線。</w:t>
      </w:r>
    </w:p>
    <w:p w14:paraId="49C31750" w14:textId="7DA20B9C" w:rsidR="000B33CB" w:rsidRPr="004668A8" w:rsidRDefault="004668A8" w:rsidP="000B33CB">
      <w:pPr>
        <w:jc w:val="center"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/>
          <w:noProof/>
        </w:rPr>
        <w:drawing>
          <wp:anchor distT="0" distB="0" distL="114300" distR="114300" simplePos="0" relativeHeight="251661312" behindDoc="0" locked="0" layoutInCell="1" allowOverlap="1" wp14:anchorId="0AF485B9" wp14:editId="0790DC1C">
            <wp:simplePos x="0" y="0"/>
            <wp:positionH relativeFrom="margin">
              <wp:posOffset>2192700</wp:posOffset>
            </wp:positionH>
            <wp:positionV relativeFrom="paragraph">
              <wp:posOffset>327493</wp:posOffset>
            </wp:positionV>
            <wp:extent cx="1800000" cy="2191304"/>
            <wp:effectExtent l="0" t="0" r="3810" b="6350"/>
            <wp:wrapTopAndBottom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1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4C515" w14:textId="671B6201" w:rsidR="004668A8" w:rsidRDefault="004668A8" w:rsidP="000B33CB">
      <w:pPr>
        <w:jc w:val="center"/>
        <w:rPr>
          <w:rFonts w:ascii="Heiti TC Medium" w:eastAsia="Heiti TC Medium" w:hAnsi="Heiti TC Medium"/>
        </w:rPr>
      </w:pPr>
    </w:p>
    <w:p w14:paraId="3DF33EA9" w14:textId="011E2C9C" w:rsidR="000B33CB" w:rsidRPr="004668A8" w:rsidRDefault="004668A8" w:rsidP="000B33CB">
      <w:pPr>
        <w:jc w:val="center"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▲</w:t>
      </w:r>
      <w:r>
        <w:rPr>
          <w:rFonts w:ascii="Heiti TC Medium" w:eastAsia="Heiti TC Medium" w:hAnsi="Heiti TC Medium" w:hint="eastAsia"/>
        </w:rPr>
        <w:t>藍牙</w:t>
      </w:r>
    </w:p>
    <w:p w14:paraId="1BB4A9DF" w14:textId="2EDE76FF" w:rsidR="000B33CB" w:rsidRPr="004668A8" w:rsidRDefault="000B33CB">
      <w:pPr>
        <w:widowControl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/>
        </w:rPr>
        <w:br w:type="page"/>
      </w:r>
    </w:p>
    <w:p w14:paraId="6A1FAE34" w14:textId="1EB47D9D" w:rsidR="000B33CB" w:rsidRPr="004668A8" w:rsidRDefault="000B33CB" w:rsidP="004668A8">
      <w:pPr>
        <w:pStyle w:val="a7"/>
        <w:numPr>
          <w:ilvl w:val="0"/>
          <w:numId w:val="6"/>
        </w:numPr>
        <w:ind w:leftChars="0"/>
        <w:rPr>
          <w:rFonts w:ascii="Heiti TC Medium" w:eastAsia="Heiti TC Medium" w:hAnsi="Heiti TC Medium"/>
          <w:sz w:val="28"/>
          <w:szCs w:val="28"/>
        </w:rPr>
      </w:pPr>
      <w:r w:rsidRPr="004668A8">
        <w:rPr>
          <w:rFonts w:ascii="Heiti TC Medium" w:eastAsia="Heiti TC Medium" w:hAnsi="Heiti TC Medium" w:hint="eastAsia"/>
          <w:sz w:val="28"/>
          <w:szCs w:val="28"/>
        </w:rPr>
        <w:lastRenderedPageBreak/>
        <w:t>數位錶冠</w:t>
      </w:r>
    </w:p>
    <w:p w14:paraId="34AD2768" w14:textId="008661B3" w:rsidR="000B33CB" w:rsidRPr="004668A8" w:rsidRDefault="000B33CB" w:rsidP="000B33CB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透過轉動數位錶冠來讓畫面中的小球通過縫隙，</w:t>
      </w:r>
      <w:r w:rsidR="00162B27">
        <w:rPr>
          <w:rFonts w:ascii="Heiti TC Medium" w:eastAsia="Heiti TC Medium" w:hAnsi="Heiti TC Medium" w:hint="eastAsia"/>
        </w:rPr>
        <w:t>來檢測數位錶冠功能是否正常。</w:t>
      </w:r>
    </w:p>
    <w:p w14:paraId="74813C29" w14:textId="36F268C2" w:rsidR="000B33CB" w:rsidRPr="004668A8" w:rsidRDefault="000B33CB" w:rsidP="000B33CB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  <w:noProof/>
        </w:rPr>
        <w:drawing>
          <wp:anchor distT="0" distB="0" distL="114300" distR="114300" simplePos="0" relativeHeight="251665408" behindDoc="0" locked="0" layoutInCell="1" allowOverlap="1" wp14:anchorId="7D5A2EF3" wp14:editId="37004E7D">
            <wp:simplePos x="0" y="0"/>
            <wp:positionH relativeFrom="column">
              <wp:posOffset>1082040</wp:posOffset>
            </wp:positionH>
            <wp:positionV relativeFrom="paragraph">
              <wp:posOffset>265176</wp:posOffset>
            </wp:positionV>
            <wp:extent cx="1799590" cy="2190750"/>
            <wp:effectExtent l="0" t="0" r="3810" b="6350"/>
            <wp:wrapTopAndBottom/>
            <wp:docPr id="12" name="圖片 1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 的圖片&#10;&#10;自動產生的描述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8A8">
        <w:rPr>
          <w:rFonts w:ascii="Heiti TC Medium" w:eastAsia="Heiti TC Medium" w:hAnsi="Heiti TC Medium" w:hint="eastAsia"/>
          <w:noProof/>
        </w:rPr>
        <w:drawing>
          <wp:anchor distT="0" distB="0" distL="114300" distR="114300" simplePos="0" relativeHeight="251666432" behindDoc="0" locked="0" layoutInCell="1" allowOverlap="1" wp14:anchorId="7BBD98F9" wp14:editId="21CFD4D9">
            <wp:simplePos x="0" y="0"/>
            <wp:positionH relativeFrom="column">
              <wp:posOffset>3313176</wp:posOffset>
            </wp:positionH>
            <wp:positionV relativeFrom="paragraph">
              <wp:posOffset>265176</wp:posOffset>
            </wp:positionV>
            <wp:extent cx="1799590" cy="2190750"/>
            <wp:effectExtent l="0" t="0" r="3810" b="635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7CDCF" w14:textId="229B773F" w:rsidR="000B33CB" w:rsidRPr="004668A8" w:rsidRDefault="000B33CB" w:rsidP="000B33CB">
      <w:pPr>
        <w:rPr>
          <w:rFonts w:ascii="Heiti TC Medium" w:eastAsia="Heiti TC Medium" w:hAnsi="Heiti TC Medium"/>
        </w:rPr>
      </w:pPr>
    </w:p>
    <w:p w14:paraId="7A4F99E1" w14:textId="76BA6D3F" w:rsidR="000B33CB" w:rsidRPr="004668A8" w:rsidRDefault="000B33CB" w:rsidP="000B33CB">
      <w:pPr>
        <w:widowControl/>
        <w:jc w:val="center"/>
        <w:rPr>
          <w:rFonts w:ascii="Heiti TC Medium" w:eastAsia="Heiti TC Medium" w:hAnsi="Heiti TC Medium" w:cs="新細明體"/>
          <w:kern w:val="0"/>
        </w:rPr>
      </w:pPr>
      <w:r w:rsidRPr="004668A8">
        <w:rPr>
          <w:rFonts w:ascii="Heiti TC Medium" w:eastAsia="Heiti TC Medium" w:hAnsi="Heiti TC Medium" w:cs="新細明體" w:hint="eastAsia"/>
          <w:color w:val="444444"/>
          <w:kern w:val="0"/>
          <w:sz w:val="22"/>
          <w:szCs w:val="22"/>
          <w:shd w:val="clear" w:color="auto" w:fill="FFFFFF"/>
        </w:rPr>
        <w:t>▲數位錶冠測試</w:t>
      </w:r>
    </w:p>
    <w:p w14:paraId="517677A8" w14:textId="77777777" w:rsidR="000B33CB" w:rsidRPr="004668A8" w:rsidRDefault="000B33CB" w:rsidP="004668A8">
      <w:pPr>
        <w:pStyle w:val="a7"/>
        <w:numPr>
          <w:ilvl w:val="0"/>
          <w:numId w:val="6"/>
        </w:numPr>
        <w:ind w:leftChars="0"/>
        <w:rPr>
          <w:rFonts w:ascii="Heiti TC Medium" w:eastAsia="Heiti TC Medium" w:hAnsi="Heiti TC Medium"/>
          <w:sz w:val="28"/>
          <w:szCs w:val="28"/>
        </w:rPr>
      </w:pPr>
      <w:r w:rsidRPr="004668A8">
        <w:rPr>
          <w:rFonts w:ascii="Heiti TC Medium" w:eastAsia="Heiti TC Medium" w:hAnsi="Heiti TC Medium" w:hint="eastAsia"/>
          <w:sz w:val="28"/>
          <w:szCs w:val="28"/>
        </w:rPr>
        <w:t>加速度計</w:t>
      </w:r>
    </w:p>
    <w:p w14:paraId="17C59AE2" w14:textId="3B4651CB" w:rsidR="000B33CB" w:rsidRPr="004668A8" w:rsidRDefault="000B33CB" w:rsidP="000B33CB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在時間內轉動手錶來讓小球能碰到圖中的旋渦狀目標，藉此測試手錶內的加速度計是否能正常感應。</w:t>
      </w:r>
    </w:p>
    <w:p w14:paraId="47440130" w14:textId="2935EC5F" w:rsidR="000B33CB" w:rsidRPr="004668A8" w:rsidRDefault="000B33CB" w:rsidP="000B33CB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  <w:noProof/>
        </w:rPr>
        <w:drawing>
          <wp:anchor distT="0" distB="0" distL="114300" distR="114300" simplePos="0" relativeHeight="251667456" behindDoc="0" locked="0" layoutInCell="1" allowOverlap="1" wp14:anchorId="492E294F" wp14:editId="3D254E97">
            <wp:simplePos x="0" y="0"/>
            <wp:positionH relativeFrom="margin">
              <wp:posOffset>2192655</wp:posOffset>
            </wp:positionH>
            <wp:positionV relativeFrom="paragraph">
              <wp:posOffset>401955</wp:posOffset>
            </wp:positionV>
            <wp:extent cx="1799590" cy="2190750"/>
            <wp:effectExtent l="0" t="0" r="3810" b="6350"/>
            <wp:wrapTopAndBottom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F7FCB" w14:textId="4A82EE43" w:rsidR="000B33CB" w:rsidRPr="004668A8" w:rsidRDefault="000B33CB" w:rsidP="000B33CB">
      <w:pPr>
        <w:rPr>
          <w:rFonts w:ascii="Heiti TC Medium" w:eastAsia="Heiti TC Medium" w:hAnsi="Heiti TC Medium"/>
        </w:rPr>
      </w:pPr>
    </w:p>
    <w:p w14:paraId="31463E10" w14:textId="60D0B18E" w:rsidR="000B33CB" w:rsidRPr="004668A8" w:rsidRDefault="000B33CB" w:rsidP="000B33CB">
      <w:pPr>
        <w:jc w:val="center"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▲加速度計測試</w:t>
      </w:r>
    </w:p>
    <w:p w14:paraId="41386DFA" w14:textId="2CDFDE0C" w:rsidR="000B33CB" w:rsidRPr="004668A8" w:rsidRDefault="000B33CB">
      <w:pPr>
        <w:widowControl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/>
        </w:rPr>
        <w:br w:type="page"/>
      </w:r>
    </w:p>
    <w:p w14:paraId="2EEF979A" w14:textId="77777777" w:rsidR="000B33CB" w:rsidRPr="004668A8" w:rsidRDefault="000B33CB" w:rsidP="004668A8">
      <w:pPr>
        <w:pStyle w:val="a7"/>
        <w:numPr>
          <w:ilvl w:val="0"/>
          <w:numId w:val="6"/>
        </w:numPr>
        <w:ind w:leftChars="0"/>
        <w:rPr>
          <w:rFonts w:ascii="Heiti TC Medium" w:eastAsia="Heiti TC Medium" w:hAnsi="Heiti TC Medium"/>
          <w:sz w:val="28"/>
          <w:szCs w:val="28"/>
        </w:rPr>
      </w:pPr>
      <w:r w:rsidRPr="004668A8">
        <w:rPr>
          <w:rFonts w:ascii="Heiti TC Medium" w:eastAsia="Heiti TC Medium" w:hAnsi="Heiti TC Medium" w:hint="eastAsia"/>
          <w:sz w:val="28"/>
          <w:szCs w:val="28"/>
        </w:rPr>
        <w:lastRenderedPageBreak/>
        <w:t>定位</w:t>
      </w:r>
    </w:p>
    <w:p w14:paraId="23563E1D" w14:textId="7AB2FCDA" w:rsidR="000B33CB" w:rsidRPr="004668A8" w:rsidRDefault="000B33CB" w:rsidP="000B33CB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會直接在手錶上顯示地圖，讓用戶選擇位置是否正確</w:t>
      </w:r>
      <w:r w:rsidR="00162B27">
        <w:rPr>
          <w:rFonts w:ascii="Heiti TC Medium" w:eastAsia="Heiti TC Medium" w:hAnsi="Heiti TC Medium" w:hint="eastAsia"/>
        </w:rPr>
        <w:t>。</w:t>
      </w:r>
    </w:p>
    <w:p w14:paraId="16EB0CA5" w14:textId="7FAB516C" w:rsidR="000B33CB" w:rsidRPr="004668A8" w:rsidRDefault="000B33CB" w:rsidP="000B33CB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  <w:noProof/>
        </w:rPr>
        <w:drawing>
          <wp:anchor distT="0" distB="0" distL="114300" distR="114300" simplePos="0" relativeHeight="251668480" behindDoc="0" locked="0" layoutInCell="1" allowOverlap="1" wp14:anchorId="0B7E5B40" wp14:editId="5B44D4D0">
            <wp:simplePos x="0" y="0"/>
            <wp:positionH relativeFrom="margin">
              <wp:posOffset>2192700</wp:posOffset>
            </wp:positionH>
            <wp:positionV relativeFrom="paragraph">
              <wp:posOffset>288069</wp:posOffset>
            </wp:positionV>
            <wp:extent cx="1800000" cy="2191304"/>
            <wp:effectExtent l="0" t="0" r="3810" b="6350"/>
            <wp:wrapTopAndBottom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1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E5DFF" w14:textId="1BC69A73" w:rsidR="000B33CB" w:rsidRPr="004668A8" w:rsidRDefault="000B33CB" w:rsidP="000B33CB">
      <w:pPr>
        <w:rPr>
          <w:rFonts w:ascii="Heiti TC Medium" w:eastAsia="Heiti TC Medium" w:hAnsi="Heiti TC Medium"/>
        </w:rPr>
      </w:pPr>
    </w:p>
    <w:p w14:paraId="7FDE5A12" w14:textId="367AA6B4" w:rsidR="000B33CB" w:rsidRPr="004668A8" w:rsidRDefault="000B33CB" w:rsidP="000B33CB">
      <w:pPr>
        <w:jc w:val="center"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▲定位測試</w:t>
      </w:r>
    </w:p>
    <w:p w14:paraId="010C6CA5" w14:textId="77777777" w:rsidR="000B33CB" w:rsidRPr="004668A8" w:rsidRDefault="000B33CB" w:rsidP="004668A8">
      <w:pPr>
        <w:pStyle w:val="a7"/>
        <w:numPr>
          <w:ilvl w:val="0"/>
          <w:numId w:val="1"/>
        </w:numPr>
        <w:ind w:leftChars="0"/>
        <w:rPr>
          <w:rFonts w:ascii="Heiti TC Medium" w:eastAsia="Heiti TC Medium" w:hAnsi="Heiti TC Medium"/>
          <w:sz w:val="28"/>
          <w:szCs w:val="28"/>
        </w:rPr>
      </w:pPr>
      <w:r w:rsidRPr="004668A8">
        <w:rPr>
          <w:rFonts w:ascii="Heiti TC Medium" w:eastAsia="Heiti TC Medium" w:hAnsi="Heiti TC Medium" w:hint="eastAsia"/>
          <w:sz w:val="28"/>
          <w:szCs w:val="28"/>
        </w:rPr>
        <w:t>高度計</w:t>
      </w:r>
    </w:p>
    <w:p w14:paraId="1A5A15B1" w14:textId="17B6A72D" w:rsidR="000B33CB" w:rsidRPr="004668A8" w:rsidRDefault="000B33CB" w:rsidP="000B33CB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讀取當下的氣壓、相對高度數值，若是能成功讀取即通過。</w:t>
      </w:r>
    </w:p>
    <w:p w14:paraId="553834CD" w14:textId="760E57F7" w:rsidR="000B33CB" w:rsidRPr="004668A8" w:rsidRDefault="000B33CB" w:rsidP="000B33CB">
      <w:pPr>
        <w:jc w:val="center"/>
        <w:rPr>
          <w:rFonts w:ascii="Heiti TC Medium" w:eastAsia="Heiti TC Medium" w:hAnsi="Heiti TC Medium"/>
        </w:rPr>
      </w:pPr>
    </w:p>
    <w:p w14:paraId="249C528E" w14:textId="2A2C06D1" w:rsidR="000B33CB" w:rsidRPr="004668A8" w:rsidRDefault="000B33CB" w:rsidP="000B33CB">
      <w:pPr>
        <w:jc w:val="center"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/>
          <w:noProof/>
        </w:rPr>
        <w:drawing>
          <wp:anchor distT="0" distB="0" distL="114300" distR="114300" simplePos="0" relativeHeight="251669504" behindDoc="0" locked="0" layoutInCell="1" allowOverlap="1" wp14:anchorId="44B247D6" wp14:editId="7AA52738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1800000" cy="2191304"/>
            <wp:effectExtent l="0" t="0" r="3810" b="6350"/>
            <wp:wrapTopAndBottom/>
            <wp:docPr id="17" name="圖片 1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一張含有 文字 的圖片&#10;&#10;自動產生的描述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1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F7A0B" w14:textId="77777777" w:rsidR="000B33CB" w:rsidRPr="004668A8" w:rsidRDefault="000B33CB" w:rsidP="000B33CB">
      <w:pPr>
        <w:jc w:val="center"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▲高度計測試</w:t>
      </w:r>
    </w:p>
    <w:p w14:paraId="34477718" w14:textId="77777777" w:rsidR="000B33CB" w:rsidRPr="004668A8" w:rsidRDefault="000B33CB">
      <w:pPr>
        <w:widowControl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/>
        </w:rPr>
        <w:br w:type="page"/>
      </w:r>
    </w:p>
    <w:p w14:paraId="70F9E0D1" w14:textId="5D94E5F9" w:rsidR="000B33CB" w:rsidRPr="004668A8" w:rsidRDefault="000B33CB" w:rsidP="004668A8">
      <w:pPr>
        <w:pStyle w:val="a7"/>
        <w:numPr>
          <w:ilvl w:val="0"/>
          <w:numId w:val="2"/>
        </w:numPr>
        <w:ind w:leftChars="0"/>
        <w:rPr>
          <w:rFonts w:ascii="Heiti TC Medium" w:eastAsia="Heiti TC Medium" w:hAnsi="Heiti TC Medium"/>
          <w:sz w:val="28"/>
          <w:szCs w:val="28"/>
        </w:rPr>
      </w:pPr>
      <w:r w:rsidRPr="004668A8">
        <w:rPr>
          <w:rFonts w:ascii="Heiti TC Medium" w:eastAsia="Heiti TC Medium" w:hAnsi="Heiti TC Medium" w:hint="eastAsia"/>
          <w:sz w:val="28"/>
          <w:szCs w:val="28"/>
        </w:rPr>
        <w:lastRenderedPageBreak/>
        <w:t>心跳</w:t>
      </w:r>
    </w:p>
    <w:p w14:paraId="5BA9F209" w14:textId="297E0ECF" w:rsidR="000B33CB" w:rsidRPr="004668A8" w:rsidRDefault="000B33CB" w:rsidP="000B33CB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這邊要特別注意的是，手錶需要先有心跳紀錄，才能夠判斷功能是否正常</w:t>
      </w:r>
      <w:r w:rsidR="00162B27">
        <w:rPr>
          <w:rFonts w:ascii="Heiti TC Medium" w:eastAsia="Heiti TC Medium" w:hAnsi="Heiti TC Medium" w:hint="eastAsia"/>
        </w:rPr>
        <w:t>。</w:t>
      </w:r>
    </w:p>
    <w:p w14:paraId="7A01CCFA" w14:textId="32219F50" w:rsidR="000B33CB" w:rsidRPr="004668A8" w:rsidRDefault="000B33CB" w:rsidP="000B33CB">
      <w:pPr>
        <w:rPr>
          <w:rFonts w:ascii="Heiti TC Medium" w:eastAsia="Heiti TC Medium" w:hAnsi="Heiti TC Medium"/>
        </w:rPr>
      </w:pPr>
    </w:p>
    <w:p w14:paraId="4EE989B7" w14:textId="607BEEA4" w:rsidR="000B33CB" w:rsidRPr="004668A8" w:rsidRDefault="000B33CB" w:rsidP="000B33CB">
      <w:pPr>
        <w:jc w:val="center"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/>
          <w:noProof/>
        </w:rPr>
        <w:drawing>
          <wp:anchor distT="0" distB="0" distL="114300" distR="114300" simplePos="0" relativeHeight="251670528" behindDoc="0" locked="0" layoutInCell="1" allowOverlap="1" wp14:anchorId="0D7F0656" wp14:editId="2CDE929F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1800000" cy="2191304"/>
            <wp:effectExtent l="0" t="0" r="3810" b="6350"/>
            <wp:wrapTopAndBottom/>
            <wp:docPr id="18" name="圖片 1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 descr="一張含有 文字 的圖片&#10;&#10;自動產生的描述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91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DB10D" w14:textId="77777777" w:rsidR="000B33CB" w:rsidRPr="004668A8" w:rsidRDefault="000B33CB" w:rsidP="000B33CB">
      <w:pPr>
        <w:jc w:val="center"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▲心跳測試</w:t>
      </w:r>
    </w:p>
    <w:p w14:paraId="6F7DE735" w14:textId="77777777" w:rsidR="000B33CB" w:rsidRPr="004668A8" w:rsidRDefault="000B33CB" w:rsidP="004668A8">
      <w:pPr>
        <w:pStyle w:val="a7"/>
        <w:numPr>
          <w:ilvl w:val="0"/>
          <w:numId w:val="3"/>
        </w:numPr>
        <w:ind w:leftChars="0"/>
        <w:rPr>
          <w:rFonts w:ascii="Heiti TC Medium" w:eastAsia="Heiti TC Medium" w:hAnsi="Heiti TC Medium"/>
          <w:sz w:val="28"/>
          <w:szCs w:val="28"/>
        </w:rPr>
      </w:pPr>
      <w:r w:rsidRPr="004668A8">
        <w:rPr>
          <w:rFonts w:ascii="Heiti TC Medium" w:eastAsia="Heiti TC Medium" w:hAnsi="Heiti TC Medium" w:hint="eastAsia"/>
          <w:sz w:val="28"/>
          <w:szCs w:val="28"/>
        </w:rPr>
        <w:t>網路連線</w:t>
      </w:r>
    </w:p>
    <w:p w14:paraId="0CCD95DD" w14:textId="6A382F7C" w:rsidR="000B33CB" w:rsidRPr="004668A8" w:rsidRDefault="000B33CB" w:rsidP="000B33CB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  <w:noProof/>
        </w:rPr>
        <w:drawing>
          <wp:anchor distT="0" distB="0" distL="114300" distR="114300" simplePos="0" relativeHeight="251671552" behindDoc="0" locked="0" layoutInCell="1" allowOverlap="1" wp14:anchorId="0281CE41" wp14:editId="71AB9A3A">
            <wp:simplePos x="0" y="0"/>
            <wp:positionH relativeFrom="margin">
              <wp:posOffset>2192655</wp:posOffset>
            </wp:positionH>
            <wp:positionV relativeFrom="paragraph">
              <wp:posOffset>754960</wp:posOffset>
            </wp:positionV>
            <wp:extent cx="1799590" cy="2190750"/>
            <wp:effectExtent l="0" t="0" r="3810" b="6350"/>
            <wp:wrapTopAndBottom/>
            <wp:docPr id="19" name="圖片 1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 descr="一張含有 文字 的圖片&#10;&#10;自動產生的描述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68A8">
        <w:rPr>
          <w:rFonts w:ascii="Heiti TC Medium" w:eastAsia="Heiti TC Medium" w:hAnsi="Heiti TC Medium" w:hint="eastAsia"/>
        </w:rPr>
        <w:t>需要先連上Wi-Fi才能夠測試，手錶醫生會讀取網路IP位置及速度</w:t>
      </w:r>
      <w:r w:rsidR="00162B27">
        <w:rPr>
          <w:rFonts w:ascii="Heiti TC Medium" w:eastAsia="Heiti TC Medium" w:hAnsi="Heiti TC Medium" w:hint="eastAsia"/>
        </w:rPr>
        <w:t>。</w:t>
      </w:r>
    </w:p>
    <w:p w14:paraId="01FB06E7" w14:textId="16448D8F" w:rsidR="000B33CB" w:rsidRPr="004668A8" w:rsidRDefault="000B33CB" w:rsidP="000B33CB">
      <w:pPr>
        <w:rPr>
          <w:rFonts w:ascii="Heiti TC Medium" w:eastAsia="Heiti TC Medium" w:hAnsi="Heiti TC Medium"/>
        </w:rPr>
      </w:pPr>
    </w:p>
    <w:p w14:paraId="5EF75EEC" w14:textId="53016883" w:rsidR="000B33CB" w:rsidRPr="004668A8" w:rsidRDefault="000B33CB" w:rsidP="000B33CB">
      <w:pPr>
        <w:rPr>
          <w:rFonts w:ascii="Heiti TC Medium" w:eastAsia="Heiti TC Medium" w:hAnsi="Heiti TC Medium"/>
        </w:rPr>
      </w:pPr>
    </w:p>
    <w:p w14:paraId="78134F31" w14:textId="72459C01" w:rsidR="000B33CB" w:rsidRPr="004668A8" w:rsidRDefault="000B33CB" w:rsidP="000B33CB">
      <w:pPr>
        <w:jc w:val="center"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▲網路連線測試</w:t>
      </w:r>
    </w:p>
    <w:p w14:paraId="737EC167" w14:textId="60CE941D" w:rsidR="000B33CB" w:rsidRPr="004668A8" w:rsidRDefault="000B33CB" w:rsidP="000B33CB">
      <w:pPr>
        <w:jc w:val="center"/>
        <w:rPr>
          <w:rFonts w:ascii="Heiti TC Medium" w:eastAsia="Heiti TC Medium" w:hAnsi="Heiti TC Medium"/>
        </w:rPr>
      </w:pPr>
    </w:p>
    <w:p w14:paraId="5D321E88" w14:textId="77777777" w:rsidR="000B33CB" w:rsidRPr="004668A8" w:rsidRDefault="000B33CB">
      <w:pPr>
        <w:widowControl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/>
        </w:rPr>
        <w:br w:type="page"/>
      </w:r>
    </w:p>
    <w:p w14:paraId="7014F493" w14:textId="14C0107B" w:rsidR="000B33CB" w:rsidRPr="004668A8" w:rsidRDefault="000B33CB" w:rsidP="000B33CB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lastRenderedPageBreak/>
        <w:t>以上就是目前手錶醫生提供的檢測項目，如果有失敗的項目，可以再點擊該項目重新檢測，最後的檢測結果也可以同步到手機上，來紀錄手錶的狀況。如果想刪除檢測紀錄，也可以點選下方的垃圾桶icon，就可以把檢測結果重置囉。</w:t>
      </w:r>
    </w:p>
    <w:p w14:paraId="231264BD" w14:textId="66CA1FAB" w:rsidR="000B33CB" w:rsidRPr="004668A8" w:rsidRDefault="000B33CB" w:rsidP="000B33CB">
      <w:pPr>
        <w:rPr>
          <w:rFonts w:ascii="Heiti TC Medium" w:eastAsia="Heiti TC Medium" w:hAnsi="Heiti TC Medium"/>
        </w:rPr>
      </w:pPr>
    </w:p>
    <w:p w14:paraId="4300F05A" w14:textId="5F122E99" w:rsidR="000B33CB" w:rsidRPr="004668A8" w:rsidRDefault="000B33CB" w:rsidP="000B33CB">
      <w:pPr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  <w:noProof/>
        </w:rPr>
        <w:drawing>
          <wp:anchor distT="0" distB="0" distL="114300" distR="114300" simplePos="0" relativeHeight="251672576" behindDoc="0" locked="0" layoutInCell="1" allowOverlap="1" wp14:anchorId="519AB428" wp14:editId="5F489350">
            <wp:simplePos x="0" y="0"/>
            <wp:positionH relativeFrom="margin">
              <wp:posOffset>2192655</wp:posOffset>
            </wp:positionH>
            <wp:positionV relativeFrom="paragraph">
              <wp:posOffset>188512</wp:posOffset>
            </wp:positionV>
            <wp:extent cx="1800000" cy="3895860"/>
            <wp:effectExtent l="0" t="0" r="3810" b="3175"/>
            <wp:wrapTopAndBottom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ECC7D" w14:textId="7FD80803" w:rsidR="000B33CB" w:rsidRDefault="000B33CB" w:rsidP="000B33CB">
      <w:pPr>
        <w:jc w:val="center"/>
        <w:rPr>
          <w:rFonts w:ascii="Heiti TC Medium" w:eastAsia="Heiti TC Medium" w:hAnsi="Heiti TC Medium"/>
        </w:rPr>
      </w:pPr>
      <w:r w:rsidRPr="004668A8">
        <w:rPr>
          <w:rFonts w:ascii="Heiti TC Medium" w:eastAsia="Heiti TC Medium" w:hAnsi="Heiti TC Medium" w:hint="eastAsia"/>
        </w:rPr>
        <w:t>▲手錶醫生——功能檢測項目一覽</w:t>
      </w:r>
    </w:p>
    <w:p w14:paraId="1DB853E0" w14:textId="77777777" w:rsidR="00124D85" w:rsidRPr="004668A8" w:rsidRDefault="00124D85" w:rsidP="000B33CB">
      <w:pPr>
        <w:jc w:val="center"/>
        <w:rPr>
          <w:rFonts w:ascii="Heiti TC Medium" w:eastAsia="Heiti TC Medium" w:hAnsi="Heiti TC Medium"/>
        </w:rPr>
      </w:pPr>
    </w:p>
    <w:p w14:paraId="5434173B" w14:textId="4F26F1F6" w:rsidR="000B33CB" w:rsidRDefault="00124D85" w:rsidP="000B33CB">
      <w:pPr>
        <w:rPr>
          <w:rFonts w:ascii="Heiti TC Medium" w:eastAsia="Heiti TC Medium" w:hAnsi="Heiti TC Medium"/>
        </w:rPr>
      </w:pPr>
      <w:r w:rsidRPr="00124D85">
        <w:rPr>
          <w:rFonts w:ascii="Heiti TC Medium" w:eastAsia="Heiti TC Medium" w:hAnsi="Heiti TC Medium" w:hint="eastAsia"/>
        </w:rPr>
        <w:t>有了手錶醫生，</w:t>
      </w:r>
      <w:r>
        <w:rPr>
          <w:rFonts w:ascii="Heiti TC Medium" w:eastAsia="Heiti TC Medium" w:hAnsi="Heiti TC Medium" w:hint="eastAsia"/>
        </w:rPr>
        <w:t>不論是購買新裝置、或是</w:t>
      </w:r>
      <w:r w:rsidRPr="00124D85">
        <w:rPr>
          <w:rFonts w:ascii="Heiti TC Medium" w:eastAsia="Heiti TC Medium" w:hAnsi="Heiti TC Medium" w:hint="eastAsia"/>
        </w:rPr>
        <w:t>如果有二手交易的需求</w:t>
      </w:r>
      <w:r>
        <w:rPr>
          <w:rFonts w:ascii="Heiti TC Medium" w:eastAsia="Heiti TC Medium" w:hAnsi="Heiti TC Medium" w:hint="eastAsia"/>
        </w:rPr>
        <w:t>都</w:t>
      </w:r>
      <w:r w:rsidRPr="00124D85">
        <w:rPr>
          <w:rFonts w:ascii="Heiti TC Medium" w:eastAsia="Heiti TC Medium" w:hAnsi="Heiti TC Medium" w:hint="eastAsia"/>
        </w:rPr>
        <w:t>能</w:t>
      </w:r>
      <w:r>
        <w:rPr>
          <w:rFonts w:ascii="Heiti TC Medium" w:eastAsia="Heiti TC Medium" w:hAnsi="Heiti TC Medium" w:hint="eastAsia"/>
        </w:rPr>
        <w:t>更</w:t>
      </w:r>
      <w:r w:rsidRPr="00124D85">
        <w:rPr>
          <w:rFonts w:ascii="Heiti TC Medium" w:eastAsia="Heiti TC Medium" w:hAnsi="Heiti TC Medium" w:hint="eastAsia"/>
        </w:rPr>
        <w:t>安心，畢竟人人都不想買到機王、</w:t>
      </w:r>
      <w:r>
        <w:rPr>
          <w:rFonts w:ascii="Heiti TC Medium" w:eastAsia="Heiti TC Medium" w:hAnsi="Heiti TC Medium" w:hint="eastAsia"/>
        </w:rPr>
        <w:t>或</w:t>
      </w:r>
      <w:r w:rsidRPr="00124D85">
        <w:rPr>
          <w:rFonts w:ascii="Heiti TC Medium" w:eastAsia="Heiti TC Medium" w:hAnsi="Heiti TC Medium" w:hint="eastAsia"/>
        </w:rPr>
        <w:t>接手別人的瑕疵機，</w:t>
      </w:r>
      <w:r>
        <w:rPr>
          <w:rFonts w:ascii="Heiti TC Medium" w:eastAsia="Heiti TC Medium" w:hAnsi="Heiti TC Medium" w:hint="eastAsia"/>
        </w:rPr>
        <w:t>所以推薦大家都可以</w:t>
      </w:r>
      <w:r w:rsidRPr="00124D85">
        <w:rPr>
          <w:rFonts w:ascii="Heiti TC Medium" w:eastAsia="Heiti TC Medium" w:hAnsi="Heiti TC Medium" w:hint="eastAsia"/>
        </w:rPr>
        <w:t>用手錶醫生跑一次檢測，來看看自己的手錶是不是真的沒問題唷！</w:t>
      </w:r>
    </w:p>
    <w:p w14:paraId="35B4A696" w14:textId="6E6797FD" w:rsidR="00124D85" w:rsidRDefault="00124D85" w:rsidP="000B33CB">
      <w:pPr>
        <w:rPr>
          <w:rFonts w:ascii="Heiti TC Medium" w:eastAsia="Heiti TC Medium" w:hAnsi="Heiti TC Medium"/>
        </w:rPr>
      </w:pPr>
    </w:p>
    <w:p w14:paraId="173EBA67" w14:textId="1A377166" w:rsidR="00124D85" w:rsidRPr="00124D85" w:rsidRDefault="00907A00" w:rsidP="000B33CB">
      <w:pPr>
        <w:rPr>
          <w:rFonts w:ascii="Heiti TC Medium" w:eastAsia="Heiti TC Medium" w:hAnsi="Heiti TC Medium"/>
        </w:rPr>
      </w:pPr>
      <w:hyperlink r:id="rId31" w:history="1">
        <w:r w:rsidR="00715E7F" w:rsidRPr="00715E7F">
          <w:rPr>
            <w:rStyle w:val="a8"/>
            <w:rFonts w:ascii="Heiti TC Medium" w:eastAsia="Heiti TC Medium" w:hAnsi="Heiti TC Medium" w:hint="eastAsia"/>
          </w:rPr>
          <w:t>下載連結</w:t>
        </w:r>
      </w:hyperlink>
    </w:p>
    <w:sectPr w:rsidR="00124D85" w:rsidRPr="00124D85" w:rsidSect="000B33C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DC8F8" w14:textId="77777777" w:rsidR="00907A00" w:rsidRDefault="00907A00" w:rsidP="000B33CB">
      <w:r>
        <w:separator/>
      </w:r>
    </w:p>
  </w:endnote>
  <w:endnote w:type="continuationSeparator" w:id="0">
    <w:p w14:paraId="54CDF95D" w14:textId="77777777" w:rsidR="00907A00" w:rsidRDefault="00907A00" w:rsidP="000B3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Medium">
    <w:altName w:val="HEITI TC MEDIUM"/>
    <w:panose1 w:val="00000000000000000000"/>
    <w:charset w:val="80"/>
    <w:family w:val="auto"/>
    <w:pitch w:val="variable"/>
    <w:sig w:usb0="8000002F" w:usb1="090F004A" w:usb2="00000010" w:usb3="00000000" w:csb0="003E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C6513" w14:textId="77777777" w:rsidR="00907A00" w:rsidRDefault="00907A00" w:rsidP="000B33CB">
      <w:r>
        <w:separator/>
      </w:r>
    </w:p>
  </w:footnote>
  <w:footnote w:type="continuationSeparator" w:id="0">
    <w:p w14:paraId="7EFDF802" w14:textId="77777777" w:rsidR="00907A00" w:rsidRDefault="00907A00" w:rsidP="000B33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05BE8"/>
    <w:multiLevelType w:val="hybridMultilevel"/>
    <w:tmpl w:val="160870C2"/>
    <w:lvl w:ilvl="0" w:tplc="17F2FD30">
      <w:start w:val="1"/>
      <w:numFmt w:val="bullet"/>
      <w:lvlText w:val="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D1F568E"/>
    <w:multiLevelType w:val="hybridMultilevel"/>
    <w:tmpl w:val="B6185ECC"/>
    <w:lvl w:ilvl="0" w:tplc="17F2FD30">
      <w:start w:val="1"/>
      <w:numFmt w:val="bullet"/>
      <w:lvlText w:val="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83C1ABF"/>
    <w:multiLevelType w:val="hybridMultilevel"/>
    <w:tmpl w:val="8E585314"/>
    <w:lvl w:ilvl="0" w:tplc="17F2FD30">
      <w:start w:val="1"/>
      <w:numFmt w:val="bullet"/>
      <w:lvlText w:val="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F4F0CA1"/>
    <w:multiLevelType w:val="hybridMultilevel"/>
    <w:tmpl w:val="46EAF570"/>
    <w:lvl w:ilvl="0" w:tplc="17F2FD30">
      <w:start w:val="1"/>
      <w:numFmt w:val="bullet"/>
      <w:lvlText w:val="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7A4A49BA"/>
    <w:multiLevelType w:val="hybridMultilevel"/>
    <w:tmpl w:val="6CAC922C"/>
    <w:lvl w:ilvl="0" w:tplc="17F2FD30">
      <w:start w:val="1"/>
      <w:numFmt w:val="bullet"/>
      <w:lvlText w:val="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F2C1CC4"/>
    <w:multiLevelType w:val="hybridMultilevel"/>
    <w:tmpl w:val="563A567E"/>
    <w:lvl w:ilvl="0" w:tplc="17F2FD30">
      <w:start w:val="1"/>
      <w:numFmt w:val="bullet"/>
      <w:lvlText w:val="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3CB"/>
    <w:rsid w:val="000B33CB"/>
    <w:rsid w:val="00124D85"/>
    <w:rsid w:val="00162B27"/>
    <w:rsid w:val="003C11E4"/>
    <w:rsid w:val="00406D43"/>
    <w:rsid w:val="00412927"/>
    <w:rsid w:val="004668A8"/>
    <w:rsid w:val="0048109E"/>
    <w:rsid w:val="004D7C6C"/>
    <w:rsid w:val="0051655C"/>
    <w:rsid w:val="00715E7F"/>
    <w:rsid w:val="00752995"/>
    <w:rsid w:val="008008E2"/>
    <w:rsid w:val="00907A00"/>
    <w:rsid w:val="00C072F4"/>
    <w:rsid w:val="00C133A8"/>
    <w:rsid w:val="00E4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5444B"/>
  <w15:chartTrackingRefBased/>
  <w15:docId w15:val="{E59496EF-6FC0-8B4A-A033-1E0F9283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3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B33C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B33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B33CB"/>
    <w:rPr>
      <w:sz w:val="20"/>
      <w:szCs w:val="20"/>
    </w:rPr>
  </w:style>
  <w:style w:type="paragraph" w:styleId="a7">
    <w:name w:val="List Paragraph"/>
    <w:basedOn w:val="a"/>
    <w:uiPriority w:val="34"/>
    <w:qFormat/>
    <w:rsid w:val="004668A8"/>
    <w:pPr>
      <w:ind w:leftChars="200" w:left="480"/>
    </w:pPr>
  </w:style>
  <w:style w:type="character" w:styleId="a8">
    <w:name w:val="Hyperlink"/>
    <w:basedOn w:val="a0"/>
    <w:uiPriority w:val="99"/>
    <w:unhideWhenUsed/>
    <w:rsid w:val="00715E7F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715E7F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715E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49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2901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0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3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5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989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06182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43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1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18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50775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2797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1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5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07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84077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1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0194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28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0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857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292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9506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26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23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22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83886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3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09361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62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766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apps.apple.com/tw/app/&#25163;&#37686;&#37291;&#29983;watch-doctor/id155541582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Trista</dc:creator>
  <cp:keywords/>
  <dc:description/>
  <cp:lastModifiedBy>Trista</cp:lastModifiedBy>
  <cp:revision>9</cp:revision>
  <cp:lastPrinted>2021-09-07T03:48:00Z</cp:lastPrinted>
  <dcterms:created xsi:type="dcterms:W3CDTF">2021-09-07T03:48:00Z</dcterms:created>
  <dcterms:modified xsi:type="dcterms:W3CDTF">2021-10-14T07:56:00Z</dcterms:modified>
</cp:coreProperties>
</file>