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E4F6" w14:textId="2A262905" w:rsidR="00B4436E" w:rsidRPr="003C20CA" w:rsidRDefault="00DB31ED" w:rsidP="00B4436E">
      <w:pPr>
        <w:pStyle w:val="Heading1"/>
        <w:rPr>
          <w:rFonts w:ascii="Century Schoolbook" w:hAnsi="Century Schoolbook"/>
          <w:b w:val="0"/>
          <w:color w:val="002060"/>
          <w:sz w:val="44"/>
          <w:szCs w:val="44"/>
        </w:rPr>
      </w:pPr>
      <w:r>
        <w:rPr>
          <w:rFonts w:ascii="Century Schoolbook" w:hAnsi="Century Schoolbook"/>
          <w:b w:val="0"/>
          <w:color w:val="002060"/>
          <w:sz w:val="44"/>
          <w:szCs w:val="44"/>
        </w:rPr>
        <w:t>Milestones</w:t>
      </w:r>
      <w:bookmarkStart w:id="0" w:name="_GoBack"/>
      <w:bookmarkEnd w:id="0"/>
      <w:r w:rsidR="00B4436E" w:rsidRPr="003C20CA">
        <w:rPr>
          <w:rFonts w:ascii="Century Schoolbook" w:hAnsi="Century Schoolbook"/>
          <w:b w:val="0"/>
          <w:color w:val="002060"/>
          <w:sz w:val="44"/>
          <w:szCs w:val="44"/>
        </w:rPr>
        <w:t xml:space="preserve"> Example</w:t>
      </w:r>
    </w:p>
    <w:p w14:paraId="6AB17DB8" w14:textId="77777777" w:rsidR="00B4436E" w:rsidRDefault="00B4436E" w:rsidP="00B4436E">
      <w:pPr>
        <w:rPr>
          <w:szCs w:val="24"/>
        </w:rPr>
      </w:pPr>
    </w:p>
    <w:tbl>
      <w:tblPr>
        <w:tblStyle w:val="PlainTable1"/>
        <w:tblW w:w="9559" w:type="dxa"/>
        <w:tblInd w:w="-5" w:type="dxa"/>
        <w:tblLook w:val="04A0" w:firstRow="1" w:lastRow="0" w:firstColumn="1" w:lastColumn="0" w:noHBand="0" w:noVBand="1"/>
      </w:tblPr>
      <w:tblGrid>
        <w:gridCol w:w="336"/>
        <w:gridCol w:w="1963"/>
        <w:gridCol w:w="1403"/>
        <w:gridCol w:w="1443"/>
        <w:gridCol w:w="696"/>
        <w:gridCol w:w="1123"/>
        <w:gridCol w:w="896"/>
        <w:gridCol w:w="1190"/>
        <w:gridCol w:w="1443"/>
      </w:tblGrid>
      <w:tr w:rsidR="00DB31ED" w:rsidRPr="00382992" w14:paraId="5DF2C9A3" w14:textId="77777777" w:rsidTr="009F3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670F9612" w14:textId="77777777" w:rsidR="00DB31ED" w:rsidRPr="00382992" w:rsidRDefault="00DB31ED" w:rsidP="009F3028">
            <w:pPr>
              <w:jc w:val="center"/>
            </w:pPr>
            <w:r w:rsidRPr="00382992">
              <w:t>#</w:t>
            </w:r>
          </w:p>
        </w:tc>
        <w:tc>
          <w:tcPr>
            <w:tcW w:w="1764" w:type="dxa"/>
          </w:tcPr>
          <w:p w14:paraId="5BFD18EA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Deliverable/Task</w:t>
            </w:r>
          </w:p>
        </w:tc>
        <w:tc>
          <w:tcPr>
            <w:tcW w:w="1263" w:type="dxa"/>
          </w:tcPr>
          <w:p w14:paraId="17B1A3D3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Milestone Description</w:t>
            </w:r>
          </w:p>
        </w:tc>
        <w:tc>
          <w:tcPr>
            <w:tcW w:w="1281" w:type="dxa"/>
          </w:tcPr>
          <w:p w14:paraId="14E68ED3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 xml:space="preserve">Verification method for Milestone </w:t>
            </w:r>
          </w:p>
        </w:tc>
        <w:tc>
          <w:tcPr>
            <w:tcW w:w="651" w:type="dxa"/>
          </w:tcPr>
          <w:p w14:paraId="6C01FED4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Due Date</w:t>
            </w:r>
          </w:p>
        </w:tc>
        <w:tc>
          <w:tcPr>
            <w:tcW w:w="1030" w:type="dxa"/>
          </w:tcPr>
          <w:p w14:paraId="239A047A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 xml:space="preserve">Payment Value </w:t>
            </w:r>
          </w:p>
          <w:p w14:paraId="66AA80BA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(% of grant value)</w:t>
            </w:r>
          </w:p>
        </w:tc>
        <w:tc>
          <w:tcPr>
            <w:tcW w:w="799" w:type="dxa"/>
          </w:tcPr>
          <w:p w14:paraId="3619598E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Actual Value</w:t>
            </w:r>
          </w:p>
        </w:tc>
        <w:tc>
          <w:tcPr>
            <w:tcW w:w="1125" w:type="dxa"/>
          </w:tcPr>
          <w:p w14:paraId="058D6B57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# of LOE days required to deliver milestone</w:t>
            </w:r>
          </w:p>
        </w:tc>
        <w:tc>
          <w:tcPr>
            <w:tcW w:w="1318" w:type="dxa"/>
          </w:tcPr>
          <w:p w14:paraId="1D5B986A" w14:textId="77777777" w:rsidR="00DB31ED" w:rsidRPr="00382992" w:rsidRDefault="00DB31ED" w:rsidP="009F30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82992">
              <w:t>Responsible Person(s)</w:t>
            </w:r>
          </w:p>
        </w:tc>
      </w:tr>
      <w:tr w:rsidR="00DB31ED" w14:paraId="5FB87B39" w14:textId="77777777" w:rsidTr="009F3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462E55B8" w14:textId="77777777" w:rsidR="00DB31ED" w:rsidRPr="00ED5B61" w:rsidRDefault="00DB31ED" w:rsidP="009F3028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1</w:t>
            </w:r>
          </w:p>
        </w:tc>
        <w:tc>
          <w:tcPr>
            <w:tcW w:w="1764" w:type="dxa"/>
          </w:tcPr>
          <w:p w14:paraId="7A9B5612" w14:textId="77777777" w:rsidR="00DB31ED" w:rsidRPr="00ED5B61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</w:p>
        </w:tc>
        <w:tc>
          <w:tcPr>
            <w:tcW w:w="1263" w:type="dxa"/>
          </w:tcPr>
          <w:p w14:paraId="3441F5C3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ED5B61">
              <w:rPr>
                <w:i/>
                <w:color w:val="0070C0"/>
              </w:rPr>
              <w:t>Example 1:</w:t>
            </w:r>
          </w:p>
          <w:p w14:paraId="617E122E" w14:textId="77777777" w:rsidR="00DB31ED" w:rsidRPr="00ED5B61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</w:p>
          <w:p w14:paraId="3C8C4E78" w14:textId="77777777" w:rsidR="00DB31ED" w:rsidRPr="00ED5B61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>
              <w:rPr>
                <w:i/>
                <w:color w:val="0070C0"/>
              </w:rPr>
              <w:t>Training curriculum</w:t>
            </w:r>
          </w:p>
        </w:tc>
        <w:tc>
          <w:tcPr>
            <w:tcW w:w="1281" w:type="dxa"/>
          </w:tcPr>
          <w:p w14:paraId="6DAB30AD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</w:p>
        </w:tc>
        <w:tc>
          <w:tcPr>
            <w:tcW w:w="651" w:type="dxa"/>
          </w:tcPr>
          <w:p w14:paraId="5B7749F1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0A5C8E60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1BCEBAF7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Dec 31</w:t>
            </w:r>
          </w:p>
        </w:tc>
        <w:tc>
          <w:tcPr>
            <w:tcW w:w="1030" w:type="dxa"/>
          </w:tcPr>
          <w:p w14:paraId="64E75126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1920FA38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212C00E6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15%</w:t>
            </w:r>
          </w:p>
        </w:tc>
        <w:tc>
          <w:tcPr>
            <w:tcW w:w="799" w:type="dxa"/>
          </w:tcPr>
          <w:p w14:paraId="302B4721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07549316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529B5B27" w14:textId="77777777" w:rsidR="00DB31ED" w:rsidRPr="00ED5B61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$150 USD</w:t>
            </w:r>
          </w:p>
        </w:tc>
        <w:tc>
          <w:tcPr>
            <w:tcW w:w="1125" w:type="dxa"/>
          </w:tcPr>
          <w:p w14:paraId="2D04CECC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2C7E239B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  <w:p w14:paraId="7E28AD53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color w:val="0070C0"/>
              </w:rPr>
              <w:t>20</w:t>
            </w:r>
          </w:p>
        </w:tc>
        <w:tc>
          <w:tcPr>
            <w:tcW w:w="1318" w:type="dxa"/>
          </w:tcPr>
          <w:p w14:paraId="798E35F2" w14:textId="77777777" w:rsidR="00DB31ED" w:rsidRDefault="00DB31ED" w:rsidP="009F30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>
              <w:rPr>
                <w:color w:val="0070C0"/>
              </w:rPr>
              <w:t>All subject matter experts</w:t>
            </w:r>
          </w:p>
        </w:tc>
      </w:tr>
      <w:tr w:rsidR="00DB31ED" w14:paraId="4EBDCEA5" w14:textId="77777777" w:rsidTr="009F3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435C32B7" w14:textId="77777777" w:rsidR="00DB31ED" w:rsidRPr="00ED5B61" w:rsidRDefault="00DB31ED" w:rsidP="009F3028">
            <w:pPr>
              <w:rPr>
                <w:i/>
                <w:color w:val="0070C0"/>
              </w:rPr>
            </w:pPr>
          </w:p>
        </w:tc>
        <w:tc>
          <w:tcPr>
            <w:tcW w:w="1764" w:type="dxa"/>
          </w:tcPr>
          <w:p w14:paraId="43127DBB" w14:textId="77777777" w:rsidR="00DB31ED" w:rsidRPr="00ED5B61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</w:tc>
        <w:tc>
          <w:tcPr>
            <w:tcW w:w="1263" w:type="dxa"/>
          </w:tcPr>
          <w:p w14:paraId="376E5450" w14:textId="77777777" w:rsidR="00DB31ED" w:rsidRPr="00ED5B61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ED5B61">
              <w:rPr>
                <w:i/>
                <w:color w:val="0070C0"/>
              </w:rPr>
              <w:t>Example 2:</w:t>
            </w:r>
          </w:p>
          <w:p w14:paraId="1EA551B0" w14:textId="77777777" w:rsidR="00DB31ED" w:rsidRPr="00ED5B61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</w:p>
          <w:p w14:paraId="473B917F" w14:textId="77777777" w:rsidR="00DB31ED" w:rsidRPr="00ED5B61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>
              <w:rPr>
                <w:i/>
                <w:color w:val="0070C0"/>
              </w:rPr>
              <w:t>Detailed research plan</w:t>
            </w:r>
          </w:p>
        </w:tc>
        <w:tc>
          <w:tcPr>
            <w:tcW w:w="1281" w:type="dxa"/>
          </w:tcPr>
          <w:p w14:paraId="534996B1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</w:tc>
        <w:tc>
          <w:tcPr>
            <w:tcW w:w="651" w:type="dxa"/>
          </w:tcPr>
          <w:p w14:paraId="4926F12C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75FEFBE6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52129B5E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Jan 30</w:t>
            </w:r>
          </w:p>
        </w:tc>
        <w:tc>
          <w:tcPr>
            <w:tcW w:w="1030" w:type="dxa"/>
          </w:tcPr>
          <w:p w14:paraId="2EDF45E2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4688B5AF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05AED877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10%</w:t>
            </w:r>
          </w:p>
        </w:tc>
        <w:tc>
          <w:tcPr>
            <w:tcW w:w="799" w:type="dxa"/>
          </w:tcPr>
          <w:p w14:paraId="1FB2F133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2EDBEC33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46011C9F" w14:textId="77777777" w:rsidR="00DB31ED" w:rsidRPr="00ED5B61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$100 USD</w:t>
            </w:r>
          </w:p>
        </w:tc>
        <w:tc>
          <w:tcPr>
            <w:tcW w:w="1125" w:type="dxa"/>
          </w:tcPr>
          <w:p w14:paraId="33B3CD2A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13D29017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0FEE6EF1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10</w:t>
            </w:r>
          </w:p>
        </w:tc>
        <w:tc>
          <w:tcPr>
            <w:tcW w:w="1318" w:type="dxa"/>
          </w:tcPr>
          <w:p w14:paraId="4922C9F3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56AA442C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  <w:p w14:paraId="5D061E1B" w14:textId="77777777" w:rsidR="00DB31ED" w:rsidRDefault="00DB31ED" w:rsidP="009F30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Researcher</w:t>
            </w:r>
          </w:p>
        </w:tc>
      </w:tr>
      <w:tr w:rsidR="00DB31ED" w14:paraId="5336C8D3" w14:textId="77777777" w:rsidTr="009F3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62AD6BCD" w14:textId="77777777" w:rsidR="00DB31ED" w:rsidRDefault="00DB31ED" w:rsidP="009F3028"/>
        </w:tc>
        <w:tc>
          <w:tcPr>
            <w:tcW w:w="1764" w:type="dxa"/>
          </w:tcPr>
          <w:p w14:paraId="320D8BD6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4CBA6DF4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1901FC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6DD9F2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1" w:type="dxa"/>
          </w:tcPr>
          <w:p w14:paraId="624ED1A2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" w:type="dxa"/>
          </w:tcPr>
          <w:p w14:paraId="04CD20F3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0" w:type="dxa"/>
          </w:tcPr>
          <w:p w14:paraId="4C75CFBC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5EAF47BF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05604C2C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5A56E908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1ED" w14:paraId="433B719D" w14:textId="77777777" w:rsidTr="009F3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77C31639" w14:textId="77777777" w:rsidR="00DB31ED" w:rsidRDefault="00DB31ED" w:rsidP="009F3028"/>
        </w:tc>
        <w:tc>
          <w:tcPr>
            <w:tcW w:w="1764" w:type="dxa"/>
          </w:tcPr>
          <w:p w14:paraId="1238852B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1D596ADC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654228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A7AFE7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</w:tcPr>
          <w:p w14:paraId="611413AC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" w:type="dxa"/>
          </w:tcPr>
          <w:p w14:paraId="5A4396C2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0" w:type="dxa"/>
          </w:tcPr>
          <w:p w14:paraId="6DFB722E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62584984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70094210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2E385C58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31ED" w14:paraId="4AE06118" w14:textId="77777777" w:rsidTr="009F3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5A825F1D" w14:textId="77777777" w:rsidR="00DB31ED" w:rsidRDefault="00DB31ED" w:rsidP="009F3028"/>
        </w:tc>
        <w:tc>
          <w:tcPr>
            <w:tcW w:w="1764" w:type="dxa"/>
          </w:tcPr>
          <w:p w14:paraId="5687B586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2F4BB54A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76A909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3F66E2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1" w:type="dxa"/>
          </w:tcPr>
          <w:p w14:paraId="485AB0D0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" w:type="dxa"/>
          </w:tcPr>
          <w:p w14:paraId="5A3DE4B1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0" w:type="dxa"/>
          </w:tcPr>
          <w:p w14:paraId="137B3EEF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7A2A0820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3986A165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7CEA7D93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31ED" w14:paraId="7B245E79" w14:textId="77777777" w:rsidTr="009F30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1CF9B6C1" w14:textId="77777777" w:rsidR="00DB31ED" w:rsidRDefault="00DB31ED" w:rsidP="009F3028"/>
        </w:tc>
        <w:tc>
          <w:tcPr>
            <w:tcW w:w="1764" w:type="dxa"/>
          </w:tcPr>
          <w:p w14:paraId="32E4C635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0D94ACA9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B074DC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7FEEDE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81" w:type="dxa"/>
          </w:tcPr>
          <w:p w14:paraId="55FB9769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" w:type="dxa"/>
          </w:tcPr>
          <w:p w14:paraId="2FEC6C0A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0" w:type="dxa"/>
          </w:tcPr>
          <w:p w14:paraId="1BF98DC2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4FC001F3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1417A324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69DA6A14" w14:textId="77777777" w:rsidR="00DB31ED" w:rsidRDefault="00DB31ED" w:rsidP="009F3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31ED" w14:paraId="1F50BAF1" w14:textId="77777777" w:rsidTr="009F3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</w:tcPr>
          <w:p w14:paraId="3D4946A9" w14:textId="77777777" w:rsidR="00DB31ED" w:rsidRDefault="00DB31ED" w:rsidP="009F3028"/>
        </w:tc>
        <w:tc>
          <w:tcPr>
            <w:tcW w:w="1764" w:type="dxa"/>
          </w:tcPr>
          <w:p w14:paraId="3F28A13A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3" w:type="dxa"/>
          </w:tcPr>
          <w:p w14:paraId="14BE1420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16D23C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8C33FF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1" w:type="dxa"/>
          </w:tcPr>
          <w:p w14:paraId="3EB37C34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" w:type="dxa"/>
          </w:tcPr>
          <w:p w14:paraId="06B0A412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30" w:type="dxa"/>
          </w:tcPr>
          <w:p w14:paraId="4192FD76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9" w:type="dxa"/>
          </w:tcPr>
          <w:p w14:paraId="3F12772D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5" w:type="dxa"/>
          </w:tcPr>
          <w:p w14:paraId="4272D4FC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8" w:type="dxa"/>
          </w:tcPr>
          <w:p w14:paraId="4A61A701" w14:textId="77777777" w:rsidR="00DB31ED" w:rsidRDefault="00DB31ED" w:rsidP="009F30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65CA0B" w14:textId="77777777" w:rsidR="001A5CEB" w:rsidRDefault="001A5CEB"/>
    <w:sectPr w:rsidR="001A5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0FA6" w14:textId="77777777" w:rsidR="002600ED" w:rsidRDefault="002600ED" w:rsidP="00ED5B61">
      <w:r>
        <w:separator/>
      </w:r>
    </w:p>
  </w:endnote>
  <w:endnote w:type="continuationSeparator" w:id="0">
    <w:p w14:paraId="143F7B08" w14:textId="77777777" w:rsidR="002600ED" w:rsidRDefault="002600ED" w:rsidP="00ED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B874C" w14:textId="77777777" w:rsidR="002600ED" w:rsidRDefault="002600ED" w:rsidP="00ED5B61">
      <w:r>
        <w:separator/>
      </w:r>
    </w:p>
  </w:footnote>
  <w:footnote w:type="continuationSeparator" w:id="0">
    <w:p w14:paraId="1CF5FEA0" w14:textId="77777777" w:rsidR="002600ED" w:rsidRDefault="002600ED" w:rsidP="00ED5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61"/>
    <w:rsid w:val="00002FF4"/>
    <w:rsid w:val="00080024"/>
    <w:rsid w:val="001A5CEB"/>
    <w:rsid w:val="002600ED"/>
    <w:rsid w:val="00382992"/>
    <w:rsid w:val="004E70CC"/>
    <w:rsid w:val="00662D3B"/>
    <w:rsid w:val="00702A3F"/>
    <w:rsid w:val="00803736"/>
    <w:rsid w:val="008267FA"/>
    <w:rsid w:val="00AD470C"/>
    <w:rsid w:val="00B4436E"/>
    <w:rsid w:val="00B53AA5"/>
    <w:rsid w:val="00C7713F"/>
    <w:rsid w:val="00CE781F"/>
    <w:rsid w:val="00D15149"/>
    <w:rsid w:val="00D838D9"/>
    <w:rsid w:val="00DB31ED"/>
    <w:rsid w:val="00E93D87"/>
    <w:rsid w:val="00EC42AA"/>
    <w:rsid w:val="00E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BFB7"/>
  <w15:chartTrackingRefBased/>
  <w15:docId w15:val="{E497DBE0-F1B0-4E71-B55F-3C444C74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3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44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B6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5B61"/>
  </w:style>
  <w:style w:type="paragraph" w:styleId="Footer">
    <w:name w:val="footer"/>
    <w:basedOn w:val="Normal"/>
    <w:link w:val="FooterChar"/>
    <w:uiPriority w:val="99"/>
    <w:unhideWhenUsed/>
    <w:rsid w:val="00ED5B61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5B61"/>
  </w:style>
  <w:style w:type="table" w:styleId="PlainTable1">
    <w:name w:val="Plain Table 1"/>
    <w:basedOn w:val="TableNormal"/>
    <w:uiPriority w:val="41"/>
    <w:rsid w:val="00ED5B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4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70C"/>
    <w:pPr>
      <w:suppressAutoHyphens w:val="0"/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0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4436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B74F993DE5044A929122F8D793D9A" ma:contentTypeVersion="6" ma:contentTypeDescription="Create a new document." ma:contentTypeScope="" ma:versionID="e8d90ebfcb19641f81987a0a7e7605cb">
  <xsd:schema xmlns:xsd="http://www.w3.org/2001/XMLSchema" xmlns:xs="http://www.w3.org/2001/XMLSchema" xmlns:p="http://schemas.microsoft.com/office/2006/metadata/properties" xmlns:ns2="6dfc6b40-585e-474a-a1bd-2626b250cc2a" xmlns:ns3="81764f33-9d79-4dd0-a7a1-d4e65b8d5b04" targetNamespace="http://schemas.microsoft.com/office/2006/metadata/properties" ma:root="true" ma:fieldsID="b09e6b06f6a340d3a3d46a3eaec9689a" ns2:_="" ns3:_="">
    <xsd:import namespace="6dfc6b40-585e-474a-a1bd-2626b250cc2a"/>
    <xsd:import namespace="81764f33-9d79-4dd0-a7a1-d4e65b8d5b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b40-585e-474a-a1bd-2626b250cc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64f33-9d79-4dd0-a7a1-d4e65b8d5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fc6b40-585e-474a-a1bd-2626b250cc2a">KQHMHFRZ53V4-1558694097-7029</_dlc_DocId>
    <_dlc_DocIdUrl xmlns="6dfc6b40-585e-474a-a1bd-2626b250cc2a">
      <Url>https://iescglobal.sharepoint.com/Programs/BIH171/field/_layouts/15/DocIdRedir.aspx?ID=KQHMHFRZ53V4-1558694097-7029</Url>
      <Description>KQHMHFRZ53V4-1558694097-7029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E28D1-77D8-40D2-A29D-A09B467034D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594C90-67C2-43C2-85CC-B3C0993BE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c6b40-585e-474a-a1bd-2626b250cc2a"/>
    <ds:schemaRef ds:uri="81764f33-9d79-4dd0-a7a1-d4e65b8d5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90CEB-A3B4-490D-AFDC-BFA558857D7C}">
  <ds:schemaRefs>
    <ds:schemaRef ds:uri="http://schemas.microsoft.com/office/2006/metadata/properties"/>
    <ds:schemaRef ds:uri="http://schemas.microsoft.com/office/infopath/2007/PartnerControls"/>
    <ds:schemaRef ds:uri="6dfc6b40-585e-474a-a1bd-2626b250cc2a"/>
  </ds:schemaRefs>
</ds:datastoreItem>
</file>

<file path=customXml/itemProps4.xml><?xml version="1.0" encoding="utf-8"?>
<ds:datastoreItem xmlns:ds="http://schemas.openxmlformats.org/officeDocument/2006/customXml" ds:itemID="{958A76E0-8854-402D-8A5B-84362052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Wasson</dc:creator>
  <cp:keywords/>
  <dc:description/>
  <cp:lastModifiedBy>Sabina Hrustemovic</cp:lastModifiedBy>
  <cp:revision>5</cp:revision>
  <dcterms:created xsi:type="dcterms:W3CDTF">2018-01-18T09:08:00Z</dcterms:created>
  <dcterms:modified xsi:type="dcterms:W3CDTF">2018-10-30T12:46:00Z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0x0101006ADB74F993DE5044A929122F8D793D9A</vt:lpwstr>
  </property>
  <property fmtid="{D5CDD505-2E9C-101B-9397-08002B2CF9AE}" pid="3" name="_dlc_DocIdItemGuid">
    <vt:lpwstr>3385bc42-4f69-4c96-8b05-6b66884affb6</vt:lpwstr>
  </property>
</Properties>
</file>