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55A2" w14:textId="77777777" w:rsidR="00B71A51" w:rsidRPr="00057060" w:rsidRDefault="00B71A51" w:rsidP="00B71A51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proofErr w:type="spellStart"/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>Mortehoe</w:t>
      </w:r>
      <w:proofErr w:type="spellEnd"/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 Parish Council</w:t>
      </w:r>
    </w:p>
    <w:p w14:paraId="5723FFAB" w14:textId="77777777" w:rsidR="00B71A51" w:rsidRPr="00057060" w:rsidRDefault="00B71A51" w:rsidP="00B71A51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Via Zoom Link </w:t>
      </w:r>
    </w:p>
    <w:p w14:paraId="1B141878" w14:textId="2A444108" w:rsidR="00B71A51" w:rsidRPr="00057060" w:rsidRDefault="00B71A51" w:rsidP="00B71A51">
      <w:pPr>
        <w:tabs>
          <w:tab w:val="left" w:pos="1134"/>
          <w:tab w:val="left" w:pos="1418"/>
        </w:tabs>
        <w:spacing w:after="0" w:line="240" w:lineRule="auto"/>
        <w:ind w:left="136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For those wishing to take part in the meeting, please contact the Parish Clerk by post </w:t>
      </w:r>
      <w:r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at </w:t>
      </w:r>
      <w:proofErr w:type="spellStart"/>
      <w:r>
        <w:rPr>
          <w:rFonts w:ascii="Times New Roman" w:eastAsia="Times New Roman" w:hAnsi="Times New Roman"/>
          <w:b/>
          <w:color w:val="FF0000"/>
          <w:sz w:val="36"/>
          <w:szCs w:val="36"/>
        </w:rPr>
        <w:t>Mortehoe</w:t>
      </w:r>
      <w:proofErr w:type="spellEnd"/>
      <w:r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Parish Council Office, The Esplanade, Woolacombe. </w:t>
      </w: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>or Phone: 0799052763</w:t>
      </w:r>
      <w:r w:rsidR="008508C0">
        <w:rPr>
          <w:rFonts w:ascii="Times New Roman" w:eastAsia="Times New Roman" w:hAnsi="Times New Roman"/>
          <w:b/>
          <w:color w:val="FF0000"/>
          <w:sz w:val="36"/>
          <w:szCs w:val="36"/>
        </w:rPr>
        <w:t>5</w:t>
      </w: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or by email:</w:t>
      </w:r>
    </w:p>
    <w:p w14:paraId="6CFB62CC" w14:textId="77777777" w:rsidR="00B71A51" w:rsidRDefault="008508C0" w:rsidP="00B71A51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hyperlink r:id="rId5" w:history="1">
        <w:r w:rsidR="00B71A51" w:rsidRPr="00057060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sallyatmortehoepc@gmail.com</w:t>
        </w:r>
      </w:hyperlink>
      <w:r w:rsidR="00B71A51"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</w:t>
      </w:r>
    </w:p>
    <w:p w14:paraId="030A1696" w14:textId="77777777" w:rsidR="00B71A51" w:rsidRDefault="00B71A51" w:rsidP="00B71A51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35113051" w14:textId="77777777" w:rsidR="00B71A51" w:rsidRPr="00057060" w:rsidRDefault="00B71A51" w:rsidP="00B71A51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6F775344" w14:textId="77777777" w:rsidR="00B71A51" w:rsidRPr="00057060" w:rsidRDefault="00B71A51" w:rsidP="00B71A51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>COUNCIL MEETING SUMMONS - FOR</w:t>
      </w:r>
    </w:p>
    <w:p w14:paraId="4FC23F41" w14:textId="663D8EEC" w:rsidR="00B71A51" w:rsidRPr="00057060" w:rsidRDefault="00B71A51" w:rsidP="00B71A51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MONDAY  </w:t>
      </w:r>
      <w:r>
        <w:rPr>
          <w:rFonts w:ascii="Times New Roman" w:eastAsia="Times New Roman" w:hAnsi="Times New Roman"/>
          <w:b/>
          <w:sz w:val="36"/>
          <w:szCs w:val="36"/>
        </w:rPr>
        <w:t>15</w:t>
      </w:r>
      <w:r w:rsidRPr="00B71A51">
        <w:rPr>
          <w:rFonts w:ascii="Times New Roman" w:eastAsia="Times New Roman" w:hAnsi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 xml:space="preserve">June </w:t>
      </w:r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2020</w:t>
      </w:r>
      <w:proofErr w:type="gramEnd"/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 at 7.00 p.m.</w:t>
      </w:r>
    </w:p>
    <w:p w14:paraId="6A017BA6" w14:textId="77777777" w:rsidR="00B71A51" w:rsidRPr="00057060" w:rsidRDefault="00B71A51" w:rsidP="00B71A51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5F183BE" w14:textId="77777777" w:rsidR="00B71A51" w:rsidRPr="005104D3" w:rsidRDefault="00B71A51" w:rsidP="00B71A51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4D3">
        <w:rPr>
          <w:rFonts w:ascii="Times New Roman" w:eastAsia="Times New Roman" w:hAnsi="Times New Roman"/>
          <w:b/>
          <w:sz w:val="28"/>
          <w:szCs w:val="24"/>
        </w:rPr>
        <w:t xml:space="preserve"> AGENDA</w:t>
      </w:r>
    </w:p>
    <w:p w14:paraId="2D57F434" w14:textId="77777777" w:rsidR="00B71A51" w:rsidRPr="005104D3" w:rsidRDefault="00B71A51" w:rsidP="00B71A51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sz w:val="24"/>
          <w:szCs w:val="24"/>
        </w:rPr>
        <w:t>Part 1</w:t>
      </w:r>
    </w:p>
    <w:p w14:paraId="2240431D" w14:textId="77777777" w:rsidR="00B71A51" w:rsidRDefault="00B71A51" w:rsidP="00B71A51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Apologies for absence</w:t>
      </w:r>
    </w:p>
    <w:p w14:paraId="165B694F" w14:textId="77777777" w:rsidR="00B71A51" w:rsidRDefault="00B71A51" w:rsidP="00B71A51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Public Speaking</w:t>
      </w:r>
    </w:p>
    <w:p w14:paraId="4BE3B0E6" w14:textId="77777777" w:rsidR="00B71A51" w:rsidRPr="005104D3" w:rsidRDefault="00B71A51" w:rsidP="00B71A51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Police Report </w:t>
      </w:r>
    </w:p>
    <w:p w14:paraId="7906400B" w14:textId="77777777" w:rsidR="00B71A51" w:rsidRPr="005104D3" w:rsidRDefault="00B71A51" w:rsidP="00B71A51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Declaration of Interests </w:t>
      </w:r>
    </w:p>
    <w:p w14:paraId="7FD3D3B0" w14:textId="77777777" w:rsidR="00B71A51" w:rsidRPr="005104D3" w:rsidRDefault="00B71A51" w:rsidP="00B71A51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Minutes:</w:t>
      </w:r>
    </w:p>
    <w:p w14:paraId="7D44C6FF" w14:textId="6286791D" w:rsidR="00B71A51" w:rsidRPr="005104D3" w:rsidRDefault="00B71A51" w:rsidP="00B71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approve as a correct record and sign the minutes of the Parish Council Meeting held on 18</w:t>
      </w:r>
      <w:r w:rsidRPr="00B71A5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May at 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p.m.via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Zoom link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5104D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52931075" w14:textId="77777777" w:rsidR="00B71A51" w:rsidRPr="005104D3" w:rsidRDefault="00B71A51" w:rsidP="00B71A51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 Bold" w:eastAsia="Times New Roman" w:hAnsi="Times New Roman Bold"/>
          <w:b/>
          <w:sz w:val="24"/>
          <w:szCs w:val="24"/>
        </w:rPr>
        <w:t>6</w:t>
      </w:r>
      <w:r w:rsidRPr="005104D3">
        <w:rPr>
          <w:rFonts w:ascii="Times New Roman Bold" w:eastAsia="Times New Roman" w:hAnsi="Times New Roman Bold"/>
          <w:b/>
          <w:sz w:val="24"/>
          <w:szCs w:val="24"/>
        </w:rPr>
        <w:t xml:space="preserve">. </w:t>
      </w:r>
      <w:r w:rsidRPr="005104D3">
        <w:rPr>
          <w:rFonts w:ascii="Times New Roman" w:eastAsia="Times New Roman" w:hAnsi="Times New Roman"/>
          <w:b/>
          <w:bCs/>
          <w:sz w:val="24"/>
          <w:szCs w:val="24"/>
        </w:rPr>
        <w:t xml:space="preserve"> County Council Report</w:t>
      </w:r>
    </w:p>
    <w:p w14:paraId="6EEB4107" w14:textId="76F5166F" w:rsidR="00B71A51" w:rsidRDefault="00B71A51" w:rsidP="00B71A5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5104D3">
        <w:rPr>
          <w:rFonts w:ascii="Times New Roman" w:eastAsia="Times New Roman" w:hAnsi="Times New Roman"/>
          <w:b/>
          <w:bCs/>
          <w:sz w:val="24"/>
          <w:szCs w:val="24"/>
        </w:rPr>
        <w:t xml:space="preserve">.    Planning </w:t>
      </w:r>
    </w:p>
    <w:p w14:paraId="78FF3E0D" w14:textId="1273268B" w:rsidR="00322021" w:rsidRDefault="00322021" w:rsidP="00322021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71520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>Single storey extension at</w:t>
      </w:r>
    </w:p>
    <w:p w14:paraId="336AA03A" w14:textId="72FC78C6" w:rsidR="00322021" w:rsidRDefault="00322021" w:rsidP="00322021">
      <w:pPr>
        <w:spacing w:after="0" w:line="240" w:lineRule="auto"/>
        <w:ind w:left="216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21 Chichester </w:t>
      </w:r>
      <w:proofErr w:type="gramStart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>Park  Woolacombe</w:t>
      </w:r>
      <w:proofErr w:type="gramEnd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 Devon  EX34 7BZ</w:t>
      </w:r>
    </w:p>
    <w:p w14:paraId="5AB22E1A" w14:textId="669A5AEA" w:rsidR="00322021" w:rsidRDefault="00322021" w:rsidP="00322021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10BDA5" w14:textId="77777777" w:rsidR="00322021" w:rsidRDefault="00322021" w:rsidP="00322021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71557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>Removal of part of front wall to provide vehicular access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8D2BF11" w14:textId="1E91B966" w:rsidR="00322021" w:rsidRDefault="00322021" w:rsidP="00322021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and parking space &amp; provision of charging point for </w:t>
      </w:r>
      <w:r>
        <w:rPr>
          <w:rFonts w:ascii="Times New Roman" w:eastAsia="Times New Roman" w:hAnsi="Times New Roman"/>
          <w:b/>
          <w:bCs/>
          <w:sz w:val="24"/>
          <w:szCs w:val="24"/>
        </w:rPr>
        <w:t>electric</w:t>
      </w: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car at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A9EBA98" w14:textId="177B5204" w:rsidR="00322021" w:rsidRDefault="00322021" w:rsidP="00322021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7 </w:t>
      </w:r>
      <w:proofErr w:type="spellStart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>Adas</w:t>
      </w:r>
      <w:proofErr w:type="spellEnd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Terrace  </w:t>
      </w:r>
      <w:proofErr w:type="spellStart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>Mortehoe</w:t>
      </w:r>
      <w:proofErr w:type="spellEnd"/>
      <w:proofErr w:type="gramEnd"/>
      <w:r w:rsidRPr="00322021">
        <w:rPr>
          <w:rFonts w:ascii="Times New Roman" w:eastAsia="Times New Roman" w:hAnsi="Times New Roman"/>
          <w:b/>
          <w:bCs/>
          <w:sz w:val="24"/>
          <w:szCs w:val="24"/>
        </w:rPr>
        <w:t xml:space="preserve">  Woolacombe  Devon EX34 7DY </w:t>
      </w:r>
    </w:p>
    <w:p w14:paraId="029C6997" w14:textId="77777777" w:rsidR="00322021" w:rsidRDefault="00322021" w:rsidP="00322021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8F3FDA" w14:textId="50FD72DC" w:rsidR="00B71A51" w:rsidRDefault="00B71A51" w:rsidP="00B71A5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Planning P</w:t>
      </w:r>
      <w:r w:rsidRPr="00101433">
        <w:rPr>
          <w:rFonts w:ascii="Times New Roman" w:eastAsia="Times New Roman" w:hAnsi="Times New Roman"/>
          <w:b/>
          <w:bCs/>
          <w:sz w:val="24"/>
          <w:szCs w:val="24"/>
        </w:rPr>
        <w:t xml:space="preserve">ermission Received: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None                                                                                                       </w:t>
      </w:r>
    </w:p>
    <w:p w14:paraId="5491615D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Planning Refusal Received: None </w:t>
      </w:r>
    </w:p>
    <w:p w14:paraId="68511E73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A10AD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Report</w:t>
      </w:r>
    </w:p>
    <w:p w14:paraId="1C2E69BB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9.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the National Trust</w:t>
      </w:r>
    </w:p>
    <w:p w14:paraId="3B9AFD35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0.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Consultation on Public Spaces Protection Order (N.D.C.) </w:t>
      </w:r>
    </w:p>
    <w:p w14:paraId="43F09EAA" w14:textId="36D15FB3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ii)    </w:t>
      </w:r>
      <w:r w:rsidR="00E2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Letter from Ilfracombe Town Council Re: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103B362" w14:textId="77777777" w:rsidR="00B71A51" w:rsidRDefault="00B71A51" w:rsidP="00B71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.       Register of Outstanding Matters</w:t>
      </w:r>
    </w:p>
    <w:p w14:paraId="06055EFE" w14:textId="77777777" w:rsidR="00B71A51" w:rsidRDefault="00B71A51" w:rsidP="00B71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     Coronavirus Update  </w:t>
      </w:r>
    </w:p>
    <w:p w14:paraId="1719E615" w14:textId="77777777" w:rsidR="00B71A51" w:rsidRDefault="00B71A51" w:rsidP="00B71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     Affordable Housing Update    </w:t>
      </w:r>
    </w:p>
    <w:p w14:paraId="579C6E41" w14:textId="77777777" w:rsidR="00B71A51" w:rsidRPr="00101433" w:rsidRDefault="00B71A51" w:rsidP="00B71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Matters Brought Forward with the Consent of the Chairman</w:t>
      </w:r>
    </w:p>
    <w:p w14:paraId="273E9E25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Cheques and payments for approval and Signature.</w:t>
      </w:r>
    </w:p>
    <w:p w14:paraId="2845B807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19C11" w14:textId="77777777" w:rsidR="00B71A51" w:rsidRPr="00101433" w:rsidRDefault="00B71A51" w:rsidP="00B7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2</w:t>
      </w:r>
    </w:p>
    <w:p w14:paraId="59BD0281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not requiring discussion is available in the Council Chamber</w:t>
      </w:r>
    </w:p>
    <w:p w14:paraId="4315EFE5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106A6" w14:textId="77777777" w:rsidR="00B71A51" w:rsidRPr="00101433" w:rsidRDefault="00B71A51" w:rsidP="00B7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3</w:t>
      </w:r>
    </w:p>
    <w:p w14:paraId="2B88DBB5" w14:textId="77777777" w:rsidR="00B71A51" w:rsidRPr="00101433" w:rsidRDefault="00B71A51" w:rsidP="00B7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 Matters</w:t>
      </w:r>
    </w:p>
    <w:p w14:paraId="3C617A95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 to Note:</w:t>
      </w:r>
    </w:p>
    <w:p w14:paraId="02A87914" w14:textId="77777777" w:rsidR="00B71A51" w:rsidRPr="00101433" w:rsidRDefault="00B71A51" w:rsidP="00B7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‘Everyone’s Tomorrow’ – Newsletter from Senior Council </w:t>
      </w:r>
      <w:proofErr w:type="gramStart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</w:t>
      </w:r>
    </w:p>
    <w:p w14:paraId="1439AAAB" w14:textId="77777777" w:rsidR="00B71A51" w:rsidRPr="00101433" w:rsidRDefault="00B71A51" w:rsidP="00B7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 Senior Voice </w:t>
      </w:r>
      <w:proofErr w:type="gramStart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-  Newsletter</w:t>
      </w:r>
      <w:proofErr w:type="gramEnd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5510A8" w14:textId="77777777" w:rsidR="00B71A51" w:rsidRPr="00101433" w:rsidRDefault="00B71A51" w:rsidP="00B7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Health  Watch</w:t>
      </w:r>
      <w:proofErr w:type="gramEnd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Voices</w:t>
      </w:r>
    </w:p>
    <w:p w14:paraId="716CBFCA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6A284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faithfully                                                                       </w:t>
      </w: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Sally Hocking</w:t>
      </w:r>
    </w:p>
    <w:p w14:paraId="3D9595B8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E9D7FBF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minutes of previous meetings are available from the Parish Clerk</w:t>
      </w:r>
    </w:p>
    <w:p w14:paraId="6B3A9C4C" w14:textId="77777777" w:rsidR="00B71A51" w:rsidRPr="00101433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order of the agenda items may be altered with the consent of the chairman</w:t>
      </w:r>
    </w:p>
    <w:p w14:paraId="428B0E9D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the next meeting: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June 15</w:t>
      </w:r>
      <w:proofErr w:type="gramStart"/>
      <w:r w:rsidRPr="00E3212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Parish Council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7.00  p.m. </w:t>
      </w:r>
    </w:p>
    <w:p w14:paraId="6BBC7260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CC8CF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07175" w14:textId="77777777" w:rsidR="00B71A51" w:rsidRPr="00800347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Note:  The Annual Parish Council meeting normally held before the May Council meeting has been postponed until further notice. </w:t>
      </w:r>
    </w:p>
    <w:p w14:paraId="627D818C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FD538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37466" w14:textId="77777777" w:rsidR="00B71A51" w:rsidRDefault="00B71A51" w:rsidP="00B7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54997" w14:textId="77777777" w:rsidR="00B71A51" w:rsidRPr="00937662" w:rsidRDefault="00B71A51" w:rsidP="00B71A51">
      <w:pPr>
        <w:ind w:left="2880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C5AA8A" w14:textId="77777777" w:rsidR="00B71A51" w:rsidRDefault="00B71A51"/>
    <w:sectPr w:rsidR="00B7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12A1"/>
    <w:multiLevelType w:val="hybridMultilevel"/>
    <w:tmpl w:val="46A0B586"/>
    <w:lvl w:ilvl="0" w:tplc="755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F2C98"/>
    <w:multiLevelType w:val="singleLevel"/>
    <w:tmpl w:val="FAAC1D00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Arial" w:hAnsi="Arial" w:cs="Times New Roman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51"/>
    <w:rsid w:val="00322021"/>
    <w:rsid w:val="007F7DCD"/>
    <w:rsid w:val="008508C0"/>
    <w:rsid w:val="00B71A51"/>
    <w:rsid w:val="00E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594F"/>
  <w15:chartTrackingRefBased/>
  <w15:docId w15:val="{EFB56242-541E-4011-93AB-0E3A8AAC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atmortehoe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Janet Keiff</cp:lastModifiedBy>
  <cp:revision>2</cp:revision>
  <dcterms:created xsi:type="dcterms:W3CDTF">2020-06-11T18:08:00Z</dcterms:created>
  <dcterms:modified xsi:type="dcterms:W3CDTF">2020-06-11T18:08:00Z</dcterms:modified>
</cp:coreProperties>
</file>