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3F4D" w14:textId="77777777" w:rsidR="00153457" w:rsidRDefault="00D759CE" w:rsidP="00D759CE">
      <w:pPr>
        <w:jc w:val="center"/>
      </w:pPr>
      <w:r>
        <w:t>FAUQUIER COUNTY DEMOCRATIC COMMITTEE</w:t>
      </w:r>
    </w:p>
    <w:p w14:paraId="4F2E55A6" w14:textId="77777777" w:rsidR="00D759CE" w:rsidRDefault="00D759CE" w:rsidP="00D759CE">
      <w:pPr>
        <w:jc w:val="center"/>
      </w:pPr>
      <w:r>
        <w:t>JANUARY 16, 2018 REORGANIZATION CAUCUS MINUTES</w:t>
      </w:r>
    </w:p>
    <w:p w14:paraId="3F9891A1" w14:textId="77777777" w:rsidR="00D759CE" w:rsidRDefault="00D759CE" w:rsidP="00D759CE">
      <w:pPr>
        <w:jc w:val="center"/>
      </w:pPr>
    </w:p>
    <w:p w14:paraId="5B179C89" w14:textId="77777777" w:rsidR="00D759CE" w:rsidRDefault="00D759CE" w:rsidP="00D759CE">
      <w:r>
        <w:t>Per State Democratic party rules, every local Democratic committee must reorganize every two years. Fauquier County Democratic Committee held the required reorganization caucus on Tuesday, January 16, 2018, at the Warren Green Building, 10 Hotel St. Warrenton, VA 20186. Doors opened at 6PM to allow attendees ample time to complete the mandatory Caucus Participation form and to fill out a membership form prior to the caucus. Submission of a membership form was not a requirement to attend the caucus.</w:t>
      </w:r>
    </w:p>
    <w:p w14:paraId="33DD25D0" w14:textId="77777777" w:rsidR="00D759CE" w:rsidRDefault="00D759CE" w:rsidP="00D759CE"/>
    <w:p w14:paraId="46006192" w14:textId="77777777" w:rsidR="001E2031" w:rsidRDefault="001E2031" w:rsidP="00D759CE">
      <w:r>
        <w:t xml:space="preserve">After giving a </w:t>
      </w:r>
      <w:proofErr w:type="gramStart"/>
      <w:r>
        <w:t>five minute</w:t>
      </w:r>
      <w:proofErr w:type="gramEnd"/>
      <w:r>
        <w:t xml:space="preserve"> at 7:25PM, the doors to the caucus were closed at 7:30PM and nobody was permitted to enter the room until the caucus was adjourned. </w:t>
      </w:r>
    </w:p>
    <w:p w14:paraId="17AC030C" w14:textId="77777777" w:rsidR="001E2031" w:rsidRDefault="001E2031" w:rsidP="00D759CE"/>
    <w:p w14:paraId="3CFD9124" w14:textId="77777777" w:rsidR="00D759CE" w:rsidRDefault="001E2031" w:rsidP="00D759CE">
      <w:r>
        <w:t xml:space="preserve">FCDC </w:t>
      </w:r>
      <w:r w:rsidR="00D759CE">
        <w:t xml:space="preserve">Chair Dee </w:t>
      </w:r>
      <w:proofErr w:type="spellStart"/>
      <w:r w:rsidR="00D759CE">
        <w:t>Pendley</w:t>
      </w:r>
      <w:proofErr w:type="spellEnd"/>
      <w:r w:rsidR="00D759CE">
        <w:t xml:space="preserve"> called for a nomination of a temporary chair of the caucus. A motion nominating Dee </w:t>
      </w:r>
      <w:proofErr w:type="spellStart"/>
      <w:r w:rsidR="00D759CE">
        <w:t>Pendley</w:t>
      </w:r>
      <w:proofErr w:type="spellEnd"/>
      <w:r w:rsidR="00D759CE">
        <w:t xml:space="preserve"> as temporary chair passed unanimously by voice vote.</w:t>
      </w:r>
    </w:p>
    <w:p w14:paraId="66B5EB3E" w14:textId="77777777" w:rsidR="00D759CE" w:rsidRDefault="00D759CE" w:rsidP="00D759CE"/>
    <w:p w14:paraId="6C0E8934" w14:textId="77777777" w:rsidR="00D759CE" w:rsidRDefault="00D759CE" w:rsidP="00D759CE">
      <w:r>
        <w:t xml:space="preserve">The temporary chair then asked for a nomination of a temporary rules committee chair. </w:t>
      </w:r>
      <w:proofErr w:type="gramStart"/>
      <w:r>
        <w:t xml:space="preserve">A motion nominating Bob </w:t>
      </w:r>
      <w:proofErr w:type="spellStart"/>
      <w:r>
        <w:t>Zwick</w:t>
      </w:r>
      <w:proofErr w:type="spellEnd"/>
      <w:r>
        <w:t xml:space="preserve"> as temporary rules chair passed unanimously by voice vote.</w:t>
      </w:r>
      <w:proofErr w:type="gramEnd"/>
    </w:p>
    <w:p w14:paraId="04B28E60" w14:textId="77777777" w:rsidR="00D759CE" w:rsidRDefault="00D759CE" w:rsidP="00D759CE"/>
    <w:p w14:paraId="510C9D5D" w14:textId="77777777" w:rsidR="00D759CE" w:rsidRDefault="00D759CE" w:rsidP="00D759CE">
      <w:r>
        <w:t xml:space="preserve">The temporary chair then asked for nominations for a temporary Tellers Committee.  A motion to elect Linda </w:t>
      </w:r>
      <w:proofErr w:type="spellStart"/>
      <w:r>
        <w:t>Pranke</w:t>
      </w:r>
      <w:proofErr w:type="spellEnd"/>
      <w:r>
        <w:t xml:space="preserve">, Melissa </w:t>
      </w:r>
      <w:proofErr w:type="spellStart"/>
      <w:r>
        <w:t>Wiedenfeld</w:t>
      </w:r>
      <w:proofErr w:type="spellEnd"/>
      <w:r>
        <w:t xml:space="preserve">, and Debbie </w:t>
      </w:r>
      <w:proofErr w:type="spellStart"/>
      <w:r>
        <w:t>Koslow</w:t>
      </w:r>
      <w:proofErr w:type="spellEnd"/>
      <w:r>
        <w:t xml:space="preserve"> to the temporary Tellers committee passed unanimously by voice vote.</w:t>
      </w:r>
    </w:p>
    <w:p w14:paraId="6BFDE43B" w14:textId="77777777" w:rsidR="00D759CE" w:rsidRDefault="00D759CE" w:rsidP="00D759CE"/>
    <w:p w14:paraId="06299769" w14:textId="77777777" w:rsidR="00D759CE" w:rsidRDefault="00D759CE" w:rsidP="00D759CE">
      <w:r>
        <w:t xml:space="preserve">The temporary chair then asked for nominations of a caucus secretary. A motion to elect Nancy </w:t>
      </w:r>
      <w:proofErr w:type="spellStart"/>
      <w:r>
        <w:t>Treusch</w:t>
      </w:r>
      <w:proofErr w:type="spellEnd"/>
      <w:r>
        <w:t xml:space="preserve"> as caucus secretary passed unanimously by voice vote.</w:t>
      </w:r>
    </w:p>
    <w:p w14:paraId="04A240E2" w14:textId="77777777" w:rsidR="00D759CE" w:rsidRDefault="00D759CE" w:rsidP="00D759CE"/>
    <w:p w14:paraId="5F9FD83F" w14:textId="7623AF52" w:rsidR="00D759CE" w:rsidRDefault="00D759CE" w:rsidP="00D759CE">
      <w:r>
        <w:t>At that time, the temporary chair asked the temporary secretary to read the names of all membership applicants. Those names were read according to magisterial districts. The temporary secretary then asked if there were any attendees who wished to submit a membership application before attendees voted on new membership for FCDC. After receiving those applications and reading their names, the temporary chair asked</w:t>
      </w:r>
      <w:r w:rsidR="00B210E4">
        <w:t xml:space="preserve"> for discussion of</w:t>
      </w:r>
      <w:r>
        <w:t xml:space="preserve"> objections to any proposed members. Hearing none, the temporary chair asked for a vote by acclimation to have all applicants voted into membership of FCDC</w:t>
      </w:r>
      <w:r w:rsidR="003A7CA7">
        <w:t xml:space="preserve"> for the </w:t>
      </w:r>
      <w:proofErr w:type="gramStart"/>
      <w:r w:rsidR="003A7CA7">
        <w:t>2018-2019 membership</w:t>
      </w:r>
      <w:proofErr w:type="gramEnd"/>
      <w:r w:rsidR="003A7CA7">
        <w:t xml:space="preserve"> term</w:t>
      </w:r>
      <w:r>
        <w:t xml:space="preserve">. </w:t>
      </w:r>
      <w:r w:rsidR="00B210E4">
        <w:t>The vote was unanimous.</w:t>
      </w:r>
    </w:p>
    <w:p w14:paraId="1237C0EE" w14:textId="77777777" w:rsidR="001E2031" w:rsidRDefault="001E2031" w:rsidP="00D759CE"/>
    <w:p w14:paraId="7FF12E58" w14:textId="22110EEF" w:rsidR="001E2031" w:rsidRDefault="001E2031" w:rsidP="00D759CE">
      <w:r>
        <w:t xml:space="preserve">The </w:t>
      </w:r>
      <w:r w:rsidR="003A7CA7">
        <w:t xml:space="preserve">temporary chair adjourned the caucus. </w:t>
      </w:r>
      <w:bookmarkStart w:id="0" w:name="_GoBack"/>
      <w:bookmarkEnd w:id="0"/>
    </w:p>
    <w:p w14:paraId="628BD589" w14:textId="77777777" w:rsidR="001E2031" w:rsidRDefault="001E2031" w:rsidP="00D759CE"/>
    <w:p w14:paraId="298BD471" w14:textId="77777777" w:rsidR="001E2031" w:rsidRDefault="001E2031" w:rsidP="00D759CE">
      <w:r>
        <w:t>Respectfully submitted,</w:t>
      </w:r>
    </w:p>
    <w:p w14:paraId="7461CD90" w14:textId="77777777" w:rsidR="001E2031" w:rsidRDefault="001E2031" w:rsidP="00D759CE">
      <w:r>
        <w:t xml:space="preserve">Nancy </w:t>
      </w:r>
      <w:proofErr w:type="spellStart"/>
      <w:r>
        <w:t>Treusch</w:t>
      </w:r>
      <w:proofErr w:type="spellEnd"/>
      <w:r>
        <w:t>, Temporary Secretary of the FCDC Reorganization Caucus</w:t>
      </w:r>
    </w:p>
    <w:sectPr w:rsidR="001E2031"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CE"/>
    <w:rsid w:val="00153457"/>
    <w:rsid w:val="001E2031"/>
    <w:rsid w:val="003A7CA7"/>
    <w:rsid w:val="0078757A"/>
    <w:rsid w:val="00B210E4"/>
    <w:rsid w:val="00D7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87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3</cp:revision>
  <dcterms:created xsi:type="dcterms:W3CDTF">2018-01-17T17:30:00Z</dcterms:created>
  <dcterms:modified xsi:type="dcterms:W3CDTF">2018-01-17T17:49:00Z</dcterms:modified>
</cp:coreProperties>
</file>