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457" w:rsidRDefault="004C44EB" w:rsidP="004C44EB">
      <w:pPr>
        <w:jc w:val="center"/>
      </w:pPr>
      <w:r>
        <w:t>FAUQUIER COUNTY DEMOCRATIC COMMITTEE</w:t>
      </w:r>
    </w:p>
    <w:p w:rsidR="004C44EB" w:rsidRDefault="004C44EB" w:rsidP="004C44EB">
      <w:pPr>
        <w:jc w:val="center"/>
      </w:pPr>
      <w:r>
        <w:t>JANUARY 16, 2018 MEETING MINUTES</w:t>
      </w:r>
    </w:p>
    <w:p w:rsidR="004C44EB" w:rsidRDefault="004C44EB" w:rsidP="004C44EB">
      <w:pPr>
        <w:jc w:val="center"/>
      </w:pPr>
    </w:p>
    <w:p w:rsidR="004C44EB" w:rsidRDefault="004C44EB" w:rsidP="004C44EB">
      <w:r>
        <w:t xml:space="preserve">This was the first meeting of the Fauquier County Democratic Committee following the reorganization caucus held just prior. </w:t>
      </w:r>
    </w:p>
    <w:p w:rsidR="004C44EB" w:rsidRDefault="004C44EB" w:rsidP="004C44EB"/>
    <w:p w:rsidR="004C44EB" w:rsidRDefault="004C44EB" w:rsidP="004C44EB">
      <w:r>
        <w:t xml:space="preserve">Under State party rules, the Chair of the previous committee called for nominations for Chair of the newly formed 2018-2019 Committee. Whitney </w:t>
      </w:r>
      <w:proofErr w:type="spellStart"/>
      <w:r>
        <w:t>Petrilli</w:t>
      </w:r>
      <w:proofErr w:type="spellEnd"/>
      <w:r>
        <w:t xml:space="preserve"> and Larry Jackson were nominated. Hearing no further nominations, a motion to close nominations was made, seconded, and passed unanimously by voice vote. Co-chairs Whitney </w:t>
      </w:r>
      <w:proofErr w:type="spellStart"/>
      <w:r>
        <w:t>Petrilli</w:t>
      </w:r>
      <w:proofErr w:type="spellEnd"/>
      <w:r>
        <w:t xml:space="preserve"> and Larry Jackson were elected co-chairs by unanimous voice vote. </w:t>
      </w:r>
    </w:p>
    <w:p w:rsidR="004C44EB" w:rsidRDefault="004C44EB" w:rsidP="004C44EB"/>
    <w:p w:rsidR="004C44EB" w:rsidRDefault="004C44EB" w:rsidP="004C44EB">
      <w:r>
        <w:t xml:space="preserve">The new co-chairs took the gavel and presided over the meeting.  Whitney </w:t>
      </w:r>
      <w:proofErr w:type="spellStart"/>
      <w:r>
        <w:t>Petrilli</w:t>
      </w:r>
      <w:proofErr w:type="spellEnd"/>
      <w:r>
        <w:t xml:space="preserve"> asked for nominations for vice-chair. Kathleen </w:t>
      </w:r>
      <w:proofErr w:type="spellStart"/>
      <w:r>
        <w:t>Marmet</w:t>
      </w:r>
      <w:proofErr w:type="spellEnd"/>
      <w:r>
        <w:t xml:space="preserve"> was nominated. Hearing no further nominations, a motion to close nominations was made, seconded, and passed unanimously by voice vote. Kathy </w:t>
      </w:r>
      <w:proofErr w:type="spellStart"/>
      <w:r>
        <w:t>Marmet</w:t>
      </w:r>
      <w:proofErr w:type="spellEnd"/>
      <w:r>
        <w:t xml:space="preserve"> was elected vice-chair by unanimous voice vote.</w:t>
      </w:r>
    </w:p>
    <w:p w:rsidR="004C44EB" w:rsidRDefault="004C44EB" w:rsidP="004C44EB"/>
    <w:p w:rsidR="004C44EB" w:rsidRDefault="004C44EB" w:rsidP="004C44EB">
      <w:r>
        <w:t xml:space="preserve">Whitney </w:t>
      </w:r>
      <w:proofErr w:type="spellStart"/>
      <w:r>
        <w:t>Petrilli</w:t>
      </w:r>
      <w:proofErr w:type="spellEnd"/>
      <w:r>
        <w:t xml:space="preserve"> asked for nominations for Secretary. Nancy </w:t>
      </w:r>
      <w:proofErr w:type="spellStart"/>
      <w:r>
        <w:t>Treusch</w:t>
      </w:r>
      <w:proofErr w:type="spellEnd"/>
      <w:r>
        <w:t xml:space="preserve"> was nominated. Hearing no further nominations, a motion to close nominations was made, seconded, and passed. Nancy </w:t>
      </w:r>
      <w:proofErr w:type="spellStart"/>
      <w:r>
        <w:t>Treusch</w:t>
      </w:r>
      <w:proofErr w:type="spellEnd"/>
      <w:r>
        <w:t xml:space="preserve"> was elected Secretary by unanimous voice vote.</w:t>
      </w:r>
    </w:p>
    <w:p w:rsidR="004C44EB" w:rsidRDefault="004C44EB" w:rsidP="004C44EB"/>
    <w:p w:rsidR="004C44EB" w:rsidRDefault="004C44EB" w:rsidP="004C44EB">
      <w:r>
        <w:t xml:space="preserve">Whitney </w:t>
      </w:r>
      <w:proofErr w:type="spellStart"/>
      <w:r>
        <w:t>Petrilli</w:t>
      </w:r>
      <w:proofErr w:type="spellEnd"/>
      <w:r>
        <w:t xml:space="preserve"> asked for nominations for Treasurer. Steve Church was nominated. Hearing no further nominations, a motion to close nominations was made, seconded, and passed. Steve Church was elected Treasurer by unanimous voice vote.</w:t>
      </w:r>
    </w:p>
    <w:p w:rsidR="004C44EB" w:rsidRDefault="004C44EB" w:rsidP="004C44EB"/>
    <w:p w:rsidR="004C44EB" w:rsidRDefault="004C44EB" w:rsidP="004C44EB">
      <w:r>
        <w:t xml:space="preserve">The new co-chairs then made opening comments, welcoming everyone, and expressing fervent intent to elect Democrats in the upcoming November elections. Following a round of applause, Co-chair </w:t>
      </w:r>
      <w:proofErr w:type="spellStart"/>
      <w:r>
        <w:t>Petrilli</w:t>
      </w:r>
      <w:proofErr w:type="spellEnd"/>
      <w:r>
        <w:t xml:space="preserve"> then thanked former chair Dee </w:t>
      </w:r>
      <w:proofErr w:type="spellStart"/>
      <w:r>
        <w:t>Pendley</w:t>
      </w:r>
      <w:proofErr w:type="spellEnd"/>
      <w:r>
        <w:t xml:space="preserve">, former treasurer Linda </w:t>
      </w:r>
      <w:proofErr w:type="spellStart"/>
      <w:r>
        <w:t>Pranke</w:t>
      </w:r>
      <w:proofErr w:type="spellEnd"/>
      <w:r>
        <w:t xml:space="preserve">, and former Communications chair Debbie </w:t>
      </w:r>
      <w:proofErr w:type="spellStart"/>
      <w:r>
        <w:t>Koslow</w:t>
      </w:r>
      <w:proofErr w:type="spellEnd"/>
      <w:r>
        <w:t xml:space="preserve"> for their service to the Committee. </w:t>
      </w:r>
    </w:p>
    <w:p w:rsidR="00E57773" w:rsidRDefault="00E57773" w:rsidP="004C44EB"/>
    <w:p w:rsidR="00E57773" w:rsidRDefault="00E57773" w:rsidP="004C44EB">
      <w:r>
        <w:t xml:space="preserve">Co-chair </w:t>
      </w:r>
      <w:proofErr w:type="spellStart"/>
      <w:r>
        <w:t>Petrilli</w:t>
      </w:r>
      <w:proofErr w:type="spellEnd"/>
      <w:r>
        <w:t xml:space="preserve"> asked for the Secretary’s report. The Secretary reported two meeting minutes, one from the </w:t>
      </w:r>
      <w:proofErr w:type="gramStart"/>
      <w:r>
        <w:t>November,</w:t>
      </w:r>
      <w:proofErr w:type="gramEnd"/>
      <w:r>
        <w:t xml:space="preserve"> 2017 monthly meeting and one from the December, 2017 meeting at which time the by-laws were amended. A motion to accept both minutes passed unanimously.</w:t>
      </w:r>
    </w:p>
    <w:p w:rsidR="00E57773" w:rsidRDefault="00E57773" w:rsidP="004C44EB"/>
    <w:p w:rsidR="00E57773" w:rsidRDefault="00E57773" w:rsidP="004C44EB">
      <w:r>
        <w:t xml:space="preserve">Co-chair </w:t>
      </w:r>
      <w:proofErr w:type="spellStart"/>
      <w:r>
        <w:t>Petrilli</w:t>
      </w:r>
      <w:proofErr w:type="spellEnd"/>
      <w:r>
        <w:t xml:space="preserve"> asked for the Treasurer’s report. The treasurer gave a report of receipts and expenses, leaving a balance as of January 16, 2018 of $1,653.79. A motion to accept the report, subject to audit, passed unanimously.</w:t>
      </w:r>
    </w:p>
    <w:p w:rsidR="00E57773" w:rsidRDefault="00E57773" w:rsidP="004C44EB"/>
    <w:p w:rsidR="00E57773" w:rsidRDefault="00E57773" w:rsidP="004C44EB">
      <w:r>
        <w:t xml:space="preserve">Chair of the Commonwealth Dinner, Debbie </w:t>
      </w:r>
      <w:proofErr w:type="spellStart"/>
      <w:r>
        <w:t>Koslow</w:t>
      </w:r>
      <w:proofErr w:type="spellEnd"/>
      <w:r>
        <w:t xml:space="preserve">, announced that the dinner </w:t>
      </w:r>
      <w:proofErr w:type="gramStart"/>
      <w:r>
        <w:t>will</w:t>
      </w:r>
      <w:proofErr w:type="gramEnd"/>
      <w:r>
        <w:t xml:space="preserve"> be Saturday, March 24, 2018, at </w:t>
      </w:r>
      <w:proofErr w:type="spellStart"/>
      <w:r>
        <w:t>Alwyngton</w:t>
      </w:r>
      <w:proofErr w:type="spellEnd"/>
      <w:r>
        <w:t xml:space="preserve"> Manor, Warrenton. She encouraged everyone to attend the dinner. More details will be available very shortly.</w:t>
      </w:r>
    </w:p>
    <w:p w:rsidR="00E57773" w:rsidRDefault="00E57773" w:rsidP="004C44EB"/>
    <w:p w:rsidR="00E57773" w:rsidRDefault="00E57773" w:rsidP="004C44EB">
      <w:r>
        <w:lastRenderedPageBreak/>
        <w:t>Regarding the 5th CD convention: No date has been set but it will probably be either May 5 or 12. FCDC will hold a caucus to elect delegates to the caucus. Our delegates can go to the convention either committed or uncommitted. We do not yet have our allocation of number of delegates.</w:t>
      </w:r>
    </w:p>
    <w:p w:rsidR="00E57773" w:rsidRDefault="00E57773" w:rsidP="004C44EB"/>
    <w:p w:rsidR="00E57773" w:rsidRDefault="00E57773" w:rsidP="004C44EB">
      <w:r>
        <w:t>Regarding the 1st CD caucus: There was no information available.</w:t>
      </w:r>
    </w:p>
    <w:p w:rsidR="00E57773" w:rsidRDefault="00E57773" w:rsidP="004C44EB"/>
    <w:p w:rsidR="00E57773" w:rsidRDefault="00E57773" w:rsidP="004C44EB">
      <w:r>
        <w:t xml:space="preserve">Magisterial district leaders and deputies: Co-chair </w:t>
      </w:r>
      <w:proofErr w:type="spellStart"/>
      <w:r>
        <w:t>Petrilli</w:t>
      </w:r>
      <w:proofErr w:type="spellEnd"/>
      <w:r>
        <w:t xml:space="preserve"> had attendees break into groups according to their magisterial district. Each group elected a Magisterial District Leader and deputy.</w:t>
      </w:r>
    </w:p>
    <w:p w:rsidR="00E57773" w:rsidRDefault="00E57773" w:rsidP="004C44EB"/>
    <w:p w:rsidR="00E57773" w:rsidRDefault="00E57773" w:rsidP="004C44EB">
      <w:r>
        <w:tab/>
        <w:t xml:space="preserve">Marshall magisterial district: Irv Woods, leader; </w:t>
      </w:r>
      <w:proofErr w:type="spellStart"/>
      <w:r>
        <w:t>Miggy</w:t>
      </w:r>
      <w:proofErr w:type="spellEnd"/>
      <w:r>
        <w:t xml:space="preserve"> </w:t>
      </w:r>
      <w:proofErr w:type="spellStart"/>
      <w:r>
        <w:t>Strano</w:t>
      </w:r>
      <w:proofErr w:type="spellEnd"/>
      <w:r>
        <w:t>, deputy</w:t>
      </w:r>
    </w:p>
    <w:p w:rsidR="00E57773" w:rsidRDefault="00E57773" w:rsidP="004C44EB">
      <w:r>
        <w:tab/>
        <w:t xml:space="preserve">Center magisterial district: Linda </w:t>
      </w:r>
      <w:proofErr w:type="spellStart"/>
      <w:r>
        <w:t>Pranke</w:t>
      </w:r>
      <w:proofErr w:type="spellEnd"/>
      <w:r>
        <w:t>, leader; Sunny Reynolds, deputy</w:t>
      </w:r>
    </w:p>
    <w:p w:rsidR="00E57773" w:rsidRDefault="00E57773" w:rsidP="004C44EB">
      <w:r>
        <w:tab/>
      </w:r>
      <w:r w:rsidR="00A24FB2">
        <w:t>Cedar Run magisterial district: Conway Porter, leader</w:t>
      </w:r>
      <w:proofErr w:type="gramStart"/>
      <w:r w:rsidR="00A24FB2">
        <w:t>;</w:t>
      </w:r>
      <w:proofErr w:type="gramEnd"/>
      <w:r w:rsidR="00A24FB2">
        <w:t xml:space="preserve"> Carolyn Woodard, deputy</w:t>
      </w:r>
    </w:p>
    <w:p w:rsidR="00A24FB2" w:rsidRDefault="00A24FB2" w:rsidP="004C44EB">
      <w:r>
        <w:tab/>
        <w:t>Lee magisterial district: Donna Rose, leader. No deputy elected.</w:t>
      </w:r>
    </w:p>
    <w:p w:rsidR="00A24FB2" w:rsidRDefault="00A24FB2" w:rsidP="004C44EB">
      <w:r>
        <w:tab/>
        <w:t>Scott magisterial district: Tommy Bruce, leader; Michael Hammond, deputy</w:t>
      </w:r>
    </w:p>
    <w:p w:rsidR="00A24FB2" w:rsidRDefault="00A24FB2" w:rsidP="004C44EB"/>
    <w:p w:rsidR="00A24FB2" w:rsidRDefault="00A24FB2" w:rsidP="004C44EB">
      <w:r>
        <w:t>Upcoming events:</w:t>
      </w:r>
    </w:p>
    <w:p w:rsidR="00A24FB2" w:rsidRDefault="00A24FB2" w:rsidP="004C44EB">
      <w:r>
        <w:tab/>
        <w:t xml:space="preserve">- Women’s March. Saturday, January 20, in Washington, DC. There will be a bus out of Haymarket. See the FCDC </w:t>
      </w:r>
      <w:proofErr w:type="spellStart"/>
      <w:r>
        <w:t>fb</w:t>
      </w:r>
      <w:proofErr w:type="spellEnd"/>
      <w:r>
        <w:t xml:space="preserve"> page for details.</w:t>
      </w:r>
    </w:p>
    <w:p w:rsidR="00A24FB2" w:rsidRDefault="00A24FB2" w:rsidP="004C44EB">
      <w:r>
        <w:tab/>
        <w:t xml:space="preserve">- 5th CD </w:t>
      </w:r>
      <w:proofErr w:type="gramStart"/>
      <w:r>
        <w:t>candidates</w:t>
      </w:r>
      <w:proofErr w:type="gramEnd"/>
      <w:r>
        <w:t xml:space="preserve"> forum sponsored by Fauquier Indivisible: Saturday, February 3, at the Warrenton Community Center. 10 </w:t>
      </w:r>
      <w:proofErr w:type="gramStart"/>
      <w:r>
        <w:t>am</w:t>
      </w:r>
      <w:proofErr w:type="gramEnd"/>
      <w:r>
        <w:t>. Everyone is encouraged to attend and meet the 5th CD candidates. These are the people running to unseat Rep. Tom Garrett.</w:t>
      </w:r>
    </w:p>
    <w:p w:rsidR="00A24FB2" w:rsidRDefault="00A24FB2" w:rsidP="004C44EB"/>
    <w:p w:rsidR="00A24FB2" w:rsidRDefault="00A24FB2" w:rsidP="004C44EB">
      <w:r>
        <w:t>Topical workgroup reports were tabled to the February meeting.</w:t>
      </w:r>
    </w:p>
    <w:p w:rsidR="00A24FB2" w:rsidRDefault="00A24FB2" w:rsidP="004C44EB"/>
    <w:p w:rsidR="00A24FB2" w:rsidRDefault="00A24FB2" w:rsidP="004C44EB">
      <w:r>
        <w:t xml:space="preserve">A petition for signatures to get Senator Tim </w:t>
      </w:r>
      <w:proofErr w:type="spellStart"/>
      <w:r>
        <w:t>Kaine</w:t>
      </w:r>
      <w:proofErr w:type="spellEnd"/>
      <w:r>
        <w:t xml:space="preserve"> on the ballot for this year’s senatorial election was available.</w:t>
      </w:r>
    </w:p>
    <w:p w:rsidR="00A24FB2" w:rsidRDefault="00A24FB2" w:rsidP="004C44EB"/>
    <w:p w:rsidR="00A24FB2" w:rsidRDefault="00A24FB2" w:rsidP="004C44EB">
      <w:r>
        <w:t>Irv Woods gave a short presentation on the Signs Committee. We especially need locations on Rt. 29. Contact Irv Woods if you have property or know someone with property along Rt. 29 who would be willing to have a large campaign sign erected.</w:t>
      </w:r>
    </w:p>
    <w:p w:rsidR="00A24FB2" w:rsidRDefault="00A24FB2" w:rsidP="004C44EB"/>
    <w:p w:rsidR="00A24FB2" w:rsidRDefault="00A24FB2" w:rsidP="004C44EB">
      <w:r>
        <w:t xml:space="preserve">David </w:t>
      </w:r>
      <w:proofErr w:type="spellStart"/>
      <w:r>
        <w:t>Roos</w:t>
      </w:r>
      <w:proofErr w:type="spellEnd"/>
      <w:r>
        <w:t xml:space="preserve"> encouraged everyone to keep up to date by going on our </w:t>
      </w:r>
      <w:proofErr w:type="spellStart"/>
      <w:r>
        <w:t>facebook</w:t>
      </w:r>
      <w:proofErr w:type="spellEnd"/>
      <w:r>
        <w:t xml:space="preserve"> page - Fauquier County Democratic Committee - and our web page </w:t>
      </w:r>
      <w:hyperlink r:id="rId5" w:history="1">
        <w:r w:rsidRPr="009B04A2">
          <w:rPr>
            <w:rStyle w:val="Hyperlink"/>
          </w:rPr>
          <w:t>www.fauquierdemocrats.org</w:t>
        </w:r>
      </w:hyperlink>
      <w:r>
        <w:t xml:space="preserve">. Also, keep current on Fauquier Indivisible at their </w:t>
      </w:r>
      <w:proofErr w:type="spellStart"/>
      <w:r>
        <w:t>fb</w:t>
      </w:r>
      <w:proofErr w:type="spellEnd"/>
      <w:r>
        <w:t xml:space="preserve"> page </w:t>
      </w:r>
      <w:proofErr w:type="spellStart"/>
      <w:r>
        <w:t>FauquierIndivisible</w:t>
      </w:r>
      <w:proofErr w:type="spellEnd"/>
      <w:r>
        <w:t xml:space="preserve">. </w:t>
      </w:r>
    </w:p>
    <w:p w:rsidR="00A24FB2" w:rsidRDefault="00A24FB2" w:rsidP="004C44EB"/>
    <w:p w:rsidR="00A24FB2" w:rsidRDefault="00A24FB2" w:rsidP="004C44EB">
      <w:r>
        <w:t xml:space="preserve">Candidate’s time: Leslie Cockburn has traveled over 30,000 in the 5th CD. Voters are telling her that rural issues, healthcare, and environment and conservation (particularly </w:t>
      </w:r>
      <w:proofErr w:type="spellStart"/>
      <w:r>
        <w:t>fracking</w:t>
      </w:r>
      <w:proofErr w:type="spellEnd"/>
      <w:r>
        <w:t xml:space="preserve"> and uranium mining) are huge issues. </w:t>
      </w:r>
      <w:r w:rsidR="0018731B">
        <w:t>She listed several positions Rep. Garrett has focused on: raising entrance fees to national parks to $70 (an amount many people can’t afford) and revisions to Dodd-Frank that will put us back to where we were before the huge banking crash under the Bush administration.</w:t>
      </w:r>
    </w:p>
    <w:p w:rsidR="0018731B" w:rsidRDefault="0018731B" w:rsidP="004C44EB"/>
    <w:p w:rsidR="0018731B" w:rsidRDefault="0018731B" w:rsidP="004C44EB">
      <w:r>
        <w:t xml:space="preserve">Laura Jackson spoke briefly on behalf of candidate </w:t>
      </w:r>
      <w:proofErr w:type="spellStart"/>
      <w:r>
        <w:t>Senathern</w:t>
      </w:r>
      <w:proofErr w:type="spellEnd"/>
      <w:r>
        <w:t>.</w:t>
      </w:r>
    </w:p>
    <w:p w:rsidR="0018731B" w:rsidRDefault="0018731B" w:rsidP="004C44EB"/>
    <w:p w:rsidR="0018731B" w:rsidRDefault="0018731B" w:rsidP="004C44EB">
      <w:r>
        <w:t xml:space="preserve">Candidate </w:t>
      </w:r>
      <w:proofErr w:type="spellStart"/>
      <w:r>
        <w:t>RDHufstetler’s</w:t>
      </w:r>
      <w:proofErr w:type="spellEnd"/>
      <w:r>
        <w:t xml:space="preserve"> campaign representative brought greetings and congratulations on the new committee from RD.</w:t>
      </w:r>
    </w:p>
    <w:p w:rsidR="0018731B" w:rsidRDefault="0018731B" w:rsidP="004C44EB"/>
    <w:p w:rsidR="0018731B" w:rsidRDefault="0018731B" w:rsidP="004C44EB">
      <w:r>
        <w:t>A motion to adjourn passed at 8:37 PM.</w:t>
      </w:r>
    </w:p>
    <w:p w:rsidR="0018731B" w:rsidRDefault="0018731B" w:rsidP="004C44EB"/>
    <w:p w:rsidR="0018731B" w:rsidRDefault="0018731B" w:rsidP="004C44EB">
      <w:r>
        <w:t>Respectfully submitted,</w:t>
      </w:r>
    </w:p>
    <w:p w:rsidR="0018731B" w:rsidRDefault="0018731B" w:rsidP="004C44EB">
      <w:r>
        <w:t xml:space="preserve">Nancy </w:t>
      </w:r>
      <w:proofErr w:type="spellStart"/>
      <w:r>
        <w:t>Treusch</w:t>
      </w:r>
      <w:proofErr w:type="spellEnd"/>
    </w:p>
    <w:p w:rsidR="0018731B" w:rsidRDefault="0018731B" w:rsidP="004C44EB">
      <w:r>
        <w:t>Secretary</w:t>
      </w:r>
      <w:bookmarkStart w:id="0" w:name="_GoBack"/>
      <w:bookmarkEnd w:id="0"/>
    </w:p>
    <w:p w:rsidR="00E57773" w:rsidRDefault="00E57773" w:rsidP="004C44EB"/>
    <w:p w:rsidR="00E57773" w:rsidRDefault="00E57773" w:rsidP="004C44EB"/>
    <w:p w:rsidR="004C44EB" w:rsidRDefault="004C44EB" w:rsidP="004C44EB"/>
    <w:p w:rsidR="004C44EB" w:rsidRDefault="004C44EB" w:rsidP="004C44EB"/>
    <w:sectPr w:rsidR="004C44EB" w:rsidSect="0078757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4EB"/>
    <w:rsid w:val="00153457"/>
    <w:rsid w:val="0018731B"/>
    <w:rsid w:val="004C44EB"/>
    <w:rsid w:val="0078757A"/>
    <w:rsid w:val="00A24FB2"/>
    <w:rsid w:val="00E577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9FB16C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4FB2"/>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4FB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fauquierdemocrats.org"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3</Pages>
  <Words>790</Words>
  <Characters>4507</Characters>
  <Application>Microsoft Macintosh Word</Application>
  <DocSecurity>0</DocSecurity>
  <Lines>37</Lines>
  <Paragraphs>10</Paragraphs>
  <ScaleCrop>false</ScaleCrop>
  <Company/>
  <LinksUpToDate>false</LinksUpToDate>
  <CharactersWithSpaces>5287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dc:creator>
  <cp:keywords/>
  <dc:description/>
  <cp:lastModifiedBy>Nancy</cp:lastModifiedBy>
  <cp:revision>1</cp:revision>
  <dcterms:created xsi:type="dcterms:W3CDTF">2018-01-17T17:50:00Z</dcterms:created>
  <dcterms:modified xsi:type="dcterms:W3CDTF">2018-01-17T18:26:00Z</dcterms:modified>
</cp:coreProperties>
</file>