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C7" w:rsidRPr="00245A25" w:rsidRDefault="00286608" w:rsidP="00286608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14F5E4CC" wp14:editId="38573010">
            <wp:simplePos x="0" y="0"/>
            <wp:positionH relativeFrom="column">
              <wp:posOffset>-137795</wp:posOffset>
            </wp:positionH>
            <wp:positionV relativeFrom="paragraph">
              <wp:posOffset>-404495</wp:posOffset>
            </wp:positionV>
            <wp:extent cx="695325" cy="695325"/>
            <wp:effectExtent l="0" t="0" r="0" b="0"/>
            <wp:wrapSquare wrapText="bothSides"/>
            <wp:docPr id="1" name="Imagen 1" descr="Resultado de imagen para colegio echaurren de mai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egio echaurren de maip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7C7" w:rsidRPr="00245A25">
        <w:rPr>
          <w:rFonts w:ascii="Arial Black" w:hAnsi="Arial Black"/>
          <w:b/>
          <w:sz w:val="24"/>
          <w:szCs w:val="24"/>
        </w:rPr>
        <w:t>LISTA DE ÚTILES NIVELES TRANSICIÓN</w:t>
      </w:r>
    </w:p>
    <w:p w:rsidR="004067C7" w:rsidRPr="00245A25" w:rsidRDefault="00973140" w:rsidP="00286608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AÑO ESCOLAR 2020</w:t>
      </w:r>
    </w:p>
    <w:p w:rsidR="004067C7" w:rsidRPr="00245A25" w:rsidRDefault="004067C7" w:rsidP="00286608">
      <w:pPr>
        <w:spacing w:after="0"/>
        <w:ind w:left="708"/>
        <w:jc w:val="center"/>
        <w:rPr>
          <w:rFonts w:ascii="Arial Black" w:hAnsi="Arial Black"/>
          <w:b/>
          <w:sz w:val="24"/>
          <w:szCs w:val="24"/>
        </w:rPr>
      </w:pPr>
      <w:r w:rsidRPr="00245A25">
        <w:rPr>
          <w:rFonts w:ascii="Arial Black" w:hAnsi="Arial Black"/>
          <w:b/>
          <w:sz w:val="24"/>
          <w:szCs w:val="24"/>
        </w:rPr>
        <w:t>PRE-KINDER Y KINDER</w:t>
      </w:r>
    </w:p>
    <w:p w:rsidR="00F94C98" w:rsidRDefault="00F94C98" w:rsidP="00F06F5A">
      <w:pPr>
        <w:spacing w:after="0"/>
        <w:jc w:val="center"/>
        <w:rPr>
          <w:rFonts w:ascii="Arial Black" w:hAnsi="Arial Black"/>
          <w:b/>
        </w:rPr>
      </w:pPr>
    </w:p>
    <w:p w:rsidR="00F94C98" w:rsidRDefault="00F94C98" w:rsidP="00F94C98">
      <w:pPr>
        <w:spacing w:after="0"/>
        <w:jc w:val="both"/>
        <w:rPr>
          <w:rFonts w:ascii="Arial" w:hAnsi="Arial" w:cs="Arial"/>
        </w:rPr>
      </w:pPr>
      <w:r w:rsidRPr="00245A25">
        <w:rPr>
          <w:rFonts w:ascii="Arial" w:hAnsi="Arial" w:cs="Arial"/>
        </w:rPr>
        <w:t xml:space="preserve">Los materiales que a continuación se solicitan son necesarios para realizar las actividades pedagógicas de los niños y niñas de acuerdo al trabajo planificado por el equipo docente del Colegio Echaurren. </w:t>
      </w:r>
    </w:p>
    <w:p w:rsidR="008C7627" w:rsidRPr="00245A25" w:rsidRDefault="008C7627" w:rsidP="00F94C98">
      <w:pPr>
        <w:spacing w:after="0"/>
        <w:jc w:val="both"/>
        <w:rPr>
          <w:rFonts w:ascii="Arial" w:hAnsi="Arial" w:cs="Arial"/>
        </w:rPr>
      </w:pPr>
    </w:p>
    <w:p w:rsidR="004067C7" w:rsidRDefault="004067C7" w:rsidP="004067C7">
      <w:pPr>
        <w:spacing w:after="0"/>
        <w:jc w:val="center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1566DC" w:rsidRPr="00206B12" w:rsidTr="00F06F5A">
        <w:tc>
          <w:tcPr>
            <w:tcW w:w="9747" w:type="dxa"/>
          </w:tcPr>
          <w:p w:rsidR="001566DC" w:rsidRPr="008C7627" w:rsidRDefault="001566DC" w:rsidP="00106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C7627">
              <w:rPr>
                <w:rFonts w:ascii="Arial" w:hAnsi="Arial" w:cs="Arial"/>
                <w:b/>
                <w:sz w:val="32"/>
                <w:szCs w:val="32"/>
              </w:rPr>
              <w:t>MATERIALES</w:t>
            </w:r>
          </w:p>
        </w:tc>
      </w:tr>
      <w:tr w:rsidR="00F06F5A" w:rsidRPr="00DB511C" w:rsidTr="00F06F5A">
        <w:tc>
          <w:tcPr>
            <w:tcW w:w="9747" w:type="dxa"/>
          </w:tcPr>
          <w:p w:rsidR="001566DC" w:rsidRPr="00557006" w:rsidRDefault="001566DC" w:rsidP="005570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57006">
              <w:rPr>
                <w:rFonts w:ascii="Arial" w:hAnsi="Arial" w:cs="Arial"/>
                <w:b/>
              </w:rPr>
              <w:t>TEXTOS</w:t>
            </w:r>
            <w:r w:rsidR="00911D96" w:rsidRPr="00557006">
              <w:rPr>
                <w:rFonts w:ascii="Arial" w:hAnsi="Arial" w:cs="Arial"/>
                <w:b/>
              </w:rPr>
              <w:t xml:space="preserve"> PRE KINDER</w:t>
            </w:r>
            <w:r w:rsidRPr="00557006">
              <w:rPr>
                <w:rFonts w:ascii="Arial" w:hAnsi="Arial" w:cs="Arial"/>
                <w:b/>
              </w:rPr>
              <w:t>:</w:t>
            </w:r>
          </w:p>
          <w:p w:rsidR="00336527" w:rsidRPr="00245A25" w:rsidRDefault="00336527" w:rsidP="00336527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36527" w:rsidRPr="00245A25" w:rsidRDefault="00336527" w:rsidP="0033652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45A25">
              <w:rPr>
                <w:rFonts w:ascii="Arial" w:hAnsi="Arial" w:cs="Arial"/>
              </w:rPr>
              <w:t>LENGUAJE: Trazos y Letras</w:t>
            </w:r>
            <w:r w:rsidR="00D646B2" w:rsidRPr="00245A25">
              <w:rPr>
                <w:rFonts w:ascii="Arial" w:hAnsi="Arial" w:cs="Arial"/>
              </w:rPr>
              <w:t xml:space="preserve"> N°1</w:t>
            </w:r>
            <w:r w:rsidRPr="00245A25">
              <w:rPr>
                <w:rFonts w:ascii="Arial" w:hAnsi="Arial" w:cs="Arial"/>
              </w:rPr>
              <w:t xml:space="preserve">, Editorial </w:t>
            </w:r>
            <w:proofErr w:type="spellStart"/>
            <w:r w:rsidRPr="00245A25">
              <w:rPr>
                <w:rFonts w:ascii="Arial" w:hAnsi="Arial" w:cs="Arial"/>
              </w:rPr>
              <w:t>Caligrafix</w:t>
            </w:r>
            <w:proofErr w:type="spellEnd"/>
            <w:r w:rsidRPr="00245A25">
              <w:rPr>
                <w:rFonts w:ascii="Arial" w:hAnsi="Arial" w:cs="Arial"/>
              </w:rPr>
              <w:t xml:space="preserve"> </w:t>
            </w:r>
          </w:p>
          <w:p w:rsidR="00336527" w:rsidRPr="00245A25" w:rsidRDefault="00336527" w:rsidP="00B1588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45A25">
              <w:rPr>
                <w:rFonts w:ascii="Arial" w:hAnsi="Arial" w:cs="Arial"/>
              </w:rPr>
              <w:t xml:space="preserve">MATEMÁTICAS: </w:t>
            </w:r>
            <w:r w:rsidR="00D646B2" w:rsidRPr="00245A25">
              <w:rPr>
                <w:rFonts w:ascii="Arial" w:hAnsi="Arial" w:cs="Arial"/>
              </w:rPr>
              <w:t xml:space="preserve">Lógica y Números N°1, Editorial </w:t>
            </w:r>
            <w:proofErr w:type="spellStart"/>
            <w:r w:rsidR="00D646B2" w:rsidRPr="00245A25">
              <w:rPr>
                <w:rFonts w:ascii="Arial" w:hAnsi="Arial" w:cs="Arial"/>
              </w:rPr>
              <w:t>Caligrafix</w:t>
            </w:r>
            <w:proofErr w:type="spellEnd"/>
          </w:p>
          <w:p w:rsidR="00336527" w:rsidRPr="00245A25" w:rsidRDefault="00336527" w:rsidP="00336527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:rsidR="00BD3E60" w:rsidRPr="00245A25" w:rsidRDefault="00911D96" w:rsidP="005570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5A25">
              <w:rPr>
                <w:rFonts w:ascii="Arial" w:hAnsi="Arial" w:cs="Arial"/>
                <w:b/>
              </w:rPr>
              <w:t xml:space="preserve">TEXTOS </w:t>
            </w:r>
            <w:r w:rsidR="001566DC" w:rsidRPr="00245A25">
              <w:rPr>
                <w:rFonts w:ascii="Arial" w:hAnsi="Arial" w:cs="Arial"/>
                <w:b/>
              </w:rPr>
              <w:t xml:space="preserve">KINDER: </w:t>
            </w:r>
          </w:p>
          <w:p w:rsidR="00BD3E60" w:rsidRPr="00245A25" w:rsidRDefault="00BD3E60" w:rsidP="00BD3E60">
            <w:pPr>
              <w:pStyle w:val="Prrafodelista"/>
              <w:rPr>
                <w:rFonts w:ascii="Arial" w:hAnsi="Arial" w:cs="Arial"/>
              </w:rPr>
            </w:pPr>
          </w:p>
          <w:p w:rsidR="001566DC" w:rsidRPr="00245A25" w:rsidRDefault="00336527" w:rsidP="00B1588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245A25">
              <w:rPr>
                <w:rFonts w:ascii="Arial" w:hAnsi="Arial" w:cs="Arial"/>
              </w:rPr>
              <w:t>LENGUAJE:</w:t>
            </w:r>
            <w:r w:rsidR="00B15883" w:rsidRPr="00245A25">
              <w:rPr>
                <w:rFonts w:ascii="Arial" w:hAnsi="Arial" w:cs="Arial"/>
              </w:rPr>
              <w:t xml:space="preserve"> Semilla kínder -</w:t>
            </w:r>
            <w:r w:rsidR="001566DC" w:rsidRPr="00245A25">
              <w:rPr>
                <w:rFonts w:ascii="Arial" w:hAnsi="Arial" w:cs="Arial"/>
              </w:rPr>
              <w:t xml:space="preserve"> Inic</w:t>
            </w:r>
            <w:r w:rsidRPr="00245A25">
              <w:rPr>
                <w:rFonts w:ascii="Arial" w:hAnsi="Arial" w:cs="Arial"/>
              </w:rPr>
              <w:t>iación a la lectura y escritura, Editorial  Santillana</w:t>
            </w:r>
            <w:r w:rsidR="001566DC" w:rsidRPr="00245A25">
              <w:rPr>
                <w:rFonts w:ascii="Arial" w:hAnsi="Arial" w:cs="Arial"/>
              </w:rPr>
              <w:t xml:space="preserve"> </w:t>
            </w:r>
          </w:p>
          <w:p w:rsidR="00B15883" w:rsidRPr="00245A25" w:rsidRDefault="008E7FD8" w:rsidP="008E7FD8">
            <w:pPr>
              <w:pStyle w:val="Prrafodelista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245A25">
              <w:rPr>
                <w:rFonts w:ascii="Arial" w:hAnsi="Arial" w:cs="Arial"/>
              </w:rPr>
              <w:t xml:space="preserve">Semilla kínder - Iniciación a la escritura, Editorial  Santillana </w:t>
            </w:r>
          </w:p>
          <w:p w:rsidR="00C07D07" w:rsidRPr="003F6180" w:rsidRDefault="00DB511C" w:rsidP="003F6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</w:t>
            </w:r>
            <w:r w:rsidR="00BD3E60" w:rsidRPr="00245A25">
              <w:rPr>
                <w:rFonts w:ascii="Arial" w:hAnsi="Arial" w:cs="Arial"/>
              </w:rPr>
              <w:t xml:space="preserve">TICAS: Lógica y Números </w:t>
            </w:r>
            <w:r w:rsidR="00D646B2" w:rsidRPr="00245A25">
              <w:rPr>
                <w:rFonts w:ascii="Arial" w:hAnsi="Arial" w:cs="Arial"/>
              </w:rPr>
              <w:t xml:space="preserve">N°2, Editorial </w:t>
            </w:r>
            <w:proofErr w:type="spellStart"/>
            <w:r w:rsidR="00D646B2" w:rsidRPr="00245A25">
              <w:rPr>
                <w:rFonts w:ascii="Arial" w:hAnsi="Arial" w:cs="Arial"/>
              </w:rPr>
              <w:t>Caligrafix</w:t>
            </w:r>
            <w:proofErr w:type="spellEnd"/>
          </w:p>
          <w:p w:rsidR="00F06F5A" w:rsidRPr="00DB511C" w:rsidRDefault="00F06F5A" w:rsidP="00106BD5">
            <w:pPr>
              <w:spacing w:after="0" w:line="240" w:lineRule="auto"/>
              <w:jc w:val="center"/>
              <w:rPr>
                <w:b/>
                <w:lang w:val="es-AR"/>
              </w:rPr>
            </w:pPr>
          </w:p>
        </w:tc>
      </w:tr>
      <w:tr w:rsidR="00E061E6" w:rsidRPr="00206B12" w:rsidTr="00F06F5A">
        <w:tc>
          <w:tcPr>
            <w:tcW w:w="9747" w:type="dxa"/>
          </w:tcPr>
          <w:p w:rsidR="00E061E6" w:rsidRPr="00557006" w:rsidRDefault="00245A25" w:rsidP="005570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57006">
              <w:rPr>
                <w:rFonts w:ascii="Arial" w:hAnsi="Arial" w:cs="Arial"/>
                <w:b/>
              </w:rPr>
              <w:t>PRE KÍNDER:</w:t>
            </w:r>
          </w:p>
          <w:p w:rsidR="00245A25" w:rsidRPr="00245A25" w:rsidRDefault="00245A25" w:rsidP="001566DC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</w:p>
          <w:p w:rsidR="00A463D2" w:rsidRPr="00245A25" w:rsidRDefault="00A463D2" w:rsidP="00A463D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45A25">
              <w:rPr>
                <w:rFonts w:ascii="Arial" w:hAnsi="Arial" w:cs="Arial"/>
              </w:rPr>
              <w:t>2 micas tamaño oficio</w:t>
            </w:r>
          </w:p>
          <w:p w:rsidR="00495776" w:rsidRPr="00E2442C" w:rsidRDefault="0045518E" w:rsidP="00E2442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Almohadilla para troquelar de </w:t>
            </w:r>
            <w:proofErr w:type="spellStart"/>
            <w:r>
              <w:rPr>
                <w:rFonts w:ascii="Arial" w:hAnsi="Arial" w:cs="Arial"/>
              </w:rPr>
              <w:t>plumavit</w:t>
            </w:r>
            <w:proofErr w:type="spellEnd"/>
            <w:r>
              <w:rPr>
                <w:rFonts w:ascii="Arial" w:hAnsi="Arial" w:cs="Arial"/>
              </w:rPr>
              <w:t xml:space="preserve"> forrada</w:t>
            </w:r>
            <w:r w:rsidR="007A491B">
              <w:rPr>
                <w:rFonts w:ascii="Arial" w:hAnsi="Arial" w:cs="Arial"/>
              </w:rPr>
              <w:t xml:space="preserve"> con género</w:t>
            </w:r>
            <w:r w:rsidR="007623BD">
              <w:rPr>
                <w:rFonts w:ascii="Arial" w:hAnsi="Arial" w:cs="Arial"/>
              </w:rPr>
              <w:t xml:space="preserve">, marcada con nombre, tamaño 30 x 20 </w:t>
            </w:r>
            <w:proofErr w:type="spellStart"/>
            <w:r w:rsidR="007623BD">
              <w:rPr>
                <w:rFonts w:ascii="Arial" w:hAnsi="Arial" w:cs="Arial"/>
              </w:rPr>
              <w:t>cms</w:t>
            </w:r>
            <w:proofErr w:type="spellEnd"/>
            <w:r w:rsidR="007623BD">
              <w:rPr>
                <w:rFonts w:ascii="Arial" w:hAnsi="Arial" w:cs="Arial"/>
              </w:rPr>
              <w:t>.</w:t>
            </w:r>
          </w:p>
          <w:p w:rsidR="00027CC6" w:rsidRPr="00245A25" w:rsidRDefault="00027CC6" w:rsidP="00A463D2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:rsidR="00027CC6" w:rsidRPr="00245A25" w:rsidRDefault="00027CC6" w:rsidP="00027CC6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E061E6" w:rsidRPr="00206B12" w:rsidTr="00F06F5A">
        <w:tc>
          <w:tcPr>
            <w:tcW w:w="9747" w:type="dxa"/>
          </w:tcPr>
          <w:p w:rsidR="00E061E6" w:rsidRPr="00557006" w:rsidRDefault="00245A25" w:rsidP="005570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57006">
              <w:rPr>
                <w:rFonts w:ascii="Arial" w:hAnsi="Arial" w:cs="Arial"/>
                <w:b/>
              </w:rPr>
              <w:t xml:space="preserve">KINDER: </w:t>
            </w:r>
          </w:p>
          <w:p w:rsidR="00245A25" w:rsidRPr="00245A25" w:rsidRDefault="00245A25" w:rsidP="001566DC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A3C46" w:rsidRPr="00245A25" w:rsidRDefault="00624326" w:rsidP="005A3C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borrador de pizarra</w:t>
            </w:r>
          </w:p>
          <w:p w:rsidR="002A22AB" w:rsidRDefault="0067131C" w:rsidP="002A22A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45A25">
              <w:rPr>
                <w:rFonts w:ascii="Arial" w:hAnsi="Arial" w:cs="Arial"/>
              </w:rPr>
              <w:t xml:space="preserve">1 cuaderno </w:t>
            </w:r>
            <w:proofErr w:type="spellStart"/>
            <w:r w:rsidR="00E2442C">
              <w:rPr>
                <w:rFonts w:ascii="Arial" w:hAnsi="Arial" w:cs="Arial"/>
              </w:rPr>
              <w:t>college</w:t>
            </w:r>
            <w:proofErr w:type="spellEnd"/>
            <w:r w:rsidR="00E2442C">
              <w:rPr>
                <w:rFonts w:ascii="Arial" w:hAnsi="Arial" w:cs="Arial"/>
              </w:rPr>
              <w:t xml:space="preserve"> </w:t>
            </w:r>
            <w:r w:rsidR="006E0E47">
              <w:rPr>
                <w:rFonts w:ascii="Arial" w:hAnsi="Arial" w:cs="Arial"/>
              </w:rPr>
              <w:t xml:space="preserve">de matemáticas </w:t>
            </w:r>
            <w:r w:rsidR="00E2442C">
              <w:rPr>
                <w:rFonts w:ascii="Arial" w:hAnsi="Arial" w:cs="Arial"/>
              </w:rPr>
              <w:t>con forro rojo</w:t>
            </w:r>
            <w:r w:rsidR="006E0E47">
              <w:rPr>
                <w:rFonts w:ascii="Arial" w:hAnsi="Arial" w:cs="Arial"/>
              </w:rPr>
              <w:t xml:space="preserve"> 100 hojas. </w:t>
            </w:r>
          </w:p>
          <w:p w:rsidR="00495776" w:rsidRPr="007623BD" w:rsidRDefault="007229BE" w:rsidP="007623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cuaderno </w:t>
            </w:r>
            <w:proofErr w:type="spellStart"/>
            <w:r>
              <w:rPr>
                <w:rFonts w:ascii="Arial" w:hAnsi="Arial" w:cs="Arial"/>
              </w:rPr>
              <w:t>colleg</w:t>
            </w:r>
            <w:r w:rsidR="00E2442C">
              <w:rPr>
                <w:rFonts w:ascii="Arial" w:hAnsi="Arial" w:cs="Arial"/>
              </w:rPr>
              <w:t>e</w:t>
            </w:r>
            <w:proofErr w:type="spellEnd"/>
            <w:r w:rsidR="00E2442C">
              <w:rPr>
                <w:rFonts w:ascii="Arial" w:hAnsi="Arial" w:cs="Arial"/>
              </w:rPr>
              <w:t xml:space="preserve"> de croquis con forro amarillo 100 hojas. </w:t>
            </w:r>
          </w:p>
          <w:p w:rsidR="005A3C46" w:rsidRPr="00245A25" w:rsidRDefault="005A3C46" w:rsidP="001566DC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C07D07" w:rsidRDefault="00C07D07" w:rsidP="00027CC6">
      <w:pPr>
        <w:spacing w:after="0"/>
        <w:ind w:left="720"/>
        <w:rPr>
          <w:b/>
        </w:rPr>
      </w:pPr>
    </w:p>
    <w:p w:rsidR="008C7627" w:rsidRDefault="008C7627" w:rsidP="00027CC6">
      <w:pPr>
        <w:spacing w:after="0"/>
        <w:ind w:left="720"/>
        <w:rPr>
          <w:b/>
        </w:rPr>
      </w:pPr>
    </w:p>
    <w:p w:rsidR="008C7627" w:rsidRDefault="008C7627" w:rsidP="00027CC6">
      <w:pPr>
        <w:spacing w:after="0"/>
        <w:ind w:left="720"/>
        <w:rPr>
          <w:b/>
        </w:rPr>
      </w:pPr>
    </w:p>
    <w:p w:rsidR="008C7627" w:rsidRDefault="008C7627" w:rsidP="00027CC6">
      <w:pPr>
        <w:spacing w:after="0"/>
        <w:ind w:left="720"/>
        <w:rPr>
          <w:b/>
        </w:rPr>
      </w:pPr>
    </w:p>
    <w:p w:rsidR="008C7627" w:rsidRDefault="008C7627" w:rsidP="00027CC6">
      <w:pPr>
        <w:spacing w:after="0"/>
        <w:ind w:left="720"/>
        <w:rPr>
          <w:b/>
        </w:rPr>
      </w:pPr>
    </w:p>
    <w:p w:rsidR="008C7627" w:rsidRDefault="008C7627" w:rsidP="00027CC6">
      <w:pPr>
        <w:spacing w:after="0"/>
        <w:ind w:left="720"/>
        <w:rPr>
          <w:b/>
        </w:rPr>
      </w:pPr>
    </w:p>
    <w:p w:rsidR="008C7627" w:rsidRDefault="008C7627" w:rsidP="00027CC6">
      <w:pPr>
        <w:spacing w:after="0"/>
        <w:ind w:left="720"/>
        <w:rPr>
          <w:b/>
        </w:rPr>
      </w:pPr>
    </w:p>
    <w:p w:rsidR="008C7627" w:rsidRDefault="008C7627" w:rsidP="00027CC6">
      <w:pPr>
        <w:spacing w:after="0"/>
        <w:ind w:left="720"/>
        <w:rPr>
          <w:b/>
        </w:rPr>
      </w:pPr>
    </w:p>
    <w:p w:rsidR="008C7627" w:rsidRDefault="008C7627" w:rsidP="00027CC6">
      <w:pPr>
        <w:spacing w:after="0"/>
        <w:ind w:left="720"/>
        <w:rPr>
          <w:b/>
        </w:rPr>
      </w:pPr>
    </w:p>
    <w:p w:rsidR="008C7627" w:rsidRDefault="008C7627" w:rsidP="00027CC6">
      <w:pPr>
        <w:spacing w:after="0"/>
        <w:ind w:left="720"/>
        <w:rPr>
          <w:b/>
        </w:rPr>
      </w:pPr>
    </w:p>
    <w:p w:rsidR="008C7627" w:rsidRDefault="008C7627" w:rsidP="00027CC6">
      <w:pPr>
        <w:spacing w:after="0"/>
        <w:ind w:left="720"/>
        <w:rPr>
          <w:b/>
        </w:rPr>
      </w:pPr>
    </w:p>
    <w:p w:rsidR="008C7627" w:rsidRDefault="008C7627" w:rsidP="00027CC6">
      <w:pPr>
        <w:spacing w:after="0"/>
        <w:ind w:left="720"/>
        <w:rPr>
          <w:b/>
        </w:rPr>
      </w:pPr>
    </w:p>
    <w:p w:rsidR="008C7627" w:rsidRDefault="008C7627" w:rsidP="00027CC6">
      <w:pPr>
        <w:spacing w:after="0"/>
        <w:ind w:left="720"/>
        <w:rPr>
          <w:b/>
        </w:rPr>
      </w:pPr>
    </w:p>
    <w:p w:rsidR="008C7627" w:rsidRDefault="008C7627" w:rsidP="00027CC6">
      <w:pPr>
        <w:spacing w:after="0"/>
        <w:ind w:left="720"/>
        <w:rPr>
          <w:b/>
        </w:rPr>
      </w:pPr>
    </w:p>
    <w:p w:rsidR="008C7627" w:rsidRDefault="008C7627" w:rsidP="00027CC6">
      <w:pPr>
        <w:spacing w:after="0"/>
        <w:ind w:left="720"/>
        <w:rPr>
          <w:b/>
        </w:rPr>
      </w:pPr>
    </w:p>
    <w:p w:rsidR="008C7627" w:rsidRDefault="008C7627" w:rsidP="00027CC6">
      <w:pPr>
        <w:spacing w:after="0"/>
        <w:ind w:left="720"/>
        <w:rPr>
          <w:b/>
        </w:rPr>
      </w:pPr>
    </w:p>
    <w:p w:rsidR="008C7627" w:rsidRDefault="008C7627" w:rsidP="00027CC6">
      <w:pPr>
        <w:spacing w:after="0"/>
        <w:ind w:left="720"/>
        <w:rPr>
          <w:b/>
        </w:rPr>
      </w:pPr>
    </w:p>
    <w:p w:rsidR="008C7627" w:rsidRDefault="008C7627" w:rsidP="00027CC6">
      <w:pPr>
        <w:spacing w:after="0"/>
        <w:ind w:left="720"/>
        <w:rPr>
          <w:b/>
        </w:rPr>
      </w:pPr>
    </w:p>
    <w:p w:rsidR="008C7627" w:rsidRDefault="008C7627" w:rsidP="00027CC6">
      <w:pPr>
        <w:spacing w:after="0"/>
        <w:ind w:left="720"/>
        <w:rPr>
          <w:b/>
        </w:rPr>
      </w:pPr>
    </w:p>
    <w:p w:rsidR="008C7627" w:rsidRDefault="008C7627" w:rsidP="00027CC6">
      <w:pPr>
        <w:spacing w:after="0"/>
        <w:ind w:left="720"/>
        <w:rPr>
          <w:b/>
        </w:rPr>
      </w:pPr>
    </w:p>
    <w:p w:rsidR="008C7627" w:rsidRDefault="008C7627" w:rsidP="008C7627">
      <w:pPr>
        <w:spacing w:after="0"/>
        <w:rPr>
          <w:b/>
        </w:rPr>
      </w:pPr>
    </w:p>
    <w:p w:rsidR="008C7627" w:rsidRDefault="008C7627" w:rsidP="008C7627">
      <w:pPr>
        <w:spacing w:after="0"/>
        <w:rPr>
          <w:b/>
        </w:rPr>
      </w:pPr>
    </w:p>
    <w:p w:rsidR="008C7627" w:rsidRDefault="008C7627" w:rsidP="006E0E47">
      <w:pPr>
        <w:spacing w:after="0"/>
        <w:rPr>
          <w:b/>
        </w:rPr>
      </w:pPr>
    </w:p>
    <w:p w:rsidR="006E0E47" w:rsidRPr="00240F19" w:rsidRDefault="006E0E47" w:rsidP="006E0E47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C7627" w:rsidTr="008C7627">
        <w:tc>
          <w:tcPr>
            <w:tcW w:w="8978" w:type="dxa"/>
          </w:tcPr>
          <w:p w:rsidR="008C7627" w:rsidRPr="008C7627" w:rsidRDefault="008C7627" w:rsidP="008C762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C7627">
              <w:rPr>
                <w:rFonts w:ascii="Arial" w:hAnsi="Arial" w:cs="Arial"/>
                <w:b/>
                <w:sz w:val="32"/>
                <w:szCs w:val="32"/>
              </w:rPr>
              <w:lastRenderedPageBreak/>
              <w:t>MATERIALES  PRE KÍNDER Y KÍNDER:</w:t>
            </w:r>
          </w:p>
          <w:p w:rsidR="008C7627" w:rsidRDefault="008C7627" w:rsidP="008C7627">
            <w:pPr>
              <w:pStyle w:val="Prrafodelista"/>
              <w:rPr>
                <w:rFonts w:ascii="Arial" w:hAnsi="Arial" w:cs="Arial"/>
              </w:rPr>
            </w:pPr>
          </w:p>
          <w:p w:rsidR="008C7627" w:rsidRDefault="008C7627" w:rsidP="008C762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A4BB8">
              <w:rPr>
                <w:rFonts w:ascii="Arial" w:hAnsi="Arial" w:cs="Arial"/>
              </w:rPr>
              <w:t xml:space="preserve">2 Lápices grafito de forma hexagonal </w:t>
            </w:r>
            <w:r>
              <w:rPr>
                <w:rFonts w:ascii="Arial" w:hAnsi="Arial" w:cs="Arial"/>
              </w:rPr>
              <w:t>(dentro del estuche)</w:t>
            </w:r>
          </w:p>
          <w:p w:rsidR="008C7627" w:rsidRPr="007623BD" w:rsidRDefault="008C7627" w:rsidP="008C762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caja</w:t>
            </w:r>
            <w:r w:rsidRPr="000A4BB8">
              <w:rPr>
                <w:rFonts w:ascii="Arial" w:hAnsi="Arial" w:cs="Arial"/>
              </w:rPr>
              <w:t xml:space="preserve"> de lápices de colores de madera de tamaño jumbo triangular (12 colores) </w:t>
            </w:r>
            <w:r>
              <w:rPr>
                <w:rFonts w:ascii="Arial" w:hAnsi="Arial" w:cs="Arial"/>
              </w:rPr>
              <w:t>(dentro del estuche)</w:t>
            </w:r>
          </w:p>
          <w:p w:rsidR="008C7627" w:rsidRPr="000A4BB8" w:rsidRDefault="008C7627" w:rsidP="008C762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caja</w:t>
            </w:r>
            <w:r w:rsidRPr="000A4BB8">
              <w:rPr>
                <w:rFonts w:ascii="Arial" w:hAnsi="Arial" w:cs="Arial"/>
              </w:rPr>
              <w:t xml:space="preserve"> de lápices </w:t>
            </w:r>
            <w:r>
              <w:rPr>
                <w:rFonts w:ascii="Arial" w:hAnsi="Arial" w:cs="Arial"/>
              </w:rPr>
              <w:t>marcadores tamaño jumbo</w:t>
            </w:r>
            <w:r w:rsidRPr="000A4BB8">
              <w:rPr>
                <w:rFonts w:ascii="Arial" w:hAnsi="Arial" w:cs="Arial"/>
              </w:rPr>
              <w:t xml:space="preserve"> (12 colores)</w:t>
            </w:r>
          </w:p>
          <w:p w:rsidR="008C7627" w:rsidRPr="000A4BB8" w:rsidRDefault="008C7627" w:rsidP="008C762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caja</w:t>
            </w:r>
            <w:r w:rsidRPr="000A4BB8">
              <w:rPr>
                <w:rFonts w:ascii="Arial" w:hAnsi="Arial" w:cs="Arial"/>
              </w:rPr>
              <w:t xml:space="preserve"> de lápices de cera</w:t>
            </w:r>
            <w:r>
              <w:rPr>
                <w:rFonts w:ascii="Arial" w:hAnsi="Arial" w:cs="Arial"/>
              </w:rPr>
              <w:t xml:space="preserve"> grandes</w:t>
            </w:r>
            <w:r w:rsidRPr="000A4B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buena calidad </w:t>
            </w:r>
            <w:r w:rsidRPr="000A4BB8">
              <w:rPr>
                <w:rFonts w:ascii="Arial" w:hAnsi="Arial" w:cs="Arial"/>
              </w:rPr>
              <w:t>(12 colores)</w:t>
            </w:r>
          </w:p>
          <w:p w:rsidR="008C7627" w:rsidRDefault="008C7627" w:rsidP="008C76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plumones de pizarra  (2 azules, 1 negro, 1 rojo</w:t>
            </w:r>
            <w:r w:rsidRPr="00AC6D20">
              <w:rPr>
                <w:rFonts w:ascii="Arial" w:hAnsi="Arial" w:cs="Arial"/>
              </w:rPr>
              <w:t>)</w:t>
            </w:r>
          </w:p>
          <w:p w:rsidR="008C7627" w:rsidRDefault="008C7627" w:rsidP="008C76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plumón negro permanente</w:t>
            </w:r>
          </w:p>
          <w:p w:rsidR="008C7627" w:rsidRPr="00AC6D20" w:rsidRDefault="008C7627" w:rsidP="008C76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plumón negro permanente tamaño jumbo </w:t>
            </w:r>
          </w:p>
          <w:p w:rsidR="008C7627" w:rsidRPr="000A4BB8" w:rsidRDefault="008C7627" w:rsidP="008C76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A4BB8">
              <w:rPr>
                <w:rFonts w:ascii="Arial" w:hAnsi="Arial" w:cs="Arial"/>
              </w:rPr>
              <w:t>3 pegamentos en barra grandes</w:t>
            </w:r>
            <w:r w:rsidR="0062152A">
              <w:rPr>
                <w:rFonts w:ascii="Arial" w:hAnsi="Arial" w:cs="Arial"/>
              </w:rPr>
              <w:t xml:space="preserve"> (</w:t>
            </w:r>
            <w:proofErr w:type="spellStart"/>
            <w:r w:rsidR="0062152A">
              <w:rPr>
                <w:rFonts w:ascii="Arial" w:hAnsi="Arial" w:cs="Arial"/>
              </w:rPr>
              <w:t>stick</w:t>
            </w:r>
            <w:proofErr w:type="spellEnd"/>
            <w:r w:rsidR="0062152A">
              <w:rPr>
                <w:rFonts w:ascii="Arial" w:hAnsi="Arial" w:cs="Arial"/>
              </w:rPr>
              <w:t xml:space="preserve"> </w:t>
            </w:r>
            <w:proofErr w:type="spellStart"/>
            <w:r w:rsidR="0062152A">
              <w:rPr>
                <w:rFonts w:ascii="Arial" w:hAnsi="Arial" w:cs="Arial"/>
              </w:rPr>
              <w:t>fix</w:t>
            </w:r>
            <w:proofErr w:type="spellEnd"/>
            <w:r w:rsidR="0062152A">
              <w:rPr>
                <w:rFonts w:ascii="Arial" w:hAnsi="Arial" w:cs="Arial"/>
              </w:rPr>
              <w:t>)</w:t>
            </w:r>
          </w:p>
          <w:p w:rsidR="008C7627" w:rsidRPr="000A4BB8" w:rsidRDefault="008C7627" w:rsidP="008C76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A4BB8">
              <w:rPr>
                <w:rFonts w:ascii="Arial" w:hAnsi="Arial" w:cs="Arial"/>
              </w:rPr>
              <w:t>2 cajas de plastilina 12 colores (blanda</w:t>
            </w:r>
            <w:r>
              <w:rPr>
                <w:rFonts w:ascii="Arial" w:hAnsi="Arial" w:cs="Arial"/>
              </w:rPr>
              <w:t xml:space="preserve"> de buena calidad</w:t>
            </w:r>
            <w:r w:rsidRPr="000A4BB8">
              <w:rPr>
                <w:rFonts w:ascii="Arial" w:hAnsi="Arial" w:cs="Arial"/>
              </w:rPr>
              <w:t>)</w:t>
            </w:r>
          </w:p>
          <w:p w:rsidR="008C7627" w:rsidRPr="0069059B" w:rsidRDefault="008C7627" w:rsidP="008C762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A4BB8">
              <w:rPr>
                <w:rFonts w:ascii="Arial" w:hAnsi="Arial" w:cs="Arial"/>
              </w:rPr>
              <w:t>2 gomas de borrar</w:t>
            </w:r>
            <w:r>
              <w:rPr>
                <w:rFonts w:ascii="Arial" w:hAnsi="Arial" w:cs="Arial"/>
              </w:rPr>
              <w:t xml:space="preserve"> tradicionales (evitar dibujos estereotipados)(dentro del estuche)</w:t>
            </w:r>
          </w:p>
          <w:p w:rsidR="008C7627" w:rsidRPr="0069059B" w:rsidRDefault="008C7627" w:rsidP="008C762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A4BB8">
              <w:rPr>
                <w:rFonts w:ascii="Arial" w:hAnsi="Arial" w:cs="Arial"/>
              </w:rPr>
              <w:t>1 tijera escolar de buena calidad con punta redondeada (debe venir marcada con el nombre del niño/a en una tira de género</w:t>
            </w:r>
            <w:r>
              <w:rPr>
                <w:rFonts w:ascii="Arial" w:hAnsi="Arial" w:cs="Arial"/>
              </w:rPr>
              <w:t xml:space="preserve"> – aquellos alumnos zurdos deben traer tijera pertinente)(dentro del estuche)</w:t>
            </w:r>
          </w:p>
          <w:p w:rsidR="008C7627" w:rsidRPr="0069059B" w:rsidRDefault="008C7627" w:rsidP="008C762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A4BB8">
              <w:rPr>
                <w:rFonts w:ascii="Arial" w:hAnsi="Arial" w:cs="Arial"/>
              </w:rPr>
              <w:t>1 saca puntas con doble orificio grande y pequeño</w:t>
            </w:r>
            <w:r>
              <w:rPr>
                <w:rFonts w:ascii="Arial" w:hAnsi="Arial" w:cs="Arial"/>
              </w:rPr>
              <w:t>(dentro del estuche)</w:t>
            </w:r>
          </w:p>
          <w:p w:rsidR="008C7627" w:rsidRPr="000A4BB8" w:rsidRDefault="008C7627" w:rsidP="008C76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A4BB8">
              <w:rPr>
                <w:rFonts w:ascii="Arial" w:hAnsi="Arial" w:cs="Arial"/>
              </w:rPr>
              <w:t>1 estuche con cierre (no metálico), (debe venir marca</w:t>
            </w:r>
            <w:r>
              <w:rPr>
                <w:rFonts w:ascii="Arial" w:hAnsi="Arial" w:cs="Arial"/>
              </w:rPr>
              <w:t>do</w:t>
            </w:r>
            <w:r w:rsidRPr="000A4BB8">
              <w:rPr>
                <w:rFonts w:ascii="Arial" w:hAnsi="Arial" w:cs="Arial"/>
              </w:rPr>
              <w:t xml:space="preserve"> con el nombre del niño/a)  </w:t>
            </w:r>
          </w:p>
          <w:p w:rsidR="008C7627" w:rsidRPr="000A4BB8" w:rsidRDefault="008C7627" w:rsidP="008C76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A4BB8">
              <w:rPr>
                <w:rFonts w:ascii="Arial" w:hAnsi="Arial" w:cs="Arial"/>
              </w:rPr>
              <w:t xml:space="preserve">1 caja de 6 colores de </w:t>
            </w:r>
            <w:proofErr w:type="spellStart"/>
            <w:r w:rsidRPr="000A4BB8">
              <w:rPr>
                <w:rFonts w:ascii="Arial" w:hAnsi="Arial" w:cs="Arial"/>
              </w:rPr>
              <w:t>glitter</w:t>
            </w:r>
            <w:proofErr w:type="spellEnd"/>
            <w:r w:rsidRPr="000A4BB8">
              <w:rPr>
                <w:rFonts w:ascii="Arial" w:hAnsi="Arial" w:cs="Arial"/>
              </w:rPr>
              <w:t xml:space="preserve"> </w:t>
            </w:r>
            <w:proofErr w:type="spellStart"/>
            <w:r w:rsidRPr="000A4BB8">
              <w:rPr>
                <w:rFonts w:ascii="Arial" w:hAnsi="Arial" w:cs="Arial"/>
              </w:rPr>
              <w:t>glue</w:t>
            </w:r>
            <w:proofErr w:type="spellEnd"/>
            <w:r w:rsidRPr="000A4BB8">
              <w:rPr>
                <w:rFonts w:ascii="Arial" w:hAnsi="Arial" w:cs="Arial"/>
              </w:rPr>
              <w:t xml:space="preserve"> (goma liquida de color con escarcha)</w:t>
            </w:r>
          </w:p>
          <w:p w:rsidR="008C7627" w:rsidRDefault="008C7627" w:rsidP="008C76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carpeta/sobre </w:t>
            </w:r>
            <w:r w:rsidRPr="000A4BB8">
              <w:rPr>
                <w:rFonts w:ascii="Arial" w:hAnsi="Arial" w:cs="Arial"/>
              </w:rPr>
              <w:t xml:space="preserve">de goma </w:t>
            </w:r>
            <w:proofErr w:type="spellStart"/>
            <w:r w:rsidRPr="000A4BB8">
              <w:rPr>
                <w:rFonts w:ascii="Arial" w:hAnsi="Arial" w:cs="Arial"/>
              </w:rPr>
              <w:t>eva</w:t>
            </w:r>
            <w:proofErr w:type="spellEnd"/>
            <w:r w:rsidRPr="000A4BB8">
              <w:rPr>
                <w:rFonts w:ascii="Arial" w:hAnsi="Arial" w:cs="Arial"/>
              </w:rPr>
              <w:t xml:space="preserve"> </w:t>
            </w:r>
            <w:proofErr w:type="spellStart"/>
            <w:r w:rsidRPr="000A4BB8">
              <w:rPr>
                <w:rFonts w:ascii="Arial" w:hAnsi="Arial" w:cs="Arial"/>
              </w:rPr>
              <w:t>glitter</w:t>
            </w:r>
            <w:proofErr w:type="spellEnd"/>
          </w:p>
          <w:p w:rsidR="008C7627" w:rsidRPr="0069059B" w:rsidRDefault="008C7627" w:rsidP="008C76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carpeta/sobre de goma </w:t>
            </w:r>
            <w:proofErr w:type="spellStart"/>
            <w:r>
              <w:rPr>
                <w:rFonts w:ascii="Arial" w:hAnsi="Arial" w:cs="Arial"/>
              </w:rPr>
              <w:t>eva</w:t>
            </w:r>
            <w:proofErr w:type="spellEnd"/>
            <w:r w:rsidR="006E0E47">
              <w:rPr>
                <w:rFonts w:ascii="Arial" w:hAnsi="Arial" w:cs="Arial"/>
              </w:rPr>
              <w:t xml:space="preserve"> tradicional </w:t>
            </w:r>
          </w:p>
          <w:p w:rsidR="008C7627" w:rsidRPr="00296272" w:rsidRDefault="008C7627" w:rsidP="008C76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9059B">
              <w:rPr>
                <w:rFonts w:ascii="Arial" w:hAnsi="Arial" w:cs="Arial"/>
              </w:rPr>
              <w:t>1 block de dibujo N° 99 – 1/8</w:t>
            </w:r>
          </w:p>
          <w:p w:rsidR="008C7627" w:rsidRDefault="008C7627" w:rsidP="008C76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carpeta/sobre</w:t>
            </w:r>
            <w:r w:rsidRPr="000A4BB8">
              <w:rPr>
                <w:rFonts w:ascii="Arial" w:hAnsi="Arial" w:cs="Arial"/>
              </w:rPr>
              <w:t xml:space="preserve"> de cartulina española</w:t>
            </w:r>
          </w:p>
          <w:p w:rsidR="00DC0954" w:rsidRPr="000A4BB8" w:rsidRDefault="00DC0954" w:rsidP="008C76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carpeta/sobre de papel entretenido </w:t>
            </w:r>
          </w:p>
          <w:p w:rsidR="008C7627" w:rsidRPr="00296272" w:rsidRDefault="008C7627" w:rsidP="008C76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A4BB8">
              <w:rPr>
                <w:rFonts w:ascii="Arial" w:hAnsi="Arial" w:cs="Arial"/>
              </w:rPr>
              <w:t xml:space="preserve">1 sobre de </w:t>
            </w:r>
            <w:r>
              <w:rPr>
                <w:rFonts w:ascii="Arial" w:hAnsi="Arial" w:cs="Arial"/>
              </w:rPr>
              <w:t>papel lustre</w:t>
            </w:r>
            <w:r w:rsidRPr="000A4BB8">
              <w:rPr>
                <w:rFonts w:ascii="Arial" w:hAnsi="Arial" w:cs="Arial"/>
              </w:rPr>
              <w:t xml:space="preserve"> pequeño</w:t>
            </w:r>
          </w:p>
          <w:p w:rsidR="008C7627" w:rsidRDefault="008C7627" w:rsidP="008C76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pliego de papel crepé (colores claros)</w:t>
            </w:r>
          </w:p>
          <w:p w:rsidR="008C7627" w:rsidRPr="000A4BB8" w:rsidRDefault="008C7627" w:rsidP="008C76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A4BB8">
              <w:rPr>
                <w:rFonts w:ascii="Arial" w:hAnsi="Arial" w:cs="Arial"/>
              </w:rPr>
              <w:t>2 pliegos de cartulina</w:t>
            </w:r>
            <w:r w:rsidR="008F55A6">
              <w:rPr>
                <w:rFonts w:ascii="Arial" w:hAnsi="Arial" w:cs="Arial"/>
              </w:rPr>
              <w:t xml:space="preserve"> (colores claros)</w:t>
            </w:r>
          </w:p>
          <w:p w:rsidR="008C7627" w:rsidRPr="008C105E" w:rsidRDefault="008C7627" w:rsidP="008C76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A4BB8">
              <w:rPr>
                <w:rFonts w:ascii="Arial" w:hAnsi="Arial" w:cs="Arial"/>
              </w:rPr>
              <w:t>Papel volantín 1 pliego: blanco, azul y rojo</w:t>
            </w:r>
          </w:p>
          <w:p w:rsidR="008C7627" w:rsidRPr="000A4BB8" w:rsidRDefault="008C7627" w:rsidP="008C76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bolsa</w:t>
            </w:r>
            <w:r w:rsidRPr="000A4BB8">
              <w:rPr>
                <w:rFonts w:ascii="Arial" w:hAnsi="Arial" w:cs="Arial"/>
              </w:rPr>
              <w:t xml:space="preserve"> de</w:t>
            </w:r>
            <w:r w:rsidR="00DC0954">
              <w:rPr>
                <w:rFonts w:ascii="Arial" w:hAnsi="Arial" w:cs="Arial"/>
              </w:rPr>
              <w:t xml:space="preserve"> </w:t>
            </w:r>
            <w:proofErr w:type="spellStart"/>
            <w:r w:rsidR="00DC0954">
              <w:rPr>
                <w:rFonts w:ascii="Arial" w:hAnsi="Arial" w:cs="Arial"/>
              </w:rPr>
              <w:t>stickers</w:t>
            </w:r>
            <w:proofErr w:type="spellEnd"/>
            <w:r w:rsidR="00DC09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goma </w:t>
            </w:r>
            <w:proofErr w:type="spellStart"/>
            <w:r>
              <w:rPr>
                <w:rFonts w:ascii="Arial" w:hAnsi="Arial" w:cs="Arial"/>
              </w:rPr>
              <w:t>eva</w:t>
            </w:r>
            <w:proofErr w:type="spellEnd"/>
            <w:r>
              <w:rPr>
                <w:rFonts w:ascii="Arial" w:hAnsi="Arial" w:cs="Arial"/>
              </w:rPr>
              <w:t xml:space="preserve"> (animales, medios de transporte, emoticones, etc.)</w:t>
            </w:r>
          </w:p>
          <w:p w:rsidR="008C7627" w:rsidRPr="000A4BB8" w:rsidRDefault="008C7627" w:rsidP="008C76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A4BB8">
              <w:rPr>
                <w:rFonts w:ascii="Arial" w:hAnsi="Arial" w:cs="Arial"/>
              </w:rPr>
              <w:t>2 cordones de zapatos largos</w:t>
            </w:r>
          </w:p>
          <w:p w:rsidR="008C7627" w:rsidRPr="000A4BB8" w:rsidRDefault="0089222E" w:rsidP="008C76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8C7627">
              <w:rPr>
                <w:rFonts w:ascii="Arial" w:hAnsi="Arial" w:cs="Arial"/>
              </w:rPr>
              <w:t>pincel N°10 y</w:t>
            </w:r>
            <w:r>
              <w:rPr>
                <w:rFonts w:ascii="Arial" w:hAnsi="Arial" w:cs="Arial"/>
              </w:rPr>
              <w:t xml:space="preserve"> 1</w:t>
            </w:r>
            <w:r w:rsidR="008C7627">
              <w:rPr>
                <w:rFonts w:ascii="Arial" w:hAnsi="Arial" w:cs="Arial"/>
              </w:rPr>
              <w:t xml:space="preserve"> N°12</w:t>
            </w:r>
          </w:p>
          <w:p w:rsidR="008C7627" w:rsidRPr="000A4BB8" w:rsidRDefault="008C7627" w:rsidP="008C76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A4BB8">
              <w:rPr>
                <w:rFonts w:ascii="Arial" w:hAnsi="Arial" w:cs="Arial"/>
              </w:rPr>
              <w:t xml:space="preserve"> esponja</w:t>
            </w:r>
            <w:r>
              <w:rPr>
                <w:rFonts w:ascii="Arial" w:hAnsi="Arial" w:cs="Arial"/>
              </w:rPr>
              <w:t>s</w:t>
            </w:r>
            <w:r w:rsidRPr="000A4BB8">
              <w:rPr>
                <w:rFonts w:ascii="Arial" w:hAnsi="Arial" w:cs="Arial"/>
              </w:rPr>
              <w:t xml:space="preserve"> tradicional</w:t>
            </w:r>
            <w:r>
              <w:rPr>
                <w:rFonts w:ascii="Arial" w:hAnsi="Arial" w:cs="Arial"/>
              </w:rPr>
              <w:t>es</w:t>
            </w:r>
          </w:p>
          <w:p w:rsidR="008C7627" w:rsidRDefault="008C7627" w:rsidP="008C76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A4BB8">
              <w:rPr>
                <w:rFonts w:ascii="Arial" w:hAnsi="Arial" w:cs="Arial"/>
              </w:rPr>
              <w:t>1 paquete de perros de ropa de madera</w:t>
            </w:r>
          </w:p>
          <w:p w:rsidR="008C7627" w:rsidRDefault="008C7627" w:rsidP="008C76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scotch</w:t>
            </w:r>
            <w:proofErr w:type="spellEnd"/>
            <w:r>
              <w:rPr>
                <w:rFonts w:ascii="Arial" w:hAnsi="Arial" w:cs="Arial"/>
              </w:rPr>
              <w:t xml:space="preserve"> gruesos</w:t>
            </w:r>
          </w:p>
          <w:p w:rsidR="008C7627" w:rsidRPr="000A4BB8" w:rsidRDefault="008C7627" w:rsidP="008C76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bolsa de palos de helado delgados de colores (tradicionales)</w:t>
            </w:r>
          </w:p>
          <w:p w:rsidR="008C7627" w:rsidRPr="000A4BB8" w:rsidRDefault="008C7627" w:rsidP="008C76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A4BB8">
              <w:rPr>
                <w:rFonts w:ascii="Arial" w:hAnsi="Arial" w:cs="Arial"/>
              </w:rPr>
              <w:t xml:space="preserve">1 caja de tizas de colores tamaño grande </w:t>
            </w:r>
          </w:p>
          <w:p w:rsidR="008C7627" w:rsidRPr="000A4BB8" w:rsidRDefault="008C7627" w:rsidP="008C76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A4BB8">
              <w:rPr>
                <w:rFonts w:ascii="Arial" w:hAnsi="Arial" w:cs="Arial"/>
              </w:rPr>
              <w:t xml:space="preserve">1 caja de temperas de 12 colores </w:t>
            </w:r>
          </w:p>
          <w:p w:rsidR="008C7627" w:rsidRPr="000A4BB8" w:rsidRDefault="008C7627" w:rsidP="008C76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A4BB8">
              <w:rPr>
                <w:rFonts w:ascii="Arial" w:hAnsi="Arial" w:cs="Arial"/>
              </w:rPr>
              <w:t>1 frasco de t</w:t>
            </w:r>
            <w:r>
              <w:rPr>
                <w:rFonts w:ascii="Arial" w:hAnsi="Arial" w:cs="Arial"/>
              </w:rPr>
              <w:t>empera 250 ml. (colores primarios o secundarios</w:t>
            </w:r>
            <w:r w:rsidRPr="000A4BB8">
              <w:rPr>
                <w:rFonts w:ascii="Arial" w:hAnsi="Arial" w:cs="Arial"/>
              </w:rPr>
              <w:t>)</w:t>
            </w:r>
          </w:p>
          <w:p w:rsidR="008C7627" w:rsidRPr="000D3AD4" w:rsidRDefault="008C7627" w:rsidP="008C76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caja bolsas </w:t>
            </w:r>
            <w:proofErr w:type="spellStart"/>
            <w:r>
              <w:rPr>
                <w:rFonts w:ascii="Arial" w:hAnsi="Arial" w:cs="Arial"/>
              </w:rPr>
              <w:t>ziploc</w:t>
            </w:r>
            <w:proofErr w:type="spellEnd"/>
            <w:r>
              <w:rPr>
                <w:rFonts w:ascii="Arial" w:hAnsi="Arial" w:cs="Arial"/>
              </w:rPr>
              <w:t xml:space="preserve"> (tamaño </w:t>
            </w:r>
            <w:proofErr w:type="spellStart"/>
            <w:r>
              <w:rPr>
                <w:rFonts w:ascii="Arial" w:hAnsi="Arial" w:cs="Arial"/>
              </w:rPr>
              <w:t>sandwich</w:t>
            </w:r>
            <w:proofErr w:type="spellEnd"/>
            <w:r w:rsidRPr="000A4BB8">
              <w:rPr>
                <w:rFonts w:ascii="Arial" w:hAnsi="Arial" w:cs="Arial"/>
              </w:rPr>
              <w:t>)</w:t>
            </w:r>
          </w:p>
          <w:p w:rsidR="008C7627" w:rsidRPr="000A4BB8" w:rsidRDefault="008C7627" w:rsidP="008C76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A4BB8">
              <w:rPr>
                <w:rFonts w:ascii="Arial" w:hAnsi="Arial" w:cs="Arial"/>
              </w:rPr>
              <w:t>Audífonos cintillo, para utilizar en sala de computación (resistentes)</w:t>
            </w:r>
            <w:r>
              <w:rPr>
                <w:rFonts w:ascii="Arial" w:hAnsi="Arial" w:cs="Arial"/>
              </w:rPr>
              <w:t xml:space="preserve"> </w:t>
            </w:r>
            <w:r w:rsidRPr="00844C2C">
              <w:rPr>
                <w:rFonts w:ascii="Arial" w:hAnsi="Arial" w:cs="Arial"/>
                <w:b/>
              </w:rPr>
              <w:t>deben venir marcados con nombre y apellido</w:t>
            </w:r>
            <w:r>
              <w:rPr>
                <w:rFonts w:ascii="Arial" w:hAnsi="Arial" w:cs="Arial"/>
                <w:b/>
              </w:rPr>
              <w:t>, traer en una bolsa de genero marcada.</w:t>
            </w:r>
          </w:p>
          <w:p w:rsidR="008C7627" w:rsidRPr="00304E7B" w:rsidRDefault="008C7627" w:rsidP="008C7627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rFonts w:ascii="Arial" w:hAnsi="Arial" w:cs="Arial"/>
              </w:rPr>
              <w:t>1 bolsa de limpia pipas de colores</w:t>
            </w:r>
          </w:p>
          <w:p w:rsidR="008C7627" w:rsidRPr="00304E7B" w:rsidRDefault="008C7627" w:rsidP="008C7627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rFonts w:ascii="Arial" w:hAnsi="Arial" w:cs="Arial"/>
              </w:rPr>
              <w:t xml:space="preserve">1 bolsa de elásticos (para </w:t>
            </w:r>
            <w:r w:rsidR="0089222E">
              <w:rPr>
                <w:rFonts w:ascii="Arial" w:hAnsi="Arial" w:cs="Arial"/>
              </w:rPr>
              <w:t>billetes</w:t>
            </w:r>
            <w:r>
              <w:rPr>
                <w:rFonts w:ascii="Arial" w:hAnsi="Arial" w:cs="Arial"/>
              </w:rPr>
              <w:t>)</w:t>
            </w:r>
          </w:p>
          <w:p w:rsidR="008C7627" w:rsidRPr="00304E7B" w:rsidRDefault="008C7627" w:rsidP="008C7627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rFonts w:ascii="Arial" w:hAnsi="Arial" w:cs="Arial"/>
              </w:rPr>
              <w:t>1 frasco de cola fría 250 ml.</w:t>
            </w:r>
          </w:p>
          <w:p w:rsidR="008C7627" w:rsidRPr="006B1F68" w:rsidRDefault="008C7627" w:rsidP="008C7627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rFonts w:ascii="Arial" w:hAnsi="Arial" w:cs="Arial"/>
              </w:rPr>
              <w:t>10 tapas de botellas plásticas, deben venir limpias y sin contorno</w:t>
            </w:r>
          </w:p>
          <w:p w:rsidR="008C7627" w:rsidRPr="006B1F68" w:rsidRDefault="008C7627" w:rsidP="008C7627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rFonts w:ascii="Arial" w:hAnsi="Arial" w:cs="Arial"/>
              </w:rPr>
              <w:t xml:space="preserve">6 paquetes de toallas húmedas </w:t>
            </w:r>
          </w:p>
          <w:p w:rsidR="008C7627" w:rsidRPr="0089222E" w:rsidRDefault="008C7627" w:rsidP="008C7627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rFonts w:ascii="Arial" w:hAnsi="Arial" w:cs="Arial"/>
              </w:rPr>
              <w:t xml:space="preserve">1 lonchera para </w:t>
            </w:r>
            <w:r w:rsidR="0089222E">
              <w:rPr>
                <w:rFonts w:ascii="Arial" w:hAnsi="Arial" w:cs="Arial"/>
              </w:rPr>
              <w:t>colación</w:t>
            </w:r>
          </w:p>
          <w:p w:rsidR="008C7627" w:rsidRPr="0089222E" w:rsidRDefault="008C7627" w:rsidP="0089222E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 w:rsidRPr="0089222E">
              <w:rPr>
                <w:rFonts w:ascii="Arial" w:hAnsi="Arial" w:cs="Arial"/>
              </w:rPr>
              <w:t xml:space="preserve">1 servilleta de genero para usar como individual, </w:t>
            </w:r>
            <w:r w:rsidRPr="0089222E">
              <w:rPr>
                <w:rFonts w:ascii="Arial" w:hAnsi="Arial" w:cs="Arial"/>
                <w:b/>
              </w:rPr>
              <w:t>marcada con nombre y apellido</w:t>
            </w:r>
          </w:p>
        </w:tc>
      </w:tr>
    </w:tbl>
    <w:p w:rsidR="007A1872" w:rsidRDefault="007A1872" w:rsidP="00C07D07">
      <w:pPr>
        <w:jc w:val="center"/>
        <w:rPr>
          <w:rFonts w:ascii="Arial Black" w:hAnsi="Arial Black"/>
          <w:u w:val="single"/>
        </w:rPr>
      </w:pPr>
    </w:p>
    <w:p w:rsidR="007A1872" w:rsidRDefault="007A1872" w:rsidP="00D0793C">
      <w:pPr>
        <w:rPr>
          <w:rFonts w:ascii="Arial Black" w:hAnsi="Arial Black"/>
          <w:u w:val="single"/>
        </w:rPr>
      </w:pPr>
    </w:p>
    <w:p w:rsidR="008C7627" w:rsidRDefault="008C7627" w:rsidP="00D0793C">
      <w:pPr>
        <w:rPr>
          <w:rFonts w:ascii="Arial Black" w:hAnsi="Arial Black"/>
          <w:u w:val="single"/>
        </w:rPr>
      </w:pPr>
    </w:p>
    <w:p w:rsidR="008C7627" w:rsidRDefault="008C7627" w:rsidP="00D0793C">
      <w:pPr>
        <w:rPr>
          <w:rFonts w:ascii="Arial Black" w:hAnsi="Arial Black"/>
          <w:u w:val="single"/>
        </w:rPr>
      </w:pPr>
    </w:p>
    <w:p w:rsidR="008C7627" w:rsidRDefault="008C7627" w:rsidP="00D0793C">
      <w:pPr>
        <w:rPr>
          <w:rFonts w:ascii="Arial Black" w:hAnsi="Arial Black"/>
          <w:u w:val="single"/>
        </w:rPr>
      </w:pPr>
    </w:p>
    <w:p w:rsidR="0089222E" w:rsidRDefault="0089222E" w:rsidP="00D0793C">
      <w:pPr>
        <w:rPr>
          <w:rFonts w:ascii="Arial Black" w:hAnsi="Arial Black"/>
          <w:u w:val="single"/>
        </w:rPr>
      </w:pPr>
    </w:p>
    <w:p w:rsidR="00D0793C" w:rsidRDefault="00D0793C" w:rsidP="00D0793C">
      <w:pPr>
        <w:rPr>
          <w:rFonts w:ascii="Arial Black" w:hAnsi="Arial Black"/>
          <w:u w:val="single"/>
        </w:rPr>
      </w:pPr>
    </w:p>
    <w:p w:rsidR="00C07D07" w:rsidRPr="008C7627" w:rsidRDefault="00C07D07" w:rsidP="00C07D07">
      <w:pPr>
        <w:jc w:val="center"/>
        <w:rPr>
          <w:rFonts w:ascii="Arial Black" w:hAnsi="Arial Black"/>
          <w:sz w:val="32"/>
          <w:szCs w:val="32"/>
          <w:u w:val="single"/>
        </w:rPr>
      </w:pPr>
      <w:r w:rsidRPr="008C7627">
        <w:rPr>
          <w:rFonts w:ascii="Arial Black" w:hAnsi="Arial Black"/>
          <w:sz w:val="32"/>
          <w:szCs w:val="32"/>
          <w:u w:val="single"/>
        </w:rPr>
        <w:lastRenderedPageBreak/>
        <w:t>IMPORTANTE</w:t>
      </w:r>
    </w:p>
    <w:p w:rsidR="00C07D07" w:rsidRDefault="00C07D07"/>
    <w:p w:rsidR="00C07D07" w:rsidRDefault="00C07D07">
      <w:pPr>
        <w:rPr>
          <w:rFonts w:ascii="Arial" w:hAnsi="Arial" w:cs="Arial"/>
        </w:rPr>
      </w:pPr>
      <w:r w:rsidRPr="00027CC6">
        <w:rPr>
          <w:rFonts w:ascii="Arial" w:hAnsi="Arial" w:cs="Arial"/>
        </w:rPr>
        <w:t xml:space="preserve"> Señor Apoderado(a): </w:t>
      </w:r>
    </w:p>
    <w:p w:rsidR="00AD67D0" w:rsidRPr="00027CC6" w:rsidRDefault="00AD67D0">
      <w:pPr>
        <w:rPr>
          <w:rFonts w:ascii="Arial" w:hAnsi="Arial" w:cs="Arial"/>
        </w:rPr>
      </w:pPr>
    </w:p>
    <w:p w:rsidR="00027CC6" w:rsidRDefault="00027CC6" w:rsidP="00027C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27CC6">
        <w:rPr>
          <w:rFonts w:ascii="Arial" w:hAnsi="Arial" w:cs="Arial"/>
        </w:rPr>
        <w:t xml:space="preserve">Presentar </w:t>
      </w:r>
      <w:r w:rsidRPr="00630ADC">
        <w:rPr>
          <w:rFonts w:ascii="Arial" w:hAnsi="Arial" w:cs="Arial"/>
          <w:b/>
        </w:rPr>
        <w:t>electrocardiograma</w:t>
      </w:r>
      <w:r w:rsidRPr="00027CC6">
        <w:rPr>
          <w:rFonts w:ascii="Arial" w:hAnsi="Arial" w:cs="Arial"/>
        </w:rPr>
        <w:t xml:space="preserve">  en marzo </w:t>
      </w:r>
      <w:r>
        <w:rPr>
          <w:rFonts w:ascii="Arial" w:hAnsi="Arial" w:cs="Arial"/>
        </w:rPr>
        <w:t>(para realizar educación física)</w:t>
      </w:r>
    </w:p>
    <w:p w:rsidR="00AD67D0" w:rsidRDefault="00AD67D0" w:rsidP="00027CC6">
      <w:pPr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El uniforme de los estudiantes de Pre- kínder y kínder es </w:t>
      </w:r>
      <w:r w:rsidRPr="00AD67D0">
        <w:rPr>
          <w:rFonts w:ascii="Arial" w:hAnsi="Arial" w:cs="Arial"/>
          <w:b/>
        </w:rPr>
        <w:t xml:space="preserve"> buzo </w:t>
      </w:r>
      <w:r>
        <w:rPr>
          <w:rFonts w:ascii="Arial" w:hAnsi="Arial" w:cs="Arial"/>
          <w:b/>
        </w:rPr>
        <w:t xml:space="preserve">oficial </w:t>
      </w:r>
      <w:r w:rsidRPr="00AD67D0">
        <w:rPr>
          <w:rFonts w:ascii="Arial" w:hAnsi="Arial" w:cs="Arial"/>
          <w:b/>
        </w:rPr>
        <w:t>del colegio</w:t>
      </w:r>
      <w:r>
        <w:rPr>
          <w:rFonts w:ascii="Arial" w:hAnsi="Arial" w:cs="Arial"/>
        </w:rPr>
        <w:t>. (de lunes a viernes)</w:t>
      </w:r>
      <w:bookmarkStart w:id="0" w:name="_GoBack"/>
      <w:bookmarkEnd w:id="0"/>
    </w:p>
    <w:p w:rsidR="00630ADC" w:rsidRPr="00027CC6" w:rsidRDefault="00630ADC" w:rsidP="00027CC6">
      <w:pPr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Los materiales deben ser de buenas calidad, verificar certificación de </w:t>
      </w:r>
      <w:r w:rsidRPr="00630ADC">
        <w:rPr>
          <w:rFonts w:ascii="Arial" w:hAnsi="Arial" w:cs="Arial"/>
          <w:b/>
        </w:rPr>
        <w:t>“no toxico”</w:t>
      </w:r>
    </w:p>
    <w:p w:rsidR="00C07D07" w:rsidRPr="00027CC6" w:rsidRDefault="00C07D07" w:rsidP="00027CC6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027CC6">
        <w:rPr>
          <w:rFonts w:ascii="Arial" w:hAnsi="Arial" w:cs="Arial"/>
        </w:rPr>
        <w:t xml:space="preserve">Toda la ropa debe </w:t>
      </w:r>
      <w:r w:rsidRPr="00630ADC">
        <w:rPr>
          <w:rFonts w:ascii="Arial" w:hAnsi="Arial" w:cs="Arial"/>
          <w:b/>
        </w:rPr>
        <w:t>venir</w:t>
      </w:r>
      <w:r w:rsidR="00784C61" w:rsidRPr="00630ADC">
        <w:rPr>
          <w:rFonts w:ascii="Arial" w:hAnsi="Arial" w:cs="Arial"/>
          <w:b/>
        </w:rPr>
        <w:t xml:space="preserve"> marcada</w:t>
      </w:r>
      <w:r w:rsidRPr="00027CC6">
        <w:rPr>
          <w:rFonts w:ascii="Arial" w:hAnsi="Arial" w:cs="Arial"/>
        </w:rPr>
        <w:t xml:space="preserve"> con</w:t>
      </w:r>
      <w:r w:rsidR="0089222E">
        <w:rPr>
          <w:rFonts w:ascii="Arial" w:hAnsi="Arial" w:cs="Arial"/>
        </w:rPr>
        <w:t xml:space="preserve"> </w:t>
      </w:r>
      <w:r w:rsidR="00784C61" w:rsidRPr="00027CC6">
        <w:rPr>
          <w:rFonts w:ascii="Arial" w:hAnsi="Arial" w:cs="Arial"/>
        </w:rPr>
        <w:t>nombre y apellido</w:t>
      </w:r>
      <w:r w:rsidRPr="00027CC6">
        <w:rPr>
          <w:rFonts w:ascii="Arial" w:hAnsi="Arial" w:cs="Arial"/>
        </w:rPr>
        <w:t xml:space="preserve">. </w:t>
      </w:r>
    </w:p>
    <w:p w:rsidR="00C07D07" w:rsidRPr="00027CC6" w:rsidRDefault="00C07D07" w:rsidP="00027CC6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027CC6">
        <w:rPr>
          <w:rFonts w:ascii="Arial" w:hAnsi="Arial" w:cs="Arial"/>
        </w:rPr>
        <w:t>Se solici</w:t>
      </w:r>
      <w:r w:rsidR="0089222E">
        <w:rPr>
          <w:rFonts w:ascii="Arial" w:hAnsi="Arial" w:cs="Arial"/>
        </w:rPr>
        <w:t xml:space="preserve">ta adquirir una mochila </w:t>
      </w:r>
      <w:r w:rsidRPr="00027CC6">
        <w:rPr>
          <w:rFonts w:ascii="Arial" w:hAnsi="Arial" w:cs="Arial"/>
        </w:rPr>
        <w:t xml:space="preserve">mediana y blanda (evitar mochila con ruedas). </w:t>
      </w:r>
    </w:p>
    <w:p w:rsidR="00C07D07" w:rsidRPr="00027CC6" w:rsidRDefault="00C07D07" w:rsidP="00027CC6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027CC6">
        <w:rPr>
          <w:rFonts w:ascii="Arial" w:hAnsi="Arial" w:cs="Arial"/>
        </w:rPr>
        <w:t>Es de carácter obligatorio mantener un nexo formal entre la fam</w:t>
      </w:r>
      <w:r w:rsidR="0089222E">
        <w:rPr>
          <w:rFonts w:ascii="Arial" w:hAnsi="Arial" w:cs="Arial"/>
        </w:rPr>
        <w:t>ilia y el Colegio a través de agenda escolar</w:t>
      </w:r>
      <w:r w:rsidRPr="00027CC6">
        <w:rPr>
          <w:rFonts w:ascii="Arial" w:hAnsi="Arial" w:cs="Arial"/>
        </w:rPr>
        <w:t>.</w:t>
      </w:r>
    </w:p>
    <w:p w:rsidR="00AA66FD" w:rsidRPr="00027CC6" w:rsidRDefault="00C07D07" w:rsidP="00027CC6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027CC6">
        <w:rPr>
          <w:rFonts w:ascii="Arial" w:hAnsi="Arial" w:cs="Arial"/>
        </w:rPr>
        <w:t xml:space="preserve">Se solicita comprar zapatillas </w:t>
      </w:r>
      <w:r w:rsidR="003D7610">
        <w:rPr>
          <w:rFonts w:ascii="Arial" w:hAnsi="Arial" w:cs="Arial"/>
          <w:b/>
        </w:rPr>
        <w:t>sin cordones</w:t>
      </w:r>
      <w:r w:rsidR="00C604E7">
        <w:rPr>
          <w:rFonts w:ascii="Arial" w:hAnsi="Arial" w:cs="Arial"/>
        </w:rPr>
        <w:t xml:space="preserve"> para evitar accidentes (se sugiere con velcros) </w:t>
      </w:r>
      <w:r w:rsidRPr="00027CC6">
        <w:rPr>
          <w:rFonts w:ascii="Arial" w:hAnsi="Arial" w:cs="Arial"/>
        </w:rPr>
        <w:t xml:space="preserve"> </w:t>
      </w:r>
    </w:p>
    <w:p w:rsidR="004E6624" w:rsidRDefault="00C07D07" w:rsidP="00C07D0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027CC6">
        <w:rPr>
          <w:rFonts w:ascii="Arial" w:hAnsi="Arial" w:cs="Arial"/>
        </w:rPr>
        <w:t xml:space="preserve">Los materiales se recepcionarán la </w:t>
      </w:r>
      <w:r w:rsidRPr="00630ADC">
        <w:rPr>
          <w:rFonts w:ascii="Arial" w:hAnsi="Arial" w:cs="Arial"/>
          <w:b/>
        </w:rPr>
        <w:t>primera semana de marzo</w:t>
      </w:r>
      <w:r w:rsidR="00DA5A16" w:rsidRPr="00027CC6">
        <w:rPr>
          <w:rFonts w:ascii="Arial" w:hAnsi="Arial" w:cs="Arial"/>
        </w:rPr>
        <w:t>, en horario de salida de los párvulos</w:t>
      </w:r>
      <w:r w:rsidRPr="00027CC6">
        <w:rPr>
          <w:rFonts w:ascii="Arial" w:hAnsi="Arial" w:cs="Arial"/>
        </w:rPr>
        <w:t>.</w:t>
      </w:r>
    </w:p>
    <w:p w:rsidR="003D7610" w:rsidRDefault="003D7610" w:rsidP="00C07D0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El estuche debe traer</w:t>
      </w:r>
      <w:r w:rsidR="00007CB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lápices grafito, lápices de colores de madera, sacapuntas, goma y tijeras en su interior, todo debe venir marcado con nombre y apellido (estos materiales son los solicitados en la lista de </w:t>
      </w:r>
      <w:r w:rsidR="00A7438A">
        <w:rPr>
          <w:rFonts w:ascii="Arial" w:hAnsi="Arial" w:cs="Arial"/>
        </w:rPr>
        <w:t>útiles</w:t>
      </w:r>
      <w:r>
        <w:rPr>
          <w:rFonts w:ascii="Arial" w:hAnsi="Arial" w:cs="Arial"/>
        </w:rPr>
        <w:t>).</w:t>
      </w:r>
    </w:p>
    <w:p w:rsidR="003D7610" w:rsidRPr="00027CC6" w:rsidRDefault="003D7610" w:rsidP="00C07D0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 la primera reunión de apoderados se solicitará un material didáctico, debe esperar que sea expuesto por la Educadora de </w:t>
      </w:r>
      <w:r w:rsidR="00A7438A">
        <w:rPr>
          <w:rFonts w:ascii="Arial" w:hAnsi="Arial" w:cs="Arial"/>
        </w:rPr>
        <w:t>Párvulos</w:t>
      </w:r>
      <w:r>
        <w:rPr>
          <w:rFonts w:ascii="Arial" w:hAnsi="Arial" w:cs="Arial"/>
        </w:rPr>
        <w:t xml:space="preserve">. </w:t>
      </w:r>
    </w:p>
    <w:sectPr w:rsidR="003D7610" w:rsidRPr="00027CC6" w:rsidSect="00D0793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2F" w:rsidRDefault="005D292F" w:rsidP="00286608">
      <w:pPr>
        <w:spacing w:after="0" w:line="240" w:lineRule="auto"/>
      </w:pPr>
      <w:r>
        <w:separator/>
      </w:r>
    </w:p>
  </w:endnote>
  <w:endnote w:type="continuationSeparator" w:id="0">
    <w:p w:rsidR="005D292F" w:rsidRDefault="005D292F" w:rsidP="0028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2F" w:rsidRDefault="005D292F" w:rsidP="00286608">
      <w:pPr>
        <w:spacing w:after="0" w:line="240" w:lineRule="auto"/>
      </w:pPr>
      <w:r>
        <w:separator/>
      </w:r>
    </w:p>
  </w:footnote>
  <w:footnote w:type="continuationSeparator" w:id="0">
    <w:p w:rsidR="005D292F" w:rsidRDefault="005D292F" w:rsidP="00286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5822"/>
    <w:multiLevelType w:val="hybridMultilevel"/>
    <w:tmpl w:val="CDC21D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87278"/>
    <w:multiLevelType w:val="hybridMultilevel"/>
    <w:tmpl w:val="5BC06092"/>
    <w:lvl w:ilvl="0" w:tplc="56D6E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54228"/>
    <w:multiLevelType w:val="hybridMultilevel"/>
    <w:tmpl w:val="9C389B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916AE"/>
    <w:multiLevelType w:val="hybridMultilevel"/>
    <w:tmpl w:val="ACA855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C3F56"/>
    <w:multiLevelType w:val="hybridMultilevel"/>
    <w:tmpl w:val="2862AD9C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E737A1"/>
    <w:multiLevelType w:val="hybridMultilevel"/>
    <w:tmpl w:val="C6A8920E"/>
    <w:lvl w:ilvl="0" w:tplc="56D6E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70D73"/>
    <w:multiLevelType w:val="hybridMultilevel"/>
    <w:tmpl w:val="80D4E8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67E1D"/>
    <w:multiLevelType w:val="hybridMultilevel"/>
    <w:tmpl w:val="CF02095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752429"/>
    <w:multiLevelType w:val="hybridMultilevel"/>
    <w:tmpl w:val="EEF822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E5F47"/>
    <w:multiLevelType w:val="hybridMultilevel"/>
    <w:tmpl w:val="B00E9C68"/>
    <w:lvl w:ilvl="0" w:tplc="56D6E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50778"/>
    <w:multiLevelType w:val="hybridMultilevel"/>
    <w:tmpl w:val="6706AAAE"/>
    <w:lvl w:ilvl="0" w:tplc="56D6E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C7"/>
    <w:rsid w:val="00007CB9"/>
    <w:rsid w:val="00027CC6"/>
    <w:rsid w:val="000352E9"/>
    <w:rsid w:val="000A4BB8"/>
    <w:rsid w:val="000D134C"/>
    <w:rsid w:val="000D2DF1"/>
    <w:rsid w:val="000D3AD4"/>
    <w:rsid w:val="00125925"/>
    <w:rsid w:val="001566DC"/>
    <w:rsid w:val="00164214"/>
    <w:rsid w:val="001B1D28"/>
    <w:rsid w:val="00245A25"/>
    <w:rsid w:val="00286608"/>
    <w:rsid w:val="00296272"/>
    <w:rsid w:val="002A22AB"/>
    <w:rsid w:val="002B395C"/>
    <w:rsid w:val="002C2A36"/>
    <w:rsid w:val="00300484"/>
    <w:rsid w:val="0030455C"/>
    <w:rsid w:val="00304E7B"/>
    <w:rsid w:val="00336527"/>
    <w:rsid w:val="00376751"/>
    <w:rsid w:val="003A3311"/>
    <w:rsid w:val="003D673C"/>
    <w:rsid w:val="003D7610"/>
    <w:rsid w:val="003F6180"/>
    <w:rsid w:val="004067C7"/>
    <w:rsid w:val="0045518E"/>
    <w:rsid w:val="00495776"/>
    <w:rsid w:val="004E6624"/>
    <w:rsid w:val="00557006"/>
    <w:rsid w:val="005A3C46"/>
    <w:rsid w:val="005D292F"/>
    <w:rsid w:val="006105EA"/>
    <w:rsid w:val="0062152A"/>
    <w:rsid w:val="00624326"/>
    <w:rsid w:val="00625530"/>
    <w:rsid w:val="00630ADC"/>
    <w:rsid w:val="00652396"/>
    <w:rsid w:val="0067131C"/>
    <w:rsid w:val="0069059B"/>
    <w:rsid w:val="006B1F68"/>
    <w:rsid w:val="006C109E"/>
    <w:rsid w:val="006C5398"/>
    <w:rsid w:val="006E0E47"/>
    <w:rsid w:val="006F6D9B"/>
    <w:rsid w:val="007229BE"/>
    <w:rsid w:val="00724BA7"/>
    <w:rsid w:val="007623BD"/>
    <w:rsid w:val="00776485"/>
    <w:rsid w:val="00784C61"/>
    <w:rsid w:val="007A1872"/>
    <w:rsid w:val="007A491B"/>
    <w:rsid w:val="007B2A8C"/>
    <w:rsid w:val="007B3003"/>
    <w:rsid w:val="0084421D"/>
    <w:rsid w:val="00844C2C"/>
    <w:rsid w:val="00845D3D"/>
    <w:rsid w:val="0088290E"/>
    <w:rsid w:val="008844D0"/>
    <w:rsid w:val="0089222E"/>
    <w:rsid w:val="008C105E"/>
    <w:rsid w:val="008C7627"/>
    <w:rsid w:val="008E7FD8"/>
    <w:rsid w:val="008F55A6"/>
    <w:rsid w:val="00911D96"/>
    <w:rsid w:val="00973140"/>
    <w:rsid w:val="00A024D7"/>
    <w:rsid w:val="00A24CBB"/>
    <w:rsid w:val="00A463D2"/>
    <w:rsid w:val="00A7438A"/>
    <w:rsid w:val="00A80309"/>
    <w:rsid w:val="00A87D3B"/>
    <w:rsid w:val="00AA66FD"/>
    <w:rsid w:val="00AB7E84"/>
    <w:rsid w:val="00AC6D20"/>
    <w:rsid w:val="00AD67D0"/>
    <w:rsid w:val="00AE4938"/>
    <w:rsid w:val="00B15883"/>
    <w:rsid w:val="00B51710"/>
    <w:rsid w:val="00B9192C"/>
    <w:rsid w:val="00BA76C1"/>
    <w:rsid w:val="00BD3E60"/>
    <w:rsid w:val="00C07D07"/>
    <w:rsid w:val="00C16127"/>
    <w:rsid w:val="00C604E7"/>
    <w:rsid w:val="00CD3B41"/>
    <w:rsid w:val="00CD5CF0"/>
    <w:rsid w:val="00D0793C"/>
    <w:rsid w:val="00D646B2"/>
    <w:rsid w:val="00DA5A16"/>
    <w:rsid w:val="00DA5E1E"/>
    <w:rsid w:val="00DB511C"/>
    <w:rsid w:val="00DB77E3"/>
    <w:rsid w:val="00DC0954"/>
    <w:rsid w:val="00DC3A47"/>
    <w:rsid w:val="00E061E6"/>
    <w:rsid w:val="00E2442C"/>
    <w:rsid w:val="00EE19D4"/>
    <w:rsid w:val="00F06F5A"/>
    <w:rsid w:val="00F35A85"/>
    <w:rsid w:val="00F52DB4"/>
    <w:rsid w:val="00F94C98"/>
    <w:rsid w:val="00FA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C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67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66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6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866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60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C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C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67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66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6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866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60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C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prueba</cp:lastModifiedBy>
  <cp:revision>9</cp:revision>
  <cp:lastPrinted>2019-12-16T16:09:00Z</cp:lastPrinted>
  <dcterms:created xsi:type="dcterms:W3CDTF">2019-12-16T15:17:00Z</dcterms:created>
  <dcterms:modified xsi:type="dcterms:W3CDTF">2019-12-16T16:09:00Z</dcterms:modified>
</cp:coreProperties>
</file>