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BA" w:rsidRPr="002B502D" w:rsidRDefault="000C2BBA">
      <w:pPr>
        <w:rPr>
          <w:rFonts w:asciiTheme="minorHAnsi" w:hAnsiTheme="minorHAnsi" w:cstheme="minorHAnsi"/>
          <w:lang w:val="es-ES_tradnl"/>
        </w:rPr>
      </w:pPr>
    </w:p>
    <w:p w:rsidR="000C2BBA" w:rsidRPr="000531A0" w:rsidRDefault="00DD7862" w:rsidP="00DD7862">
      <w:pPr>
        <w:tabs>
          <w:tab w:val="left" w:pos="300"/>
          <w:tab w:val="center" w:pos="4419"/>
        </w:tabs>
        <w:rPr>
          <w:rFonts w:asciiTheme="minorHAnsi" w:hAnsiTheme="minorHAnsi" w:cstheme="minorHAnsi"/>
          <w:b/>
          <w:sz w:val="20"/>
          <w:szCs w:val="20"/>
          <w:lang w:val="es-ES_tradnl"/>
        </w:rPr>
      </w:pPr>
      <w:r>
        <w:rPr>
          <w:rFonts w:asciiTheme="minorHAnsi" w:hAnsiTheme="minorHAnsi" w:cstheme="minorHAnsi"/>
          <w:b/>
          <w:sz w:val="20"/>
          <w:szCs w:val="20"/>
          <w:lang w:val="es-ES_tradnl"/>
        </w:rPr>
        <w:tab/>
      </w:r>
      <w:r>
        <w:rPr>
          <w:rFonts w:asciiTheme="minorHAnsi" w:hAnsiTheme="minorHAnsi" w:cstheme="minorHAnsi"/>
          <w:b/>
          <w:sz w:val="20"/>
          <w:szCs w:val="20"/>
          <w:lang w:val="es-ES_tradnl"/>
        </w:rPr>
        <w:tab/>
      </w:r>
      <w:r w:rsidR="000C2BBA" w:rsidRPr="000531A0">
        <w:rPr>
          <w:rFonts w:asciiTheme="minorHAnsi" w:hAnsiTheme="minorHAnsi" w:cstheme="minorHAnsi"/>
          <w:b/>
          <w:sz w:val="20"/>
          <w:szCs w:val="20"/>
          <w:lang w:val="es-ES_tradnl"/>
        </w:rPr>
        <w:t>Lista  de  Útiles</w:t>
      </w:r>
      <w:r w:rsidR="00674798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 2020</w:t>
      </w:r>
      <w:r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   </w:t>
      </w:r>
      <w:r w:rsidR="000C2BBA" w:rsidRPr="000531A0">
        <w:rPr>
          <w:rFonts w:asciiTheme="minorHAnsi" w:hAnsiTheme="minorHAnsi" w:cstheme="minorHAnsi"/>
          <w:b/>
          <w:sz w:val="20"/>
          <w:szCs w:val="20"/>
          <w:lang w:val="es-ES_tradnl"/>
        </w:rPr>
        <w:t>Curso</w:t>
      </w:r>
      <w:r w:rsidR="00FA5053" w:rsidRPr="000531A0">
        <w:rPr>
          <w:rFonts w:asciiTheme="minorHAnsi" w:hAnsiTheme="minorHAnsi" w:cstheme="minorHAnsi"/>
          <w:b/>
          <w:sz w:val="20"/>
          <w:szCs w:val="20"/>
          <w:lang w:val="es-ES_tradnl"/>
        </w:rPr>
        <w:t>: 6</w:t>
      </w:r>
      <w:r w:rsidR="002C787B" w:rsidRPr="000531A0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º </w:t>
      </w:r>
      <w:r w:rsidR="000C2BBA" w:rsidRPr="000531A0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Básico</w:t>
      </w:r>
    </w:p>
    <w:tbl>
      <w:tblPr>
        <w:tblStyle w:val="Tablaconcuadrcula"/>
        <w:tblW w:w="10631" w:type="dxa"/>
        <w:tblInd w:w="250" w:type="dxa"/>
        <w:tblLook w:val="00A0" w:firstRow="1" w:lastRow="0" w:firstColumn="1" w:lastColumn="0" w:noHBand="0" w:noVBand="0"/>
      </w:tblPr>
      <w:tblGrid>
        <w:gridCol w:w="2552"/>
        <w:gridCol w:w="8079"/>
      </w:tblGrid>
      <w:tr w:rsidR="000C2BBA" w:rsidRPr="002B502D" w:rsidTr="00DD7862">
        <w:tc>
          <w:tcPr>
            <w:tcW w:w="2552" w:type="dxa"/>
          </w:tcPr>
          <w:p w:rsidR="000C2BBA" w:rsidRPr="002B502D" w:rsidRDefault="000C2BB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Sector</w:t>
            </w:r>
          </w:p>
        </w:tc>
        <w:tc>
          <w:tcPr>
            <w:tcW w:w="8079" w:type="dxa"/>
          </w:tcPr>
          <w:p w:rsidR="000C2BBA" w:rsidRPr="002B502D" w:rsidRDefault="000C2BB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</w:t>
            </w:r>
          </w:p>
        </w:tc>
      </w:tr>
      <w:tr w:rsidR="000C2BBA" w:rsidRPr="002B502D" w:rsidTr="00DD7862">
        <w:tc>
          <w:tcPr>
            <w:tcW w:w="2552" w:type="dxa"/>
          </w:tcPr>
          <w:p w:rsidR="00C5064A" w:rsidRPr="000531A0" w:rsidRDefault="00C5064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0C2BBA" w:rsidRPr="000531A0" w:rsidRDefault="000C2BB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Lenguaje y Comunicación</w:t>
            </w:r>
          </w:p>
        </w:tc>
        <w:tc>
          <w:tcPr>
            <w:tcW w:w="8079" w:type="dxa"/>
          </w:tcPr>
          <w:p w:rsidR="002C787B" w:rsidRPr="00E759F5" w:rsidRDefault="0044544E" w:rsidP="00E759F5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</w:t>
            </w:r>
            <w:r w:rsid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cuadernos </w:t>
            </w:r>
            <w:r w:rsidR="00666F57"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cuadriculado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="00666F57"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 (</w:t>
            </w:r>
            <w:r w:rsidR="000531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100 hojas </w:t>
            </w:r>
            <w:r w:rsidR="00666F57"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universitario)</w:t>
            </w:r>
          </w:p>
          <w:p w:rsidR="00950DFB" w:rsidRDefault="00950DFB" w:rsidP="00DD786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ED7B3C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TEXTO SANTILLANA DE LENGUAJE Y </w:t>
            </w:r>
            <w:r w:rsidR="00DD7862" w:rsidRPr="00ED7B3C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COMUNICACIÓN</w:t>
            </w:r>
            <w:r w:rsidR="0067479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“</w:t>
            </w:r>
            <w:proofErr w:type="spellStart"/>
            <w:r w:rsidR="0067479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Lectopolis</w:t>
            </w:r>
            <w:proofErr w:type="spellEnd"/>
            <w:r w:rsidR="0067479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F</w:t>
            </w:r>
            <w:r w:rsidR="00DD786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” Se entregarán cupones de descuento.</w:t>
            </w:r>
          </w:p>
          <w:p w:rsidR="009063F5" w:rsidRPr="009063F5" w:rsidRDefault="009063F5" w:rsidP="00DD786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D78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Durante el año se pedirán libros de lectura personal</w:t>
            </w:r>
            <w:r w:rsidRPr="009063F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.</w:t>
            </w:r>
            <w:r w:rsidR="00DD786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(pie de página)</w:t>
            </w:r>
          </w:p>
        </w:tc>
      </w:tr>
      <w:tr w:rsidR="00464115" w:rsidRPr="002B502D" w:rsidTr="00DD7862">
        <w:tc>
          <w:tcPr>
            <w:tcW w:w="2552" w:type="dxa"/>
          </w:tcPr>
          <w:p w:rsidR="00C5064A" w:rsidRPr="000531A0" w:rsidRDefault="00C5064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464115" w:rsidRPr="000531A0" w:rsidRDefault="00464115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Matemática</w:t>
            </w:r>
          </w:p>
        </w:tc>
        <w:tc>
          <w:tcPr>
            <w:tcW w:w="8079" w:type="dxa"/>
          </w:tcPr>
          <w:p w:rsidR="00666F57" w:rsidRPr="00381668" w:rsidRDefault="00666F57" w:rsidP="00915A7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cuaderno</w:t>
            </w:r>
            <w:r w:rsidR="000C2BA3"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s </w:t>
            </w:r>
            <w:r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universitario matemáticas 100 hojas.</w:t>
            </w:r>
          </w:p>
          <w:p w:rsidR="006A51D5" w:rsidRPr="00381668" w:rsidRDefault="006A51D5" w:rsidP="00915A7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8166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1 cuaderno cuadriculado </w:t>
            </w:r>
            <w:proofErr w:type="spellStart"/>
            <w:r w:rsidRPr="0038166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college</w:t>
            </w:r>
            <w:proofErr w:type="spellEnd"/>
            <w:r w:rsidRPr="0038166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de 60 hojas.</w:t>
            </w:r>
          </w:p>
          <w:p w:rsidR="002C787B" w:rsidRPr="00381668" w:rsidRDefault="00DD7862" w:rsidP="00DD7862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 set de </w:t>
            </w:r>
            <w:r w:rsidR="00381668"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reglas, escuadra</w:t>
            </w:r>
            <w:r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1 compas y </w:t>
            </w:r>
            <w:r w:rsidR="00666F57"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 </w:t>
            </w:r>
            <w:r w:rsidR="00381668"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 </w:t>
            </w:r>
            <w:r w:rsidR="00666F57"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transportador</w:t>
            </w:r>
            <w:r w:rsidRPr="0038166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 calculadora.</w:t>
            </w:r>
          </w:p>
          <w:p w:rsidR="00915A75" w:rsidRDefault="00381668" w:rsidP="00E759F5">
            <w:pPr>
              <w:ind w:left="36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proofErr w:type="gramStart"/>
            <w:r w:rsidRPr="0038166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transportador</w:t>
            </w:r>
            <w:proofErr w:type="gramEnd"/>
            <w:r w:rsidR="0065429B" w:rsidRPr="0038166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de 360º y un cuadernillo de hojas milimetradas.</w:t>
            </w:r>
          </w:p>
          <w:p w:rsidR="00381668" w:rsidRPr="002B502D" w:rsidRDefault="00381668" w:rsidP="00E759F5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 plumones pizarra</w:t>
            </w:r>
          </w:p>
        </w:tc>
      </w:tr>
      <w:tr w:rsidR="00464115" w:rsidRPr="00ED7B3C" w:rsidTr="00DD7862">
        <w:tc>
          <w:tcPr>
            <w:tcW w:w="2552" w:type="dxa"/>
          </w:tcPr>
          <w:p w:rsidR="00C5064A" w:rsidRPr="000531A0" w:rsidRDefault="00C5064A" w:rsidP="00C5064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464115" w:rsidRPr="000531A0" w:rsidRDefault="00464115" w:rsidP="00C506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8079" w:type="dxa"/>
          </w:tcPr>
          <w:p w:rsidR="000A2C18" w:rsidRPr="002B502D" w:rsidRDefault="000A2C18" w:rsidP="000A2C1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cuaderno universitario cuadriculado de 60 hojas</w:t>
            </w:r>
          </w:p>
          <w:p w:rsidR="00736EF8" w:rsidRPr="00DD7862" w:rsidRDefault="00674798" w:rsidP="00DD7862">
            <w:pPr>
              <w:ind w:left="72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747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  <w:t>Libro “</w:t>
            </w:r>
            <w:proofErr w:type="spellStart"/>
            <w:r w:rsidRPr="006747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  <w:t>Orbit</w:t>
            </w:r>
            <w:proofErr w:type="spellEnd"/>
            <w:r w:rsidRPr="006747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  <w:t xml:space="preserve"> 6</w:t>
            </w:r>
            <w:r w:rsidR="000C2BA3" w:rsidRPr="006747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  <w:t>”</w:t>
            </w:r>
            <w:r w:rsidR="008F2CF2" w:rsidRPr="006747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  <w:t>, Editorial Richmond</w:t>
            </w:r>
            <w:r w:rsidR="008F2CF2" w:rsidRPr="0067479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L"/>
              </w:rPr>
              <w:t>.</w:t>
            </w:r>
            <w:r w:rsidR="00ED7B3C" w:rsidRPr="00674798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 </w:t>
            </w:r>
            <w:r w:rsidRPr="00674798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Santillana </w:t>
            </w:r>
            <w:r w:rsidR="00ED7B3C" w:rsidRPr="00DD786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(</w:t>
            </w:r>
            <w:r w:rsidR="00DD7862" w:rsidRPr="00DD786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</w:t>
            </w:r>
            <w:r w:rsidR="00DD786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entregarán cupones de descuento)</w:t>
            </w:r>
          </w:p>
        </w:tc>
      </w:tr>
      <w:tr w:rsidR="00464115" w:rsidRPr="002B502D" w:rsidTr="00DD7862">
        <w:tc>
          <w:tcPr>
            <w:tcW w:w="2552" w:type="dxa"/>
          </w:tcPr>
          <w:p w:rsidR="002C787B" w:rsidRPr="00ED7B3C" w:rsidRDefault="002C787B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  <w:p w:rsidR="00464115" w:rsidRPr="000531A0" w:rsidRDefault="00464115" w:rsidP="005E18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Ciencias  Naturales</w:t>
            </w:r>
          </w:p>
        </w:tc>
        <w:tc>
          <w:tcPr>
            <w:tcW w:w="8079" w:type="dxa"/>
          </w:tcPr>
          <w:p w:rsidR="002C787B" w:rsidRPr="00E759F5" w:rsidRDefault="000A2C18" w:rsidP="00E759F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cuaderno cuadriculado universitario 100 hojas</w:t>
            </w:r>
            <w:r w:rsidR="00915A75"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</w:tr>
      <w:tr w:rsidR="00464115" w:rsidRPr="002B502D" w:rsidTr="00DD7862">
        <w:trPr>
          <w:trHeight w:val="90"/>
        </w:trPr>
        <w:tc>
          <w:tcPr>
            <w:tcW w:w="2552" w:type="dxa"/>
          </w:tcPr>
          <w:p w:rsidR="00443DB9" w:rsidRPr="000531A0" w:rsidRDefault="00443DB9" w:rsidP="00E759F5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Historia, Geografía </w:t>
            </w:r>
          </w:p>
          <w:p w:rsidR="00443DB9" w:rsidRPr="000531A0" w:rsidRDefault="00443DB9" w:rsidP="00443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Y</w:t>
            </w:r>
          </w:p>
          <w:p w:rsidR="00443DB9" w:rsidRPr="000531A0" w:rsidRDefault="00443DB9" w:rsidP="00443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Ciencias Sociales</w:t>
            </w:r>
          </w:p>
        </w:tc>
        <w:tc>
          <w:tcPr>
            <w:tcW w:w="8079" w:type="dxa"/>
          </w:tcPr>
          <w:p w:rsidR="00464115" w:rsidRPr="00E759F5" w:rsidRDefault="008808E6" w:rsidP="00E759F5">
            <w:pPr>
              <w:numPr>
                <w:ilvl w:val="0"/>
                <w:numId w:val="12"/>
              </w:numPr>
              <w:tabs>
                <w:tab w:val="left" w:pos="5292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cuaderno cuad</w:t>
            </w:r>
            <w:r w:rsidR="00E759F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riculado universitario 100 </w:t>
            </w:r>
            <w:proofErr w:type="spellStart"/>
            <w:r w:rsidR="00E759F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hoj</w:t>
            </w:r>
            <w:proofErr w:type="spellEnd"/>
          </w:p>
          <w:p w:rsidR="00F03F7D" w:rsidRPr="002B502D" w:rsidRDefault="00AC44F2" w:rsidP="002B502D">
            <w:pPr>
              <w:pStyle w:val="Prrafodelista"/>
              <w:numPr>
                <w:ilvl w:val="0"/>
                <w:numId w:val="12"/>
              </w:numPr>
              <w:tabs>
                <w:tab w:val="left" w:pos="5292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063F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Pizarra blanca individual con plumón.</w:t>
            </w:r>
            <w:r w:rsidR="009063F5" w:rsidRPr="009063F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30X35</w:t>
            </w:r>
            <w:r w:rsidR="009063F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</w:tr>
      <w:tr w:rsidR="00464115" w:rsidRPr="002B502D" w:rsidTr="00DD7862">
        <w:trPr>
          <w:trHeight w:val="90"/>
        </w:trPr>
        <w:tc>
          <w:tcPr>
            <w:tcW w:w="2552" w:type="dxa"/>
          </w:tcPr>
          <w:p w:rsidR="00464115" w:rsidRPr="000531A0" w:rsidRDefault="00464115" w:rsidP="00DD786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Educación  Tecnológic</w:t>
            </w:r>
            <w:r w:rsidR="00C47A04"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8079" w:type="dxa"/>
          </w:tcPr>
          <w:p w:rsidR="0044544E" w:rsidRPr="00DD7862" w:rsidRDefault="008808E6" w:rsidP="00433A86">
            <w:pPr>
              <w:pStyle w:val="Prrafodelista"/>
              <w:numPr>
                <w:ilvl w:val="0"/>
                <w:numId w:val="12"/>
              </w:numPr>
              <w:tabs>
                <w:tab w:val="left" w:pos="5292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454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cuaderno universitario cuadriculado 60 hojas</w:t>
            </w:r>
          </w:p>
        </w:tc>
      </w:tr>
      <w:tr w:rsidR="00464115" w:rsidRPr="002B502D" w:rsidTr="00DD7862">
        <w:trPr>
          <w:trHeight w:val="90"/>
        </w:trPr>
        <w:tc>
          <w:tcPr>
            <w:tcW w:w="2552" w:type="dxa"/>
          </w:tcPr>
          <w:p w:rsidR="00C5064A" w:rsidRPr="000531A0" w:rsidRDefault="00C5064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C5064A" w:rsidRPr="000531A0" w:rsidRDefault="00C5064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464115" w:rsidRPr="000531A0" w:rsidRDefault="00464115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Educación </w:t>
            </w:r>
          </w:p>
          <w:p w:rsidR="00464115" w:rsidRPr="000531A0" w:rsidRDefault="00464115" w:rsidP="005E18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Física</w:t>
            </w:r>
          </w:p>
        </w:tc>
        <w:tc>
          <w:tcPr>
            <w:tcW w:w="8079" w:type="dxa"/>
          </w:tcPr>
          <w:p w:rsidR="008808E6" w:rsidRPr="002B502D" w:rsidRDefault="008808E6" w:rsidP="008808E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Buzo completo del colegio.</w:t>
            </w:r>
            <w:r w:rsidR="004454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(marcado)</w:t>
            </w:r>
          </w:p>
          <w:p w:rsidR="008808E6" w:rsidRPr="002B502D" w:rsidRDefault="008808E6" w:rsidP="008808E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 poleras de educación fís</w:t>
            </w:r>
            <w:r w:rsidR="004454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ica manga larga y 2 manga corta. (marcadas)</w:t>
            </w:r>
          </w:p>
          <w:p w:rsidR="008808E6" w:rsidRDefault="008808E6" w:rsidP="008808E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Una toalla de mano. (marcada)</w:t>
            </w:r>
          </w:p>
          <w:p w:rsidR="0044544E" w:rsidRPr="002B502D" w:rsidRDefault="0044544E" w:rsidP="008808E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Bolso para útiles de aseo.</w:t>
            </w:r>
          </w:p>
          <w:p w:rsidR="004F3042" w:rsidRDefault="008808E6" w:rsidP="004F304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Zapatillas</w:t>
            </w:r>
            <w:r w:rsidR="004454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="004454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running</w:t>
            </w:r>
            <w:proofErr w:type="spellEnd"/>
            <w:r w:rsidR="004454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o sin planta lisa.</w:t>
            </w:r>
          </w:p>
          <w:p w:rsidR="00CD15A0" w:rsidRPr="007A73C8" w:rsidRDefault="007A73C8" w:rsidP="004F304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ES_tradnl"/>
              </w:rPr>
              <w:t xml:space="preserve">Paleta de playa (para mini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ES_tradnl"/>
              </w:rPr>
              <w:t>tennis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ES_tradnl"/>
              </w:rPr>
              <w:t>)</w:t>
            </w:r>
          </w:p>
          <w:p w:rsidR="007A73C8" w:rsidRPr="004F3042" w:rsidRDefault="007A73C8" w:rsidP="004F304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ES_tradnl"/>
              </w:rPr>
              <w:t xml:space="preserve">1 pelota de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ES_tradnl"/>
              </w:rPr>
              <w:t>tennis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ES_tradnl"/>
              </w:rPr>
              <w:t xml:space="preserve"> marcada.</w:t>
            </w:r>
          </w:p>
        </w:tc>
      </w:tr>
      <w:tr w:rsidR="00464115" w:rsidRPr="002B502D" w:rsidTr="00DD7862">
        <w:trPr>
          <w:trHeight w:val="90"/>
        </w:trPr>
        <w:tc>
          <w:tcPr>
            <w:tcW w:w="2552" w:type="dxa"/>
          </w:tcPr>
          <w:p w:rsidR="00464115" w:rsidRPr="000531A0" w:rsidRDefault="00464115" w:rsidP="00C47A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Religión</w:t>
            </w:r>
          </w:p>
        </w:tc>
        <w:tc>
          <w:tcPr>
            <w:tcW w:w="8079" w:type="dxa"/>
          </w:tcPr>
          <w:p w:rsidR="002C787B" w:rsidRPr="002B502D" w:rsidRDefault="00C94667" w:rsidP="00915A75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 cuaderno </w:t>
            </w:r>
            <w:proofErr w:type="spellStart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college</w:t>
            </w:r>
            <w:proofErr w:type="spellEnd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cuadriculado 80 hojas.</w:t>
            </w:r>
            <w:r w:rsidR="004454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(Puede ser el del año anterior)</w:t>
            </w:r>
          </w:p>
        </w:tc>
      </w:tr>
      <w:tr w:rsidR="00464115" w:rsidRPr="002B502D" w:rsidTr="00DD7862">
        <w:trPr>
          <w:trHeight w:val="90"/>
        </w:trPr>
        <w:tc>
          <w:tcPr>
            <w:tcW w:w="2552" w:type="dxa"/>
          </w:tcPr>
          <w:p w:rsidR="00464115" w:rsidRPr="000531A0" w:rsidRDefault="00464115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C5064A" w:rsidRPr="000531A0" w:rsidRDefault="00C5064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464115" w:rsidRPr="000531A0" w:rsidRDefault="00464115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Educación</w:t>
            </w:r>
          </w:p>
          <w:p w:rsidR="00464115" w:rsidRPr="000531A0" w:rsidRDefault="00464115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Artística</w:t>
            </w:r>
          </w:p>
          <w:p w:rsidR="00464115" w:rsidRPr="000531A0" w:rsidRDefault="00464115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5E18A7" w:rsidRPr="000531A0" w:rsidRDefault="005E18A7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5E18A7" w:rsidRPr="000531A0" w:rsidRDefault="005E18A7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8F09BF" w:rsidRPr="000531A0" w:rsidRDefault="008F09BF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8F09BF" w:rsidRPr="000531A0" w:rsidRDefault="008F09BF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8F09BF" w:rsidRPr="000531A0" w:rsidRDefault="008F09BF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8F09BF" w:rsidRPr="000531A0" w:rsidRDefault="008F09BF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8F09BF" w:rsidRPr="000531A0" w:rsidRDefault="008F09BF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8F09BF" w:rsidRDefault="008F09BF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DE2E46" w:rsidRDefault="00DE2E46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DE2E46" w:rsidRPr="000531A0" w:rsidRDefault="00DE2E46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8F09BF" w:rsidRPr="000531A0" w:rsidRDefault="00DE2E46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91D38" wp14:editId="4412AC3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16510</wp:posOffset>
                      </wp:positionV>
                      <wp:extent cx="6286500" cy="9525"/>
                      <wp:effectExtent l="0" t="0" r="19050" b="2857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.3pt" to="489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" strokecolor="black [3213]"/>
                  </w:pict>
                </mc:Fallback>
              </mc:AlternateContent>
            </w:r>
          </w:p>
          <w:p w:rsidR="005E18A7" w:rsidRPr="000531A0" w:rsidRDefault="005E18A7" w:rsidP="00DD786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Música</w:t>
            </w:r>
          </w:p>
          <w:p w:rsidR="005E18A7" w:rsidRPr="000531A0" w:rsidRDefault="005E18A7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079" w:type="dxa"/>
          </w:tcPr>
          <w:p w:rsidR="00C94667" w:rsidRPr="005777EE" w:rsidRDefault="00E969F0" w:rsidP="00C9466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MATERIALES QUE SE </w:t>
            </w:r>
            <w:r w:rsidR="00DE2E4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PEDIRÁN DU</w:t>
            </w:r>
            <w:r w:rsidR="006747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  <w:t>RANTE EL AÑO 2020</w:t>
            </w:r>
            <w:r w:rsidR="00E64170" w:rsidRPr="005777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:rsidR="008F09BF" w:rsidRPr="005777EE" w:rsidRDefault="008F09BF" w:rsidP="008F09BF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Block 99  ¼</w:t>
            </w:r>
          </w:p>
          <w:p w:rsidR="008F09BF" w:rsidRPr="005777EE" w:rsidRDefault="008F09BF" w:rsidP="008F09BF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Temperas de 6 colores.</w:t>
            </w:r>
          </w:p>
          <w:p w:rsidR="008F09BF" w:rsidRPr="005777EE" w:rsidRDefault="008F09BF" w:rsidP="0044544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Pincel paleta Nº8</w:t>
            </w:r>
            <w:r w:rsidR="00DE2E46"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 y N°4</w:t>
            </w:r>
          </w:p>
          <w:p w:rsidR="0044544E" w:rsidRPr="005777EE" w:rsidRDefault="0044544E" w:rsidP="0044544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1 caja de 3 unidades de tintas </w:t>
            </w:r>
            <w:r w:rsidR="00DE2E46"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comestibles </w:t>
            </w: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gourmet (azul, rojo y amarillo)</w:t>
            </w:r>
          </w:p>
          <w:p w:rsidR="008F09BF" w:rsidRPr="005777EE" w:rsidRDefault="008F09BF" w:rsidP="008F09BF">
            <w:pPr>
              <w:numPr>
                <w:ilvl w:val="0"/>
                <w:numId w:val="13"/>
              </w:numPr>
              <w:tabs>
                <w:tab w:val="left" w:pos="29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1 croquera tamaño oficio.</w:t>
            </w:r>
            <w:r w:rsidR="00DE2E46"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 PUEDE SER LA DEL AÑO ANTERIOR. DEBE ESTAR MARCADA EN TAPA EXTERIOR CON NOMBRE DE ESTUDIANTE.</w:t>
            </w:r>
          </w:p>
          <w:p w:rsidR="008F09BF" w:rsidRPr="005777EE" w:rsidRDefault="008F09BF" w:rsidP="008F09BF">
            <w:pPr>
              <w:numPr>
                <w:ilvl w:val="0"/>
                <w:numId w:val="13"/>
              </w:numPr>
              <w:tabs>
                <w:tab w:val="left" w:pos="29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1 rollo de </w:t>
            </w:r>
            <w:proofErr w:type="spellStart"/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masking</w:t>
            </w:r>
            <w:proofErr w:type="spellEnd"/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 tape.</w:t>
            </w:r>
          </w:p>
          <w:p w:rsidR="008F09BF" w:rsidRPr="005777EE" w:rsidRDefault="008F09BF" w:rsidP="008F09BF">
            <w:pPr>
              <w:numPr>
                <w:ilvl w:val="0"/>
                <w:numId w:val="13"/>
              </w:numPr>
              <w:tabs>
                <w:tab w:val="left" w:pos="29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1 caja de lápices de 12 colores.</w:t>
            </w:r>
          </w:p>
          <w:p w:rsidR="008F09BF" w:rsidRPr="005777EE" w:rsidRDefault="008F09BF" w:rsidP="008F09BF">
            <w:pPr>
              <w:numPr>
                <w:ilvl w:val="0"/>
                <w:numId w:val="13"/>
              </w:numPr>
              <w:tabs>
                <w:tab w:val="left" w:pos="29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Lápices grafito HB- 4B- 8B</w:t>
            </w:r>
          </w:p>
          <w:p w:rsidR="008F09BF" w:rsidRPr="005777EE" w:rsidRDefault="008F09BF" w:rsidP="008F09BF">
            <w:pPr>
              <w:numPr>
                <w:ilvl w:val="0"/>
                <w:numId w:val="13"/>
              </w:numPr>
              <w:tabs>
                <w:tab w:val="left" w:pos="29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Regla de 30 </w:t>
            </w:r>
            <w:proofErr w:type="spellStart"/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cms</w:t>
            </w:r>
            <w:proofErr w:type="spellEnd"/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.</w:t>
            </w:r>
            <w:r w:rsidR="00DE2E46"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 Y </w:t>
            </w:r>
            <w:proofErr w:type="spellStart"/>
            <w:r w:rsidR="00DE2E46"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colafría</w:t>
            </w:r>
            <w:proofErr w:type="spellEnd"/>
          </w:p>
          <w:p w:rsidR="008F09BF" w:rsidRPr="005777EE" w:rsidRDefault="008F09BF" w:rsidP="008F09BF">
            <w:pPr>
              <w:numPr>
                <w:ilvl w:val="0"/>
                <w:numId w:val="13"/>
              </w:numPr>
              <w:tabs>
                <w:tab w:val="left" w:pos="29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Mezclador, paño para limpiar pincel y vaso plástico.</w:t>
            </w:r>
          </w:p>
          <w:p w:rsidR="00DE2E46" w:rsidRPr="005777EE" w:rsidRDefault="0044544E" w:rsidP="00DE2E46">
            <w:pPr>
              <w:numPr>
                <w:ilvl w:val="0"/>
                <w:numId w:val="13"/>
              </w:numPr>
              <w:tabs>
                <w:tab w:val="left" w:pos="29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5777E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>Silicona líquida no tóxica</w:t>
            </w:r>
          </w:p>
          <w:p w:rsidR="00DE2E46" w:rsidRPr="00DE2E46" w:rsidRDefault="00DE2E46" w:rsidP="00381668">
            <w:pPr>
              <w:tabs>
                <w:tab w:val="left" w:pos="290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:rsidR="005E18A7" w:rsidRPr="00DD7862" w:rsidRDefault="005E18A7" w:rsidP="00DD7862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D78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cuaderno universitario cuadriculado 100 hojas</w:t>
            </w:r>
          </w:p>
          <w:p w:rsidR="005E18A7" w:rsidRPr="00DD7862" w:rsidRDefault="00674798" w:rsidP="005E18A7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75C108B2" wp14:editId="09778B0E">
                  <wp:simplePos x="0" y="0"/>
                  <wp:positionH relativeFrom="column">
                    <wp:posOffset>3945254</wp:posOffset>
                  </wp:positionH>
                  <wp:positionV relativeFrom="paragraph">
                    <wp:posOffset>50165</wp:posOffset>
                  </wp:positionV>
                  <wp:extent cx="1190625" cy="1190625"/>
                  <wp:effectExtent l="0" t="0" r="9525" b="9525"/>
                  <wp:wrapNone/>
                  <wp:docPr id="3" name="Imagen 3" descr="Resultado de imagen para carpeta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rpeta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1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Instrumento musical s</w:t>
            </w:r>
            <w:r w:rsidR="006F42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</w:t>
            </w:r>
            <w:r w:rsidR="000531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gún opción: Flauta,</w:t>
            </w:r>
            <w:r w:rsidR="005E18A7"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0531A0"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metalofono</w:t>
            </w:r>
            <w:proofErr w:type="spellEnd"/>
            <w:r w:rsidR="000531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guitarra, teclado</w:t>
            </w:r>
          </w:p>
        </w:tc>
      </w:tr>
      <w:tr w:rsidR="002C787B" w:rsidRPr="002B502D" w:rsidTr="00DD7862">
        <w:trPr>
          <w:trHeight w:val="90"/>
        </w:trPr>
        <w:tc>
          <w:tcPr>
            <w:tcW w:w="2552" w:type="dxa"/>
          </w:tcPr>
          <w:p w:rsidR="002C787B" w:rsidRPr="000531A0" w:rsidRDefault="002C787B" w:rsidP="00026555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2C787B" w:rsidRPr="000531A0" w:rsidRDefault="002C787B" w:rsidP="008F2C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 de  Estuche</w:t>
            </w:r>
          </w:p>
        </w:tc>
        <w:tc>
          <w:tcPr>
            <w:tcW w:w="8079" w:type="dxa"/>
          </w:tcPr>
          <w:p w:rsidR="00E759F5" w:rsidRPr="00E759F5" w:rsidRDefault="00E759F5" w:rsidP="00DD7862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E759F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CARPETA/ARCHIVADOR  REHIN TAPA DURA, AZUL 34cm X 27cm.</w:t>
            </w:r>
            <w:r w:rsidR="00674798">
              <w:rPr>
                <w:noProof/>
                <w:lang w:eastAsia="es-CL"/>
              </w:rPr>
              <w:t xml:space="preserve"> </w:t>
            </w:r>
          </w:p>
          <w:p w:rsidR="00074AC6" w:rsidRPr="00DD7862" w:rsidRDefault="00074AC6" w:rsidP="00DD7862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D78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Lápices grafito.</w:t>
            </w:r>
          </w:p>
          <w:p w:rsidR="00074AC6" w:rsidRPr="002B502D" w:rsidRDefault="00074AC6" w:rsidP="00074AC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Lápices de pasta azul y rojo.</w:t>
            </w:r>
          </w:p>
          <w:p w:rsidR="00674798" w:rsidRDefault="00074AC6" w:rsidP="00074AC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Lápiz de mina rojo- sacapuntas- goma de borrar- tijeras punta roma</w:t>
            </w:r>
          </w:p>
          <w:p w:rsidR="00074AC6" w:rsidRPr="002B502D" w:rsidRDefault="00074AC6" w:rsidP="00074AC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- </w:t>
            </w:r>
            <w:proofErr w:type="spellStart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destacador</w:t>
            </w:r>
            <w:proofErr w:type="spellEnd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- corrector” </w:t>
            </w:r>
            <w:proofErr w:type="spellStart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liquid</w:t>
            </w:r>
            <w:proofErr w:type="spellEnd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paper</w:t>
            </w:r>
            <w:proofErr w:type="spellEnd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”, </w:t>
            </w:r>
            <w:proofErr w:type="spellStart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stick</w:t>
            </w:r>
            <w:proofErr w:type="spellEnd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fix</w:t>
            </w:r>
            <w:proofErr w:type="spellEnd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2C787B" w:rsidRPr="00DD7862" w:rsidRDefault="00074AC6" w:rsidP="00C5064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Regla de 15 cm.</w:t>
            </w:r>
          </w:p>
        </w:tc>
      </w:tr>
      <w:tr w:rsidR="00074AC6" w:rsidRPr="002B502D" w:rsidTr="00381668">
        <w:trPr>
          <w:trHeight w:val="561"/>
        </w:trPr>
        <w:tc>
          <w:tcPr>
            <w:tcW w:w="2552" w:type="dxa"/>
          </w:tcPr>
          <w:p w:rsidR="00074AC6" w:rsidRPr="000531A0" w:rsidRDefault="00074AC6" w:rsidP="00381668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 a</w:t>
            </w:r>
          </w:p>
          <w:p w:rsidR="00074AC6" w:rsidRPr="000531A0" w:rsidRDefault="00074AC6" w:rsidP="002C787B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531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    utilizar en el año</w:t>
            </w:r>
          </w:p>
        </w:tc>
        <w:tc>
          <w:tcPr>
            <w:tcW w:w="8079" w:type="dxa"/>
          </w:tcPr>
          <w:p w:rsidR="00074AC6" w:rsidRPr="002B502D" w:rsidRDefault="00074AC6" w:rsidP="009C094A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Revistas, plumones, papel </w:t>
            </w:r>
            <w:proofErr w:type="spellStart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kraft</w:t>
            </w:r>
            <w:proofErr w:type="spellEnd"/>
            <w:r w:rsidRPr="002B502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cartulina, hojas cuadriculadas, lupa, termómetro, jeringas, pilas, vasos graduados, sustancias solicitadas según actividades, materiales de desecho.</w:t>
            </w:r>
          </w:p>
        </w:tc>
      </w:tr>
    </w:tbl>
    <w:p w:rsidR="00026555" w:rsidRPr="00381668" w:rsidRDefault="00026555" w:rsidP="00026555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381668">
        <w:rPr>
          <w:rFonts w:asciiTheme="minorHAnsi" w:hAnsiTheme="minorHAnsi" w:cstheme="minorHAnsi"/>
          <w:b/>
          <w:sz w:val="20"/>
          <w:szCs w:val="20"/>
          <w:lang w:val="es-ES_tradnl"/>
        </w:rPr>
        <w:t>IMPORTANTE:</w:t>
      </w:r>
    </w:p>
    <w:p w:rsidR="00950DFB" w:rsidRPr="00DD7862" w:rsidRDefault="00026555" w:rsidP="00026555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0531A0">
        <w:rPr>
          <w:rFonts w:asciiTheme="minorHAnsi" w:hAnsiTheme="minorHAnsi" w:cstheme="minorHAnsi"/>
          <w:b/>
          <w:sz w:val="20"/>
          <w:szCs w:val="20"/>
          <w:lang w:val="es-ES_tradnl"/>
        </w:rPr>
        <w:t>Todo debe venir marcado y el apoderado deberá supervisar  constantemente estos materiales.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5811"/>
      </w:tblGrid>
      <w:tr w:rsidR="00DD7862" w:rsidTr="00DD7862">
        <w:tc>
          <w:tcPr>
            <w:tcW w:w="10881" w:type="dxa"/>
            <w:gridSpan w:val="2"/>
          </w:tcPr>
          <w:p w:rsidR="00DD7862" w:rsidRPr="00DD7862" w:rsidRDefault="00DD7862" w:rsidP="00DD78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7862">
              <w:rPr>
                <w:rFonts w:asciiTheme="minorHAnsi" w:hAnsiTheme="minorHAnsi"/>
                <w:b/>
                <w:sz w:val="20"/>
                <w:szCs w:val="20"/>
              </w:rPr>
              <w:t xml:space="preserve">   PLAN LECTOR 2018    6º básico</w:t>
            </w:r>
          </w:p>
        </w:tc>
      </w:tr>
      <w:tr w:rsidR="00DD7862" w:rsidRPr="004020F2" w:rsidTr="00DD7862">
        <w:tc>
          <w:tcPr>
            <w:tcW w:w="10881" w:type="dxa"/>
            <w:gridSpan w:val="2"/>
          </w:tcPr>
          <w:p w:rsidR="00DD7862" w:rsidRPr="00DD7862" w:rsidRDefault="00DD7862" w:rsidP="00BA5F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862">
              <w:rPr>
                <w:rFonts w:asciiTheme="minorHAnsi" w:hAnsiTheme="minorHAnsi"/>
                <w:b/>
                <w:sz w:val="20"/>
                <w:szCs w:val="20"/>
              </w:rPr>
              <w:t>1er. Semestre</w:t>
            </w:r>
          </w:p>
        </w:tc>
      </w:tr>
      <w:tr w:rsidR="00DD7862" w:rsidTr="00DD7862">
        <w:tc>
          <w:tcPr>
            <w:tcW w:w="5070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MARZO</w:t>
            </w:r>
          </w:p>
        </w:tc>
        <w:tc>
          <w:tcPr>
            <w:tcW w:w="5811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“</w:t>
            </w:r>
            <w:proofErr w:type="spellStart"/>
            <w:r w:rsidRPr="00DD7862">
              <w:rPr>
                <w:rFonts w:asciiTheme="minorHAnsi" w:hAnsiTheme="minorHAnsi"/>
                <w:sz w:val="20"/>
                <w:szCs w:val="20"/>
              </w:rPr>
              <w:t>Frin</w:t>
            </w:r>
            <w:proofErr w:type="spellEnd"/>
            <w:r w:rsidRPr="00DD7862">
              <w:rPr>
                <w:rFonts w:asciiTheme="minorHAnsi" w:hAnsiTheme="minorHAnsi"/>
                <w:sz w:val="20"/>
                <w:szCs w:val="20"/>
              </w:rPr>
              <w:t xml:space="preserve">”, Luis María </w:t>
            </w:r>
            <w:proofErr w:type="spellStart"/>
            <w:r w:rsidRPr="00DD7862">
              <w:rPr>
                <w:rFonts w:asciiTheme="minorHAnsi" w:hAnsiTheme="minorHAnsi"/>
                <w:sz w:val="20"/>
                <w:szCs w:val="20"/>
              </w:rPr>
              <w:t>Pescetti</w:t>
            </w:r>
            <w:proofErr w:type="spellEnd"/>
          </w:p>
        </w:tc>
      </w:tr>
      <w:tr w:rsidR="00DD7862" w:rsidTr="00DD7862">
        <w:tc>
          <w:tcPr>
            <w:tcW w:w="5070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ABRIL</w:t>
            </w:r>
          </w:p>
        </w:tc>
        <w:tc>
          <w:tcPr>
            <w:tcW w:w="5811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“Cupido es un murciélago”, María Fernanda Heredia</w:t>
            </w:r>
          </w:p>
        </w:tc>
      </w:tr>
      <w:tr w:rsidR="00DD7862" w:rsidTr="00DD7862">
        <w:tc>
          <w:tcPr>
            <w:tcW w:w="5070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MAYO</w:t>
            </w:r>
          </w:p>
        </w:tc>
        <w:tc>
          <w:tcPr>
            <w:tcW w:w="5811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 xml:space="preserve">“Harry Potter y la piedra filosofal” </w:t>
            </w:r>
            <w:proofErr w:type="spellStart"/>
            <w:r w:rsidRPr="00DD7862">
              <w:rPr>
                <w:rFonts w:asciiTheme="minorHAnsi" w:hAnsiTheme="minorHAnsi"/>
                <w:sz w:val="20"/>
                <w:szCs w:val="20"/>
              </w:rPr>
              <w:t>J.K.Rowling</w:t>
            </w:r>
            <w:proofErr w:type="spellEnd"/>
            <w:r w:rsidRPr="00DD7862">
              <w:rPr>
                <w:rFonts w:asciiTheme="minorHAnsi" w:hAnsiTheme="minorHAnsi"/>
                <w:sz w:val="20"/>
                <w:szCs w:val="20"/>
              </w:rPr>
              <w:t>“</w:t>
            </w:r>
          </w:p>
        </w:tc>
      </w:tr>
      <w:tr w:rsidR="00DD7862" w:rsidTr="00DD7862">
        <w:tc>
          <w:tcPr>
            <w:tcW w:w="5070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JUNIO</w:t>
            </w:r>
          </w:p>
        </w:tc>
        <w:tc>
          <w:tcPr>
            <w:tcW w:w="5811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El terror del sexto B”, Yolanda Reyes</w:t>
            </w:r>
          </w:p>
        </w:tc>
      </w:tr>
      <w:tr w:rsidR="00DD7862" w:rsidRPr="004020F2" w:rsidTr="00DD7862">
        <w:tc>
          <w:tcPr>
            <w:tcW w:w="10881" w:type="dxa"/>
            <w:gridSpan w:val="2"/>
          </w:tcPr>
          <w:p w:rsidR="00DD7862" w:rsidRPr="00DD7862" w:rsidRDefault="00DD7862" w:rsidP="00BA5F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862">
              <w:rPr>
                <w:rFonts w:asciiTheme="minorHAnsi" w:hAnsiTheme="minorHAnsi"/>
                <w:b/>
                <w:sz w:val="20"/>
                <w:szCs w:val="20"/>
              </w:rPr>
              <w:t>2do. Semestre</w:t>
            </w:r>
          </w:p>
        </w:tc>
      </w:tr>
      <w:tr w:rsidR="00DD7862" w:rsidTr="00DD7862">
        <w:tc>
          <w:tcPr>
            <w:tcW w:w="5070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AGOSTO</w:t>
            </w:r>
          </w:p>
        </w:tc>
        <w:tc>
          <w:tcPr>
            <w:tcW w:w="5811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“Las crónicas de Narnia: el león, la bruja y el ropero”, C.S. Lewis</w:t>
            </w:r>
          </w:p>
        </w:tc>
      </w:tr>
      <w:tr w:rsidR="00DD7862" w:rsidTr="00DD7862">
        <w:tc>
          <w:tcPr>
            <w:tcW w:w="5070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SEPTIEMBRE</w:t>
            </w:r>
          </w:p>
        </w:tc>
        <w:tc>
          <w:tcPr>
            <w:tcW w:w="5811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 xml:space="preserve">“El caso del futbolista enmascarado”, Carlos </w:t>
            </w:r>
            <w:proofErr w:type="spellStart"/>
            <w:r w:rsidRPr="00DD7862">
              <w:rPr>
                <w:rFonts w:asciiTheme="minorHAnsi" w:hAnsiTheme="minorHAnsi"/>
                <w:sz w:val="20"/>
                <w:szCs w:val="20"/>
              </w:rPr>
              <w:t>Schlaen</w:t>
            </w:r>
            <w:proofErr w:type="spellEnd"/>
            <w:r w:rsidRPr="00DD786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D7862" w:rsidTr="00DD7862">
        <w:tc>
          <w:tcPr>
            <w:tcW w:w="5070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OCTUBRE</w:t>
            </w:r>
          </w:p>
        </w:tc>
        <w:tc>
          <w:tcPr>
            <w:tcW w:w="5811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 xml:space="preserve">“Así es la vida, Carlota”, </w:t>
            </w:r>
            <w:proofErr w:type="spellStart"/>
            <w:r w:rsidRPr="00DD7862">
              <w:rPr>
                <w:rFonts w:asciiTheme="minorHAnsi" w:hAnsiTheme="minorHAnsi"/>
                <w:sz w:val="20"/>
                <w:szCs w:val="20"/>
              </w:rPr>
              <w:t>Gemma</w:t>
            </w:r>
            <w:proofErr w:type="spellEnd"/>
            <w:r w:rsidRPr="00DD78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D7862">
              <w:rPr>
                <w:rFonts w:asciiTheme="minorHAnsi" w:hAnsiTheme="minorHAnsi"/>
                <w:sz w:val="20"/>
                <w:szCs w:val="20"/>
              </w:rPr>
              <w:t>Lienas</w:t>
            </w:r>
            <w:proofErr w:type="spellEnd"/>
          </w:p>
        </w:tc>
      </w:tr>
      <w:tr w:rsidR="00DD7862" w:rsidTr="00DD7862">
        <w:tc>
          <w:tcPr>
            <w:tcW w:w="5070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NOVIEMBRE</w:t>
            </w:r>
          </w:p>
        </w:tc>
        <w:tc>
          <w:tcPr>
            <w:tcW w:w="5811" w:type="dxa"/>
          </w:tcPr>
          <w:p w:rsidR="00DD7862" w:rsidRPr="00DD7862" w:rsidRDefault="00DD7862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DD7862">
              <w:rPr>
                <w:rFonts w:asciiTheme="minorHAnsi" w:hAnsiTheme="minorHAnsi"/>
                <w:sz w:val="20"/>
                <w:szCs w:val="20"/>
              </w:rPr>
              <w:t>“</w:t>
            </w:r>
            <w:proofErr w:type="spellStart"/>
            <w:r w:rsidRPr="00DD7862">
              <w:rPr>
                <w:rFonts w:asciiTheme="minorHAnsi" w:hAnsiTheme="minorHAnsi"/>
                <w:sz w:val="20"/>
                <w:szCs w:val="20"/>
              </w:rPr>
              <w:t>Judy</w:t>
            </w:r>
            <w:proofErr w:type="spellEnd"/>
            <w:r w:rsidRPr="00DD78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D7862">
              <w:rPr>
                <w:rFonts w:asciiTheme="minorHAnsi" w:hAnsiTheme="minorHAnsi"/>
                <w:sz w:val="20"/>
                <w:szCs w:val="20"/>
              </w:rPr>
              <w:t>Moody</w:t>
            </w:r>
            <w:proofErr w:type="spellEnd"/>
            <w:r w:rsidRPr="00DD7862">
              <w:rPr>
                <w:rFonts w:asciiTheme="minorHAnsi" w:hAnsiTheme="minorHAnsi"/>
                <w:sz w:val="20"/>
                <w:szCs w:val="20"/>
              </w:rPr>
              <w:t xml:space="preserve">: Un verano que promete, si nadie se entromete”, Megan Mc </w:t>
            </w:r>
            <w:proofErr w:type="spellStart"/>
            <w:r w:rsidRPr="00DD7862">
              <w:rPr>
                <w:rFonts w:asciiTheme="minorHAnsi" w:hAnsiTheme="minorHAnsi"/>
                <w:sz w:val="20"/>
                <w:szCs w:val="20"/>
              </w:rPr>
              <w:t>Donalds</w:t>
            </w:r>
            <w:proofErr w:type="spellEnd"/>
          </w:p>
        </w:tc>
      </w:tr>
    </w:tbl>
    <w:p w:rsidR="00587117" w:rsidRPr="00DD7862" w:rsidRDefault="00587117">
      <w:pPr>
        <w:rPr>
          <w:rFonts w:asciiTheme="minorHAnsi" w:hAnsiTheme="minorHAnsi" w:cstheme="minorHAnsi"/>
          <w:b/>
        </w:rPr>
      </w:pPr>
    </w:p>
    <w:p w:rsidR="00587117" w:rsidRPr="002B502D" w:rsidRDefault="00587117">
      <w:pPr>
        <w:rPr>
          <w:rFonts w:asciiTheme="minorHAnsi" w:hAnsiTheme="minorHAnsi" w:cstheme="minorHAnsi"/>
          <w:lang w:val="es-ES_tradnl"/>
        </w:rPr>
      </w:pPr>
    </w:p>
    <w:p w:rsidR="00587117" w:rsidRPr="002B502D" w:rsidRDefault="00587117">
      <w:pPr>
        <w:rPr>
          <w:rFonts w:asciiTheme="minorHAnsi" w:hAnsiTheme="minorHAnsi" w:cstheme="minorHAnsi"/>
          <w:lang w:val="es-ES_tradnl"/>
        </w:rPr>
      </w:pPr>
    </w:p>
    <w:p w:rsidR="00587117" w:rsidRPr="002B502D" w:rsidRDefault="00587117">
      <w:pPr>
        <w:rPr>
          <w:rFonts w:asciiTheme="minorHAnsi" w:hAnsiTheme="minorHAnsi" w:cstheme="minorHAnsi"/>
          <w:lang w:val="es-ES_tradnl"/>
        </w:rPr>
      </w:pPr>
    </w:p>
    <w:sectPr w:rsidR="00587117" w:rsidRPr="002B502D" w:rsidSect="00DD7862">
      <w:headerReference w:type="default" r:id="rId9"/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E1" w:rsidRDefault="00B454E1">
      <w:r>
        <w:separator/>
      </w:r>
    </w:p>
  </w:endnote>
  <w:endnote w:type="continuationSeparator" w:id="0">
    <w:p w:rsidR="00B454E1" w:rsidRDefault="00B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E1" w:rsidRDefault="00B454E1">
      <w:r>
        <w:separator/>
      </w:r>
    </w:p>
  </w:footnote>
  <w:footnote w:type="continuationSeparator" w:id="0">
    <w:p w:rsidR="00B454E1" w:rsidRDefault="00B4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E6" w:rsidRPr="00C47A04" w:rsidRDefault="005E18A7">
    <w:pPr>
      <w:pStyle w:val="Encabezado"/>
      <w:rPr>
        <w:sz w:val="16"/>
        <w:szCs w:val="16"/>
        <w:lang w:val="es-ES_tradnl"/>
      </w:rPr>
    </w:pPr>
    <w:r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7728" behindDoc="1" locked="0" layoutInCell="1" allowOverlap="1" wp14:anchorId="5204828A" wp14:editId="1210BA55">
          <wp:simplePos x="0" y="0"/>
          <wp:positionH relativeFrom="column">
            <wp:posOffset>4343400</wp:posOffset>
          </wp:positionH>
          <wp:positionV relativeFrom="paragraph">
            <wp:posOffset>-107315</wp:posOffset>
          </wp:positionV>
          <wp:extent cx="1257300" cy="419100"/>
          <wp:effectExtent l="19050" t="0" r="0" b="0"/>
          <wp:wrapTight wrapText="bothSides">
            <wp:wrapPolygon edited="0">
              <wp:start x="-327" y="0"/>
              <wp:lineTo x="-327" y="20618"/>
              <wp:lineTo x="21600" y="20618"/>
              <wp:lineTo x="21600" y="0"/>
              <wp:lineTo x="-32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08E6">
      <w:rPr>
        <w:sz w:val="16"/>
        <w:szCs w:val="16"/>
        <w:lang w:val="es-ES_tradnl"/>
      </w:rPr>
      <w:t>Colegio  Echaurren  Maipú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225E"/>
    <w:multiLevelType w:val="hybridMultilevel"/>
    <w:tmpl w:val="A33A7AB8"/>
    <w:lvl w:ilvl="0" w:tplc="7C369D64">
      <w:start w:val="2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27081367"/>
    <w:multiLevelType w:val="hybridMultilevel"/>
    <w:tmpl w:val="2A94CD36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62335"/>
    <w:multiLevelType w:val="hybridMultilevel"/>
    <w:tmpl w:val="0E0673C6"/>
    <w:lvl w:ilvl="0" w:tplc="BD5275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02C6D"/>
    <w:multiLevelType w:val="hybridMultilevel"/>
    <w:tmpl w:val="FBB02BAE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D47DA"/>
    <w:multiLevelType w:val="hybridMultilevel"/>
    <w:tmpl w:val="7A70B846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15F6A"/>
    <w:multiLevelType w:val="hybridMultilevel"/>
    <w:tmpl w:val="4138786C"/>
    <w:lvl w:ilvl="0" w:tplc="29F2B2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F17E6"/>
    <w:multiLevelType w:val="hybridMultilevel"/>
    <w:tmpl w:val="FA704F44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8252E"/>
    <w:multiLevelType w:val="hybridMultilevel"/>
    <w:tmpl w:val="6D165B12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75FEA"/>
    <w:multiLevelType w:val="hybridMultilevel"/>
    <w:tmpl w:val="AD2CE176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02CF4"/>
    <w:multiLevelType w:val="hybridMultilevel"/>
    <w:tmpl w:val="6ECE428A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723AD"/>
    <w:multiLevelType w:val="hybridMultilevel"/>
    <w:tmpl w:val="96407F14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E7F6A"/>
    <w:multiLevelType w:val="hybridMultilevel"/>
    <w:tmpl w:val="728E4D3C"/>
    <w:lvl w:ilvl="0" w:tplc="18B099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D"/>
    <w:rsid w:val="00026555"/>
    <w:rsid w:val="00040500"/>
    <w:rsid w:val="000457A4"/>
    <w:rsid w:val="000531A0"/>
    <w:rsid w:val="00065FE1"/>
    <w:rsid w:val="00074AC6"/>
    <w:rsid w:val="00095C63"/>
    <w:rsid w:val="000A2C18"/>
    <w:rsid w:val="000C2BA3"/>
    <w:rsid w:val="000C2BBA"/>
    <w:rsid w:val="000E7D31"/>
    <w:rsid w:val="00132EC4"/>
    <w:rsid w:val="001760A7"/>
    <w:rsid w:val="00177B8C"/>
    <w:rsid w:val="001C689E"/>
    <w:rsid w:val="002147A5"/>
    <w:rsid w:val="00220AC2"/>
    <w:rsid w:val="00231D39"/>
    <w:rsid w:val="00247AC7"/>
    <w:rsid w:val="0028745C"/>
    <w:rsid w:val="002A3C7C"/>
    <w:rsid w:val="002A5792"/>
    <w:rsid w:val="002B1DA4"/>
    <w:rsid w:val="002B465B"/>
    <w:rsid w:val="002B502D"/>
    <w:rsid w:val="002C787B"/>
    <w:rsid w:val="002E2A43"/>
    <w:rsid w:val="002F33A6"/>
    <w:rsid w:val="0030147D"/>
    <w:rsid w:val="0033399F"/>
    <w:rsid w:val="00333D5D"/>
    <w:rsid w:val="00340C3D"/>
    <w:rsid w:val="0035560E"/>
    <w:rsid w:val="003649E8"/>
    <w:rsid w:val="0036594C"/>
    <w:rsid w:val="003711DF"/>
    <w:rsid w:val="0037673C"/>
    <w:rsid w:val="00381668"/>
    <w:rsid w:val="00384AB6"/>
    <w:rsid w:val="003A0946"/>
    <w:rsid w:val="00420491"/>
    <w:rsid w:val="00433A86"/>
    <w:rsid w:val="00440641"/>
    <w:rsid w:val="00443DB9"/>
    <w:rsid w:val="0044544E"/>
    <w:rsid w:val="00454BC3"/>
    <w:rsid w:val="00464115"/>
    <w:rsid w:val="00467228"/>
    <w:rsid w:val="00493F3F"/>
    <w:rsid w:val="004B2562"/>
    <w:rsid w:val="004C550A"/>
    <w:rsid w:val="004E0434"/>
    <w:rsid w:val="004F3042"/>
    <w:rsid w:val="005178AA"/>
    <w:rsid w:val="00543732"/>
    <w:rsid w:val="00545A59"/>
    <w:rsid w:val="00553601"/>
    <w:rsid w:val="00555015"/>
    <w:rsid w:val="00561277"/>
    <w:rsid w:val="005621E6"/>
    <w:rsid w:val="005777EE"/>
    <w:rsid w:val="00587117"/>
    <w:rsid w:val="005A4D6F"/>
    <w:rsid w:val="005D7FCF"/>
    <w:rsid w:val="005E18A7"/>
    <w:rsid w:val="005E7832"/>
    <w:rsid w:val="005F6989"/>
    <w:rsid w:val="00624AC2"/>
    <w:rsid w:val="0065429B"/>
    <w:rsid w:val="00666F57"/>
    <w:rsid w:val="00674798"/>
    <w:rsid w:val="006A51D5"/>
    <w:rsid w:val="006B72D4"/>
    <w:rsid w:val="006C070A"/>
    <w:rsid w:val="006D7656"/>
    <w:rsid w:val="006E4A2C"/>
    <w:rsid w:val="006F12F8"/>
    <w:rsid w:val="006F4226"/>
    <w:rsid w:val="00730A22"/>
    <w:rsid w:val="00734C33"/>
    <w:rsid w:val="00736EF8"/>
    <w:rsid w:val="007568CD"/>
    <w:rsid w:val="00793D6B"/>
    <w:rsid w:val="007A73C8"/>
    <w:rsid w:val="007C09D8"/>
    <w:rsid w:val="007D6AFE"/>
    <w:rsid w:val="00801D0A"/>
    <w:rsid w:val="00853D2E"/>
    <w:rsid w:val="008808E6"/>
    <w:rsid w:val="008A61AD"/>
    <w:rsid w:val="008F09BF"/>
    <w:rsid w:val="008F1200"/>
    <w:rsid w:val="008F2CF2"/>
    <w:rsid w:val="009063F5"/>
    <w:rsid w:val="009104AD"/>
    <w:rsid w:val="00911ABA"/>
    <w:rsid w:val="00915A75"/>
    <w:rsid w:val="00950DFB"/>
    <w:rsid w:val="00951ABB"/>
    <w:rsid w:val="00985A33"/>
    <w:rsid w:val="009C48D1"/>
    <w:rsid w:val="009C71DB"/>
    <w:rsid w:val="009E6357"/>
    <w:rsid w:val="009F613B"/>
    <w:rsid w:val="00A03BA4"/>
    <w:rsid w:val="00A152FA"/>
    <w:rsid w:val="00A366E8"/>
    <w:rsid w:val="00A37907"/>
    <w:rsid w:val="00A43D85"/>
    <w:rsid w:val="00A84484"/>
    <w:rsid w:val="00A85A3F"/>
    <w:rsid w:val="00AB4243"/>
    <w:rsid w:val="00AC44F2"/>
    <w:rsid w:val="00AF43F8"/>
    <w:rsid w:val="00B22E50"/>
    <w:rsid w:val="00B32B8D"/>
    <w:rsid w:val="00B454E1"/>
    <w:rsid w:val="00B81C34"/>
    <w:rsid w:val="00B83520"/>
    <w:rsid w:val="00BC630B"/>
    <w:rsid w:val="00BF5D7A"/>
    <w:rsid w:val="00C02E3A"/>
    <w:rsid w:val="00C47A04"/>
    <w:rsid w:val="00C5064A"/>
    <w:rsid w:val="00C53BB9"/>
    <w:rsid w:val="00C7226E"/>
    <w:rsid w:val="00C76008"/>
    <w:rsid w:val="00C9172E"/>
    <w:rsid w:val="00C94667"/>
    <w:rsid w:val="00CC23BC"/>
    <w:rsid w:val="00CD15A0"/>
    <w:rsid w:val="00D04BD7"/>
    <w:rsid w:val="00D20367"/>
    <w:rsid w:val="00D5258E"/>
    <w:rsid w:val="00D65046"/>
    <w:rsid w:val="00DA5052"/>
    <w:rsid w:val="00DD7862"/>
    <w:rsid w:val="00DE2E46"/>
    <w:rsid w:val="00E175D9"/>
    <w:rsid w:val="00E603CF"/>
    <w:rsid w:val="00E64170"/>
    <w:rsid w:val="00E759F5"/>
    <w:rsid w:val="00E969F0"/>
    <w:rsid w:val="00EC7E79"/>
    <w:rsid w:val="00ED7B3C"/>
    <w:rsid w:val="00F03F7D"/>
    <w:rsid w:val="00F11B2E"/>
    <w:rsid w:val="00F16CEC"/>
    <w:rsid w:val="00F27660"/>
    <w:rsid w:val="00F418DB"/>
    <w:rsid w:val="00F578B7"/>
    <w:rsid w:val="00F765E3"/>
    <w:rsid w:val="00FA5053"/>
    <w:rsid w:val="00FD3103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2F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5A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5A3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E18A7"/>
    <w:pPr>
      <w:ind w:left="708"/>
    </w:pPr>
  </w:style>
  <w:style w:type="character" w:customStyle="1" w:styleId="apple-converted-space">
    <w:name w:val="apple-converted-space"/>
    <w:basedOn w:val="Fuentedeprrafopredeter"/>
    <w:rsid w:val="00CD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2F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5A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5A3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E18A7"/>
    <w:pPr>
      <w:ind w:left="708"/>
    </w:pPr>
  </w:style>
  <w:style w:type="character" w:customStyle="1" w:styleId="apple-converted-space">
    <w:name w:val="apple-converted-space"/>
    <w:basedOn w:val="Fuentedeprrafopredeter"/>
    <w:rsid w:val="00CD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 de  Útiles</vt:lpstr>
    </vt:vector>
  </TitlesOfParts>
  <Company>Familia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de  Útiles</dc:title>
  <dc:creator>ZENAYDA</dc:creator>
  <cp:lastModifiedBy>prueba</cp:lastModifiedBy>
  <cp:revision>4</cp:revision>
  <cp:lastPrinted>2019-12-16T17:58:00Z</cp:lastPrinted>
  <dcterms:created xsi:type="dcterms:W3CDTF">2019-12-10T13:39:00Z</dcterms:created>
  <dcterms:modified xsi:type="dcterms:W3CDTF">2019-12-16T17:59:00Z</dcterms:modified>
</cp:coreProperties>
</file>