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ACE85C" w14:textId="0AB95761" w:rsidR="000C2BBA" w:rsidRPr="00862FB1" w:rsidRDefault="00B543D9" w:rsidP="00B543D9">
      <w:pPr>
        <w:tabs>
          <w:tab w:val="left" w:pos="300"/>
          <w:tab w:val="center" w:pos="4419"/>
        </w:tabs>
        <w:rPr>
          <w:rFonts w:asciiTheme="minorHAnsi" w:hAnsiTheme="minorHAnsi" w:cstheme="minorHAnsi"/>
          <w:b/>
          <w:sz w:val="20"/>
          <w:szCs w:val="20"/>
          <w:lang w:val="es-ES_tradnl"/>
        </w:rPr>
      </w:pPr>
      <w:r w:rsidRPr="00862FB1">
        <w:rPr>
          <w:rFonts w:asciiTheme="minorHAnsi" w:hAnsiTheme="minorHAnsi" w:cstheme="minorHAnsi"/>
          <w:b/>
          <w:sz w:val="20"/>
          <w:szCs w:val="20"/>
          <w:lang w:val="es-ES_tradnl"/>
        </w:rPr>
        <w:t xml:space="preserve">                  </w:t>
      </w:r>
      <w:r w:rsidR="00862FB1">
        <w:rPr>
          <w:rFonts w:asciiTheme="minorHAnsi" w:hAnsiTheme="minorHAnsi" w:cstheme="minorHAnsi"/>
          <w:b/>
          <w:sz w:val="20"/>
          <w:szCs w:val="20"/>
          <w:lang w:val="es-ES_tradnl"/>
        </w:rPr>
        <w:t xml:space="preserve">                                                            </w:t>
      </w:r>
      <w:r w:rsidRPr="00862FB1">
        <w:rPr>
          <w:rFonts w:asciiTheme="minorHAnsi" w:hAnsiTheme="minorHAnsi" w:cstheme="minorHAnsi"/>
          <w:b/>
          <w:sz w:val="20"/>
          <w:szCs w:val="20"/>
          <w:lang w:val="es-ES_tradnl"/>
        </w:rPr>
        <w:t xml:space="preserve">   </w:t>
      </w:r>
      <w:r w:rsidR="000C2BBA" w:rsidRPr="00862FB1">
        <w:rPr>
          <w:rFonts w:asciiTheme="minorHAnsi" w:hAnsiTheme="minorHAnsi" w:cstheme="minorHAnsi"/>
          <w:b/>
          <w:sz w:val="20"/>
          <w:szCs w:val="20"/>
          <w:lang w:val="es-ES_tradnl"/>
        </w:rPr>
        <w:t>Lista  de  Útiles</w:t>
      </w:r>
      <w:r w:rsidR="005548C8">
        <w:rPr>
          <w:rFonts w:asciiTheme="minorHAnsi" w:hAnsiTheme="minorHAnsi" w:cstheme="minorHAnsi"/>
          <w:b/>
          <w:sz w:val="20"/>
          <w:szCs w:val="20"/>
          <w:lang w:val="es-ES_tradnl"/>
        </w:rPr>
        <w:t xml:space="preserve">  2020</w:t>
      </w:r>
    </w:p>
    <w:p w14:paraId="005AD1CA" w14:textId="77777777" w:rsidR="000C2BBA" w:rsidRPr="00862FB1" w:rsidRDefault="000C2BBA" w:rsidP="00B721C6">
      <w:pPr>
        <w:tabs>
          <w:tab w:val="left" w:pos="300"/>
          <w:tab w:val="center" w:pos="4419"/>
        </w:tabs>
        <w:rPr>
          <w:rFonts w:asciiTheme="minorHAnsi" w:hAnsiTheme="minorHAnsi" w:cstheme="minorHAnsi"/>
          <w:b/>
          <w:sz w:val="20"/>
          <w:szCs w:val="20"/>
          <w:lang w:val="es-ES_tradnl"/>
        </w:rPr>
      </w:pPr>
      <w:r w:rsidRPr="00862FB1">
        <w:rPr>
          <w:rFonts w:asciiTheme="minorHAnsi" w:hAnsiTheme="minorHAnsi" w:cstheme="minorHAnsi"/>
          <w:b/>
          <w:sz w:val="20"/>
          <w:szCs w:val="20"/>
          <w:lang w:val="es-ES_tradnl"/>
        </w:rPr>
        <w:t>Curso</w:t>
      </w:r>
      <w:r w:rsidR="00874C99" w:rsidRPr="00862FB1">
        <w:rPr>
          <w:rFonts w:asciiTheme="minorHAnsi" w:hAnsiTheme="minorHAnsi" w:cstheme="minorHAnsi"/>
          <w:b/>
          <w:sz w:val="20"/>
          <w:szCs w:val="20"/>
          <w:lang w:val="es-ES_tradnl"/>
        </w:rPr>
        <w:t>: 2</w:t>
      </w:r>
      <w:r w:rsidR="00EB2379" w:rsidRPr="00862FB1">
        <w:rPr>
          <w:rFonts w:asciiTheme="minorHAnsi" w:hAnsiTheme="minorHAnsi" w:cstheme="minorHAnsi"/>
          <w:b/>
          <w:sz w:val="20"/>
          <w:szCs w:val="20"/>
          <w:lang w:val="es-ES_tradnl"/>
        </w:rPr>
        <w:t>º</w:t>
      </w:r>
      <w:r w:rsidRPr="00862FB1">
        <w:rPr>
          <w:rFonts w:asciiTheme="minorHAnsi" w:hAnsiTheme="minorHAnsi" w:cstheme="minorHAnsi"/>
          <w:b/>
          <w:sz w:val="20"/>
          <w:szCs w:val="20"/>
          <w:lang w:val="es-ES_tradnl"/>
        </w:rPr>
        <w:t xml:space="preserve"> Básico</w:t>
      </w:r>
    </w:p>
    <w:tbl>
      <w:tblPr>
        <w:tblStyle w:val="Tablaconcuadrcula"/>
        <w:tblW w:w="11068" w:type="dxa"/>
        <w:tblInd w:w="-612" w:type="dxa"/>
        <w:tblLook w:val="00A0" w:firstRow="1" w:lastRow="0" w:firstColumn="1" w:lastColumn="0" w:noHBand="0" w:noVBand="0"/>
      </w:tblPr>
      <w:tblGrid>
        <w:gridCol w:w="2379"/>
        <w:gridCol w:w="3837"/>
        <w:gridCol w:w="4852"/>
      </w:tblGrid>
      <w:tr w:rsidR="000C2BBA" w:rsidRPr="00862FB1" w14:paraId="0A9EB55C" w14:textId="77777777" w:rsidTr="00B721C6">
        <w:tc>
          <w:tcPr>
            <w:tcW w:w="2379" w:type="dxa"/>
          </w:tcPr>
          <w:p w14:paraId="372EE6FC" w14:textId="77777777" w:rsidR="000C2BBA" w:rsidRPr="00862FB1" w:rsidRDefault="000C2BBA" w:rsidP="004C55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862FB1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Sector</w:t>
            </w:r>
          </w:p>
        </w:tc>
        <w:tc>
          <w:tcPr>
            <w:tcW w:w="8689" w:type="dxa"/>
            <w:gridSpan w:val="2"/>
          </w:tcPr>
          <w:p w14:paraId="1D6018A8" w14:textId="77777777" w:rsidR="000C2BBA" w:rsidRPr="00862FB1" w:rsidRDefault="000C2BBA" w:rsidP="004C55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862FB1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Materiales</w:t>
            </w:r>
          </w:p>
        </w:tc>
      </w:tr>
      <w:tr w:rsidR="000C2BBA" w:rsidRPr="00862FB1" w14:paraId="6D3EF24C" w14:textId="77777777" w:rsidTr="00B721C6">
        <w:tc>
          <w:tcPr>
            <w:tcW w:w="2379" w:type="dxa"/>
          </w:tcPr>
          <w:p w14:paraId="05A0331D" w14:textId="77777777" w:rsidR="00CD20A3" w:rsidRPr="00862FB1" w:rsidRDefault="00CD20A3" w:rsidP="004C550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DD584D9" w14:textId="77777777" w:rsidR="000C2BBA" w:rsidRPr="00862FB1" w:rsidRDefault="000C2BBA" w:rsidP="004C550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862FB1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Lenguaje y Comunicación</w:t>
            </w:r>
          </w:p>
        </w:tc>
        <w:tc>
          <w:tcPr>
            <w:tcW w:w="8689" w:type="dxa"/>
            <w:gridSpan w:val="2"/>
          </w:tcPr>
          <w:p w14:paraId="33566435" w14:textId="1396CE74" w:rsidR="009224D4" w:rsidRPr="004C7A7D" w:rsidRDefault="00A15ABA" w:rsidP="009224D4">
            <w:pP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4C7A7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1 </w:t>
            </w:r>
            <w:r w:rsidR="009224D4" w:rsidRPr="004C7A7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cuadern</w:t>
            </w:r>
            <w:r w:rsidR="004C7A7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o cuadriculado</w:t>
            </w:r>
            <w:r w:rsidRPr="004C7A7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="006D2690">
              <w:rPr>
                <w:rFonts w:ascii="Calibri" w:hAnsi="Calibri" w:cs="Calibri"/>
                <w:sz w:val="20"/>
                <w:szCs w:val="20"/>
                <w:lang w:val="es-ES_tradnl"/>
              </w:rPr>
              <w:t>college</w:t>
            </w:r>
            <w:proofErr w:type="spellEnd"/>
            <w:r w:rsidR="002C7ACE">
              <w:rPr>
                <w:rFonts w:ascii="Calibri" w:hAnsi="Calibri" w:cs="Calibri"/>
                <w:sz w:val="20"/>
                <w:szCs w:val="20"/>
                <w:lang w:val="es-ES_tradnl"/>
              </w:rPr>
              <w:t xml:space="preserve"> </w:t>
            </w:r>
            <w:r w:rsidR="00E871F5" w:rsidRPr="004C7A7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100 hojas </w:t>
            </w:r>
            <w:r w:rsidRPr="004C7A7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forro rojo</w:t>
            </w:r>
            <w:r w:rsidR="002C7ACE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.</w:t>
            </w:r>
            <w:r w:rsidR="001C6C3F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 w:rsidR="0078543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(7mm)</w:t>
            </w:r>
          </w:p>
          <w:p w14:paraId="1929A0B4" w14:textId="0A9D285F" w:rsidR="00724239" w:rsidRPr="004C7A7D" w:rsidRDefault="00B71654" w:rsidP="00724239">
            <w:pP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Cuaderno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caligrafix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2 básico </w:t>
            </w:r>
          </w:p>
          <w:p w14:paraId="36581C35" w14:textId="047EA971" w:rsidR="00E871F5" w:rsidRPr="00862FB1" w:rsidRDefault="00E871F5" w:rsidP="00724239">
            <w:pPr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Lenguaje SANTILLANA</w:t>
            </w:r>
            <w:r w:rsidR="006D2690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 xml:space="preserve"> </w:t>
            </w:r>
            <w:r w:rsidR="00E377A3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 xml:space="preserve"> </w:t>
            </w:r>
            <w:r w:rsidR="005548C8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 xml:space="preserve"> “</w:t>
            </w:r>
            <w:proofErr w:type="spellStart"/>
            <w:r w:rsidR="005548C8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Lectopolis</w:t>
            </w:r>
            <w:proofErr w:type="spellEnd"/>
            <w:r w:rsidR="005548C8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 xml:space="preserve"> B</w:t>
            </w:r>
            <w:r w:rsidR="001C6C3F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 xml:space="preserve"> “</w:t>
            </w:r>
          </w:p>
        </w:tc>
      </w:tr>
      <w:tr w:rsidR="000C2BBA" w:rsidRPr="00862FB1" w14:paraId="6F3C251B" w14:textId="77777777" w:rsidTr="00B721C6">
        <w:tc>
          <w:tcPr>
            <w:tcW w:w="2379" w:type="dxa"/>
          </w:tcPr>
          <w:p w14:paraId="22E22DAB" w14:textId="77777777" w:rsidR="00CD20A3" w:rsidRPr="00862FB1" w:rsidRDefault="00CD20A3" w:rsidP="004C550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9FECDDD" w14:textId="77777777" w:rsidR="000C2BBA" w:rsidRPr="00862FB1" w:rsidRDefault="000C2BBA" w:rsidP="004C550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862FB1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Matemática</w:t>
            </w:r>
          </w:p>
          <w:p w14:paraId="1F2C81D6" w14:textId="77777777" w:rsidR="00CD20A3" w:rsidRPr="00862FB1" w:rsidRDefault="00CD20A3" w:rsidP="004C550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8689" w:type="dxa"/>
            <w:gridSpan w:val="2"/>
          </w:tcPr>
          <w:p w14:paraId="097DAD76" w14:textId="1C578867" w:rsidR="009224D4" w:rsidRDefault="00862FB1" w:rsidP="009224D4">
            <w:pP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862FB1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1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 xml:space="preserve"> </w:t>
            </w:r>
            <w:r w:rsidR="00B543D9" w:rsidRPr="00862FB1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cuaderno </w:t>
            </w:r>
            <w:proofErr w:type="spellStart"/>
            <w:r w:rsidR="006D2690">
              <w:rPr>
                <w:rFonts w:ascii="Calibri" w:hAnsi="Calibri" w:cs="Calibri"/>
                <w:sz w:val="20"/>
                <w:szCs w:val="20"/>
                <w:lang w:val="es-ES_tradnl"/>
              </w:rPr>
              <w:t>college</w:t>
            </w:r>
            <w:proofErr w:type="spellEnd"/>
            <w:r w:rsidR="00B721C6">
              <w:rPr>
                <w:rFonts w:ascii="Calibri" w:hAnsi="Calibri" w:cs="Calibri"/>
                <w:sz w:val="20"/>
                <w:szCs w:val="20"/>
                <w:lang w:val="es-ES_tradnl"/>
              </w:rPr>
              <w:t xml:space="preserve"> </w:t>
            </w:r>
            <w:r w:rsidR="00B543D9" w:rsidRPr="00862FB1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matemáticas </w:t>
            </w:r>
            <w:r w:rsidR="00E871F5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100 </w:t>
            </w:r>
            <w:r w:rsidR="004C7A7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hojas, f</w:t>
            </w:r>
            <w:r w:rsidR="00A15ABA" w:rsidRPr="00862FB1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orro azu</w:t>
            </w:r>
            <w:r w:rsidR="00B543D9" w:rsidRPr="00862FB1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l</w:t>
            </w:r>
            <w:r w:rsidR="002C7ACE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="002C7ACE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college</w:t>
            </w:r>
            <w:proofErr w:type="spellEnd"/>
            <w:r w:rsidR="004C7A7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.</w:t>
            </w:r>
            <w:r w:rsidR="0078543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(7mm)</w:t>
            </w:r>
          </w:p>
          <w:p w14:paraId="164DFA97" w14:textId="2337F0F4" w:rsidR="00E13855" w:rsidRPr="00DE2FC8" w:rsidRDefault="00E13855" w:rsidP="00E13855">
            <w:pPr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82181D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PIZARRA BLANCA DE   30 x</w:t>
            </w:r>
            <w:r w:rsidR="001B26A7" w:rsidRPr="0082181D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 xml:space="preserve"> </w:t>
            </w:r>
            <w:r w:rsidRPr="0082181D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25</w:t>
            </w:r>
            <w:r w:rsidR="00F32A72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cm</w:t>
            </w:r>
            <w:r w:rsidRPr="00F32A72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con borrador </w:t>
            </w:r>
            <w:r w:rsidR="00DE2FC8" w:rsidRPr="00F32A72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(</w:t>
            </w:r>
            <w:r w:rsidR="00F32A72" w:rsidRPr="00F32A72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tamaño </w:t>
            </w:r>
            <w:proofErr w:type="spellStart"/>
            <w:r w:rsidR="00F32A72" w:rsidRPr="00F32A72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aprox</w:t>
            </w:r>
            <w:proofErr w:type="spellEnd"/>
            <w:r w:rsidR="00F32A72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siempre preferir más pequeña</w:t>
            </w:r>
            <w:r w:rsidR="00DE2FC8" w:rsidRPr="00F32A72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)</w:t>
            </w:r>
          </w:p>
          <w:p w14:paraId="47464E71" w14:textId="4DA27CB3" w:rsidR="00B543D9" w:rsidRPr="00E13855" w:rsidRDefault="00E13855" w:rsidP="004C7A7D">
            <w:pPr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E13855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 xml:space="preserve">Plumones de pizarra </w:t>
            </w:r>
            <w:r w:rsidRPr="00E13855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1 negro</w:t>
            </w:r>
            <w:proofErr w:type="gramStart"/>
            <w:r w:rsidR="006D2690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,</w:t>
            </w:r>
            <w:r w:rsidRPr="00E13855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1</w:t>
            </w:r>
            <w:proofErr w:type="gramEnd"/>
            <w:r w:rsidRPr="00E13855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azul</w:t>
            </w:r>
            <w:r w:rsidR="006D2690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y </w:t>
            </w:r>
            <w:r w:rsidRPr="00E13855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1 rojo.</w:t>
            </w:r>
            <w:r w:rsidR="0023096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Regla metálica 20cm- Abaco</w:t>
            </w:r>
          </w:p>
        </w:tc>
      </w:tr>
      <w:tr w:rsidR="000C2BBA" w:rsidRPr="006D2690" w14:paraId="0FE6C0E8" w14:textId="77777777" w:rsidTr="00B721C6">
        <w:tc>
          <w:tcPr>
            <w:tcW w:w="2379" w:type="dxa"/>
          </w:tcPr>
          <w:p w14:paraId="716877C3" w14:textId="18231145" w:rsidR="00CD20A3" w:rsidRPr="00862FB1" w:rsidRDefault="00CD20A3" w:rsidP="004C550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228D6D4" w14:textId="327190E9" w:rsidR="00CD20A3" w:rsidRPr="00862FB1" w:rsidRDefault="000C2BBA" w:rsidP="006D26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862FB1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Inglés</w:t>
            </w:r>
          </w:p>
        </w:tc>
        <w:tc>
          <w:tcPr>
            <w:tcW w:w="8689" w:type="dxa"/>
            <w:gridSpan w:val="2"/>
          </w:tcPr>
          <w:p w14:paraId="63C66039" w14:textId="4A226BB3" w:rsidR="009224D4" w:rsidRPr="0023096D" w:rsidRDefault="009224D4" w:rsidP="009224D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62FB1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1</w:t>
            </w:r>
            <w:r w:rsidR="00E871F5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cuaderno</w:t>
            </w:r>
            <w:r w:rsidR="00E871F5">
              <w:rPr>
                <w:rFonts w:ascii="Calibri" w:hAnsi="Calibri" w:cs="Calibri"/>
                <w:sz w:val="20"/>
                <w:szCs w:val="20"/>
                <w:lang w:val="es-ES_tradnl"/>
              </w:rPr>
              <w:t xml:space="preserve"> </w:t>
            </w:r>
            <w:r w:rsidR="002C7ACE">
              <w:rPr>
                <w:rFonts w:ascii="Calibri" w:hAnsi="Calibri" w:cs="Calibri"/>
                <w:sz w:val="20"/>
                <w:szCs w:val="20"/>
                <w:lang w:val="es-ES_tradnl"/>
              </w:rPr>
              <w:t xml:space="preserve">collage </w:t>
            </w:r>
            <w:r w:rsidR="00785434" w:rsidRPr="00862FB1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cuadriculado forro</w:t>
            </w:r>
            <w:r w:rsidR="00724239" w:rsidRPr="00862FB1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 xml:space="preserve"> </w:t>
            </w:r>
            <w:r w:rsidR="00724239" w:rsidRPr="00F32A72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color rosado</w:t>
            </w:r>
            <w:r w:rsidR="002C7ACE" w:rsidRPr="00F32A72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.</w:t>
            </w:r>
            <w:r w:rsidR="00785434" w:rsidRPr="00F32A72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 w:rsidR="00785434" w:rsidRPr="0023096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(7mm)</w:t>
            </w:r>
          </w:p>
          <w:p w14:paraId="4C666969" w14:textId="103063A1" w:rsidR="000C2BBA" w:rsidRPr="006D2690" w:rsidRDefault="009224D4" w:rsidP="005548C8">
            <w:pPr>
              <w:rPr>
                <w:rFonts w:asciiTheme="minorHAnsi" w:hAnsiTheme="minorHAnsi" w:cstheme="minorHAnsi"/>
                <w:b/>
                <w:sz w:val="20"/>
                <w:szCs w:val="20"/>
                <w:lang w:val="es-CL"/>
              </w:rPr>
            </w:pPr>
            <w:r w:rsidRPr="0023096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 </w:t>
            </w:r>
            <w:proofErr w:type="spellStart"/>
            <w:r w:rsidR="006D2690" w:rsidRPr="0023096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Texto</w:t>
            </w:r>
            <w:proofErr w:type="spellEnd"/>
            <w:r w:rsidR="006D2690" w:rsidRPr="0023096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: </w:t>
            </w:r>
            <w:r w:rsidR="0082181D" w:rsidRPr="0023096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“</w:t>
            </w:r>
            <w:r w:rsidR="009D189C" w:rsidRPr="0023096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Orbit 2</w:t>
            </w:r>
            <w:r w:rsidR="0082181D" w:rsidRPr="0023096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” </w:t>
            </w:r>
            <w:r w:rsidRPr="0023096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Edit Richmond. </w:t>
            </w:r>
            <w:r w:rsidR="0082181D">
              <w:rPr>
                <w:rFonts w:asciiTheme="minorHAnsi" w:hAnsiTheme="minorHAnsi" w:cstheme="minorHAnsi"/>
                <w:b/>
                <w:sz w:val="20"/>
                <w:szCs w:val="20"/>
                <w:lang w:val="es-CL"/>
              </w:rPr>
              <w:t xml:space="preserve">Santillana </w:t>
            </w:r>
            <w:r w:rsidRPr="006D2690">
              <w:rPr>
                <w:rFonts w:asciiTheme="minorHAnsi" w:hAnsiTheme="minorHAnsi" w:cstheme="minorHAnsi"/>
                <w:b/>
                <w:sz w:val="20"/>
                <w:szCs w:val="20"/>
                <w:lang w:val="es-CL"/>
              </w:rPr>
              <w:t>/</w:t>
            </w:r>
            <w:r w:rsidR="0082181D">
              <w:rPr>
                <w:rFonts w:asciiTheme="minorHAnsi" w:hAnsiTheme="minorHAnsi" w:cstheme="minorHAnsi"/>
                <w:b/>
                <w:sz w:val="20"/>
                <w:szCs w:val="20"/>
                <w:lang w:val="es-CL"/>
              </w:rPr>
              <w:t>(</w:t>
            </w:r>
            <w:r w:rsidR="006D2690" w:rsidRPr="0082181D">
              <w:rPr>
                <w:rFonts w:asciiTheme="minorHAnsi" w:hAnsiTheme="minorHAnsi" w:cstheme="minorHAnsi"/>
                <w:sz w:val="20"/>
                <w:szCs w:val="20"/>
                <w:lang w:val="es-CL"/>
              </w:rPr>
              <w:t>se darán cupones de descuento</w:t>
            </w:r>
            <w:r w:rsidR="0082181D">
              <w:rPr>
                <w:rFonts w:asciiTheme="minorHAnsi" w:hAnsiTheme="minorHAnsi" w:cstheme="minorHAnsi"/>
                <w:sz w:val="20"/>
                <w:szCs w:val="20"/>
                <w:lang w:val="es-CL"/>
              </w:rPr>
              <w:t>)</w:t>
            </w:r>
          </w:p>
        </w:tc>
      </w:tr>
      <w:tr w:rsidR="00E66411" w:rsidRPr="00862FB1" w14:paraId="147B30B4" w14:textId="77777777" w:rsidTr="00B721C6">
        <w:trPr>
          <w:trHeight w:val="438"/>
        </w:trPr>
        <w:tc>
          <w:tcPr>
            <w:tcW w:w="2379" w:type="dxa"/>
          </w:tcPr>
          <w:p w14:paraId="5A04828A" w14:textId="0C4AFE69" w:rsidR="00E66411" w:rsidRPr="00862FB1" w:rsidRDefault="00E66411" w:rsidP="00A50A95">
            <w:pP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862FB1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Ciencias  Naturales</w:t>
            </w:r>
          </w:p>
        </w:tc>
        <w:tc>
          <w:tcPr>
            <w:tcW w:w="8689" w:type="dxa"/>
            <w:gridSpan w:val="2"/>
          </w:tcPr>
          <w:p w14:paraId="5F6A84F2" w14:textId="1D5BAEAF" w:rsidR="00E66411" w:rsidRPr="00862FB1" w:rsidRDefault="00E66411" w:rsidP="00E66411">
            <w:pP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862FB1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1 cuaderno cuadriculado </w:t>
            </w:r>
            <w:r w:rsidR="006D2690">
              <w:rPr>
                <w:rFonts w:ascii="Calibri" w:hAnsi="Calibri" w:cs="Calibri"/>
                <w:sz w:val="20"/>
                <w:szCs w:val="20"/>
                <w:lang w:val="es-ES_tradnl"/>
              </w:rPr>
              <w:t>college</w:t>
            </w:r>
            <w:r w:rsidR="00E871F5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100 </w:t>
            </w:r>
            <w:r w:rsidRPr="00862FB1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hojas. Forro verde.</w:t>
            </w:r>
            <w:r w:rsidR="0078543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(7mm)</w:t>
            </w:r>
          </w:p>
        </w:tc>
      </w:tr>
      <w:tr w:rsidR="004C7A7D" w:rsidRPr="00862FB1" w14:paraId="2406628C" w14:textId="77777777" w:rsidTr="00B721C6">
        <w:trPr>
          <w:trHeight w:val="286"/>
        </w:trPr>
        <w:tc>
          <w:tcPr>
            <w:tcW w:w="2379" w:type="dxa"/>
          </w:tcPr>
          <w:p w14:paraId="0C0E5D80" w14:textId="7066B637" w:rsidR="004C7A7D" w:rsidRPr="00862FB1" w:rsidRDefault="004C7A7D" w:rsidP="004C7A7D">
            <w:pP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862FB1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Historia y geografía</w:t>
            </w:r>
          </w:p>
        </w:tc>
        <w:tc>
          <w:tcPr>
            <w:tcW w:w="8689" w:type="dxa"/>
            <w:gridSpan w:val="2"/>
          </w:tcPr>
          <w:p w14:paraId="1E259D0B" w14:textId="17D31532" w:rsidR="004C7A7D" w:rsidRPr="00862FB1" w:rsidRDefault="004C7A7D" w:rsidP="00851B2F">
            <w:pP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862FB1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1 cuaderno cuadriculado</w:t>
            </w:r>
            <w:r w:rsidR="006D2690">
              <w:rPr>
                <w:rFonts w:ascii="Calibri" w:hAnsi="Calibri" w:cs="Calibr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="006D2690">
              <w:rPr>
                <w:rFonts w:ascii="Calibri" w:hAnsi="Calibri" w:cs="Calibri"/>
                <w:sz w:val="20"/>
                <w:szCs w:val="20"/>
                <w:lang w:val="es-ES_tradnl"/>
              </w:rPr>
              <w:t>college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es-ES_tradnl"/>
              </w:rPr>
              <w:t xml:space="preserve"> 100 hojas</w:t>
            </w:r>
            <w:r w:rsidRPr="00862FB1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. Forro naranjo</w:t>
            </w:r>
            <w:r w:rsidR="0078543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(7mm) </w:t>
            </w:r>
          </w:p>
        </w:tc>
      </w:tr>
      <w:tr w:rsidR="00E66411" w:rsidRPr="00862FB1" w14:paraId="7F63814E" w14:textId="77777777" w:rsidTr="00B721C6">
        <w:trPr>
          <w:trHeight w:val="90"/>
        </w:trPr>
        <w:tc>
          <w:tcPr>
            <w:tcW w:w="2379" w:type="dxa"/>
          </w:tcPr>
          <w:p w14:paraId="3F0DE7A9" w14:textId="77777777" w:rsidR="00E66411" w:rsidRPr="00862FB1" w:rsidRDefault="00E66411" w:rsidP="00FD57CE">
            <w:pP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862FB1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Educación  Tecnológica</w:t>
            </w:r>
          </w:p>
          <w:p w14:paraId="137D110B" w14:textId="77777777" w:rsidR="00724239" w:rsidRPr="00862FB1" w:rsidRDefault="00724239" w:rsidP="00FD57CE">
            <w:pP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862FB1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Y religión </w:t>
            </w:r>
          </w:p>
        </w:tc>
        <w:tc>
          <w:tcPr>
            <w:tcW w:w="8689" w:type="dxa"/>
            <w:gridSpan w:val="2"/>
          </w:tcPr>
          <w:p w14:paraId="400393E2" w14:textId="5996E6C4" w:rsidR="00E66411" w:rsidRPr="00862FB1" w:rsidRDefault="00E66411" w:rsidP="00A50A95">
            <w:pPr>
              <w:tabs>
                <w:tab w:val="left" w:pos="5292"/>
              </w:tabs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862FB1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1 cuaderno </w:t>
            </w:r>
            <w:proofErr w:type="spellStart"/>
            <w:r w:rsidR="004C7A7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c</w:t>
            </w:r>
            <w:r w:rsidR="00F32A72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ollege</w:t>
            </w:r>
            <w:proofErr w:type="spellEnd"/>
            <w:r w:rsidR="00F32A72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 w:rsidR="004C7A7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 w:rsidRPr="00862FB1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cuadriculado de 80 hojas.</w:t>
            </w:r>
            <w:r w:rsidR="0078543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(7mm)</w:t>
            </w:r>
          </w:p>
          <w:p w14:paraId="644D2A7A" w14:textId="09BD146D" w:rsidR="00724239" w:rsidRPr="00862FB1" w:rsidRDefault="00724239" w:rsidP="00A50A95">
            <w:pPr>
              <w:tabs>
                <w:tab w:val="left" w:pos="5292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862FB1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 xml:space="preserve">Por un lado forrado color amarillo </w:t>
            </w:r>
            <w:r w:rsidR="00862FB1" w:rsidRPr="00862FB1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(religión</w:t>
            </w:r>
            <w:r w:rsidRPr="00862FB1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) y por el otro (café tecnología)</w:t>
            </w:r>
            <w:r w:rsidR="00834204" w:rsidRPr="00862FB1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.</w:t>
            </w:r>
            <w:r w:rsidR="004C7A7D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 xml:space="preserve"> Forro transparente.</w:t>
            </w:r>
          </w:p>
        </w:tc>
      </w:tr>
      <w:tr w:rsidR="00E66411" w:rsidRPr="00862FB1" w14:paraId="3115B61F" w14:textId="77777777" w:rsidTr="00B721C6">
        <w:trPr>
          <w:trHeight w:val="1284"/>
        </w:trPr>
        <w:tc>
          <w:tcPr>
            <w:tcW w:w="2379" w:type="dxa"/>
          </w:tcPr>
          <w:p w14:paraId="27647843" w14:textId="77777777" w:rsidR="00E66411" w:rsidRPr="00862FB1" w:rsidRDefault="00E66411" w:rsidP="004C550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4665D9B" w14:textId="77777777" w:rsidR="00E66411" w:rsidRPr="00862FB1" w:rsidRDefault="00E66411" w:rsidP="004C550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621F725" w14:textId="77777777" w:rsidR="00E66411" w:rsidRPr="00862FB1" w:rsidRDefault="00E66411" w:rsidP="004C550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862FB1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Educación </w:t>
            </w:r>
          </w:p>
          <w:p w14:paraId="10133F9B" w14:textId="77777777" w:rsidR="00E66411" w:rsidRPr="00862FB1" w:rsidRDefault="00E66411" w:rsidP="004C550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862FB1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Física</w:t>
            </w:r>
          </w:p>
          <w:p w14:paraId="4D7BC5D8" w14:textId="77777777" w:rsidR="00E66411" w:rsidRPr="00862FB1" w:rsidRDefault="00E66411" w:rsidP="004C550A">
            <w:pP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8689" w:type="dxa"/>
            <w:gridSpan w:val="2"/>
          </w:tcPr>
          <w:p w14:paraId="2061D393" w14:textId="77777777" w:rsidR="00E66411" w:rsidRPr="00862FB1" w:rsidRDefault="00E66411" w:rsidP="00974F4B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862FB1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Buzo completo del colegio.</w:t>
            </w:r>
          </w:p>
          <w:p w14:paraId="63FE7BA7" w14:textId="77777777" w:rsidR="00E66411" w:rsidRPr="00862FB1" w:rsidRDefault="00E66411" w:rsidP="00974F4B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862FB1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2 poleras de educación física manga larga y 2 manga corta.</w:t>
            </w:r>
          </w:p>
          <w:p w14:paraId="34DA99EC" w14:textId="77777777" w:rsidR="00E66411" w:rsidRPr="00862FB1" w:rsidRDefault="00E66411" w:rsidP="00974F4B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862FB1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Una toalla de mano. (marcada)</w:t>
            </w:r>
          </w:p>
          <w:p w14:paraId="414FCDEC" w14:textId="5D0A8213" w:rsidR="00E66411" w:rsidRPr="00862FB1" w:rsidRDefault="00904332" w:rsidP="00A50A95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Zapatillas </w:t>
            </w:r>
            <w:r w:rsidR="00F870EB" w:rsidRPr="006D2690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s-ES_tradnl"/>
              </w:rPr>
              <w:t>Livianas y cómodas</w:t>
            </w:r>
            <w:r w:rsidR="00F870EB" w:rsidRPr="006D269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ES_tradnl"/>
              </w:rPr>
              <w:t xml:space="preserve"> </w:t>
            </w:r>
          </w:p>
          <w:p w14:paraId="2D9BB2BF" w14:textId="5EC3E27E" w:rsidR="00E66411" w:rsidRPr="00862FB1" w:rsidRDefault="00904332" w:rsidP="00A50A95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862FB1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Cuerda individual</w:t>
            </w:r>
            <w:r w:rsidR="00834204" w:rsidRPr="00862FB1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para saltar.</w:t>
            </w:r>
          </w:p>
          <w:p w14:paraId="49252553" w14:textId="5B548FEE" w:rsidR="00724239" w:rsidRPr="00862FB1" w:rsidRDefault="00752A25" w:rsidP="00752A25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862FB1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 xml:space="preserve">Bolsa de género  con útiles de </w:t>
            </w:r>
            <w:r w:rsidR="00724239" w:rsidRPr="00862FB1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aseo</w:t>
            </w:r>
            <w:r w:rsidRPr="00862FB1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 xml:space="preserve">  esta debe ser marcada</w:t>
            </w:r>
            <w:r w:rsidR="00724239" w:rsidRPr="00862FB1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 xml:space="preserve"> </w:t>
            </w:r>
            <w:r w:rsidR="00834204" w:rsidRPr="00862FB1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(</w:t>
            </w:r>
            <w:r w:rsidR="00862FB1" w:rsidRPr="00862FB1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jabón</w:t>
            </w:r>
            <w:r w:rsidR="00834204" w:rsidRPr="00862FB1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 xml:space="preserve"> de mano)</w:t>
            </w:r>
          </w:p>
        </w:tc>
      </w:tr>
      <w:tr w:rsidR="00E66411" w:rsidRPr="00862FB1" w14:paraId="1001B1F8" w14:textId="77777777" w:rsidTr="00B721C6">
        <w:trPr>
          <w:trHeight w:val="746"/>
        </w:trPr>
        <w:tc>
          <w:tcPr>
            <w:tcW w:w="2379" w:type="dxa"/>
          </w:tcPr>
          <w:p w14:paraId="28F89C5A" w14:textId="77777777" w:rsidR="00E66411" w:rsidRPr="00862FB1" w:rsidRDefault="00E66411" w:rsidP="00CD20A3">
            <w:pP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4930169" w14:textId="77777777" w:rsidR="00E66411" w:rsidRPr="00862FB1" w:rsidRDefault="00E66411" w:rsidP="004C550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862FB1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Educación</w:t>
            </w:r>
          </w:p>
          <w:p w14:paraId="76A9F561" w14:textId="77777777" w:rsidR="00E66411" w:rsidRPr="00862FB1" w:rsidRDefault="00E66411" w:rsidP="00752A2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862FB1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Artística</w:t>
            </w:r>
          </w:p>
        </w:tc>
        <w:tc>
          <w:tcPr>
            <w:tcW w:w="8689" w:type="dxa"/>
            <w:gridSpan w:val="2"/>
          </w:tcPr>
          <w:p w14:paraId="71377B14" w14:textId="38A7E9B3" w:rsidR="00E66411" w:rsidRPr="00862FB1" w:rsidRDefault="00E66411" w:rsidP="00974F4B">
            <w:pPr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862FB1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MATERIALES QU</w:t>
            </w:r>
            <w:r w:rsidR="00E13855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E SE PEDIRÁN DURANTE EL AÑO.</w:t>
            </w:r>
          </w:p>
          <w:p w14:paraId="6C97A0D3" w14:textId="051185E9" w:rsidR="00E66411" w:rsidRPr="006D2690" w:rsidRDefault="00E66411" w:rsidP="00752A25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862FB1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1 croquera tamaño oficio</w:t>
            </w:r>
            <w:r w:rsidR="006D2690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(los niños que tengan la croquera de 1° básico la pueden seguir usando)</w:t>
            </w:r>
          </w:p>
        </w:tc>
      </w:tr>
      <w:tr w:rsidR="00834204" w:rsidRPr="00862FB1" w14:paraId="4CD294E4" w14:textId="77777777" w:rsidTr="00B721C6">
        <w:trPr>
          <w:trHeight w:val="465"/>
        </w:trPr>
        <w:tc>
          <w:tcPr>
            <w:tcW w:w="2379" w:type="dxa"/>
          </w:tcPr>
          <w:p w14:paraId="2C153F8D" w14:textId="0EF5A41A" w:rsidR="00834204" w:rsidRPr="00862FB1" w:rsidRDefault="00834204" w:rsidP="00834204">
            <w:pP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862FB1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 </w:t>
            </w:r>
            <w:r w:rsidR="00862FB1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            </w:t>
            </w:r>
            <w:r w:rsidRPr="00862FB1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Ed. Musical</w:t>
            </w:r>
          </w:p>
        </w:tc>
        <w:tc>
          <w:tcPr>
            <w:tcW w:w="8689" w:type="dxa"/>
            <w:gridSpan w:val="2"/>
          </w:tcPr>
          <w:p w14:paraId="4633D080" w14:textId="652DBFFA" w:rsidR="00834204" w:rsidRPr="00862FB1" w:rsidRDefault="00BF5E2D" w:rsidP="00752A25">
            <w:pPr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1 cuader</w:t>
            </w:r>
            <w:r w:rsidR="004C7A7D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no universitario cuadriculado 100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 xml:space="preserve"> hojas</w:t>
            </w:r>
            <w:r w:rsidR="00E13855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 xml:space="preserve"> forro color morado.</w:t>
            </w:r>
          </w:p>
        </w:tc>
      </w:tr>
      <w:tr w:rsidR="00E66411" w:rsidRPr="00862FB1" w14:paraId="1B5065A6" w14:textId="77777777" w:rsidTr="00B721C6">
        <w:trPr>
          <w:trHeight w:val="90"/>
        </w:trPr>
        <w:tc>
          <w:tcPr>
            <w:tcW w:w="2379" w:type="dxa"/>
          </w:tcPr>
          <w:p w14:paraId="2CE85D37" w14:textId="28FBD483" w:rsidR="00E66411" w:rsidRPr="00862FB1" w:rsidRDefault="00E66411" w:rsidP="00CD20A3">
            <w:pPr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862FB1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 xml:space="preserve"> Materiales</w:t>
            </w:r>
            <w:r w:rsidR="005548C8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 xml:space="preserve"> </w:t>
            </w:r>
            <w:r w:rsidR="000152B1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 xml:space="preserve"> y </w:t>
            </w:r>
          </w:p>
          <w:p w14:paraId="694CC3F8" w14:textId="4E83913A" w:rsidR="00E66411" w:rsidRPr="00862FB1" w:rsidRDefault="00E66411" w:rsidP="00CD20A3">
            <w:pPr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862FB1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 xml:space="preserve">   </w:t>
            </w:r>
            <w:r w:rsidR="000152B1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 xml:space="preserve"> </w:t>
            </w:r>
            <w:r w:rsidRPr="00862FB1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estuche</w:t>
            </w:r>
          </w:p>
          <w:p w14:paraId="4106FBC0" w14:textId="77777777" w:rsidR="00E66411" w:rsidRPr="00862FB1" w:rsidRDefault="00E66411" w:rsidP="001A4BA1">
            <w:pP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862FB1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 xml:space="preserve">   para la sala</w:t>
            </w:r>
            <w:r w:rsidRPr="00862FB1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.</w:t>
            </w:r>
          </w:p>
          <w:p w14:paraId="41B9E91E" w14:textId="3C6A4574" w:rsidR="00E66411" w:rsidRDefault="00E66411" w:rsidP="001A4BA1">
            <w:pPr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862FB1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(</w:t>
            </w:r>
            <w:r w:rsidRPr="00862FB1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 xml:space="preserve">Debe traerlo en </w:t>
            </w:r>
            <w:r w:rsidR="00785434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el primer día de clases</w:t>
            </w:r>
            <w:r w:rsidRPr="00862FB1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)</w:t>
            </w:r>
          </w:p>
          <w:p w14:paraId="43F4DBDA" w14:textId="16FD39D9" w:rsidR="00785434" w:rsidRPr="00785434" w:rsidRDefault="00785434" w:rsidP="001A4BA1">
            <w:pPr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Todo debe estar marcado con el nombre del estudiant</w:t>
            </w:r>
            <w:r w:rsidR="000152B1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e</w:t>
            </w:r>
          </w:p>
        </w:tc>
        <w:tc>
          <w:tcPr>
            <w:tcW w:w="8689" w:type="dxa"/>
            <w:gridSpan w:val="2"/>
          </w:tcPr>
          <w:p w14:paraId="2EB0E2A4" w14:textId="2CFC5640" w:rsidR="00096174" w:rsidRDefault="005548C8" w:rsidP="005548C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Materiales por semestre</w:t>
            </w:r>
          </w:p>
          <w:p w14:paraId="39D4C0B4" w14:textId="58CA3A53" w:rsidR="0082181D" w:rsidRPr="009D189C" w:rsidRDefault="0082181D" w:rsidP="009D189C">
            <w:pPr>
              <w:pStyle w:val="Prrafodelista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9D189C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Una carpeta RHEIN azul, tapa dura de 34cm X 27cm</w:t>
            </w:r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658240" behindDoc="1" locked="0" layoutInCell="1" allowOverlap="1" wp14:anchorId="7BB9AB9D" wp14:editId="2E8B396E">
                  <wp:simplePos x="0" y="0"/>
                  <wp:positionH relativeFrom="column">
                    <wp:posOffset>3160395</wp:posOffset>
                  </wp:positionH>
                  <wp:positionV relativeFrom="paragraph">
                    <wp:posOffset>-3810</wp:posOffset>
                  </wp:positionV>
                  <wp:extent cx="1124585" cy="1129665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585" cy="1129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3A311A4" w14:textId="3153B06F" w:rsidR="00E66411" w:rsidRPr="00096174" w:rsidRDefault="00834204" w:rsidP="00096174">
            <w:pPr>
              <w:pStyle w:val="Prrafodelista"/>
              <w:numPr>
                <w:ilvl w:val="0"/>
                <w:numId w:val="5"/>
              </w:numPr>
              <w:ind w:left="365" w:hanging="365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09617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3</w:t>
            </w:r>
            <w:r w:rsidR="00E66411" w:rsidRPr="0009617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Lápices grafito.</w:t>
            </w:r>
          </w:p>
          <w:p w14:paraId="41E87314" w14:textId="364D21F7" w:rsidR="00834204" w:rsidRPr="00862FB1" w:rsidRDefault="004C7A7D" w:rsidP="00752A25">
            <w:pPr>
              <w:pStyle w:val="Prrafodelista"/>
              <w:numPr>
                <w:ilvl w:val="0"/>
                <w:numId w:val="5"/>
              </w:numPr>
              <w:ind w:left="322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2</w:t>
            </w:r>
            <w:r w:rsidR="00F32A72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 w:rsidR="00834204" w:rsidRPr="00862FB1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Lápi</w:t>
            </w:r>
            <w:r w:rsidR="00F32A72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ces</w:t>
            </w:r>
            <w:r w:rsidR="00834204" w:rsidRPr="00862FB1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gramStart"/>
            <w:r w:rsidR="00834204" w:rsidRPr="00862FB1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bicolor azul y rojo</w:t>
            </w:r>
            <w:proofErr w:type="gramEnd"/>
            <w:r w:rsidR="00B37F42" w:rsidRPr="00862FB1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.</w:t>
            </w:r>
          </w:p>
          <w:p w14:paraId="0D93B071" w14:textId="4F29114B" w:rsidR="00E66411" w:rsidRPr="00862FB1" w:rsidRDefault="004C7A7D" w:rsidP="00752A25">
            <w:pPr>
              <w:pStyle w:val="Prrafodelista"/>
              <w:numPr>
                <w:ilvl w:val="0"/>
                <w:numId w:val="5"/>
              </w:numPr>
              <w:ind w:left="322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1 caja de  12 l</w:t>
            </w:r>
            <w:r w:rsidR="00E66411" w:rsidRPr="00862FB1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ápices de colores.</w:t>
            </w:r>
          </w:p>
          <w:p w14:paraId="75E4A149" w14:textId="30A0B3A9" w:rsidR="00B37F42" w:rsidRPr="00862FB1" w:rsidRDefault="004C7A7D" w:rsidP="00B37F42">
            <w:pPr>
              <w:pStyle w:val="Prrafodelista"/>
              <w:numPr>
                <w:ilvl w:val="0"/>
                <w:numId w:val="5"/>
              </w:numPr>
              <w:ind w:left="322" w:hanging="283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2</w:t>
            </w:r>
            <w:r w:rsidR="00E66411" w:rsidRPr="00862FB1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sacapuntas-</w:t>
            </w:r>
          </w:p>
          <w:p w14:paraId="5F0C5D3C" w14:textId="77777777" w:rsidR="00E66411" w:rsidRPr="00862FB1" w:rsidRDefault="00B37F42" w:rsidP="00B37F42">
            <w:pPr>
              <w:pStyle w:val="Prrafodelista"/>
              <w:numPr>
                <w:ilvl w:val="0"/>
                <w:numId w:val="5"/>
              </w:numPr>
              <w:ind w:left="0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862FB1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-       </w:t>
            </w:r>
            <w:r w:rsidR="00E66411" w:rsidRPr="00862FB1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1 t</w:t>
            </w:r>
            <w:r w:rsidR="00752A25" w:rsidRPr="00862FB1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ijera punta roma.</w:t>
            </w:r>
          </w:p>
          <w:p w14:paraId="7861C067" w14:textId="77777777" w:rsidR="00E66411" w:rsidRPr="00862FB1" w:rsidRDefault="00E66411" w:rsidP="00974F4B">
            <w:pPr>
              <w:numPr>
                <w:ilvl w:val="0"/>
                <w:numId w:val="5"/>
              </w:numPr>
              <w:ind w:left="360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862FB1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2 </w:t>
            </w:r>
            <w:proofErr w:type="spellStart"/>
            <w:r w:rsidRPr="00862FB1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sticks</w:t>
            </w:r>
            <w:proofErr w:type="spellEnd"/>
            <w:r w:rsidRPr="00862FB1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862FB1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fix</w:t>
            </w:r>
            <w:proofErr w:type="spellEnd"/>
            <w:r w:rsidRPr="00862FB1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.</w:t>
            </w:r>
          </w:p>
          <w:p w14:paraId="156396B5" w14:textId="79364A89" w:rsidR="00752A25" w:rsidRDefault="00E66411" w:rsidP="00B37F42">
            <w:pPr>
              <w:numPr>
                <w:ilvl w:val="0"/>
                <w:numId w:val="5"/>
              </w:numPr>
              <w:ind w:left="360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862FB1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Regla de </w:t>
            </w:r>
            <w:r w:rsidR="000152B1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20</w:t>
            </w:r>
            <w:r w:rsidRPr="00862FB1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cm.</w:t>
            </w:r>
          </w:p>
          <w:p w14:paraId="32D65B96" w14:textId="21C9CC57" w:rsidR="001C6C3F" w:rsidRDefault="001C6C3F" w:rsidP="00B37F42">
            <w:pPr>
              <w:numPr>
                <w:ilvl w:val="0"/>
                <w:numId w:val="5"/>
              </w:numPr>
              <w:ind w:left="360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1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destacador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</w:p>
          <w:p w14:paraId="55B0F780" w14:textId="3FB0B965" w:rsidR="001C6C3F" w:rsidRDefault="001C6C3F" w:rsidP="00B37F42">
            <w:pPr>
              <w:numPr>
                <w:ilvl w:val="0"/>
                <w:numId w:val="5"/>
              </w:numPr>
              <w:ind w:left="360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1 papel lustre chico.</w:t>
            </w:r>
          </w:p>
          <w:p w14:paraId="01180CD5" w14:textId="5B0EA0B6" w:rsidR="00785434" w:rsidRDefault="004F0CE5" w:rsidP="00785434">
            <w:pPr>
              <w:numPr>
                <w:ilvl w:val="0"/>
                <w:numId w:val="5"/>
              </w:numPr>
              <w:ind w:left="360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2</w:t>
            </w:r>
            <w:r w:rsidR="004C7A7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carpetas de cartulinas. </w:t>
            </w:r>
          </w:p>
          <w:p w14:paraId="5B383C5C" w14:textId="74B072FD" w:rsidR="002C7ACE" w:rsidRDefault="002C7ACE" w:rsidP="00785434">
            <w:pPr>
              <w:numPr>
                <w:ilvl w:val="0"/>
                <w:numId w:val="5"/>
              </w:numPr>
              <w:ind w:left="360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862FB1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2 estuches de goma </w:t>
            </w:r>
            <w:proofErr w:type="spellStart"/>
            <w:r w:rsidRPr="00862FB1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eva</w:t>
            </w:r>
            <w:proofErr w:type="spellEnd"/>
          </w:p>
          <w:p w14:paraId="303850E4" w14:textId="7B8413C4" w:rsidR="002C7ACE" w:rsidRDefault="002C7ACE" w:rsidP="00785434">
            <w:pPr>
              <w:numPr>
                <w:ilvl w:val="0"/>
                <w:numId w:val="5"/>
              </w:numPr>
              <w:ind w:left="360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862FB1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2 estuche de cartulina corrugada</w:t>
            </w:r>
          </w:p>
          <w:p w14:paraId="5E1D7236" w14:textId="609CF962" w:rsidR="007D3612" w:rsidRPr="00785434" w:rsidRDefault="007D3612" w:rsidP="00785434">
            <w:pPr>
              <w:numPr>
                <w:ilvl w:val="0"/>
                <w:numId w:val="5"/>
              </w:numPr>
              <w:ind w:left="360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78543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1 cinta de papel gruesa</w:t>
            </w:r>
          </w:p>
          <w:p w14:paraId="2AB36DAA" w14:textId="1B5CB6CF" w:rsidR="007D3612" w:rsidRDefault="007D3612" w:rsidP="00B37F42">
            <w:pPr>
              <w:numPr>
                <w:ilvl w:val="0"/>
                <w:numId w:val="5"/>
              </w:numPr>
              <w:ind w:left="360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1 cinta de embalaje</w:t>
            </w:r>
            <w:r w:rsidR="0078543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transparente</w:t>
            </w:r>
          </w:p>
          <w:p w14:paraId="4EDDE895" w14:textId="32307D9D" w:rsidR="002C7ACE" w:rsidRDefault="002C7ACE" w:rsidP="00B37F42">
            <w:pPr>
              <w:numPr>
                <w:ilvl w:val="0"/>
                <w:numId w:val="5"/>
              </w:numPr>
              <w:ind w:left="360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862FB1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1 plumón (azul, rojo y negro)</w:t>
            </w:r>
          </w:p>
          <w:p w14:paraId="591F280D" w14:textId="2353B355" w:rsidR="004C7A7D" w:rsidRPr="00862FB1" w:rsidRDefault="004C7A7D" w:rsidP="0082181D">
            <w:pPr>
              <w:ind w:left="360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</w:tr>
      <w:tr w:rsidR="00E66411" w:rsidRPr="00862FB1" w14:paraId="2092E12F" w14:textId="77777777" w:rsidTr="00B721C6">
        <w:trPr>
          <w:trHeight w:val="2218"/>
        </w:trPr>
        <w:tc>
          <w:tcPr>
            <w:tcW w:w="2379" w:type="dxa"/>
          </w:tcPr>
          <w:p w14:paraId="76584C7F" w14:textId="4082E9C0" w:rsidR="00E66411" w:rsidRPr="00862FB1" w:rsidRDefault="00E66411" w:rsidP="001A4BA1">
            <w:pP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47B9102" w14:textId="77777777" w:rsidR="00E66411" w:rsidRPr="00862FB1" w:rsidRDefault="00E66411" w:rsidP="001A4BA1">
            <w:pP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376D0B9" w14:textId="77777777" w:rsidR="00E66411" w:rsidRPr="00862FB1" w:rsidRDefault="00E66411" w:rsidP="00CD20A3">
            <w:pPr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862FB1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         </w:t>
            </w:r>
            <w:r w:rsidRPr="00862FB1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Materiales a</w:t>
            </w:r>
          </w:p>
          <w:p w14:paraId="0031F844" w14:textId="1182E0D0" w:rsidR="00E66411" w:rsidRPr="00862FB1" w:rsidRDefault="00E66411" w:rsidP="00CD20A3">
            <w:pPr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862FB1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 xml:space="preserve">     utilizar en el año</w:t>
            </w:r>
            <w:r w:rsidR="004F0CE5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 xml:space="preserve"> en diferentes </w:t>
            </w:r>
            <w:r w:rsidR="002C7ACE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asignaturas</w:t>
            </w:r>
          </w:p>
          <w:p w14:paraId="180DFEE1" w14:textId="77777777" w:rsidR="00E66411" w:rsidRPr="00862FB1" w:rsidRDefault="00E66411" w:rsidP="001A4BA1">
            <w:pP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8689" w:type="dxa"/>
            <w:gridSpan w:val="2"/>
          </w:tcPr>
          <w:p w14:paraId="387135CE" w14:textId="6014813A" w:rsidR="002C7ACE" w:rsidRPr="005548C8" w:rsidRDefault="00E66411" w:rsidP="005548C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862FB1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MATERIALES PARA EL AÑO ACADÉMICO.</w:t>
            </w:r>
          </w:p>
          <w:p w14:paraId="255D1291" w14:textId="554A383F" w:rsidR="00A95587" w:rsidRPr="00862FB1" w:rsidRDefault="000A1150" w:rsidP="002C7ACE">
            <w:pP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862FB1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3</w:t>
            </w:r>
            <w:r w:rsidR="00B37F42" w:rsidRPr="00862FB1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carpetas p</w:t>
            </w:r>
            <w:r w:rsidR="00752A25" w:rsidRPr="00862FB1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apel lustre</w:t>
            </w:r>
            <w:r w:rsidR="00E66411" w:rsidRPr="00862FB1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,</w:t>
            </w:r>
            <w:r w:rsidR="00B37F42" w:rsidRPr="00862FB1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 </w:t>
            </w:r>
            <w:r w:rsidR="00A95587" w:rsidRPr="00862FB1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, 1 pliego de cartó</w:t>
            </w:r>
            <w:r w:rsidRPr="00862FB1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n forrado, chinches de mariposa,</w:t>
            </w:r>
            <w:r w:rsidR="00A95587" w:rsidRPr="00862FB1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,</w:t>
            </w:r>
            <w:r w:rsidR="00E66411" w:rsidRPr="00862FB1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para p</w:t>
            </w:r>
            <w:r w:rsidR="00752A25" w:rsidRPr="00862FB1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izarra, </w:t>
            </w:r>
            <w:r w:rsidR="00E66411" w:rsidRPr="00862FB1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1 cola fría</w:t>
            </w:r>
            <w:r w:rsidR="00B37F42" w:rsidRPr="00862FB1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250 ml, </w:t>
            </w:r>
            <w:r w:rsidR="00834204" w:rsidRPr="00862FB1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 w:rsidR="00E66411" w:rsidRPr="00862FB1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1 </w:t>
            </w:r>
            <w:r w:rsidR="00B37F42" w:rsidRPr="00862FB1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tempera</w:t>
            </w:r>
            <w:r w:rsidR="00E66411" w:rsidRPr="00862FB1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, 1 aguja de lana</w:t>
            </w:r>
            <w:r w:rsidR="00B37F42" w:rsidRPr="00862FB1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punta roma</w:t>
            </w:r>
            <w:r w:rsidR="007D3612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 w:rsidR="00834204" w:rsidRPr="00862FB1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1 set de escarchas</w:t>
            </w:r>
            <w:r w:rsidR="00B37F42" w:rsidRPr="00862FB1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lentejuelas, ojos de </w:t>
            </w:r>
            <w:r w:rsidR="00862FB1" w:rsidRPr="00862FB1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títeres</w:t>
            </w:r>
            <w:r w:rsidR="00B37F42" w:rsidRPr="00862FB1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 w:rsidR="00834204" w:rsidRPr="00862FB1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, Pincel paleta Nº</w:t>
            </w:r>
            <w:r w:rsidRPr="00862FB1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2 y 8 </w:t>
            </w:r>
            <w:r w:rsidR="00834204" w:rsidRPr="00862FB1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, 3 lápices grafitos,</w:t>
            </w:r>
            <w:r w:rsidR="00B37F42" w:rsidRPr="00862FB1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2 sacapuntas, 2 gomas,  2 fajas de papel lustre (tradicional pequeño), silicona </w:t>
            </w:r>
            <w:r w:rsidR="00786B6E" w:rsidRPr="00862FB1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lí</w:t>
            </w:r>
            <w:r w:rsidR="00B37F42" w:rsidRPr="00862FB1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quida</w:t>
            </w:r>
            <w:r w:rsidR="00786B6E" w:rsidRPr="00862FB1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no toxica</w:t>
            </w:r>
            <w:r w:rsidR="00B37F42" w:rsidRPr="00862FB1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 w:rsidRPr="00862FB1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2 </w:t>
            </w:r>
            <w:proofErr w:type="spellStart"/>
            <w:r w:rsidRPr="00862FB1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plasticinas</w:t>
            </w:r>
            <w:proofErr w:type="spellEnd"/>
            <w:r w:rsidRPr="00862FB1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de 12 colores,1 pliego plástico adhesivo transparente (forro con pegamento), paño amarillo de limpieza (arte), 1 pechera marcada, 1k arcilla</w:t>
            </w:r>
            <w:r w:rsidR="00786B6E" w:rsidRPr="00862FB1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, lápices de cera 12 colores, lápices pasteles 12 colores,</w:t>
            </w:r>
            <w:r w:rsidR="00A95587" w:rsidRPr="00862FB1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1 block 99, 2 block de dibujo pequeño, 2 cola fría.</w:t>
            </w:r>
          </w:p>
          <w:p w14:paraId="4E677E48" w14:textId="52423CB1" w:rsidR="00752A25" w:rsidRDefault="00E66411" w:rsidP="00A95587">
            <w:pPr>
              <w:pStyle w:val="Prrafodelista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862FB1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Revistas, plumones, papel </w:t>
            </w:r>
            <w:proofErr w:type="spellStart"/>
            <w:r w:rsidRPr="00862FB1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kraft</w:t>
            </w:r>
            <w:proofErr w:type="spellEnd"/>
            <w:r w:rsidRPr="00862FB1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, cartulina</w:t>
            </w:r>
            <w:r w:rsidR="00834204" w:rsidRPr="00862FB1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en </w:t>
            </w:r>
            <w:r w:rsidR="00862FB1" w:rsidRPr="00862FB1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pliegos,</w:t>
            </w:r>
            <w:r w:rsidRPr="00862FB1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materiales </w:t>
            </w:r>
            <w:r w:rsidR="00834204" w:rsidRPr="00862FB1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reciclables</w:t>
            </w:r>
            <w:r w:rsidRPr="00862FB1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. Caracoles, tapitas</w:t>
            </w:r>
            <w:r w:rsidR="00834204" w:rsidRPr="00862FB1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cilindros de </w:t>
            </w:r>
            <w:r w:rsidR="00862FB1" w:rsidRPr="00862FB1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confort</w:t>
            </w:r>
            <w:r w:rsidR="00834204" w:rsidRPr="00862FB1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, cajas de zapatos,</w:t>
            </w:r>
            <w:r w:rsidR="000A1150" w:rsidRPr="00862FB1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trozos de telas, </w:t>
            </w:r>
            <w:r w:rsidR="000A1150" w:rsidRPr="007D3612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lanas diferentes colores, </w:t>
            </w:r>
            <w:r w:rsidR="00786B6E" w:rsidRPr="007D3612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diario, </w:t>
            </w:r>
            <w:r w:rsidR="00A95587" w:rsidRPr="007D3612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etc</w:t>
            </w:r>
            <w:r w:rsidR="007D3612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.</w:t>
            </w:r>
          </w:p>
          <w:p w14:paraId="1CFB9489" w14:textId="77777777" w:rsidR="007D3612" w:rsidRPr="007D3612" w:rsidRDefault="007D3612" w:rsidP="007D3612">
            <w:pPr>
              <w:ind w:left="360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13A0F2E4" w14:textId="004C480F" w:rsidR="00A95587" w:rsidRPr="00862FB1" w:rsidRDefault="00A95587" w:rsidP="00A95587">
            <w:pP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</w:tr>
      <w:tr w:rsidR="00877D37" w:rsidRPr="00862FB1" w14:paraId="5F10AC1E" w14:textId="56D3A734" w:rsidTr="00877D37">
        <w:trPr>
          <w:trHeight w:val="2218"/>
        </w:trPr>
        <w:tc>
          <w:tcPr>
            <w:tcW w:w="2379" w:type="dxa"/>
          </w:tcPr>
          <w:p w14:paraId="35F53B47" w14:textId="5701FE0D" w:rsidR="00877D37" w:rsidRPr="00862FB1" w:rsidRDefault="00877D37" w:rsidP="001A4BA1">
            <w:pP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Lecturas mensuales</w:t>
            </w:r>
          </w:p>
        </w:tc>
        <w:tc>
          <w:tcPr>
            <w:tcW w:w="3837" w:type="dxa"/>
          </w:tcPr>
          <w:p w14:paraId="026F4A78" w14:textId="045FD0B3" w:rsidR="00877D37" w:rsidRDefault="00877D37" w:rsidP="00877D37">
            <w:pPr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 xml:space="preserve">Marzo : </w:t>
            </w:r>
            <w:r w:rsidRPr="00877D37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“El </w:t>
            </w:r>
            <w:r w:rsidR="0023096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congreso de los feos” Lucia Flores</w:t>
            </w:r>
          </w:p>
          <w:p w14:paraId="02889A4A" w14:textId="54B8E121" w:rsidR="00877D37" w:rsidRDefault="00877D37" w:rsidP="00877D37">
            <w:pPr>
              <w:tabs>
                <w:tab w:val="left" w:pos="129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 xml:space="preserve">Abril: </w:t>
            </w:r>
            <w:r w:rsidRPr="00877D37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“Se me olvido”.</w:t>
            </w:r>
            <w:proofErr w:type="spellStart"/>
            <w:r w:rsidRPr="00877D37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Neva</w:t>
            </w:r>
            <w:proofErr w:type="spellEnd"/>
            <w:r w:rsidRPr="00877D37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877D37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Milicic</w:t>
            </w:r>
            <w:proofErr w:type="spellEnd"/>
            <w:r w:rsidRPr="00877D37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y Soledad López.</w:t>
            </w:r>
          </w:p>
          <w:p w14:paraId="4D93C14E" w14:textId="53A18348" w:rsidR="00877D37" w:rsidRPr="00877D37" w:rsidRDefault="00877D37" w:rsidP="00877D37">
            <w:pPr>
              <w:tabs>
                <w:tab w:val="left" w:pos="1290"/>
              </w:tabs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 xml:space="preserve">Mayo: </w:t>
            </w:r>
            <w:r w:rsidRPr="00877D37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“La escapada de Ema”: Angélica </w:t>
            </w:r>
            <w:proofErr w:type="spellStart"/>
            <w:r w:rsidRPr="00877D37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Dosseti</w:t>
            </w:r>
            <w:proofErr w:type="spellEnd"/>
            <w:r w:rsidRPr="00877D37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.</w:t>
            </w:r>
          </w:p>
          <w:p w14:paraId="386BB58F" w14:textId="44B18122" w:rsidR="00877D37" w:rsidRPr="00877D37" w:rsidRDefault="00877D37" w:rsidP="00877D37">
            <w:pPr>
              <w:tabs>
                <w:tab w:val="left" w:pos="1290"/>
              </w:tabs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Junio</w:t>
            </w:r>
            <w:r w:rsidRPr="00877D37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:”La</w:t>
            </w:r>
            <w:proofErr w:type="spellEnd"/>
            <w:r w:rsidRPr="00877D37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Luna tiene ojos”: Ana María Güiraldes.</w:t>
            </w:r>
          </w:p>
          <w:p w14:paraId="1BEFF181" w14:textId="77777777" w:rsidR="00877D37" w:rsidRPr="00862FB1" w:rsidRDefault="00877D37" w:rsidP="002C7AC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4852" w:type="dxa"/>
          </w:tcPr>
          <w:p w14:paraId="3163C728" w14:textId="42B2B96D" w:rsidR="00877D37" w:rsidRDefault="00877D37" w:rsidP="00877D37">
            <w:pPr>
              <w:tabs>
                <w:tab w:val="left" w:pos="129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proofErr w:type="gramStart"/>
            <w:r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Agosto :“</w:t>
            </w:r>
            <w:proofErr w:type="gramEnd"/>
            <w:r w:rsidR="0023096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las memorias de Hugo “María José Ferrada</w:t>
            </w:r>
            <w:r w:rsidRPr="00877D37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.</w:t>
            </w:r>
          </w:p>
          <w:p w14:paraId="5BDC0938" w14:textId="23A236F4" w:rsidR="00877D37" w:rsidRDefault="0023096D" w:rsidP="00877D37">
            <w:pPr>
              <w:tabs>
                <w:tab w:val="left" w:pos="129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Septiembre: “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Historias de una ballena blanca” Luis Sepúlveda</w:t>
            </w:r>
            <w:r w:rsidR="00877D37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.</w:t>
            </w:r>
          </w:p>
          <w:p w14:paraId="235A9252" w14:textId="256E2643" w:rsidR="00877D37" w:rsidRDefault="00877D37" w:rsidP="00877D37">
            <w:pPr>
              <w:tabs>
                <w:tab w:val="left" w:pos="129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 xml:space="preserve">Octubre: </w:t>
            </w:r>
            <w:r w:rsidRPr="00877D37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“La</w:t>
            </w:r>
            <w:r w:rsidR="0023096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s orejas negras también tienen su lado bueno. Alain </w:t>
            </w:r>
            <w:proofErr w:type="spellStart"/>
            <w:r w:rsidR="0023096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Serres</w:t>
            </w:r>
            <w:proofErr w:type="spellEnd"/>
          </w:p>
          <w:p w14:paraId="64AC199F" w14:textId="34556410" w:rsidR="00877D37" w:rsidRPr="00877D37" w:rsidRDefault="00877D37" w:rsidP="00877D37">
            <w:pPr>
              <w:tabs>
                <w:tab w:val="left" w:pos="1290"/>
              </w:tabs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 xml:space="preserve">Noviembre: </w:t>
            </w:r>
            <w:r w:rsidRPr="00877D37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“Las </w:t>
            </w:r>
            <w:r w:rsidR="0082181D" w:rsidRPr="00877D37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aventuras</w:t>
            </w:r>
            <w:r w:rsidRPr="00877D37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de Romeo palote, Detective” Pablo Noguera.</w:t>
            </w:r>
          </w:p>
          <w:p w14:paraId="10C25414" w14:textId="77777777" w:rsidR="00877D37" w:rsidRPr="00862FB1" w:rsidRDefault="00877D37" w:rsidP="002C7AC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</w:tr>
    </w:tbl>
    <w:p w14:paraId="4278BBD1" w14:textId="0B0A9DE2" w:rsidR="00495F2F" w:rsidRPr="00862FB1" w:rsidRDefault="00495F2F" w:rsidP="00495F2F">
      <w:pPr>
        <w:rPr>
          <w:rFonts w:asciiTheme="minorHAnsi" w:hAnsiTheme="minorHAnsi" w:cstheme="minorHAnsi"/>
          <w:b/>
          <w:sz w:val="20"/>
          <w:szCs w:val="20"/>
          <w:lang w:val="es-ES_tradnl"/>
        </w:rPr>
      </w:pPr>
      <w:r w:rsidRPr="00862FB1">
        <w:rPr>
          <w:rFonts w:asciiTheme="minorHAnsi" w:hAnsiTheme="minorHAnsi" w:cstheme="minorHAnsi"/>
          <w:b/>
          <w:sz w:val="20"/>
          <w:szCs w:val="20"/>
          <w:lang w:val="es-ES_tradnl"/>
        </w:rPr>
        <w:t xml:space="preserve">Todo debe venir marcado y el apoderado deberá supervisar </w:t>
      </w:r>
      <w:r w:rsidR="00131649">
        <w:rPr>
          <w:rFonts w:asciiTheme="minorHAnsi" w:hAnsiTheme="minorHAnsi" w:cstheme="minorHAnsi"/>
          <w:b/>
          <w:sz w:val="20"/>
          <w:szCs w:val="20"/>
          <w:lang w:val="es-ES_tradnl"/>
        </w:rPr>
        <w:t>c</w:t>
      </w:r>
      <w:r w:rsidRPr="00862FB1">
        <w:rPr>
          <w:rFonts w:asciiTheme="minorHAnsi" w:hAnsiTheme="minorHAnsi" w:cstheme="minorHAnsi"/>
          <w:b/>
          <w:sz w:val="20"/>
          <w:szCs w:val="20"/>
          <w:lang w:val="es-ES_tradnl"/>
        </w:rPr>
        <w:t xml:space="preserve">onstantemente </w:t>
      </w:r>
      <w:r w:rsidR="00A95587" w:rsidRPr="00862FB1">
        <w:rPr>
          <w:rFonts w:asciiTheme="minorHAnsi" w:hAnsiTheme="minorHAnsi" w:cstheme="minorHAnsi"/>
          <w:b/>
          <w:sz w:val="20"/>
          <w:szCs w:val="20"/>
          <w:lang w:val="es-ES_tradnl"/>
        </w:rPr>
        <w:t xml:space="preserve">los </w:t>
      </w:r>
      <w:r w:rsidRPr="00862FB1">
        <w:rPr>
          <w:rFonts w:asciiTheme="minorHAnsi" w:hAnsiTheme="minorHAnsi" w:cstheme="minorHAnsi"/>
          <w:b/>
          <w:sz w:val="20"/>
          <w:szCs w:val="20"/>
          <w:lang w:val="es-ES_tradnl"/>
        </w:rPr>
        <w:t>materiales</w:t>
      </w:r>
      <w:r w:rsidR="00A95587" w:rsidRPr="00862FB1">
        <w:rPr>
          <w:rFonts w:asciiTheme="minorHAnsi" w:hAnsiTheme="minorHAnsi" w:cstheme="minorHAnsi"/>
          <w:b/>
          <w:sz w:val="20"/>
          <w:szCs w:val="20"/>
          <w:lang w:val="es-ES_tradnl"/>
        </w:rPr>
        <w:t xml:space="preserve"> del estuche</w:t>
      </w:r>
      <w:r w:rsidRPr="00862FB1">
        <w:rPr>
          <w:rFonts w:asciiTheme="minorHAnsi" w:hAnsiTheme="minorHAnsi" w:cstheme="minorHAnsi"/>
          <w:b/>
          <w:sz w:val="20"/>
          <w:szCs w:val="20"/>
          <w:lang w:val="es-ES_tradnl"/>
        </w:rPr>
        <w:t>.</w:t>
      </w:r>
    </w:p>
    <w:p w14:paraId="250BF16B" w14:textId="76364841" w:rsidR="00096174" w:rsidRPr="00862FB1" w:rsidRDefault="00096174" w:rsidP="00877D37">
      <w:pPr>
        <w:tabs>
          <w:tab w:val="left" w:pos="1290"/>
        </w:tabs>
        <w:rPr>
          <w:rFonts w:asciiTheme="minorHAnsi" w:hAnsiTheme="minorHAnsi" w:cstheme="minorHAnsi"/>
          <w:b/>
          <w:sz w:val="20"/>
          <w:szCs w:val="20"/>
          <w:lang w:val="es-ES_tradnl"/>
        </w:rPr>
      </w:pPr>
      <w:r>
        <w:rPr>
          <w:rFonts w:asciiTheme="minorHAnsi" w:hAnsiTheme="minorHAnsi" w:cstheme="minorHAnsi"/>
          <w:b/>
          <w:sz w:val="20"/>
          <w:szCs w:val="20"/>
          <w:lang w:val="es-ES_tradnl"/>
        </w:rPr>
        <w:t xml:space="preserve"> </w:t>
      </w:r>
    </w:p>
    <w:sectPr w:rsidR="00096174" w:rsidRPr="00862FB1" w:rsidSect="006D2690">
      <w:headerReference w:type="default" r:id="rId9"/>
      <w:pgSz w:w="12242" w:h="20163" w:code="5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DE6A6A" w14:textId="77777777" w:rsidR="002600A9" w:rsidRDefault="002600A9">
      <w:r>
        <w:separator/>
      </w:r>
    </w:p>
  </w:endnote>
  <w:endnote w:type="continuationSeparator" w:id="0">
    <w:p w14:paraId="7427DB95" w14:textId="77777777" w:rsidR="002600A9" w:rsidRDefault="00260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70BAE2" w14:textId="77777777" w:rsidR="002600A9" w:rsidRDefault="002600A9">
      <w:r>
        <w:separator/>
      </w:r>
    </w:p>
  </w:footnote>
  <w:footnote w:type="continuationSeparator" w:id="0">
    <w:p w14:paraId="7D5A8F51" w14:textId="77777777" w:rsidR="002600A9" w:rsidRDefault="00260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3DF6A" w14:textId="77777777" w:rsidR="0078658D" w:rsidRPr="00FD57CE" w:rsidRDefault="005428B4">
    <w:pPr>
      <w:pStyle w:val="Encabezado"/>
      <w:rPr>
        <w:sz w:val="16"/>
        <w:szCs w:val="16"/>
        <w:lang w:val="es-ES_tradnl"/>
      </w:rPr>
    </w:pPr>
    <w:r>
      <w:rPr>
        <w:noProof/>
        <w:sz w:val="16"/>
        <w:szCs w:val="16"/>
        <w:lang w:val="es-CL" w:eastAsia="es-CL"/>
      </w:rPr>
      <w:drawing>
        <wp:anchor distT="0" distB="0" distL="114300" distR="114300" simplePos="0" relativeHeight="251657728" behindDoc="1" locked="0" layoutInCell="1" allowOverlap="1" wp14:anchorId="020A6E79" wp14:editId="653CD984">
          <wp:simplePos x="0" y="0"/>
          <wp:positionH relativeFrom="column">
            <wp:posOffset>4686300</wp:posOffset>
          </wp:positionH>
          <wp:positionV relativeFrom="paragraph">
            <wp:posOffset>-107315</wp:posOffset>
          </wp:positionV>
          <wp:extent cx="1143000" cy="381000"/>
          <wp:effectExtent l="19050" t="0" r="0" b="0"/>
          <wp:wrapTight wrapText="bothSides">
            <wp:wrapPolygon edited="0">
              <wp:start x="-360" y="0"/>
              <wp:lineTo x="-360" y="20520"/>
              <wp:lineTo x="21600" y="20520"/>
              <wp:lineTo x="21600" y="0"/>
              <wp:lineTo x="-36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8658D">
      <w:rPr>
        <w:sz w:val="16"/>
        <w:szCs w:val="16"/>
        <w:lang w:val="es-ES_tradnl"/>
      </w:rPr>
      <w:t>Colegio  Echaurren  Maipú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6225E"/>
    <w:multiLevelType w:val="hybridMultilevel"/>
    <w:tmpl w:val="A33A7AB8"/>
    <w:lvl w:ilvl="0" w:tplc="7C369D64">
      <w:start w:val="2"/>
      <w:numFmt w:val="decimal"/>
      <w:lvlText w:val="%1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">
    <w:nsid w:val="2D462335"/>
    <w:multiLevelType w:val="hybridMultilevel"/>
    <w:tmpl w:val="0E0673C6"/>
    <w:lvl w:ilvl="0" w:tplc="BD5275D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E15F6A"/>
    <w:multiLevelType w:val="hybridMultilevel"/>
    <w:tmpl w:val="4138786C"/>
    <w:lvl w:ilvl="0" w:tplc="29F2B2E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C8252E"/>
    <w:multiLevelType w:val="hybridMultilevel"/>
    <w:tmpl w:val="3DDA26DA"/>
    <w:lvl w:ilvl="0" w:tplc="E2F67E46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3E7F6A"/>
    <w:multiLevelType w:val="hybridMultilevel"/>
    <w:tmpl w:val="728E4D3C"/>
    <w:lvl w:ilvl="0" w:tplc="18B0994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1AD"/>
    <w:rsid w:val="000152B1"/>
    <w:rsid w:val="00040500"/>
    <w:rsid w:val="000457A4"/>
    <w:rsid w:val="000579AB"/>
    <w:rsid w:val="0006046B"/>
    <w:rsid w:val="00064178"/>
    <w:rsid w:val="00071FDF"/>
    <w:rsid w:val="0009254D"/>
    <w:rsid w:val="00095C63"/>
    <w:rsid w:val="00096174"/>
    <w:rsid w:val="000A1150"/>
    <w:rsid w:val="000C2BBA"/>
    <w:rsid w:val="000D2BAF"/>
    <w:rsid w:val="001234A1"/>
    <w:rsid w:val="00131649"/>
    <w:rsid w:val="00132EC4"/>
    <w:rsid w:val="00135285"/>
    <w:rsid w:val="0013738D"/>
    <w:rsid w:val="00137D18"/>
    <w:rsid w:val="001760A7"/>
    <w:rsid w:val="00177658"/>
    <w:rsid w:val="00177B8C"/>
    <w:rsid w:val="001A4BA1"/>
    <w:rsid w:val="001B26A7"/>
    <w:rsid w:val="001C6C3F"/>
    <w:rsid w:val="002147A5"/>
    <w:rsid w:val="00215256"/>
    <w:rsid w:val="00220AC2"/>
    <w:rsid w:val="0023096D"/>
    <w:rsid w:val="00231D39"/>
    <w:rsid w:val="0023784C"/>
    <w:rsid w:val="00242C34"/>
    <w:rsid w:val="002600A9"/>
    <w:rsid w:val="0028745C"/>
    <w:rsid w:val="002A09A9"/>
    <w:rsid w:val="002A3C7C"/>
    <w:rsid w:val="002C7ACE"/>
    <w:rsid w:val="002E2A43"/>
    <w:rsid w:val="002F33A6"/>
    <w:rsid w:val="00333D5D"/>
    <w:rsid w:val="00340C3D"/>
    <w:rsid w:val="0035560E"/>
    <w:rsid w:val="003711DF"/>
    <w:rsid w:val="0037673C"/>
    <w:rsid w:val="003C1DBD"/>
    <w:rsid w:val="003C1E0F"/>
    <w:rsid w:val="00420491"/>
    <w:rsid w:val="00420A24"/>
    <w:rsid w:val="00440641"/>
    <w:rsid w:val="00447111"/>
    <w:rsid w:val="00451FC4"/>
    <w:rsid w:val="00454BC3"/>
    <w:rsid w:val="00464115"/>
    <w:rsid w:val="00495F2F"/>
    <w:rsid w:val="004B2562"/>
    <w:rsid w:val="004C550A"/>
    <w:rsid w:val="004C7A7D"/>
    <w:rsid w:val="004E0434"/>
    <w:rsid w:val="004E5AB2"/>
    <w:rsid w:val="004F0CE5"/>
    <w:rsid w:val="005178AA"/>
    <w:rsid w:val="005428B4"/>
    <w:rsid w:val="00543732"/>
    <w:rsid w:val="00545A59"/>
    <w:rsid w:val="005548C8"/>
    <w:rsid w:val="00555015"/>
    <w:rsid w:val="00561277"/>
    <w:rsid w:val="005621E6"/>
    <w:rsid w:val="0058669D"/>
    <w:rsid w:val="00594CD9"/>
    <w:rsid w:val="005A4D6F"/>
    <w:rsid w:val="005D7FCF"/>
    <w:rsid w:val="005E7832"/>
    <w:rsid w:val="006062D9"/>
    <w:rsid w:val="00624AC2"/>
    <w:rsid w:val="0063105A"/>
    <w:rsid w:val="00696403"/>
    <w:rsid w:val="006C070A"/>
    <w:rsid w:val="006C0C06"/>
    <w:rsid w:val="006D2690"/>
    <w:rsid w:val="006E4A2C"/>
    <w:rsid w:val="006F12F8"/>
    <w:rsid w:val="00715F21"/>
    <w:rsid w:val="00717C72"/>
    <w:rsid w:val="00724239"/>
    <w:rsid w:val="00730A22"/>
    <w:rsid w:val="00734C33"/>
    <w:rsid w:val="00736EF8"/>
    <w:rsid w:val="00752A25"/>
    <w:rsid w:val="007631C5"/>
    <w:rsid w:val="00784237"/>
    <w:rsid w:val="007853F6"/>
    <w:rsid w:val="00785434"/>
    <w:rsid w:val="0078658D"/>
    <w:rsid w:val="00786B6E"/>
    <w:rsid w:val="007C2A0C"/>
    <w:rsid w:val="007D3612"/>
    <w:rsid w:val="007D6AFE"/>
    <w:rsid w:val="0082181D"/>
    <w:rsid w:val="00834204"/>
    <w:rsid w:val="00837E6D"/>
    <w:rsid w:val="00853D2E"/>
    <w:rsid w:val="00862FB1"/>
    <w:rsid w:val="00874C99"/>
    <w:rsid w:val="00877D37"/>
    <w:rsid w:val="008A61AD"/>
    <w:rsid w:val="008F1200"/>
    <w:rsid w:val="00904332"/>
    <w:rsid w:val="009224D4"/>
    <w:rsid w:val="00974F4B"/>
    <w:rsid w:val="00985A33"/>
    <w:rsid w:val="009A209A"/>
    <w:rsid w:val="009C48D1"/>
    <w:rsid w:val="009D189C"/>
    <w:rsid w:val="009E6357"/>
    <w:rsid w:val="009F613B"/>
    <w:rsid w:val="00A03BA4"/>
    <w:rsid w:val="00A05E17"/>
    <w:rsid w:val="00A15ABA"/>
    <w:rsid w:val="00A366E8"/>
    <w:rsid w:val="00A43D85"/>
    <w:rsid w:val="00A50A95"/>
    <w:rsid w:val="00A83B21"/>
    <w:rsid w:val="00A85A3F"/>
    <w:rsid w:val="00A95587"/>
    <w:rsid w:val="00AA2DCE"/>
    <w:rsid w:val="00AB4243"/>
    <w:rsid w:val="00B223C7"/>
    <w:rsid w:val="00B22E50"/>
    <w:rsid w:val="00B32B8D"/>
    <w:rsid w:val="00B33C6B"/>
    <w:rsid w:val="00B37F42"/>
    <w:rsid w:val="00B543D9"/>
    <w:rsid w:val="00B71654"/>
    <w:rsid w:val="00B721C6"/>
    <w:rsid w:val="00B81C34"/>
    <w:rsid w:val="00B83520"/>
    <w:rsid w:val="00B85E12"/>
    <w:rsid w:val="00BC1DA1"/>
    <w:rsid w:val="00BF5E2D"/>
    <w:rsid w:val="00C53BB9"/>
    <w:rsid w:val="00C7226E"/>
    <w:rsid w:val="00C9172E"/>
    <w:rsid w:val="00C93374"/>
    <w:rsid w:val="00CA6595"/>
    <w:rsid w:val="00CD20A3"/>
    <w:rsid w:val="00D04BD7"/>
    <w:rsid w:val="00D20367"/>
    <w:rsid w:val="00D5258E"/>
    <w:rsid w:val="00D8530F"/>
    <w:rsid w:val="00D9074A"/>
    <w:rsid w:val="00DE2FC8"/>
    <w:rsid w:val="00E13855"/>
    <w:rsid w:val="00E377A3"/>
    <w:rsid w:val="00E603CF"/>
    <w:rsid w:val="00E66411"/>
    <w:rsid w:val="00E871F5"/>
    <w:rsid w:val="00EB0726"/>
    <w:rsid w:val="00EB2379"/>
    <w:rsid w:val="00EC7E79"/>
    <w:rsid w:val="00F11B2E"/>
    <w:rsid w:val="00F27660"/>
    <w:rsid w:val="00F32A72"/>
    <w:rsid w:val="00F418DB"/>
    <w:rsid w:val="00F870EB"/>
    <w:rsid w:val="00FD3103"/>
    <w:rsid w:val="00FD57CE"/>
    <w:rsid w:val="00FE0DA0"/>
    <w:rsid w:val="00FE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234814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8A6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985A3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85A33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EB2379"/>
    <w:pPr>
      <w:ind w:left="720"/>
      <w:contextualSpacing/>
    </w:pPr>
  </w:style>
  <w:style w:type="paragraph" w:styleId="Textodeglobo">
    <w:name w:val="Balloon Text"/>
    <w:basedOn w:val="Normal"/>
    <w:link w:val="TextodegloboCar"/>
    <w:semiHidden/>
    <w:unhideWhenUsed/>
    <w:rsid w:val="008218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8218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8A6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985A3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85A33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EB2379"/>
    <w:pPr>
      <w:ind w:left="720"/>
      <w:contextualSpacing/>
    </w:pPr>
  </w:style>
  <w:style w:type="paragraph" w:styleId="Textodeglobo">
    <w:name w:val="Balloon Text"/>
    <w:basedOn w:val="Normal"/>
    <w:link w:val="TextodegloboCar"/>
    <w:semiHidden/>
    <w:unhideWhenUsed/>
    <w:rsid w:val="008218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8218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560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Lista  de  Útiles</vt:lpstr>
    </vt:vector>
  </TitlesOfParts>
  <Company>Familia</Company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 de  Útiles</dc:title>
  <dc:creator>ZENAYDA</dc:creator>
  <cp:lastModifiedBy>prueba</cp:lastModifiedBy>
  <cp:revision>5</cp:revision>
  <cp:lastPrinted>2019-12-16T17:57:00Z</cp:lastPrinted>
  <dcterms:created xsi:type="dcterms:W3CDTF">2019-12-10T13:18:00Z</dcterms:created>
  <dcterms:modified xsi:type="dcterms:W3CDTF">2019-12-16T17:57:00Z</dcterms:modified>
</cp:coreProperties>
</file>