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D5AA3" w14:textId="77777777" w:rsidR="00F3178B" w:rsidRPr="00F3178B" w:rsidRDefault="00F3178B" w:rsidP="00F3178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/>
          <w14:ligatures w14:val="none"/>
        </w:rPr>
        <w:t>Title in Times Roman 14 point – Upper and Lower Case</w:t>
      </w:r>
    </w:p>
    <w:p w14:paraId="4BDB01F8" w14:textId="77777777" w:rsidR="00F3178B" w:rsidRPr="00F3178B" w:rsidRDefault="00F3178B" w:rsidP="00F3178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/>
          <w14:ligatures w14:val="none"/>
        </w:rPr>
      </w:pPr>
    </w:p>
    <w:p w14:paraId="2BE7705F" w14:textId="77777777" w:rsidR="00F3178B" w:rsidRPr="00F3178B" w:rsidRDefault="00F3178B" w:rsidP="00F3178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Presenting author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 Co-Authors</w:t>
      </w:r>
    </w:p>
    <w:p w14:paraId="68CEA7DA" w14:textId="77777777" w:rsidR="00F3178B" w:rsidRPr="00F3178B" w:rsidRDefault="00F3178B" w:rsidP="00F3178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>Affiliation</w:t>
      </w:r>
    </w:p>
    <w:p w14:paraId="5B0A5100" w14:textId="77777777" w:rsidR="00F3178B" w:rsidRPr="00F3178B" w:rsidRDefault="00F3178B" w:rsidP="00F3178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>Addres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</w:t>
      </w:r>
    </w:p>
    <w:p w14:paraId="35D2620A" w14:textId="77777777" w:rsidR="00F3178B" w:rsidRPr="00F3178B" w:rsidRDefault="00F3178B" w:rsidP="00F3178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 xml:space="preserve">e-mail </w:t>
      </w:r>
      <w:proofErr w:type="gramStart"/>
      <w:r w:rsidRPr="00F3178B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>address</w:t>
      </w:r>
      <w:proofErr w:type="gramEnd"/>
    </w:p>
    <w:p w14:paraId="6307E8D5" w14:textId="77777777" w:rsidR="00F3178B" w:rsidRPr="00F3178B" w:rsidRDefault="00F3178B" w:rsidP="00F3178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7C0CFE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These instructions are an example of what a properly prepared meeting abstract should look like. Proper column and margin measurements are indicated.</w:t>
      </w:r>
    </w:p>
    <w:p w14:paraId="4F0B4F67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FF2082B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abstract </w:t>
      </w:r>
      <w:r w:rsidRPr="00F3178B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should not exceed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F3178B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ONE PAGE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of text, references, </w:t>
      </w:r>
      <w:proofErr w:type="gramStart"/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tables</w:t>
      </w:r>
      <w:proofErr w:type="gramEnd"/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 figures. Abstracts exceeding this limit may be cut without consideration of content after the first page.</w:t>
      </w:r>
    </w:p>
    <w:p w14:paraId="03304D17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0A1B62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Type the 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title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single-spaced in 14-point Times Roman 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bold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, </w:t>
      </w:r>
      <w:proofErr w:type="gramStart"/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upper</w:t>
      </w:r>
      <w:proofErr w:type="gramEnd"/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 lower case and NOT in ALL CAPITAL letters.</w:t>
      </w:r>
    </w:p>
    <w:p w14:paraId="71C96900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6CE1338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Type the 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author(s) name(s)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single-spaced in 10-point Times Roman 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regular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</w:p>
    <w:p w14:paraId="3AC42CAD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Type the 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affiliation(s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) and 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address(es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) single-spaced in 10-point Times Roman 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italic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</w:p>
    <w:p w14:paraId="12F2C0D1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5DBCED9" w14:textId="5B4D1F35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Type the 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body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of the abstract text (including references and tables) single-spaced in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10-point Times Roman 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regular</w:t>
      </w: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</w:p>
    <w:p w14:paraId="5C9B01CB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A0B3F8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Paper Size: A4 (21.0 x 29.7 cm)</w:t>
      </w:r>
    </w:p>
    <w:p w14:paraId="4D250829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Margins</w:t>
      </w:r>
    </w:p>
    <w:p w14:paraId="20B6E949" w14:textId="77777777" w:rsidR="00F3178B" w:rsidRPr="00F3178B" w:rsidRDefault="00F3178B" w:rsidP="00F3178B">
      <w:pPr>
        <w:widowControl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Top: 30.0 mm</w:t>
      </w:r>
    </w:p>
    <w:p w14:paraId="24204793" w14:textId="77777777" w:rsidR="00F3178B" w:rsidRPr="00F3178B" w:rsidRDefault="00F3178B" w:rsidP="00F3178B">
      <w:pPr>
        <w:widowControl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Bottom: 30.0 mm</w:t>
      </w:r>
    </w:p>
    <w:p w14:paraId="056692C5" w14:textId="77777777" w:rsidR="00F3178B" w:rsidRPr="00F3178B" w:rsidRDefault="00F3178B" w:rsidP="00F3178B">
      <w:pPr>
        <w:widowControl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178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Sides: 30.0 mm</w:t>
      </w:r>
    </w:p>
    <w:p w14:paraId="4B19442A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58ECBB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7E83DF" w14:textId="77777777" w:rsidR="00F3178B" w:rsidRPr="00F3178B" w:rsidRDefault="00F3178B" w:rsidP="00F3178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73C89A" w14:textId="2DD1F413" w:rsidR="003E73FD" w:rsidRPr="00F3178B" w:rsidRDefault="003E73FD" w:rsidP="00F3178B"/>
    <w:sectPr w:rsidR="003E73FD" w:rsidRPr="00F3178B" w:rsidSect="00CE1A4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81"/>
    <w:rsid w:val="003E73FD"/>
    <w:rsid w:val="00452F81"/>
    <w:rsid w:val="00B0608D"/>
    <w:rsid w:val="00CE1A44"/>
    <w:rsid w:val="00F3178B"/>
    <w:rsid w:val="00F7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37A0B"/>
  <w15:chartTrackingRefBased/>
  <w15:docId w15:val="{9944BE90-31E4-4229-9408-F5F88573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F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Saimon Moraes Silva</dc:creator>
  <cp:keywords/>
  <dc:description/>
  <cp:lastModifiedBy>Saimon Moraes Silva</cp:lastModifiedBy>
  <cp:revision>1</cp:revision>
  <dcterms:created xsi:type="dcterms:W3CDTF">2024-03-30T08:08:00Z</dcterms:created>
  <dcterms:modified xsi:type="dcterms:W3CDTF">2024-03-30T09:56:00Z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ed32cb67-e135-4f38-b9ac-64a6c6604633</vt:lpwstr>
  </property>
</Properties>
</file>