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B7D4" w14:textId="77777777" w:rsidR="001A5633" w:rsidRDefault="001A5633" w:rsidP="009D30AB">
      <w:pPr>
        <w:rPr>
          <w:noProof/>
        </w:rPr>
      </w:pPr>
    </w:p>
    <w:p w14:paraId="26B6CC46" w14:textId="400129AD" w:rsidR="00D955A5" w:rsidRPr="009D30AB" w:rsidRDefault="00FF1692" w:rsidP="009D30AB">
      <w:pPr>
        <w:rPr>
          <w:bCs/>
          <w:color w:val="000000"/>
          <w:sz w:val="24"/>
          <w:szCs w:val="24"/>
          <w:shd w:val="clear" w:color="auto" w:fill="FFFFFF"/>
        </w:rPr>
      </w:pPr>
      <w:r>
        <w:rPr>
          <w:noProof/>
        </w:rPr>
        <w:lastRenderedPageBreak/>
        <mc:AlternateContent>
          <mc:Choice Requires="wps">
            <w:drawing>
              <wp:anchor distT="0" distB="0" distL="114300" distR="114300" simplePos="0" relativeHeight="251657216" behindDoc="0" locked="0" layoutInCell="1" allowOverlap="1" wp14:anchorId="211D587E" wp14:editId="59F5823C">
                <wp:simplePos x="0" y="0"/>
                <wp:positionH relativeFrom="column">
                  <wp:posOffset>1438275</wp:posOffset>
                </wp:positionH>
                <wp:positionV relativeFrom="paragraph">
                  <wp:posOffset>5257800</wp:posOffset>
                </wp:positionV>
                <wp:extent cx="2209800" cy="1257300"/>
                <wp:effectExtent l="0" t="0" r="3810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57300"/>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2D19E04A" w:rsidR="001F51CC" w:rsidRDefault="001F51CC" w:rsidP="009941F7">
                            <w:pPr>
                              <w:ind w:right="-84"/>
                              <w:rPr>
                                <w:sz w:val="22"/>
                                <w:szCs w:val="22"/>
                              </w:rPr>
                            </w:pPr>
                            <w:r w:rsidRPr="002C3B63">
                              <w:rPr>
                                <w:sz w:val="22"/>
                                <w:szCs w:val="22"/>
                              </w:rPr>
                              <w:t xml:space="preserve">Pastor: </w:t>
                            </w:r>
                            <w:r w:rsidR="008609E2">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55D24BE5" w14:textId="6B603F9D" w:rsidR="00EA043D" w:rsidRDefault="00EA043D" w:rsidP="00BA3209">
                            <w:pPr>
                              <w:ind w:right="-84"/>
                              <w:rPr>
                                <w:sz w:val="22"/>
                                <w:szCs w:val="22"/>
                              </w:rPr>
                            </w:pPr>
                            <w:r>
                              <w:rPr>
                                <w:sz w:val="22"/>
                                <w:szCs w:val="22"/>
                              </w:rPr>
                              <w:t xml:space="preserve">Piano: </w:t>
                            </w:r>
                            <w:r w:rsidR="009116DD">
                              <w:rPr>
                                <w:sz w:val="22"/>
                                <w:szCs w:val="22"/>
                              </w:rPr>
                              <w:t>Deana Sceniak</w:t>
                            </w:r>
                          </w:p>
                          <w:p w14:paraId="767C64A8" w14:textId="77777777" w:rsidR="00666C29" w:rsidRDefault="008609E2" w:rsidP="008609E2">
                            <w:pPr>
                              <w:ind w:right="-84"/>
                              <w:rPr>
                                <w:sz w:val="22"/>
                                <w:szCs w:val="22"/>
                              </w:rPr>
                            </w:pPr>
                            <w:r>
                              <w:rPr>
                                <w:sz w:val="22"/>
                                <w:szCs w:val="22"/>
                              </w:rPr>
                              <w:t>S</w:t>
                            </w:r>
                            <w:r w:rsidR="00C00D36">
                              <w:rPr>
                                <w:sz w:val="22"/>
                                <w:szCs w:val="22"/>
                              </w:rPr>
                              <w:t>pecial music:</w:t>
                            </w:r>
                            <w:r w:rsidR="00C00D36" w:rsidRPr="00C00D36">
                              <w:t xml:space="preserve"> </w:t>
                            </w:r>
                            <w:r w:rsidR="009116DD">
                              <w:rPr>
                                <w:sz w:val="22"/>
                                <w:szCs w:val="22"/>
                              </w:rPr>
                              <w:t xml:space="preserve"> Shonda Brewer and Chris Gortney</w:t>
                            </w:r>
                          </w:p>
                          <w:p w14:paraId="48D46709" w14:textId="4AABB843" w:rsidR="00666C29" w:rsidRDefault="00666C29" w:rsidP="008609E2">
                            <w:pPr>
                              <w:ind w:right="-84"/>
                              <w:rPr>
                                <w:sz w:val="22"/>
                                <w:szCs w:val="22"/>
                              </w:rPr>
                            </w:pPr>
                            <w:r>
                              <w:rPr>
                                <w:sz w:val="22"/>
                                <w:szCs w:val="22"/>
                              </w:rPr>
                              <w:t>Today’s sermon: Mark Sproul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D587E" id="_x0000_t202" coordsize="21600,21600" o:spt="202" path="m,l,21600r21600,l21600,xe">
                <v:stroke joinstyle="miter"/>
                <v:path gradientshapeok="t" o:connecttype="rect"/>
              </v:shapetype>
              <v:shape id="Text Box 20" o:spid="_x0000_s1026" type="#_x0000_t202" style="position:absolute;margin-left:113.25pt;margin-top:414pt;width:174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riWgIAAL0EAAAOAAAAZHJzL2Uyb0RvYy54bWysVN9v0zAQfkfif7D8TpNm69pGS6exUYQ0&#10;fkgF8ezaTmLh+IztNil/PWen6wqDF4QjWb6c8919993l+mboNNlL5xWYik4nOSXScBDKNBX98nn9&#10;akGJD8wIpsHIih6kpzerly+ue1vKAlrQQjqCIMaXva1oG4Its8zzVnbMT8BKg84aXMcCmq7JhGM9&#10;onc6K/L8KuvBCeuAS+/x7f3opKuEX9eSh4917WUguqKYW0i7S/s27tnqmpWNY7ZV/JgG+4csOqYM&#10;Bj1B3bPAyM6pZ1Cd4g481GHCocugrhWXiQOymea/sdm0zMrEBYvj7alM/v/B8g/7jf3kSBhew4AC&#10;JhLePgD/5omBu5aZRt46B30rmcDA01iyrLe+PH4aS+1LH0G2/XsQKDLbBUhAQ+26WBXkSRAdBTic&#10;ii6HQDi+LIp8ucjRxdE3LWbzCzRiDFY+fm6dD28ldCQeKupQ1QTP9g8+jFcfr8RoHrQSa6V1Mlyz&#10;vdOO7Bl2wDqtI/ov17QhfUWXs2JGCdMN9jIPbizGX9HytP6E1qmAXa1VV1GkhiteYmUs4Rsj0jkw&#10;pcczEtUmumXqV6QUDdghxKYVPREqki4WF0ucJaGweS8W+VW+nJ9nShyEryq0qWVijZ9xX+TxOWZ7&#10;Qk91PguclI1ijrKGYTtgulHhLYgDaoxxkpA483howf2gpMf5qaj/vmNOUqLfGeyT5fTyMg5cMi5n&#10;8wINd+7ZnnuY4QhV0YCc0vEujEO6s041LUYaO9PALfZWrZLqT1kdOxJnJPE5znMcwnM73Xr666x+&#10;AgAA//8DAFBLAwQUAAYACAAAACEATDCMnt8AAAAMAQAADwAAAGRycy9kb3ducmV2LnhtbEyPy07D&#10;MBBF90j8gzVI7KhTi4QoxKlQJVghIVo+wEmcB43Hke08mq9nWMFyZo7unJsfVjOwWTvfW5Sw30XA&#10;NFa27rGV8HV+fUiB+aCwVoNFLeGqPRyK25tcZbVd8FPPp9AyCkGfKQldCGPGua86bZTf2VEj3Rrr&#10;jAo0upbXTi0UbgYuoijhRvVIHzo16mOnq8tpMhJwm6/YNPH2UR2X97ft263nqZTy/m59eQYW9Br+&#10;YPjVJ3UoyKm0E9aeDRKESGJCJaQipVJExE+PtCkJjUQSAS9y/r9E8QMAAP//AwBQSwECLQAUAAYA&#10;CAAAACEAtoM4kv4AAADhAQAAEwAAAAAAAAAAAAAAAAAAAAAAW0NvbnRlbnRfVHlwZXNdLnhtbFBL&#10;AQItABQABgAIAAAAIQA4/SH/1gAAAJQBAAALAAAAAAAAAAAAAAAAAC8BAABfcmVscy8ucmVsc1BL&#10;AQItABQABgAIAAAAIQBlyEriWgIAAL0EAAAOAAAAAAAAAAAAAAAAAC4CAABkcnMvZTJvRG9jLnht&#10;bFBLAQItABQABgAIAAAAIQBMMIye3wAAAAwBAAAPAAAAAAAAAAAAAAAAALQEAABkcnMvZG93bnJl&#10;di54bWxQSwUGAAAAAAQABADzAAAAwAUAAAAA&#10;">
                <v:shadow on="t" offset="1pt"/>
                <v:textbox>
                  <w:txbxContent>
                    <w:p w14:paraId="5D193277" w14:textId="2D19E04A" w:rsidR="001F51CC" w:rsidRDefault="001F51CC" w:rsidP="009941F7">
                      <w:pPr>
                        <w:ind w:right="-84"/>
                        <w:rPr>
                          <w:sz w:val="22"/>
                          <w:szCs w:val="22"/>
                        </w:rPr>
                      </w:pPr>
                      <w:r w:rsidRPr="002C3B63">
                        <w:rPr>
                          <w:sz w:val="22"/>
                          <w:szCs w:val="22"/>
                        </w:rPr>
                        <w:t xml:space="preserve">Pastor: </w:t>
                      </w:r>
                      <w:r w:rsidR="008609E2">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55D24BE5" w14:textId="6B603F9D" w:rsidR="00EA043D" w:rsidRDefault="00EA043D" w:rsidP="00BA3209">
                      <w:pPr>
                        <w:ind w:right="-84"/>
                        <w:rPr>
                          <w:sz w:val="22"/>
                          <w:szCs w:val="22"/>
                        </w:rPr>
                      </w:pPr>
                      <w:r>
                        <w:rPr>
                          <w:sz w:val="22"/>
                          <w:szCs w:val="22"/>
                        </w:rPr>
                        <w:t xml:space="preserve">Piano: </w:t>
                      </w:r>
                      <w:r w:rsidR="009116DD">
                        <w:rPr>
                          <w:sz w:val="22"/>
                          <w:szCs w:val="22"/>
                        </w:rPr>
                        <w:t>Deana Sceniak</w:t>
                      </w:r>
                    </w:p>
                    <w:p w14:paraId="767C64A8" w14:textId="77777777" w:rsidR="00666C29" w:rsidRDefault="008609E2" w:rsidP="008609E2">
                      <w:pPr>
                        <w:ind w:right="-84"/>
                        <w:rPr>
                          <w:sz w:val="22"/>
                          <w:szCs w:val="22"/>
                        </w:rPr>
                      </w:pPr>
                      <w:r>
                        <w:rPr>
                          <w:sz w:val="22"/>
                          <w:szCs w:val="22"/>
                        </w:rPr>
                        <w:t>S</w:t>
                      </w:r>
                      <w:r w:rsidR="00C00D36">
                        <w:rPr>
                          <w:sz w:val="22"/>
                          <w:szCs w:val="22"/>
                        </w:rPr>
                        <w:t>pecial music:</w:t>
                      </w:r>
                      <w:r w:rsidR="00C00D36" w:rsidRPr="00C00D36">
                        <w:t xml:space="preserve"> </w:t>
                      </w:r>
                      <w:r w:rsidR="009116DD">
                        <w:rPr>
                          <w:sz w:val="22"/>
                          <w:szCs w:val="22"/>
                        </w:rPr>
                        <w:t xml:space="preserve"> Shonda Brewer and Chris Gortney</w:t>
                      </w:r>
                    </w:p>
                    <w:p w14:paraId="48D46709" w14:textId="4AABB843" w:rsidR="00666C29" w:rsidRDefault="00666C29" w:rsidP="008609E2">
                      <w:pPr>
                        <w:ind w:right="-84"/>
                        <w:rPr>
                          <w:sz w:val="22"/>
                          <w:szCs w:val="22"/>
                        </w:rPr>
                      </w:pPr>
                      <w:r>
                        <w:rPr>
                          <w:sz w:val="22"/>
                          <w:szCs w:val="22"/>
                        </w:rPr>
                        <w:t>Today’s sermon: Mark Sproul</w:t>
                      </w:r>
                    </w:p>
                  </w:txbxContent>
                </v:textbox>
              </v:shape>
            </w:pict>
          </mc:Fallback>
        </mc:AlternateContent>
      </w:r>
      <w:r w:rsidR="00E868CC">
        <w:rPr>
          <w:noProof/>
        </w:rPr>
        <mc:AlternateContent>
          <mc:Choice Requires="wps">
            <w:drawing>
              <wp:anchor distT="0" distB="0" distL="114300" distR="114300" simplePos="0" relativeHeight="251667456" behindDoc="0" locked="0" layoutInCell="1" allowOverlap="1" wp14:anchorId="3BBD7245" wp14:editId="66754B4A">
                <wp:simplePos x="0" y="0"/>
                <wp:positionH relativeFrom="column">
                  <wp:posOffset>4429125</wp:posOffset>
                </wp:positionH>
                <wp:positionV relativeFrom="paragraph">
                  <wp:posOffset>0</wp:posOffset>
                </wp:positionV>
                <wp:extent cx="4572000" cy="66294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629400"/>
                        </a:xfrm>
                        <a:prstGeom prst="rect">
                          <a:avLst/>
                        </a:prstGeom>
                        <a:noFill/>
                        <a:ln w="6350">
                          <a:noFill/>
                        </a:ln>
                      </wps:spPr>
                      <wps:txbx>
                        <w:txbxContent>
                          <w:p w14:paraId="5DBB5F4A" w14:textId="5A9B3710"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r w:rsidR="00346EBB">
                              <w:rPr>
                                <w:bCs/>
                                <w:sz w:val="24"/>
                                <w:szCs w:val="24"/>
                              </w:rPr>
                              <w:t xml:space="preserve"> </w:t>
                            </w:r>
                          </w:p>
                          <w:p w14:paraId="5A33CF86" w14:textId="77777777" w:rsidR="003B6A81"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4A72E7D6" w14:textId="7632FEDE" w:rsidR="0088642B" w:rsidRDefault="003B6A81" w:rsidP="00FF77C9">
                            <w:pPr>
                              <w:ind w:left="1440" w:hanging="1440"/>
                              <w:rPr>
                                <w:sz w:val="22"/>
                                <w:szCs w:val="22"/>
                              </w:rPr>
                            </w:pPr>
                            <w:r>
                              <w:rPr>
                                <w:sz w:val="22"/>
                                <w:szCs w:val="22"/>
                              </w:rPr>
                              <w:tab/>
                              <w:t>March 29 at 5 pm, Hymn sing at Syracuse Community Center</w:t>
                            </w:r>
                            <w:r w:rsidR="00043FFD">
                              <w:rPr>
                                <w:sz w:val="22"/>
                                <w:szCs w:val="22"/>
                              </w:rPr>
                              <w:t xml:space="preserve"> </w:t>
                            </w:r>
                          </w:p>
                          <w:p w14:paraId="6F2E7D4A" w14:textId="02D2252D" w:rsidR="00043FFD" w:rsidRDefault="00043FFD" w:rsidP="00666C29">
                            <w:pPr>
                              <w:ind w:left="1440" w:hanging="1440"/>
                              <w:rPr>
                                <w:sz w:val="22"/>
                                <w:szCs w:val="22"/>
                              </w:rPr>
                            </w:pPr>
                          </w:p>
                          <w:p w14:paraId="13DB3AE7" w14:textId="77777777" w:rsidR="00823EFD" w:rsidRDefault="00823EFD" w:rsidP="00823EFD">
                            <w:pPr>
                              <w:ind w:left="1440" w:hanging="1440"/>
                              <w:rPr>
                                <w:sz w:val="22"/>
                                <w:szCs w:val="22"/>
                              </w:rPr>
                            </w:pPr>
                          </w:p>
                          <w:p w14:paraId="262D3596" w14:textId="624D16C4" w:rsidR="001F51CC" w:rsidRDefault="001F51CC" w:rsidP="00262756">
                            <w:pPr>
                              <w:rPr>
                                <w:sz w:val="24"/>
                                <w:szCs w:val="24"/>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3980BDEB" w14:textId="0D777CD9" w:rsidR="00C00D36" w:rsidRDefault="008609E2" w:rsidP="00262756">
                            <w:pPr>
                              <w:rPr>
                                <w:sz w:val="24"/>
                                <w:szCs w:val="24"/>
                              </w:rPr>
                            </w:pPr>
                            <w:r>
                              <w:rPr>
                                <w:sz w:val="24"/>
                                <w:szCs w:val="24"/>
                              </w:rPr>
                              <w:tab/>
                            </w:r>
                            <w:r w:rsidR="00C00D36">
                              <w:rPr>
                                <w:sz w:val="24"/>
                                <w:szCs w:val="24"/>
                              </w:rPr>
                              <w:t xml:space="preserve">           Bill and Jean Musser</w:t>
                            </w:r>
                          </w:p>
                          <w:p w14:paraId="305F319E" w14:textId="17BA19C6" w:rsidR="00C00D36" w:rsidRDefault="00C00D36" w:rsidP="00262756">
                            <w:pPr>
                              <w:rPr>
                                <w:sz w:val="24"/>
                                <w:szCs w:val="24"/>
                              </w:rPr>
                            </w:pPr>
                            <w:r>
                              <w:rPr>
                                <w:sz w:val="24"/>
                                <w:szCs w:val="24"/>
                              </w:rPr>
                              <w:tab/>
                            </w:r>
                            <w:r>
                              <w:rPr>
                                <w:sz w:val="24"/>
                                <w:szCs w:val="24"/>
                              </w:rPr>
                              <w:tab/>
                              <w:t>Francis Denton</w:t>
                            </w:r>
                          </w:p>
                          <w:p w14:paraId="6F98122D" w14:textId="7D02A554" w:rsidR="00C00D36" w:rsidRDefault="00C00D36" w:rsidP="00262756">
                            <w:pPr>
                              <w:rPr>
                                <w:sz w:val="24"/>
                                <w:szCs w:val="24"/>
                              </w:rPr>
                            </w:pPr>
                            <w:r>
                              <w:rPr>
                                <w:sz w:val="24"/>
                                <w:szCs w:val="24"/>
                              </w:rPr>
                              <w:tab/>
                            </w:r>
                            <w:r>
                              <w:rPr>
                                <w:sz w:val="24"/>
                                <w:szCs w:val="24"/>
                              </w:rPr>
                              <w:tab/>
                              <w:t>Nikki Hernandez</w:t>
                            </w:r>
                          </w:p>
                          <w:p w14:paraId="5BF7D63F" w14:textId="5B31C247" w:rsidR="00C00D36" w:rsidRDefault="00C00D36" w:rsidP="00262756">
                            <w:pPr>
                              <w:rPr>
                                <w:sz w:val="24"/>
                                <w:szCs w:val="24"/>
                              </w:rPr>
                            </w:pPr>
                            <w:r>
                              <w:rPr>
                                <w:sz w:val="24"/>
                                <w:szCs w:val="24"/>
                              </w:rPr>
                              <w:tab/>
                            </w:r>
                            <w:r>
                              <w:rPr>
                                <w:sz w:val="24"/>
                                <w:szCs w:val="24"/>
                              </w:rPr>
                              <w:tab/>
                            </w:r>
                            <w:r w:rsidR="00666C29">
                              <w:rPr>
                                <w:sz w:val="24"/>
                                <w:szCs w:val="24"/>
                              </w:rPr>
                              <w:t>Our Country</w:t>
                            </w:r>
                          </w:p>
                          <w:p w14:paraId="1FBA53A8" w14:textId="77777777" w:rsidR="00C00D36" w:rsidRDefault="00C00D36" w:rsidP="00C00D36">
                            <w:pPr>
                              <w:ind w:left="1440" w:hanging="1440"/>
                              <w:rPr>
                                <w:sz w:val="24"/>
                                <w:szCs w:val="24"/>
                              </w:rPr>
                            </w:pPr>
                          </w:p>
                          <w:p w14:paraId="4A4B3FB3" w14:textId="3142D38B" w:rsidR="0037441B" w:rsidRDefault="001F51CC" w:rsidP="00C00D36">
                            <w:pPr>
                              <w:ind w:left="1440" w:hanging="1440"/>
                              <w:rPr>
                                <w:bCs/>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9116DD">
                              <w:rPr>
                                <w:bCs/>
                                <w:sz w:val="22"/>
                                <w:szCs w:val="22"/>
                              </w:rPr>
                              <w:t>John 16:12-15</w:t>
                            </w:r>
                          </w:p>
                          <w:p w14:paraId="21C78AD7" w14:textId="00373824" w:rsidR="00C42D56" w:rsidRDefault="003B6A81" w:rsidP="009116DD">
                            <w:pPr>
                              <w:pStyle w:val="BodyText"/>
                              <w:rPr>
                                <w:bCs/>
                              </w:rPr>
                            </w:pPr>
                            <w:r w:rsidRPr="003B6A81">
                              <w:rPr>
                                <w:bCs/>
                              </w:rPr>
                              <w:t xml:space="preserve">12 “I have much more to say to you, more than you can now bear. 13 But when he, the Spirit of truth, comes, he will guide you into all the truth. He will not speak on his own; he will speak only what he hears, and he will tell you what is yet to come. 14 He will glorify me because it is from me that he will receive what he will make known to you. 15 All that belongs to the Father is mine. That is why I said the Spirit will receive from me </w:t>
                            </w:r>
                            <w:proofErr w:type="gramStart"/>
                            <w:r w:rsidRPr="003B6A81">
                              <w:rPr>
                                <w:bCs/>
                              </w:rPr>
                              <w:t>what</w:t>
                            </w:r>
                            <w:proofErr w:type="gramEnd"/>
                            <w:r w:rsidRPr="003B6A81">
                              <w:rPr>
                                <w:bCs/>
                              </w:rPr>
                              <w:t xml:space="preserve"> he will make known to you.”</w:t>
                            </w:r>
                          </w:p>
                          <w:p w14:paraId="7B278079" w14:textId="77777777" w:rsidR="001A5633" w:rsidRDefault="001A5633" w:rsidP="009116DD">
                            <w:pPr>
                              <w:pStyle w:val="BodyText"/>
                              <w:rPr>
                                <w:bCs/>
                              </w:rPr>
                            </w:pPr>
                          </w:p>
                          <w:p w14:paraId="2320A21F" w14:textId="1082AF5E" w:rsidR="001A5633" w:rsidRDefault="001A5633" w:rsidP="009116DD">
                            <w:pPr>
                              <w:pStyle w:val="BodyText"/>
                              <w:rPr>
                                <w:bCs/>
                              </w:rPr>
                            </w:pPr>
                            <w:r>
                              <w:rPr>
                                <w:bCs/>
                              </w:rPr>
                              <w:t>Greetings Wawasee Lakeside Chapel Congregation.  Here is a note of encouragement:</w:t>
                            </w:r>
                          </w:p>
                          <w:p w14:paraId="6D1D713B" w14:textId="3D2462C3" w:rsidR="001A5633" w:rsidRDefault="001A5633" w:rsidP="009116DD">
                            <w:pPr>
                              <w:pStyle w:val="BodyText"/>
                              <w:rPr>
                                <w:bCs/>
                              </w:rPr>
                            </w:pPr>
                            <w:r>
                              <w:rPr>
                                <w:bCs/>
                              </w:rPr>
                              <w:t xml:space="preserve">Even in the moments where nothing seems to be happening, take heart and know that Jesus is with you. Things may be uncertain for you, but nothing is uncertain for God.  If your heart is weary today, seek out the stillness of the Lord.  Sometimes the most powerful thing you can do is to rest in faith, and let the Lord’s peace find you. God’s grace is sufficient and he will meet you where you are.  You are in his hands and he cares deeply for you.  He gave his life for you.  He loves you as far as the east is from the west.  “Be still and know that I am God” Psalm </w:t>
                            </w:r>
                            <w:r>
                              <w:rPr>
                                <w:bCs/>
                              </w:rPr>
                              <w:t>46:10</w:t>
                            </w:r>
                          </w:p>
                          <w:p w14:paraId="75030659" w14:textId="77777777" w:rsidR="00C42D56" w:rsidRPr="0088642B" w:rsidRDefault="00C42D56" w:rsidP="00C42D56">
                            <w:pPr>
                              <w:pStyle w:val="BodyText"/>
                              <w:spacing w:after="100" w:afterAutospacing="1"/>
                              <w:rPr>
                                <w:bCs/>
                              </w:rPr>
                            </w:pPr>
                          </w:p>
                          <w:p w14:paraId="64AD68EF" w14:textId="7685D726" w:rsidR="008770EE" w:rsidRDefault="00604810" w:rsidP="00C42D56">
                            <w:pPr>
                              <w:pStyle w:val="BodyText"/>
                              <w:spacing w:after="100" w:afterAutospacing="1"/>
                              <w:rPr>
                                <w:bCs/>
                              </w:rPr>
                            </w:pPr>
                            <w:r w:rsidRPr="00830561">
                              <w:rPr>
                                <w:bCs/>
                              </w:rPr>
                              <w:t xml:space="preserve"> </w:t>
                            </w:r>
                          </w:p>
                          <w:p w14:paraId="142F6A5D" w14:textId="3F115EFF" w:rsidR="00D23EA1" w:rsidRPr="00830561" w:rsidRDefault="00D23EA1" w:rsidP="00C42D56">
                            <w:pPr>
                              <w:pStyle w:val="BodyText"/>
                              <w:spacing w:after="100" w:afterAutospacing="1"/>
                              <w:rPr>
                                <w:bCs/>
                              </w:rPr>
                            </w:pPr>
                            <w:r>
                              <w:rPr>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D7245" id="Text Box 17" o:spid="_x0000_s1027" type="#_x0000_t202" style="position:absolute;margin-left:348.75pt;margin-top:0;width:5in;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URIwIAAE0EAAAOAAAAZHJzL2Uyb0RvYy54bWysVF1v2jAUfZ+0/2D5fQQYZWtEqFgrpkmo&#10;rUSnPhvHhmiOr3dtSNiv37UTPtTtadqLY/t+n3Oc2V1bG3ZQ6CuwBR8NhpwpK6Gs7Lbg31+WHz5z&#10;5oOwpTBgVcGPyvO7+ft3s8blagw7MKVCRkmszxtX8F0ILs8yL3eqFn4ATlkyasBaBDriNitRNJS9&#10;Ntl4OJxmDWDpEKTynm4fOiOfp/xaKxmetPYqMFNw6i2kFdO6iWs2n4l8i8LtKtm3If6hi1pUloqe&#10;Uz2IINgeqz9S1ZVE8KDDQEKdgdaVVGkGmmY0fDPNeiecSrMQON6dYfL/L618PKzdM7LQfoGWCExD&#10;eLcC+cMTNlnjfN77REx97sk7DtpqrOOXRmAUSNgez3iqNjBJl5ObT8QRmSTZptPx7YQOMesl3KEP&#10;XxXULG4KjkRYakEcVj50rieXWM3CsjImkWYsayjrx5thCjhbKLmxfedds7Ht0G5aVpVxQoqONxso&#10;jzQ4QqcJ7+Syoh5WwodngSQC6puEHZ5o0QaoFvQ7znaAv/52H/2JG7Jy1pCoCu5/7gUqzsw3S6zd&#10;jiaTqMJ0SOhwhteWzbXF7ut7IN2O6Ak5mbYUjMGcthqhfiX9L2JVMgkrqXbBw2l7Hzqp0/uRarFI&#10;TqQ7J8LKrp088R0RfmlfBbqehkAMPsJJfiJ/w0bn2/Gx2AfQVaLqgmoPP2k2kd2/r/gors/J6/IX&#10;mP8GAAD//wMAUEsDBBQABgAIAAAAIQADdpII4AAAAAoBAAAPAAAAZHJzL2Rvd25yZXYueG1sTI/N&#10;bsIwEITvlfoO1lbqrdigQCHEQSgSqlS1ByiX3jbxkkT1TxobSPv0dU70tqMZzX6TbQaj2YV63zor&#10;YToRwMhWTrW2lnD82D0tgfmAVqF2liT8kIdNfn+XYarc1e7pcgg1iyXWpyihCaFLOfdVQwb9xHVk&#10;o3dyvcEQZV9z1eM1lhvNZ0IsuMHWxg8NdlQ0VH0dzkbCa7F7x305M8tfXby8nbbd9/FzLuXjw7Bd&#10;Aws0hFsYRvyIDnlkKt3ZKs+0hMXqeR6jEuKi0U6moy7jJZJEAM8z/n9C/gcAAP//AwBQSwECLQAU&#10;AAYACAAAACEAtoM4kv4AAADhAQAAEwAAAAAAAAAAAAAAAAAAAAAAW0NvbnRlbnRfVHlwZXNdLnht&#10;bFBLAQItABQABgAIAAAAIQA4/SH/1gAAAJQBAAALAAAAAAAAAAAAAAAAAC8BAABfcmVscy8ucmVs&#10;c1BLAQItABQABgAIAAAAIQAkGVURIwIAAE0EAAAOAAAAAAAAAAAAAAAAAC4CAABkcnMvZTJvRG9j&#10;LnhtbFBLAQItABQABgAIAAAAIQADdpII4AAAAAoBAAAPAAAAAAAAAAAAAAAAAH0EAABkcnMvZG93&#10;bnJldi54bWxQSwUGAAAAAAQABADzAAAAigUAAAAA&#10;" filled="f" stroked="f" strokeweight=".5pt">
                <v:textbox>
                  <w:txbxContent>
                    <w:p w14:paraId="5DBB5F4A" w14:textId="5A9B3710"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r w:rsidR="00346EBB">
                        <w:rPr>
                          <w:bCs/>
                          <w:sz w:val="24"/>
                          <w:szCs w:val="24"/>
                        </w:rPr>
                        <w:t xml:space="preserve"> </w:t>
                      </w:r>
                    </w:p>
                    <w:p w14:paraId="5A33CF86" w14:textId="77777777" w:rsidR="003B6A81"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4A72E7D6" w14:textId="7632FEDE" w:rsidR="0088642B" w:rsidRDefault="003B6A81" w:rsidP="00FF77C9">
                      <w:pPr>
                        <w:ind w:left="1440" w:hanging="1440"/>
                        <w:rPr>
                          <w:sz w:val="22"/>
                          <w:szCs w:val="22"/>
                        </w:rPr>
                      </w:pPr>
                      <w:r>
                        <w:rPr>
                          <w:sz w:val="22"/>
                          <w:szCs w:val="22"/>
                        </w:rPr>
                        <w:tab/>
                        <w:t>March 29 at 5 pm, Hymn sing at Syracuse Community Center</w:t>
                      </w:r>
                      <w:r w:rsidR="00043FFD">
                        <w:rPr>
                          <w:sz w:val="22"/>
                          <w:szCs w:val="22"/>
                        </w:rPr>
                        <w:t xml:space="preserve"> </w:t>
                      </w:r>
                    </w:p>
                    <w:p w14:paraId="6F2E7D4A" w14:textId="02D2252D" w:rsidR="00043FFD" w:rsidRDefault="00043FFD" w:rsidP="00666C29">
                      <w:pPr>
                        <w:ind w:left="1440" w:hanging="1440"/>
                        <w:rPr>
                          <w:sz w:val="22"/>
                          <w:szCs w:val="22"/>
                        </w:rPr>
                      </w:pPr>
                    </w:p>
                    <w:p w14:paraId="13DB3AE7" w14:textId="77777777" w:rsidR="00823EFD" w:rsidRDefault="00823EFD" w:rsidP="00823EFD">
                      <w:pPr>
                        <w:ind w:left="1440" w:hanging="1440"/>
                        <w:rPr>
                          <w:sz w:val="22"/>
                          <w:szCs w:val="22"/>
                        </w:rPr>
                      </w:pPr>
                    </w:p>
                    <w:p w14:paraId="262D3596" w14:textId="624D16C4" w:rsidR="001F51CC" w:rsidRDefault="001F51CC" w:rsidP="00262756">
                      <w:pPr>
                        <w:rPr>
                          <w:sz w:val="24"/>
                          <w:szCs w:val="24"/>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3980BDEB" w14:textId="0D777CD9" w:rsidR="00C00D36" w:rsidRDefault="008609E2" w:rsidP="00262756">
                      <w:pPr>
                        <w:rPr>
                          <w:sz w:val="24"/>
                          <w:szCs w:val="24"/>
                        </w:rPr>
                      </w:pPr>
                      <w:r>
                        <w:rPr>
                          <w:sz w:val="24"/>
                          <w:szCs w:val="24"/>
                        </w:rPr>
                        <w:tab/>
                      </w:r>
                      <w:r w:rsidR="00C00D36">
                        <w:rPr>
                          <w:sz w:val="24"/>
                          <w:szCs w:val="24"/>
                        </w:rPr>
                        <w:t xml:space="preserve">           Bill and Jean Musser</w:t>
                      </w:r>
                    </w:p>
                    <w:p w14:paraId="305F319E" w14:textId="17BA19C6" w:rsidR="00C00D36" w:rsidRDefault="00C00D36" w:rsidP="00262756">
                      <w:pPr>
                        <w:rPr>
                          <w:sz w:val="24"/>
                          <w:szCs w:val="24"/>
                        </w:rPr>
                      </w:pPr>
                      <w:r>
                        <w:rPr>
                          <w:sz w:val="24"/>
                          <w:szCs w:val="24"/>
                        </w:rPr>
                        <w:tab/>
                      </w:r>
                      <w:r>
                        <w:rPr>
                          <w:sz w:val="24"/>
                          <w:szCs w:val="24"/>
                        </w:rPr>
                        <w:tab/>
                        <w:t>Francis Denton</w:t>
                      </w:r>
                    </w:p>
                    <w:p w14:paraId="6F98122D" w14:textId="7D02A554" w:rsidR="00C00D36" w:rsidRDefault="00C00D36" w:rsidP="00262756">
                      <w:pPr>
                        <w:rPr>
                          <w:sz w:val="24"/>
                          <w:szCs w:val="24"/>
                        </w:rPr>
                      </w:pPr>
                      <w:r>
                        <w:rPr>
                          <w:sz w:val="24"/>
                          <w:szCs w:val="24"/>
                        </w:rPr>
                        <w:tab/>
                      </w:r>
                      <w:r>
                        <w:rPr>
                          <w:sz w:val="24"/>
                          <w:szCs w:val="24"/>
                        </w:rPr>
                        <w:tab/>
                        <w:t>Nikki Hernandez</w:t>
                      </w:r>
                    </w:p>
                    <w:p w14:paraId="5BF7D63F" w14:textId="5B31C247" w:rsidR="00C00D36" w:rsidRDefault="00C00D36" w:rsidP="00262756">
                      <w:pPr>
                        <w:rPr>
                          <w:sz w:val="24"/>
                          <w:szCs w:val="24"/>
                        </w:rPr>
                      </w:pPr>
                      <w:r>
                        <w:rPr>
                          <w:sz w:val="24"/>
                          <w:szCs w:val="24"/>
                        </w:rPr>
                        <w:tab/>
                      </w:r>
                      <w:r>
                        <w:rPr>
                          <w:sz w:val="24"/>
                          <w:szCs w:val="24"/>
                        </w:rPr>
                        <w:tab/>
                      </w:r>
                      <w:r w:rsidR="00666C29">
                        <w:rPr>
                          <w:sz w:val="24"/>
                          <w:szCs w:val="24"/>
                        </w:rPr>
                        <w:t>Our Country</w:t>
                      </w:r>
                    </w:p>
                    <w:p w14:paraId="1FBA53A8" w14:textId="77777777" w:rsidR="00C00D36" w:rsidRDefault="00C00D36" w:rsidP="00C00D36">
                      <w:pPr>
                        <w:ind w:left="1440" w:hanging="1440"/>
                        <w:rPr>
                          <w:sz w:val="24"/>
                          <w:szCs w:val="24"/>
                        </w:rPr>
                      </w:pPr>
                    </w:p>
                    <w:p w14:paraId="4A4B3FB3" w14:textId="3142D38B" w:rsidR="0037441B" w:rsidRDefault="001F51CC" w:rsidP="00C00D36">
                      <w:pPr>
                        <w:ind w:left="1440" w:hanging="1440"/>
                        <w:rPr>
                          <w:bCs/>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9116DD">
                        <w:rPr>
                          <w:bCs/>
                          <w:sz w:val="22"/>
                          <w:szCs w:val="22"/>
                        </w:rPr>
                        <w:t>John 16:12-15</w:t>
                      </w:r>
                    </w:p>
                    <w:p w14:paraId="21C78AD7" w14:textId="00373824" w:rsidR="00C42D56" w:rsidRDefault="003B6A81" w:rsidP="009116DD">
                      <w:pPr>
                        <w:pStyle w:val="BodyText"/>
                        <w:rPr>
                          <w:bCs/>
                        </w:rPr>
                      </w:pPr>
                      <w:r w:rsidRPr="003B6A81">
                        <w:rPr>
                          <w:bCs/>
                        </w:rPr>
                        <w:t xml:space="preserve">12 “I have much more to say to you, more than you can now bear. 13 But when he, the Spirit of truth, comes, he will guide you into all the truth. He will not speak on his own; he will speak only what he hears, and he will tell you what is yet to come. 14 He will glorify me because it is from me that he will receive what he will make known to you. 15 All that belongs to the Father is mine. That is why I said the Spirit will receive from me </w:t>
                      </w:r>
                      <w:proofErr w:type="gramStart"/>
                      <w:r w:rsidRPr="003B6A81">
                        <w:rPr>
                          <w:bCs/>
                        </w:rPr>
                        <w:t>what</w:t>
                      </w:r>
                      <w:proofErr w:type="gramEnd"/>
                      <w:r w:rsidRPr="003B6A81">
                        <w:rPr>
                          <w:bCs/>
                        </w:rPr>
                        <w:t xml:space="preserve"> he will make known to you.”</w:t>
                      </w:r>
                    </w:p>
                    <w:p w14:paraId="7B278079" w14:textId="77777777" w:rsidR="001A5633" w:rsidRDefault="001A5633" w:rsidP="009116DD">
                      <w:pPr>
                        <w:pStyle w:val="BodyText"/>
                        <w:rPr>
                          <w:bCs/>
                        </w:rPr>
                      </w:pPr>
                    </w:p>
                    <w:p w14:paraId="2320A21F" w14:textId="1082AF5E" w:rsidR="001A5633" w:rsidRDefault="001A5633" w:rsidP="009116DD">
                      <w:pPr>
                        <w:pStyle w:val="BodyText"/>
                        <w:rPr>
                          <w:bCs/>
                        </w:rPr>
                      </w:pPr>
                      <w:r>
                        <w:rPr>
                          <w:bCs/>
                        </w:rPr>
                        <w:t>Greetings Wawasee Lakeside Chapel Congregation.  Here is a note of encouragement:</w:t>
                      </w:r>
                    </w:p>
                    <w:p w14:paraId="6D1D713B" w14:textId="3D2462C3" w:rsidR="001A5633" w:rsidRDefault="001A5633" w:rsidP="009116DD">
                      <w:pPr>
                        <w:pStyle w:val="BodyText"/>
                        <w:rPr>
                          <w:bCs/>
                        </w:rPr>
                      </w:pPr>
                      <w:r>
                        <w:rPr>
                          <w:bCs/>
                        </w:rPr>
                        <w:t xml:space="preserve">Even in the moments where nothing seems to be happening, take heart and know that Jesus is with you. Things may be uncertain for you, but nothing is uncertain for God.  If your heart is weary today, seek out the stillness of the Lord.  Sometimes the most powerful thing you can do is to rest in faith, and let the Lord’s peace find you. God’s grace is sufficient and he will meet you where you are.  You are in his hands and he cares deeply for you.  He gave his life for you.  He loves you as far as the east is from the west.  “Be still and know that I am God” Psalm </w:t>
                      </w:r>
                      <w:r>
                        <w:rPr>
                          <w:bCs/>
                        </w:rPr>
                        <w:t>46:10</w:t>
                      </w:r>
                    </w:p>
                    <w:p w14:paraId="75030659" w14:textId="77777777" w:rsidR="00C42D56" w:rsidRPr="0088642B" w:rsidRDefault="00C42D56" w:rsidP="00C42D56">
                      <w:pPr>
                        <w:pStyle w:val="BodyText"/>
                        <w:spacing w:after="100" w:afterAutospacing="1"/>
                        <w:rPr>
                          <w:bCs/>
                        </w:rPr>
                      </w:pPr>
                    </w:p>
                    <w:p w14:paraId="64AD68EF" w14:textId="7685D726" w:rsidR="008770EE" w:rsidRDefault="00604810" w:rsidP="00C42D56">
                      <w:pPr>
                        <w:pStyle w:val="BodyText"/>
                        <w:spacing w:after="100" w:afterAutospacing="1"/>
                        <w:rPr>
                          <w:bCs/>
                        </w:rPr>
                      </w:pPr>
                      <w:r w:rsidRPr="00830561">
                        <w:rPr>
                          <w:bCs/>
                        </w:rPr>
                        <w:t xml:space="preserve"> </w:t>
                      </w:r>
                    </w:p>
                    <w:p w14:paraId="142F6A5D" w14:textId="3F115EFF" w:rsidR="00D23EA1" w:rsidRPr="00830561" w:rsidRDefault="00D23EA1" w:rsidP="00C42D56">
                      <w:pPr>
                        <w:pStyle w:val="BodyText"/>
                        <w:spacing w:after="100" w:afterAutospacing="1"/>
                        <w:rPr>
                          <w:bCs/>
                        </w:rPr>
                      </w:pPr>
                      <w:r>
                        <w:rPr>
                          <w:bCs/>
                        </w:rPr>
                        <w:t xml:space="preserve">     </w:t>
                      </w:r>
                    </w:p>
                  </w:txbxContent>
                </v:textbox>
                <w10:wrap type="square"/>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1F51CC" w:rsidRDefault="001F51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O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2323388Tr9nltXU+fBVQkygU1GFbElts&#10;t/QBI6LrySUG86BVuVBaJyWOgphrR3YMm6hDyhFf3HhpQ5qCDj8P8gR8Y4vQ5/drzfiPWOUtAmra&#10;4OWl9iiFdt0SVWKJJ17WUO6RLgeHSfKWLxTCL5kPL8zh6CBDuA7hGQ+pAXOCo0RJBe7X3+6jP3YU&#10;rZQ0OIoF9T+3zAlK9DeDvU6U4uwmpT+462EMd21ZX1vMtp4DEtXFxbM8idE/6JMoHdRvuDWzGBVN&#10;zHCMXdBwEufhsCC4dVzMZskJp9WysDQryyN0bEyk9bV9Y84e2xpwIJ7gNLRs/K67B9/40sBsG0Cq&#10;1PrI84HVI/046ak7x62Mq3StJ6/Lv2P6GwAA//8DAFBLAwQUAAYACAAAACEAJetoAuAAAAANAQAA&#10;DwAAAGRycy9kb3ducmV2LnhtbEyPzU7DMBCE70i8g7VI3KjTH4gT4lSAChdOFMR5G7u2RWxHsZuG&#10;t2c5wW1HO5r5ptnOvmeTHpOLQcJyUQDToYvKBSPh4/35RgBLGYPCPgYt4Vsn2LaXFw3WKp7Dm572&#10;2TAKCalGCTbnoeY8dVZ7TIs46EC/Yxw9ZpKj4WrEM4X7nq+K4o57dIEaLA76yerua3/yEnaPpjKd&#10;wNHuhHJumj+Pr+ZFyuur+eEeWNZz/jPDLz6hQ0tMh3gKKrGedLlZ05gsQaw3dJBltazKW2AHCVUp&#10;CuBtw/+vaH8AAAD//wMAUEsBAi0AFAAGAAgAAAAhALaDOJL+AAAA4QEAABMAAAAAAAAAAAAAAAAA&#10;AAAAAFtDb250ZW50X1R5cGVzXS54bWxQSwECLQAUAAYACAAAACEAOP0h/9YAAACUAQAACwAAAAAA&#10;AAAAAAAAAAAvAQAAX3JlbHMvLnJlbHNQSwECLQAUAAYACAAAACEALCD5DjkCAACDBAAADgAAAAAA&#10;AAAAAAAAAAAuAgAAZHJzL2Uyb0RvYy54bWxQSwECLQAUAAYACAAAACEAJetoAuAAAAANAQAADwAA&#10;AAAAAAAAAAAAAACTBAAAZHJzL2Rvd25yZXYueG1sUEsFBgAAAAAEAAQA8wAAAKAFAAAAAA==&#10;" fillcolor="white [3201]" strokeweight=".5pt">
                <v:textbox>
                  <w:txbxContent>
                    <w:p w14:paraId="4D58D260" w14:textId="7064D4FF" w:rsidR="001F51CC" w:rsidRDefault="001F51CC"/>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63495067">
                <wp:simplePos x="0" y="0"/>
                <wp:positionH relativeFrom="column">
                  <wp:posOffset>-492760</wp:posOffset>
                </wp:positionH>
                <wp:positionV relativeFrom="paragraph">
                  <wp:posOffset>-733425</wp:posOffset>
                </wp:positionV>
                <wp:extent cx="4521835" cy="74218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2CDCB376" w:rsidR="001F51CC" w:rsidRDefault="001F51CC" w:rsidP="003A7CF1">
                            <w:pPr>
                              <w:rPr>
                                <w:bCs/>
                                <w:sz w:val="22"/>
                                <w:szCs w:val="22"/>
                              </w:rPr>
                            </w:pPr>
                            <w:r>
                              <w:rPr>
                                <w:bCs/>
                                <w:sz w:val="22"/>
                                <w:szCs w:val="22"/>
                              </w:rPr>
                              <w:tab/>
                            </w:r>
                            <w:r>
                              <w:rPr>
                                <w:bCs/>
                                <w:sz w:val="22"/>
                                <w:szCs w:val="22"/>
                              </w:rPr>
                              <w:tab/>
                            </w:r>
                            <w:r>
                              <w:rPr>
                                <w:bCs/>
                                <w:sz w:val="22"/>
                                <w:szCs w:val="22"/>
                              </w:rPr>
                              <w:tab/>
                              <w:t xml:space="preserve">    </w:t>
                            </w:r>
                            <w:r w:rsidR="00063B3E">
                              <w:rPr>
                                <w:bCs/>
                                <w:sz w:val="22"/>
                                <w:szCs w:val="22"/>
                              </w:rPr>
                              <w:t xml:space="preserve">March </w:t>
                            </w:r>
                            <w:r w:rsidR="009116DD">
                              <w:rPr>
                                <w:bCs/>
                                <w:sz w:val="22"/>
                                <w:szCs w:val="22"/>
                              </w:rPr>
                              <w:t>22</w:t>
                            </w:r>
                            <w:r w:rsidR="0057061B">
                              <w:rPr>
                                <w:bCs/>
                                <w:sz w:val="22"/>
                                <w:szCs w:val="22"/>
                              </w:rPr>
                              <w:t>,</w:t>
                            </w:r>
                            <w:r w:rsidR="00AC7C17">
                              <w:rPr>
                                <w:bCs/>
                                <w:sz w:val="22"/>
                                <w:szCs w:val="22"/>
                              </w:rPr>
                              <w:t xml:space="preserve"> 2026</w:t>
                            </w:r>
                          </w:p>
                          <w:p w14:paraId="55829C76" w14:textId="77777777" w:rsidR="00752708" w:rsidRDefault="00752708" w:rsidP="003A7CF1">
                            <w:pPr>
                              <w:rPr>
                                <w:b/>
                                <w:sz w:val="23"/>
                                <w:szCs w:val="23"/>
                              </w:rPr>
                            </w:pPr>
                          </w:p>
                          <w:p w14:paraId="57CF355B" w14:textId="7FD7B363" w:rsidR="001F51CC" w:rsidRPr="00FF1692" w:rsidRDefault="001F51CC" w:rsidP="003A7CF1">
                            <w:pPr>
                              <w:rPr>
                                <w:bCs/>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6725A3DA" w14:textId="77777777" w:rsidR="003B6A81" w:rsidRDefault="001F51CC" w:rsidP="003B6A81">
                            <w:pPr>
                              <w:pStyle w:val="BodyText"/>
                              <w:spacing w:after="0"/>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9116DD">
                              <w:rPr>
                                <w:rStyle w:val="text"/>
                                <w:bCs/>
                                <w:color w:val="000000"/>
                                <w:sz w:val="23"/>
                                <w:szCs w:val="23"/>
                                <w:shd w:val="clear" w:color="auto" w:fill="FFFFFF"/>
                              </w:rPr>
                              <w:t>1 John 1:9</w:t>
                            </w:r>
                            <w:r w:rsidR="008609E2" w:rsidRPr="008609E2">
                              <w:rPr>
                                <w:rStyle w:val="text"/>
                                <w:bCs/>
                                <w:color w:val="000000"/>
                                <w:sz w:val="23"/>
                                <w:szCs w:val="23"/>
                                <w:shd w:val="clear" w:color="auto" w:fill="FFFFFF"/>
                              </w:rPr>
                              <w:t xml:space="preserve"> </w:t>
                            </w:r>
                          </w:p>
                          <w:p w14:paraId="04CA2D0B" w14:textId="5CF2BC10" w:rsidR="00B87AD4" w:rsidRDefault="008609E2" w:rsidP="003B6A81">
                            <w:pPr>
                              <w:pStyle w:val="BodyText"/>
                              <w:spacing w:after="0"/>
                              <w:rPr>
                                <w:rStyle w:val="text"/>
                                <w:bCs/>
                                <w:color w:val="000000"/>
                                <w:sz w:val="23"/>
                                <w:szCs w:val="23"/>
                                <w:shd w:val="clear" w:color="auto" w:fill="FFFFFF"/>
                              </w:rPr>
                            </w:pPr>
                            <w:r w:rsidRPr="008609E2">
                              <w:rPr>
                                <w:rStyle w:val="text"/>
                                <w:bCs/>
                                <w:color w:val="000000"/>
                                <w:sz w:val="23"/>
                                <w:szCs w:val="23"/>
                                <w:shd w:val="clear" w:color="auto" w:fill="FFFFFF"/>
                              </w:rPr>
                              <w:t xml:space="preserve"> </w:t>
                            </w:r>
                            <w:r w:rsidR="003B6A81" w:rsidRPr="003B6A81">
                              <w:rPr>
                                <w:rStyle w:val="text"/>
                                <w:bCs/>
                                <w:color w:val="000000"/>
                                <w:sz w:val="23"/>
                                <w:szCs w:val="23"/>
                                <w:shd w:val="clear" w:color="auto" w:fill="FFFFFF"/>
                              </w:rPr>
                              <w:t>9 If we confess our sins, he is faithful and just and will forgive us our sins and purify us from all unrighteousness.</w:t>
                            </w:r>
                          </w:p>
                          <w:p w14:paraId="21DA18AE" w14:textId="77777777" w:rsidR="003B6A81" w:rsidRPr="00BC5B25" w:rsidRDefault="003B6A81" w:rsidP="003B6A81">
                            <w:pPr>
                              <w:pStyle w:val="BodyText"/>
                              <w:spacing w:after="0"/>
                              <w:rPr>
                                <w:bCs/>
                                <w:color w:val="000000"/>
                                <w:sz w:val="23"/>
                                <w:szCs w:val="23"/>
                                <w:shd w:val="clear" w:color="auto" w:fill="FFFFFF"/>
                              </w:rPr>
                            </w:pPr>
                          </w:p>
                          <w:p w14:paraId="71359600" w14:textId="3E7B3F39" w:rsidR="009A3782" w:rsidRDefault="001F51CC" w:rsidP="00596C7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9A3782">
                              <w:rPr>
                                <w:rStyle w:val="text"/>
                                <w:color w:val="000000"/>
                                <w:sz w:val="23"/>
                                <w:szCs w:val="23"/>
                                <w:shd w:val="clear" w:color="auto" w:fill="FFFFFF"/>
                              </w:rPr>
                              <w:t>3</w:t>
                            </w:r>
                            <w:r w:rsidR="009116DD">
                              <w:rPr>
                                <w:rStyle w:val="text"/>
                                <w:color w:val="000000"/>
                                <w:sz w:val="23"/>
                                <w:szCs w:val="23"/>
                                <w:shd w:val="clear" w:color="auto" w:fill="FFFFFF"/>
                              </w:rPr>
                              <w:t xml:space="preserve">37 Nothing </w:t>
                            </w:r>
                            <w:r w:rsidR="003B6A81">
                              <w:rPr>
                                <w:rStyle w:val="text"/>
                                <w:color w:val="000000"/>
                                <w:sz w:val="23"/>
                                <w:szCs w:val="23"/>
                                <w:shd w:val="clear" w:color="auto" w:fill="FFFFFF"/>
                              </w:rPr>
                              <w:t>b</w:t>
                            </w:r>
                            <w:r w:rsidR="009116DD">
                              <w:rPr>
                                <w:rStyle w:val="text"/>
                                <w:color w:val="000000"/>
                                <w:sz w:val="23"/>
                                <w:szCs w:val="23"/>
                                <w:shd w:val="clear" w:color="auto" w:fill="FFFFFF"/>
                              </w:rPr>
                              <w:t>ut the Blood</w:t>
                            </w:r>
                          </w:p>
                          <w:p w14:paraId="38D9C92A" w14:textId="77777777" w:rsidR="00596C77" w:rsidRDefault="00596C77" w:rsidP="00596C7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7B2C3F06" w14:textId="2C591983"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 xml:space="preserve">If you are visiting here today, </w:t>
                            </w:r>
                            <w:bookmarkStart w:id="0" w:name="_Hlk218752854"/>
                            <w:r w:rsidR="00596C77">
                              <w:rPr>
                                <w:rStyle w:val="text"/>
                                <w:color w:val="000000"/>
                                <w:sz w:val="23"/>
                                <w:szCs w:val="23"/>
                                <w:shd w:val="clear" w:color="auto" w:fill="FFFFFF"/>
                              </w:rPr>
                              <w:t xml:space="preserve">or if you or someone </w:t>
                            </w:r>
                            <w:r w:rsidR="00596C77" w:rsidRPr="00596C77">
                              <w:rPr>
                                <w:rStyle w:val="text"/>
                                <w:color w:val="000000"/>
                                <w:sz w:val="23"/>
                                <w:szCs w:val="23"/>
                                <w:shd w:val="clear" w:color="auto" w:fill="FFFFFF"/>
                              </w:rPr>
                              <w:t>you know would like a visit</w:t>
                            </w:r>
                            <w:r w:rsidR="00596C77">
                              <w:rPr>
                                <w:rStyle w:val="text"/>
                                <w:color w:val="000000"/>
                                <w:sz w:val="23"/>
                                <w:szCs w:val="23"/>
                                <w:shd w:val="clear" w:color="auto" w:fill="FFFFFF"/>
                              </w:rPr>
                              <w:t xml:space="preserve"> for prayer or other needs,</w:t>
                            </w:r>
                            <w:r w:rsidR="00596C77" w:rsidRPr="00596C77">
                              <w:rPr>
                                <w:rStyle w:val="text"/>
                                <w:color w:val="000000"/>
                                <w:sz w:val="23"/>
                                <w:szCs w:val="23"/>
                                <w:shd w:val="clear" w:color="auto" w:fill="FFFFFF"/>
                              </w:rPr>
                              <w:t xml:space="preserve"> please fill out a visitor card and drop it into the offering plate.</w:t>
                            </w:r>
                            <w:r w:rsidR="00596C77">
                              <w:rPr>
                                <w:rStyle w:val="text"/>
                                <w:color w:val="000000"/>
                                <w:sz w:val="23"/>
                                <w:szCs w:val="23"/>
                                <w:shd w:val="clear" w:color="auto" w:fill="FFFFFF"/>
                              </w:rPr>
                              <w:t xml:space="preserve">  </w:t>
                            </w:r>
                          </w:p>
                          <w:p w14:paraId="78CC41D6" w14:textId="77777777" w:rsidR="00823EFD" w:rsidRDefault="00823EFD" w:rsidP="001D3384">
                            <w:pPr>
                              <w:rPr>
                                <w:rStyle w:val="text"/>
                                <w:color w:val="000000"/>
                                <w:sz w:val="23"/>
                                <w:szCs w:val="23"/>
                                <w:shd w:val="clear" w:color="auto" w:fill="FFFFFF"/>
                              </w:rPr>
                            </w:pPr>
                          </w:p>
                          <w:p w14:paraId="7A7DD5CA" w14:textId="2398ACF4" w:rsidR="00823EFD" w:rsidRPr="00B87AD4" w:rsidRDefault="00823EFD" w:rsidP="001D3384">
                            <w:pPr>
                              <w:rPr>
                                <w:rStyle w:val="text"/>
                                <w:color w:val="000000"/>
                                <w:sz w:val="23"/>
                                <w:szCs w:val="23"/>
                                <w:shd w:val="clear" w:color="auto" w:fill="FFFFFF"/>
                              </w:rPr>
                            </w:pPr>
                            <w:r w:rsidRPr="00823EFD">
                              <w:rPr>
                                <w:rStyle w:val="text"/>
                                <w:b/>
                                <w:bCs/>
                                <w:color w:val="000000"/>
                                <w:sz w:val="23"/>
                                <w:szCs w:val="23"/>
                                <w:shd w:val="clear" w:color="auto" w:fill="FFFFFF"/>
                              </w:rPr>
                              <w:t>Special Music</w:t>
                            </w:r>
                            <w:r w:rsidRPr="00823EFD">
                              <w:rPr>
                                <w:rStyle w:val="text"/>
                                <w:color w:val="000000"/>
                                <w:sz w:val="23"/>
                                <w:szCs w:val="23"/>
                                <w:shd w:val="clear" w:color="auto" w:fill="FFFFFF"/>
                              </w:rPr>
                              <w:t xml:space="preserve">: </w:t>
                            </w:r>
                            <w:r w:rsidR="009116DD">
                              <w:rPr>
                                <w:rStyle w:val="text"/>
                                <w:color w:val="000000"/>
                                <w:sz w:val="23"/>
                                <w:szCs w:val="23"/>
                                <w:shd w:val="clear" w:color="auto" w:fill="FFFFFF"/>
                              </w:rPr>
                              <w:t>Shonda Brewer</w:t>
                            </w:r>
                          </w:p>
                          <w:bookmarkEnd w:id="0"/>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5CA27FDD" w14:textId="77777777" w:rsidR="008609E2" w:rsidRDefault="008609E2" w:rsidP="008609E2">
                            <w:pPr>
                              <w:rPr>
                                <w:rStyle w:val="text"/>
                                <w:bCs/>
                                <w:color w:val="000000"/>
                                <w:sz w:val="23"/>
                                <w:szCs w:val="23"/>
                                <w:shd w:val="clear" w:color="auto" w:fill="FFFFFF"/>
                              </w:rPr>
                            </w:pPr>
                          </w:p>
                          <w:p w14:paraId="2E0C649A" w14:textId="5441DAAF" w:rsidR="00FE6F1B" w:rsidRDefault="009A3782" w:rsidP="009A3782">
                            <w:pPr>
                              <w:rPr>
                                <w:rStyle w:val="text"/>
                                <w:bCs/>
                                <w:color w:val="000000"/>
                                <w:sz w:val="23"/>
                                <w:szCs w:val="23"/>
                                <w:shd w:val="clear" w:color="auto" w:fill="FFFFFF"/>
                              </w:rPr>
                            </w:pPr>
                            <w:r>
                              <w:rPr>
                                <w:rStyle w:val="text"/>
                                <w:b/>
                                <w:color w:val="000000"/>
                                <w:sz w:val="23"/>
                                <w:szCs w:val="23"/>
                                <w:shd w:val="clear" w:color="auto" w:fill="FFFFFF"/>
                              </w:rPr>
                              <w:t>Special Music</w:t>
                            </w:r>
                            <w:r>
                              <w:rPr>
                                <w:rStyle w:val="text"/>
                                <w:bCs/>
                                <w:color w:val="000000"/>
                                <w:sz w:val="23"/>
                                <w:szCs w:val="23"/>
                                <w:shd w:val="clear" w:color="auto" w:fill="FFFFFF"/>
                              </w:rPr>
                              <w:t xml:space="preserve">: </w:t>
                            </w:r>
                            <w:r w:rsidR="009116DD">
                              <w:rPr>
                                <w:rStyle w:val="text"/>
                                <w:bCs/>
                                <w:color w:val="000000"/>
                                <w:sz w:val="23"/>
                                <w:szCs w:val="23"/>
                                <w:shd w:val="clear" w:color="auto" w:fill="FFFFFF"/>
                              </w:rPr>
                              <w:t>Shonda Brew</w:t>
                            </w:r>
                            <w:r w:rsidR="003B6A81">
                              <w:rPr>
                                <w:rStyle w:val="text"/>
                                <w:bCs/>
                                <w:color w:val="000000"/>
                                <w:sz w:val="23"/>
                                <w:szCs w:val="23"/>
                                <w:shd w:val="clear" w:color="auto" w:fill="FFFFFF"/>
                              </w:rPr>
                              <w:t xml:space="preserve">er and </w:t>
                            </w:r>
                            <w:r w:rsidR="009116DD">
                              <w:rPr>
                                <w:rStyle w:val="text"/>
                                <w:bCs/>
                                <w:color w:val="000000"/>
                                <w:sz w:val="23"/>
                                <w:szCs w:val="23"/>
                                <w:shd w:val="clear" w:color="auto" w:fill="FFFFFF"/>
                              </w:rPr>
                              <w:t>Chris Gortney</w:t>
                            </w:r>
                          </w:p>
                          <w:p w14:paraId="07087A77" w14:textId="77777777" w:rsidR="009A3782" w:rsidRDefault="009A3782" w:rsidP="009A3782">
                            <w:pPr>
                              <w:rPr>
                                <w:rStyle w:val="text"/>
                                <w:bCs/>
                                <w:color w:val="000000"/>
                                <w:sz w:val="23"/>
                                <w:szCs w:val="23"/>
                                <w:shd w:val="clear" w:color="auto" w:fill="FFFFFF"/>
                              </w:rPr>
                            </w:pPr>
                          </w:p>
                          <w:p w14:paraId="35D68DEE" w14:textId="21AA88EB" w:rsidR="00B87AD4" w:rsidRPr="00596C77" w:rsidRDefault="00FE6F1B" w:rsidP="00774559">
                            <w:pPr>
                              <w:pStyle w:val="BodyText"/>
                              <w:spacing w:after="0"/>
                              <w:rPr>
                                <w:bCs/>
                                <w:sz w:val="23"/>
                                <w:szCs w:val="23"/>
                              </w:rPr>
                            </w:pPr>
                            <w:r>
                              <w:rPr>
                                <w:b/>
                                <w:sz w:val="23"/>
                                <w:szCs w:val="23"/>
                              </w:rPr>
                              <w:t>S</w:t>
                            </w:r>
                            <w:r w:rsidR="001F51CC" w:rsidRPr="00F37E60">
                              <w:rPr>
                                <w:b/>
                                <w:sz w:val="23"/>
                                <w:szCs w:val="23"/>
                              </w:rPr>
                              <w:t>cripture</w:t>
                            </w:r>
                            <w:r w:rsidR="001F51CC">
                              <w:rPr>
                                <w:b/>
                                <w:sz w:val="23"/>
                                <w:szCs w:val="23"/>
                              </w:rPr>
                              <w:t xml:space="preserve">: </w:t>
                            </w:r>
                            <w:r w:rsidR="009116DD">
                              <w:rPr>
                                <w:bCs/>
                                <w:sz w:val="23"/>
                                <w:szCs w:val="23"/>
                              </w:rPr>
                              <w:t>John 16:12-15</w:t>
                            </w:r>
                          </w:p>
                          <w:p w14:paraId="6292835C" w14:textId="77777777" w:rsidR="008609E2" w:rsidRDefault="008609E2" w:rsidP="00774559">
                            <w:pPr>
                              <w:pStyle w:val="BodyText"/>
                              <w:spacing w:after="0"/>
                              <w:rPr>
                                <w:sz w:val="23"/>
                                <w:szCs w:val="23"/>
                              </w:rPr>
                            </w:pPr>
                          </w:p>
                          <w:p w14:paraId="65934888" w14:textId="2CDA2992" w:rsidR="008609E2" w:rsidRDefault="008609E2" w:rsidP="00774559">
                            <w:pPr>
                              <w:pStyle w:val="BodyText"/>
                              <w:spacing w:after="0"/>
                              <w:rPr>
                                <w:sz w:val="23"/>
                                <w:szCs w:val="23"/>
                              </w:rPr>
                            </w:pPr>
                            <w:r w:rsidRPr="00C00D36">
                              <w:rPr>
                                <w:b/>
                                <w:bCs/>
                                <w:sz w:val="23"/>
                                <w:szCs w:val="23"/>
                              </w:rPr>
                              <w:t>Sermon Title:</w:t>
                            </w:r>
                            <w:r w:rsidRPr="008609E2">
                              <w:rPr>
                                <w:sz w:val="23"/>
                                <w:szCs w:val="23"/>
                              </w:rPr>
                              <w:t xml:space="preserve"> “</w:t>
                            </w:r>
                            <w:r w:rsidR="00596C77">
                              <w:rPr>
                                <w:sz w:val="23"/>
                                <w:szCs w:val="23"/>
                              </w:rPr>
                              <w:t xml:space="preserve">Our </w:t>
                            </w:r>
                            <w:r w:rsidR="009116DD">
                              <w:rPr>
                                <w:sz w:val="23"/>
                                <w:szCs w:val="23"/>
                              </w:rPr>
                              <w:t>Counselor and Comforter</w:t>
                            </w:r>
                            <w:r w:rsidRPr="008609E2">
                              <w:rPr>
                                <w:sz w:val="23"/>
                                <w:szCs w:val="23"/>
                              </w:rPr>
                              <w:t xml:space="preserve">”  </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3B40DFF6" w:rsidR="001F51CC" w:rsidRPr="00FF1692" w:rsidRDefault="001F51CC" w:rsidP="007337E4">
                            <w:pPr>
                              <w:pStyle w:val="NormalWeb"/>
                              <w:shd w:val="clear" w:color="auto" w:fill="FFFFFF"/>
                              <w:spacing w:before="0" w:beforeAutospacing="0" w:after="0" w:afterAutospacing="0"/>
                              <w:rPr>
                                <w:bCs/>
                                <w:sz w:val="23"/>
                                <w:szCs w:val="23"/>
                              </w:rPr>
                            </w:pPr>
                            <w:r w:rsidRPr="00F37E60">
                              <w:rPr>
                                <w:b/>
                                <w:sz w:val="23"/>
                                <w:szCs w:val="23"/>
                              </w:rPr>
                              <w:t xml:space="preserve">Postlude </w:t>
                            </w:r>
                            <w:r w:rsidR="00830561" w:rsidRPr="00F37E60">
                              <w:rPr>
                                <w:b/>
                                <w:sz w:val="23"/>
                                <w:szCs w:val="23"/>
                              </w:rPr>
                              <w:t>Music</w:t>
                            </w:r>
                          </w:p>
                          <w:p w14:paraId="3D055624" w14:textId="77777777" w:rsidR="001F51CC" w:rsidRPr="00FF1692"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BG+AEAANIDAAAOAAAAZHJzL2Uyb0RvYy54bWysU8Fu2zAMvQ/YPwi6L07SZM2MOEWXIsOA&#10;rhvQ7QNkWbaFyaJGKbGzrx8lp2nQ3or5IIii9Mj3+Ly+GTrDDgq9Blvw2WTKmbISKm2bgv/6ufuw&#10;4swHYSthwKqCH5XnN5v379a9y9UcWjCVQkYg1ue9K3gbgsuzzMtWdcJPwClLyRqwE4FCbLIKRU/o&#10;ncnm0+nHrAesHIJU3tPp3Zjkm4Rf10qG73XtVWCm4NRbSCumtYxrtlmLvEHhWi1PbYg3dNEJbano&#10;GepOBMH2qF9BdVoieKjDREKXQV1rqRIHYjObvmDz2AqnEhcSx7uzTP7/wcqHw6P7gSwMn2GgASYS&#10;3t2D/O2ZhW0rbKNuEaFvlaio8CxKlvXO56enUWqf+whS9t+goiGLfYAENNTYRVWIJyN0GsDxLLoa&#10;ApN0uFjOZ6urJWeSctcLClZpLJnIn5479OGLgo7FTcGRpprgxeHeh9iOyJ+uxGoejK522pgUYFNu&#10;DbKDIAfs0pcYvLhmbLxsIT4bEeNJ4hmpjSTDUA5MVwW/ihCRdgnVkYgjjMaiH4E2LeBfznoyVcH9&#10;n71AxZn5akm8T7PFIrowBYvl9ZwCvMyUlxlhJUEVPHA2brdhdO7eoW5aqjSOy8ItCV7rJMVzV6f2&#10;yThJoZPJozMv43Tr+Vfc/AMAAP//AwBQSwMEFAAGAAgAAAAhADDtJ1XgAAAADQEAAA8AAABkcnMv&#10;ZG93bnJldi54bWxMj8FOg0AQhu8mvsNmTLyYdkEKKLI0aqLx2toHWNgpENlZwm4LfXvHk739k/ny&#10;zzfldrGDOOPke0cK4nUEAqlxpqdWweH7Y/UEwgdNRg+OUMEFPWyr25tSF8bNtMPzPrSCS8gXWkEX&#10;wlhI6ZsOrfZrNyLx7ugmqwOPUyvNpGcut4N8jKJMWt0TX+j0iO8dNj/7k1Vw/Jof0ue5/gyHfLfJ&#10;3nSf1+6i1P3d8voCIuAS/mH402d1qNipdicyXgwKVnmeMcohjtMUBCNZsuFQMxulSQKyKuX1F9Uv&#10;AAAA//8DAFBLAQItABQABgAIAAAAIQC2gziS/gAAAOEBAAATAAAAAAAAAAAAAAAAAAAAAABbQ29u&#10;dGVudF9UeXBlc10ueG1sUEsBAi0AFAAGAAgAAAAhADj9If/WAAAAlAEAAAsAAAAAAAAAAAAAAAAA&#10;LwEAAF9yZWxzLy5yZWxzUEsBAi0AFAAGAAgAAAAhAJfAAEb4AQAA0gMAAA4AAAAAAAAAAAAAAAAA&#10;LgIAAGRycy9lMm9Eb2MueG1sUEsBAi0AFAAGAAgAAAAhADDtJ1XgAAAADQEAAA8AAAAAAAAAAAAA&#10;AAAAUgQAAGRycy9kb3ducmV2LnhtbFBLBQYAAAAABAAEAPMAAABfBQAAAAA=&#10;" stroked="f">
                <v:textbo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2CDCB376" w:rsidR="001F51CC" w:rsidRDefault="001F51CC" w:rsidP="003A7CF1">
                      <w:pPr>
                        <w:rPr>
                          <w:bCs/>
                          <w:sz w:val="22"/>
                          <w:szCs w:val="22"/>
                        </w:rPr>
                      </w:pPr>
                      <w:r>
                        <w:rPr>
                          <w:bCs/>
                          <w:sz w:val="22"/>
                          <w:szCs w:val="22"/>
                        </w:rPr>
                        <w:tab/>
                      </w:r>
                      <w:r>
                        <w:rPr>
                          <w:bCs/>
                          <w:sz w:val="22"/>
                          <w:szCs w:val="22"/>
                        </w:rPr>
                        <w:tab/>
                      </w:r>
                      <w:r>
                        <w:rPr>
                          <w:bCs/>
                          <w:sz w:val="22"/>
                          <w:szCs w:val="22"/>
                        </w:rPr>
                        <w:tab/>
                        <w:t xml:space="preserve">    </w:t>
                      </w:r>
                      <w:r w:rsidR="00063B3E">
                        <w:rPr>
                          <w:bCs/>
                          <w:sz w:val="22"/>
                          <w:szCs w:val="22"/>
                        </w:rPr>
                        <w:t xml:space="preserve">March </w:t>
                      </w:r>
                      <w:r w:rsidR="009116DD">
                        <w:rPr>
                          <w:bCs/>
                          <w:sz w:val="22"/>
                          <w:szCs w:val="22"/>
                        </w:rPr>
                        <w:t>22</w:t>
                      </w:r>
                      <w:r w:rsidR="0057061B">
                        <w:rPr>
                          <w:bCs/>
                          <w:sz w:val="22"/>
                          <w:szCs w:val="22"/>
                        </w:rPr>
                        <w:t>,</w:t>
                      </w:r>
                      <w:r w:rsidR="00AC7C17">
                        <w:rPr>
                          <w:bCs/>
                          <w:sz w:val="22"/>
                          <w:szCs w:val="22"/>
                        </w:rPr>
                        <w:t xml:space="preserve"> 2026</w:t>
                      </w:r>
                    </w:p>
                    <w:p w14:paraId="55829C76" w14:textId="77777777" w:rsidR="00752708" w:rsidRDefault="00752708" w:rsidP="003A7CF1">
                      <w:pPr>
                        <w:rPr>
                          <w:b/>
                          <w:sz w:val="23"/>
                          <w:szCs w:val="23"/>
                        </w:rPr>
                      </w:pPr>
                    </w:p>
                    <w:p w14:paraId="57CF355B" w14:textId="7FD7B363" w:rsidR="001F51CC" w:rsidRPr="00FF1692" w:rsidRDefault="001F51CC" w:rsidP="003A7CF1">
                      <w:pPr>
                        <w:rPr>
                          <w:bCs/>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6725A3DA" w14:textId="77777777" w:rsidR="003B6A81" w:rsidRDefault="001F51CC" w:rsidP="003B6A81">
                      <w:pPr>
                        <w:pStyle w:val="BodyText"/>
                        <w:spacing w:after="0"/>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9116DD">
                        <w:rPr>
                          <w:rStyle w:val="text"/>
                          <w:bCs/>
                          <w:color w:val="000000"/>
                          <w:sz w:val="23"/>
                          <w:szCs w:val="23"/>
                          <w:shd w:val="clear" w:color="auto" w:fill="FFFFFF"/>
                        </w:rPr>
                        <w:t>1 John 1:9</w:t>
                      </w:r>
                      <w:r w:rsidR="008609E2" w:rsidRPr="008609E2">
                        <w:rPr>
                          <w:rStyle w:val="text"/>
                          <w:bCs/>
                          <w:color w:val="000000"/>
                          <w:sz w:val="23"/>
                          <w:szCs w:val="23"/>
                          <w:shd w:val="clear" w:color="auto" w:fill="FFFFFF"/>
                        </w:rPr>
                        <w:t xml:space="preserve"> </w:t>
                      </w:r>
                    </w:p>
                    <w:p w14:paraId="04CA2D0B" w14:textId="5CF2BC10" w:rsidR="00B87AD4" w:rsidRDefault="008609E2" w:rsidP="003B6A81">
                      <w:pPr>
                        <w:pStyle w:val="BodyText"/>
                        <w:spacing w:after="0"/>
                        <w:rPr>
                          <w:rStyle w:val="text"/>
                          <w:bCs/>
                          <w:color w:val="000000"/>
                          <w:sz w:val="23"/>
                          <w:szCs w:val="23"/>
                          <w:shd w:val="clear" w:color="auto" w:fill="FFFFFF"/>
                        </w:rPr>
                      </w:pPr>
                      <w:r w:rsidRPr="008609E2">
                        <w:rPr>
                          <w:rStyle w:val="text"/>
                          <w:bCs/>
                          <w:color w:val="000000"/>
                          <w:sz w:val="23"/>
                          <w:szCs w:val="23"/>
                          <w:shd w:val="clear" w:color="auto" w:fill="FFFFFF"/>
                        </w:rPr>
                        <w:t xml:space="preserve"> </w:t>
                      </w:r>
                      <w:r w:rsidR="003B6A81" w:rsidRPr="003B6A81">
                        <w:rPr>
                          <w:rStyle w:val="text"/>
                          <w:bCs/>
                          <w:color w:val="000000"/>
                          <w:sz w:val="23"/>
                          <w:szCs w:val="23"/>
                          <w:shd w:val="clear" w:color="auto" w:fill="FFFFFF"/>
                        </w:rPr>
                        <w:t>9 If we confess our sins, he is faithful and just and will forgive us our sins and purify us from all unrighteousness.</w:t>
                      </w:r>
                    </w:p>
                    <w:p w14:paraId="21DA18AE" w14:textId="77777777" w:rsidR="003B6A81" w:rsidRPr="00BC5B25" w:rsidRDefault="003B6A81" w:rsidP="003B6A81">
                      <w:pPr>
                        <w:pStyle w:val="BodyText"/>
                        <w:spacing w:after="0"/>
                        <w:rPr>
                          <w:bCs/>
                          <w:color w:val="000000"/>
                          <w:sz w:val="23"/>
                          <w:szCs w:val="23"/>
                          <w:shd w:val="clear" w:color="auto" w:fill="FFFFFF"/>
                        </w:rPr>
                      </w:pPr>
                    </w:p>
                    <w:p w14:paraId="71359600" w14:textId="3E7B3F39" w:rsidR="009A3782" w:rsidRDefault="001F51CC" w:rsidP="00596C7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9A3782">
                        <w:rPr>
                          <w:rStyle w:val="text"/>
                          <w:color w:val="000000"/>
                          <w:sz w:val="23"/>
                          <w:szCs w:val="23"/>
                          <w:shd w:val="clear" w:color="auto" w:fill="FFFFFF"/>
                        </w:rPr>
                        <w:t>3</w:t>
                      </w:r>
                      <w:r w:rsidR="009116DD">
                        <w:rPr>
                          <w:rStyle w:val="text"/>
                          <w:color w:val="000000"/>
                          <w:sz w:val="23"/>
                          <w:szCs w:val="23"/>
                          <w:shd w:val="clear" w:color="auto" w:fill="FFFFFF"/>
                        </w:rPr>
                        <w:t xml:space="preserve">37 Nothing </w:t>
                      </w:r>
                      <w:r w:rsidR="003B6A81">
                        <w:rPr>
                          <w:rStyle w:val="text"/>
                          <w:color w:val="000000"/>
                          <w:sz w:val="23"/>
                          <w:szCs w:val="23"/>
                          <w:shd w:val="clear" w:color="auto" w:fill="FFFFFF"/>
                        </w:rPr>
                        <w:t>b</w:t>
                      </w:r>
                      <w:r w:rsidR="009116DD">
                        <w:rPr>
                          <w:rStyle w:val="text"/>
                          <w:color w:val="000000"/>
                          <w:sz w:val="23"/>
                          <w:szCs w:val="23"/>
                          <w:shd w:val="clear" w:color="auto" w:fill="FFFFFF"/>
                        </w:rPr>
                        <w:t>ut the Blood</w:t>
                      </w:r>
                    </w:p>
                    <w:p w14:paraId="38D9C92A" w14:textId="77777777" w:rsidR="00596C77" w:rsidRDefault="00596C77" w:rsidP="00596C7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7B2C3F06" w14:textId="2C591983"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 xml:space="preserve">If you are visiting here today, </w:t>
                      </w:r>
                      <w:bookmarkStart w:id="1" w:name="_Hlk218752854"/>
                      <w:r w:rsidR="00596C77">
                        <w:rPr>
                          <w:rStyle w:val="text"/>
                          <w:color w:val="000000"/>
                          <w:sz w:val="23"/>
                          <w:szCs w:val="23"/>
                          <w:shd w:val="clear" w:color="auto" w:fill="FFFFFF"/>
                        </w:rPr>
                        <w:t xml:space="preserve">or if you or someone </w:t>
                      </w:r>
                      <w:r w:rsidR="00596C77" w:rsidRPr="00596C77">
                        <w:rPr>
                          <w:rStyle w:val="text"/>
                          <w:color w:val="000000"/>
                          <w:sz w:val="23"/>
                          <w:szCs w:val="23"/>
                          <w:shd w:val="clear" w:color="auto" w:fill="FFFFFF"/>
                        </w:rPr>
                        <w:t>you know would like a visit</w:t>
                      </w:r>
                      <w:r w:rsidR="00596C77">
                        <w:rPr>
                          <w:rStyle w:val="text"/>
                          <w:color w:val="000000"/>
                          <w:sz w:val="23"/>
                          <w:szCs w:val="23"/>
                          <w:shd w:val="clear" w:color="auto" w:fill="FFFFFF"/>
                        </w:rPr>
                        <w:t xml:space="preserve"> for prayer or other needs,</w:t>
                      </w:r>
                      <w:r w:rsidR="00596C77" w:rsidRPr="00596C77">
                        <w:rPr>
                          <w:rStyle w:val="text"/>
                          <w:color w:val="000000"/>
                          <w:sz w:val="23"/>
                          <w:szCs w:val="23"/>
                          <w:shd w:val="clear" w:color="auto" w:fill="FFFFFF"/>
                        </w:rPr>
                        <w:t xml:space="preserve"> please fill out a visitor card and drop it into the offering plate.</w:t>
                      </w:r>
                      <w:r w:rsidR="00596C77">
                        <w:rPr>
                          <w:rStyle w:val="text"/>
                          <w:color w:val="000000"/>
                          <w:sz w:val="23"/>
                          <w:szCs w:val="23"/>
                          <w:shd w:val="clear" w:color="auto" w:fill="FFFFFF"/>
                        </w:rPr>
                        <w:t xml:space="preserve">  </w:t>
                      </w:r>
                    </w:p>
                    <w:p w14:paraId="78CC41D6" w14:textId="77777777" w:rsidR="00823EFD" w:rsidRDefault="00823EFD" w:rsidP="001D3384">
                      <w:pPr>
                        <w:rPr>
                          <w:rStyle w:val="text"/>
                          <w:color w:val="000000"/>
                          <w:sz w:val="23"/>
                          <w:szCs w:val="23"/>
                          <w:shd w:val="clear" w:color="auto" w:fill="FFFFFF"/>
                        </w:rPr>
                      </w:pPr>
                    </w:p>
                    <w:p w14:paraId="7A7DD5CA" w14:textId="2398ACF4" w:rsidR="00823EFD" w:rsidRPr="00B87AD4" w:rsidRDefault="00823EFD" w:rsidP="001D3384">
                      <w:pPr>
                        <w:rPr>
                          <w:rStyle w:val="text"/>
                          <w:color w:val="000000"/>
                          <w:sz w:val="23"/>
                          <w:szCs w:val="23"/>
                          <w:shd w:val="clear" w:color="auto" w:fill="FFFFFF"/>
                        </w:rPr>
                      </w:pPr>
                      <w:r w:rsidRPr="00823EFD">
                        <w:rPr>
                          <w:rStyle w:val="text"/>
                          <w:b/>
                          <w:bCs/>
                          <w:color w:val="000000"/>
                          <w:sz w:val="23"/>
                          <w:szCs w:val="23"/>
                          <w:shd w:val="clear" w:color="auto" w:fill="FFFFFF"/>
                        </w:rPr>
                        <w:t>Special Music</w:t>
                      </w:r>
                      <w:r w:rsidRPr="00823EFD">
                        <w:rPr>
                          <w:rStyle w:val="text"/>
                          <w:color w:val="000000"/>
                          <w:sz w:val="23"/>
                          <w:szCs w:val="23"/>
                          <w:shd w:val="clear" w:color="auto" w:fill="FFFFFF"/>
                        </w:rPr>
                        <w:t xml:space="preserve">: </w:t>
                      </w:r>
                      <w:r w:rsidR="009116DD">
                        <w:rPr>
                          <w:rStyle w:val="text"/>
                          <w:color w:val="000000"/>
                          <w:sz w:val="23"/>
                          <w:szCs w:val="23"/>
                          <w:shd w:val="clear" w:color="auto" w:fill="FFFFFF"/>
                        </w:rPr>
                        <w:t>Shonda Brewer</w:t>
                      </w:r>
                    </w:p>
                    <w:bookmarkEnd w:id="1"/>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5CA27FDD" w14:textId="77777777" w:rsidR="008609E2" w:rsidRDefault="008609E2" w:rsidP="008609E2">
                      <w:pPr>
                        <w:rPr>
                          <w:rStyle w:val="text"/>
                          <w:bCs/>
                          <w:color w:val="000000"/>
                          <w:sz w:val="23"/>
                          <w:szCs w:val="23"/>
                          <w:shd w:val="clear" w:color="auto" w:fill="FFFFFF"/>
                        </w:rPr>
                      </w:pPr>
                    </w:p>
                    <w:p w14:paraId="2E0C649A" w14:textId="5441DAAF" w:rsidR="00FE6F1B" w:rsidRDefault="009A3782" w:rsidP="009A3782">
                      <w:pPr>
                        <w:rPr>
                          <w:rStyle w:val="text"/>
                          <w:bCs/>
                          <w:color w:val="000000"/>
                          <w:sz w:val="23"/>
                          <w:szCs w:val="23"/>
                          <w:shd w:val="clear" w:color="auto" w:fill="FFFFFF"/>
                        </w:rPr>
                      </w:pPr>
                      <w:r>
                        <w:rPr>
                          <w:rStyle w:val="text"/>
                          <w:b/>
                          <w:color w:val="000000"/>
                          <w:sz w:val="23"/>
                          <w:szCs w:val="23"/>
                          <w:shd w:val="clear" w:color="auto" w:fill="FFFFFF"/>
                        </w:rPr>
                        <w:t>Special Music</w:t>
                      </w:r>
                      <w:r>
                        <w:rPr>
                          <w:rStyle w:val="text"/>
                          <w:bCs/>
                          <w:color w:val="000000"/>
                          <w:sz w:val="23"/>
                          <w:szCs w:val="23"/>
                          <w:shd w:val="clear" w:color="auto" w:fill="FFFFFF"/>
                        </w:rPr>
                        <w:t xml:space="preserve">: </w:t>
                      </w:r>
                      <w:r w:rsidR="009116DD">
                        <w:rPr>
                          <w:rStyle w:val="text"/>
                          <w:bCs/>
                          <w:color w:val="000000"/>
                          <w:sz w:val="23"/>
                          <w:szCs w:val="23"/>
                          <w:shd w:val="clear" w:color="auto" w:fill="FFFFFF"/>
                        </w:rPr>
                        <w:t>Shonda Brew</w:t>
                      </w:r>
                      <w:r w:rsidR="003B6A81">
                        <w:rPr>
                          <w:rStyle w:val="text"/>
                          <w:bCs/>
                          <w:color w:val="000000"/>
                          <w:sz w:val="23"/>
                          <w:szCs w:val="23"/>
                          <w:shd w:val="clear" w:color="auto" w:fill="FFFFFF"/>
                        </w:rPr>
                        <w:t xml:space="preserve">er and </w:t>
                      </w:r>
                      <w:r w:rsidR="009116DD">
                        <w:rPr>
                          <w:rStyle w:val="text"/>
                          <w:bCs/>
                          <w:color w:val="000000"/>
                          <w:sz w:val="23"/>
                          <w:szCs w:val="23"/>
                          <w:shd w:val="clear" w:color="auto" w:fill="FFFFFF"/>
                        </w:rPr>
                        <w:t>Chris Gortney</w:t>
                      </w:r>
                    </w:p>
                    <w:p w14:paraId="07087A77" w14:textId="77777777" w:rsidR="009A3782" w:rsidRDefault="009A3782" w:rsidP="009A3782">
                      <w:pPr>
                        <w:rPr>
                          <w:rStyle w:val="text"/>
                          <w:bCs/>
                          <w:color w:val="000000"/>
                          <w:sz w:val="23"/>
                          <w:szCs w:val="23"/>
                          <w:shd w:val="clear" w:color="auto" w:fill="FFFFFF"/>
                        </w:rPr>
                      </w:pPr>
                    </w:p>
                    <w:p w14:paraId="35D68DEE" w14:textId="21AA88EB" w:rsidR="00B87AD4" w:rsidRPr="00596C77" w:rsidRDefault="00FE6F1B" w:rsidP="00774559">
                      <w:pPr>
                        <w:pStyle w:val="BodyText"/>
                        <w:spacing w:after="0"/>
                        <w:rPr>
                          <w:bCs/>
                          <w:sz w:val="23"/>
                          <w:szCs w:val="23"/>
                        </w:rPr>
                      </w:pPr>
                      <w:r>
                        <w:rPr>
                          <w:b/>
                          <w:sz w:val="23"/>
                          <w:szCs w:val="23"/>
                        </w:rPr>
                        <w:t>S</w:t>
                      </w:r>
                      <w:r w:rsidR="001F51CC" w:rsidRPr="00F37E60">
                        <w:rPr>
                          <w:b/>
                          <w:sz w:val="23"/>
                          <w:szCs w:val="23"/>
                        </w:rPr>
                        <w:t>cripture</w:t>
                      </w:r>
                      <w:r w:rsidR="001F51CC">
                        <w:rPr>
                          <w:b/>
                          <w:sz w:val="23"/>
                          <w:szCs w:val="23"/>
                        </w:rPr>
                        <w:t xml:space="preserve">: </w:t>
                      </w:r>
                      <w:r w:rsidR="009116DD">
                        <w:rPr>
                          <w:bCs/>
                          <w:sz w:val="23"/>
                          <w:szCs w:val="23"/>
                        </w:rPr>
                        <w:t>John 16:12-15</w:t>
                      </w:r>
                    </w:p>
                    <w:p w14:paraId="6292835C" w14:textId="77777777" w:rsidR="008609E2" w:rsidRDefault="008609E2" w:rsidP="00774559">
                      <w:pPr>
                        <w:pStyle w:val="BodyText"/>
                        <w:spacing w:after="0"/>
                        <w:rPr>
                          <w:sz w:val="23"/>
                          <w:szCs w:val="23"/>
                        </w:rPr>
                      </w:pPr>
                    </w:p>
                    <w:p w14:paraId="65934888" w14:textId="2CDA2992" w:rsidR="008609E2" w:rsidRDefault="008609E2" w:rsidP="00774559">
                      <w:pPr>
                        <w:pStyle w:val="BodyText"/>
                        <w:spacing w:after="0"/>
                        <w:rPr>
                          <w:sz w:val="23"/>
                          <w:szCs w:val="23"/>
                        </w:rPr>
                      </w:pPr>
                      <w:r w:rsidRPr="00C00D36">
                        <w:rPr>
                          <w:b/>
                          <w:bCs/>
                          <w:sz w:val="23"/>
                          <w:szCs w:val="23"/>
                        </w:rPr>
                        <w:t>Sermon Title:</w:t>
                      </w:r>
                      <w:r w:rsidRPr="008609E2">
                        <w:rPr>
                          <w:sz w:val="23"/>
                          <w:szCs w:val="23"/>
                        </w:rPr>
                        <w:t xml:space="preserve"> “</w:t>
                      </w:r>
                      <w:r w:rsidR="00596C77">
                        <w:rPr>
                          <w:sz w:val="23"/>
                          <w:szCs w:val="23"/>
                        </w:rPr>
                        <w:t xml:space="preserve">Our </w:t>
                      </w:r>
                      <w:r w:rsidR="009116DD">
                        <w:rPr>
                          <w:sz w:val="23"/>
                          <w:szCs w:val="23"/>
                        </w:rPr>
                        <w:t>Counselor and Comforter</w:t>
                      </w:r>
                      <w:r w:rsidRPr="008609E2">
                        <w:rPr>
                          <w:sz w:val="23"/>
                          <w:szCs w:val="23"/>
                        </w:rPr>
                        <w:t xml:space="preserve">”  </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3B40DFF6" w:rsidR="001F51CC" w:rsidRPr="00FF1692" w:rsidRDefault="001F51CC" w:rsidP="007337E4">
                      <w:pPr>
                        <w:pStyle w:val="NormalWeb"/>
                        <w:shd w:val="clear" w:color="auto" w:fill="FFFFFF"/>
                        <w:spacing w:before="0" w:beforeAutospacing="0" w:after="0" w:afterAutospacing="0"/>
                        <w:rPr>
                          <w:bCs/>
                          <w:sz w:val="23"/>
                          <w:szCs w:val="23"/>
                        </w:rPr>
                      </w:pPr>
                      <w:r w:rsidRPr="00F37E60">
                        <w:rPr>
                          <w:b/>
                          <w:sz w:val="23"/>
                          <w:szCs w:val="23"/>
                        </w:rPr>
                        <w:t xml:space="preserve">Postlude </w:t>
                      </w:r>
                      <w:r w:rsidR="00830561" w:rsidRPr="00F37E60">
                        <w:rPr>
                          <w:b/>
                          <w:sz w:val="23"/>
                          <w:szCs w:val="23"/>
                        </w:rPr>
                        <w:t>Music</w:t>
                      </w:r>
                    </w:p>
                    <w:p w14:paraId="3D055624" w14:textId="77777777" w:rsidR="001F51CC" w:rsidRPr="00FF1692"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LQAIAALsEAAAOAAAAZHJzL2Uyb0RvYy54bWysVNuO0zAQfUfiHyy/07TdFtpo09XSZRHS&#10;cpEWPsBxnMTC9hjbbVK+nrHddgtIPKDtg+WZic/MnJnT65tRK7IXzkswFZ1NppQIw6GRpqvot6/3&#10;r1aU+MBMwxQYUdGD8PRm8/LF9WBLMYceVCMcQRDjy8FWtA/BlkXheS808xOwwmCwBadZQNN1RePY&#10;gOhaFfPp9HUxgGusAy68R+9dDtJNwm9bwcPntvUiEFVRrC2k06WzjmexuWZl55jtJT+Wwf6jCs2k&#10;waRnqDsWGNk5+ReUltyBhzZMOOgC2lZykXrAbmbTP7p57JkVqRckx9szTf75YPmn/aP94kgY38KI&#10;A0xNePsA/LsnBrY9M524dQ6GXrAGE88iZcVgfXl8Gqn2pY8g9fARGhwy2wVIQGPrdGQF+ySIjgM4&#10;nEkXYyAcnYur1WyJEY6h9fxqPV+mDKw8PbbOh/cCNImXijqcaQJn+wcfYjGsPH0Sc3lQsrmXSiUj&#10;7pHYKkf2DDeg7nKDaqex0uybTeMvLwL6cV2yP7kQO61ihEiZfkNXhgwVxfrxPeHaNhVtapUp/EcV&#10;YXzWKrQMKCEldUVXF73Eeb0zTVrwwKTKd2xImciMSOI4MniaYJ5lGOuRSGxmEVmJsRqaA87XQdYP&#10;6h0vPbiflAyonYr6HzvmBCXqg8EdWc8Wiyi2ZCyWb+ZouMtIfRlhhiNURXlwlGRjG7JEd9bJrsdc&#10;mTADt7hZrUxTf6rruI+okDSio5qjBC/t9NXTf87mFwAAAP//AwBQSwMEFAAGAAgAAAAhAHbwaenh&#10;AAAADwEAAA8AAABkcnMvZG93bnJldi54bWxMT0FOwzAQvCPxB2uRuCBqJ00iGuJUFIkLcGnLAza2&#10;SQKxncZuG37P9gS3mZ3R7Ey1nu3ATmYKvXcSkoUAZpzyunethI/9y/0DsBDRaRy8MxJ+TIB1fX1V&#10;Yan92W3NaRdbRiEulCihi3EsOQ+qMxbDwo/GkfbpJ4uR6NRyPeGZwu3AUyEKbrF39KHD0Tx3Rn3v&#10;jlbC3WHz2uR4SDbZe77/mt5Uto1Kytub+ekRWDRz/DPDpT5Vh5o6Nf7odGAD8SJd0phISIhlDuzi&#10;KVYp3RpCSbYSwOuK/99R/wIAAP//AwBQSwECLQAUAAYACAAAACEAtoM4kv4AAADhAQAAEwAAAAAA&#10;AAAAAAAAAAAAAAAAW0NvbnRlbnRfVHlwZXNdLnhtbFBLAQItABQABgAIAAAAIQA4/SH/1gAAAJQB&#10;AAALAAAAAAAAAAAAAAAAAC8BAABfcmVscy8ucmVsc1BLAQItABQABgAIAAAAIQDxF6nLQAIAALsE&#10;AAAOAAAAAAAAAAAAAAAAAC4CAABkcnMvZTJvRG9jLnhtbFBLAQItABQABgAIAAAAIQB28Gnp4QAA&#10;AA8BAAAPAAAAAAAAAAAAAAAAAJoEAABkcnMvZG93bnJldi54bWxQSwUGAAAAAAQABADzAAAAqAUA&#10;AAAA&#10;" o:allowincell="f" fillcolor="white [3212]" strokecolor="black [3213]" strokeweight="3pt">
                <v:stroke linestyle="thinThin"/>
                <v:shadow opacity=".5"/>
                <v:textbox>
                  <w:txbxContent>
                    <w:p w14:paraId="5EBE4060" w14:textId="06DCF3F6"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2QAIAALsEAAAOAAAAZHJzL2Uyb0RvYy54bWysVNtu2zAMfR+wfxD0vtjJ4jYx4hRdug4D&#10;ugvQ7QNkWY6FSaImKbGzry8lJ2m2AXsY6gdBJO1D8hzSq5tBK7IXzkswFZ1OckqE4dBIs63o92/3&#10;bxaU+MBMwxQYUdGD8PRm/frVqrelmEEHqhGOIIjxZW8r2oVgyyzzvBOa+QlYYTDYgtMsoOm2WeNY&#10;j+haZbM8v8p6cI11wIX36L0bg3Sd8NtW8PClbb0IRFUUawvpdOms45mtV6zcOmY7yY9lsP+oQjNp&#10;MOkZ6o4FRnZO/gWlJXfgoQ0TDjqDtpVcpB6wm2n+RzePHbMi9YLkeHumyb8cLP+8f7RfHQnDOxhQ&#10;wNSEtw/Af3hiYNMxsxW3zkHfCdZg4mmkLOutL4+fRqp96SNI3X+CBkVmuwAJaGidjqxgnwTRUYDD&#10;mXQxBMLRWVxNl9cFJRxDxTIviiRKxsrTx9b58EGAJvFSUYeaJnC2f/AhFsPK0ysxlwclm3upVDLi&#10;HImNcmTPcALq7dig2mmsdPRN8/iMg4B+HJfRfyojjWKESJl+Q1eG9BV9u0AIrF/bpqJNrUYK/1FF&#10;GF60Ci0DrpCSuqKLi16iXu9NkwY8MKnGO5KlTGRGpOU4MnhScNQyDPVAJDZTRFZirIbmgPo6GPcH&#10;9x0vHbhflPS4OxX1P3fMCUrUR4MzspzO53HZkjEvrmdouMtIfRlhhiNURXlwlIzGJowrurNObjvM&#10;NRJm4BYnq5VJ9ee6jvOIG5IkOm5zXMFLO731/M9ZPwEAAP//AwBQSwMEFAAGAAgAAAAhAMWtYlXg&#10;AAAADQEAAA8AAABkcnMvZG93bnJldi54bWxMj8FOwzAQRO9I/IO1SFwQdVI1JQ1xKorEBXppywc4&#10;tpsE4nVqu234ezYnuM1on2ZnyvVoe3YxPnQOBaSzBJhB5XSHjYDPw9tjDixEiVr2Do2AHxNgXd3e&#10;lLLQ7oo7c9nHhlEIhkIKaGMcCs6Dao2VYeYGg3Q7Om9lJOsbrr28Urjt+TxJltzKDulDKwfz2hr1&#10;vT9bAQ+nzXudyVO6WWyzw5f/UItdVELc340vz8CiGeMfDFN9qg4VdardGXVgPfmn5TwjVkCe5bRq&#10;QvIsJVULWE2CVyX/v6L6BQAA//8DAFBLAQItABQABgAIAAAAIQC2gziS/gAAAOEBAAATAAAAAAAA&#10;AAAAAAAAAAAAAABbQ29udGVudF9UeXBlc10ueG1sUEsBAi0AFAAGAAgAAAAhADj9If/WAAAAlAEA&#10;AAsAAAAAAAAAAAAAAAAALwEAAF9yZWxzLy5yZWxzUEsBAi0AFAAGAAgAAAAhAFOFU7ZAAgAAuwQA&#10;AA4AAAAAAAAAAAAAAAAALgIAAGRycy9lMm9Eb2MueG1sUEsBAi0AFAAGAAgAAAAhAMWtYlXgAAAA&#10;DQEAAA8AAAAAAAAAAAAAAAAAmgQAAGRycy9kb3ducmV2LnhtbFBLBQYAAAAABAAEAPMAAACnBQAA&#10;AAA=&#10;" o:allowincell="f" fillcolor="white [3212]" strokecolor="black [3213]" strokeweight="3pt">
                <v:stroke linestyle="thinThin"/>
                <v:shadow opacity=".5"/>
                <v:textbox>
                  <w:txbxContent>
                    <w:p w14:paraId="55278E68" w14:textId="64C88FD5"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m9FgIAAAoEAAAOAAAAZHJzL2Uyb0RvYy54bWysU9uO0zAQfUfiHyy/06RV2i5R09XSZRHS&#10;cpEWPsB1nMTC8Zix26R8PWOn263gDZEHy86Mz5k5c7y5HXvDjgq9Blvx+SznTFkJtbZtxb9/e3hz&#10;w5kPwtbCgFUVPynPb7evX20GV6oFdGBqhYxArC8HV/EuBFdmmZed6oWfgVOWgg1gLwIdsc1qFAOh&#10;9yZb5PkqGwBrhyCV9/T3fgrybcJvGiXDl6bxKjBTcaotpBXTuo9rtt2IskXhOi3PZYh/qKIX2hLp&#10;BepeBMEOqP+C6rVE8NCEmYQ+g6bRUqUeqJt5/kc3T51wKvVC4nh3kcn/P1j5+fjkviIL4zsYaYCp&#10;Ce8eQf7wzMKuE7ZVd4gwdErURDyPkmWD8+X5apTalz6C7IdPUNOQxSFAAhob7KMq1CcjdBrA6SK6&#10;GgOT9LMolovVgkKSYuuiuFkuE4Uon2879OGDgp7FTcWRhprQxfHRh1iNKJ9TIpmFB21MGqyxbKCS&#10;F+s8nxoDo+sYjXke2/3OIDuK6I30nYn9dVqvAznU6L7iN5ckUUY53ts60QShzbSnUow96xMlmcQJ&#10;435kuq74KhJEufZQn0gwhMmQ9IBo0wH+4mwgM1bc/zwIVJyZj5ZEfzsviujedCiW6ygXXkf21xFh&#10;JUFVPHA2bXdhcvzBoW47YprGbOGOBtXopOFLVefyyXBJ2vPjiI6+Pqeslye8/Q0AAP//AwBQSwME&#10;FAAGAAgAAAAhAPc7l5LeAAAADAEAAA8AAABkcnMvZG93bnJldi54bWxMj0FugzAQRfeVegdrKnWX&#10;2FASEYqJolYsq6qkBzB4glGxjWwngdvXrNrlzDz9eb88znokN3R+sIZDsmVA0HRWDqbn8H2uNzkQ&#10;H4SRYrQGOSzo4Vg9PpSikPZuvvDWhJ7EEOMLwUGFMBWU+k6hFn5rJzTxdrFOixBH11PpxD2G65Gm&#10;jO2pFoOJH5SY8E1h99NcNYc5XVT9Yrv3U9ao5fKZt/XHznH+/DSfXoEEnMMfDKt+VIcqOrX2aqQn&#10;I4f94ZBGlMMmSfIdkBXJGMuAtOsuBVqV9H+J6hcAAP//AwBQSwECLQAUAAYACAAAACEAtoM4kv4A&#10;AADhAQAAEwAAAAAAAAAAAAAAAAAAAAAAW0NvbnRlbnRfVHlwZXNdLnhtbFBLAQItABQABgAIAAAA&#10;IQA4/SH/1gAAAJQBAAALAAAAAAAAAAAAAAAAAC8BAABfcmVscy8ucmVsc1BLAQItABQABgAIAAAA&#10;IQD7jdm9FgIAAAoEAAAOAAAAAAAAAAAAAAAAAC4CAABkcnMvZTJvRG9jLnhtbFBLAQItABQABgAI&#10;AAAAIQD3O5eS3gAAAAwBAAAPAAAAAAAAAAAAAAAAAHAEAABkcnMvZG93bnJldi54bWxQSwUGAAAA&#10;AAQABADzAAAAewUAAAAA&#10;" filled="f" strokeweight="1pt">
                <v:textbo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5NPAIAAHMEAAAOAAAAZHJzL2Uyb0RvYy54bWysVE2P2yAQvVfqf0DcG9tpPrZWnFWaVapK&#10;0e5K2WrPBENiFTMUSOz013fAzke3PVW9YGCGmXnvzXh239aKHIV1FeiCZoOUEqE5lJXeFfTby+rD&#10;HSXOM10yBVoU9CQcvZ+/fzdrTC6GsAdVCkswiHZ5Ywq6997kSeL4XtTMDcAIjUYJtmYej3aXlJY1&#10;GL1WyTBNJ0kDtjQWuHAObx86I53H+FIK7p+kdMITVVCszcfVxnUb1mQ+Y/nOMrOveF8G+4cqalZp&#10;THoJ9cA8Iwdb/RGqrrgFB9IPONQJSFlxETEgmix9g2azZ0ZELEiOMxea3P8Lyx+PG/NsiW8/Q4sC&#10;RhDOrIF/d8hN0hiX9z6BU5c79A5AW2nr8EUIBB8it6cLn6L1hOPlZDScDNHC0TSeZuM08p1cHxvr&#10;/BcBNQmbglqUKxbAjmvnQ3qWn11CLgeqKleVUvEQWkQslSVHhuIqnwUx8cVvXkqTBgv5OE5jYA3h&#10;eeendI+vgxTA+Xbbkqos6DTECjdbKE9Ij4Wuc5zhqwprXTPnn5nFVkF42P7+CRepAHNBv6NkD/bn&#10;3+6DPyqIVkoabL2Cuh8HZgUl6qtGbT9lo1Ho1XgYjaeBQntr2d5a9KFeAhKQ4aAZHrfB36vzVlqo&#10;X3FKFiErmpjmmLug/rxd+m4gcMq4WCyiE3anYX6tN4afuyIo8dK+Mmt6uTzq/AjnJmX5G9U63yCV&#10;hsXBg6yipFdWe/qxs6Nu/RSG0bk9R6/rv2L+CwAA//8DAFBLAwQUAAYACAAAACEAx1IxzOEAAAAO&#10;AQAADwAAAGRycy9kb3ducmV2LnhtbExPy06EQBC8m/gPkzbxYnaHhexikGFjjI/Em4uPeJtlWiAy&#10;PYSZBfx7m5Peuh6prsr3s+3EiINvHSnYrCMQSJUzLdUKXsuH1TUIHzQZ3TlCBT/oYV+cn+U6M26i&#10;FxwPoRYcQj7TCpoQ+kxKXzVotV+7Hom1LzdYHRgOtTSDnjjcdjKOop20uiX+0Oge7xqsvg8nq+Dz&#10;qv549vPj25Rsk/7+aSzTd1MqdXkx396ACDiHPzMs9bk6FNzp6E5kvOgYx+mWxwQFq00U87V4knQX&#10;gzguHFOyyOX/GcUvAAAA//8DAFBLAQItABQABgAIAAAAIQC2gziS/gAAAOEBAAATAAAAAAAAAAAA&#10;AAAAAAAAAABbQ29udGVudF9UeXBlc10ueG1sUEsBAi0AFAAGAAgAAAAhADj9If/WAAAAlAEAAAsA&#10;AAAAAAAAAAAAAAAALwEAAF9yZWxzLy5yZWxzUEsBAi0AFAAGAAgAAAAhAE8Xzk08AgAAcwQAAA4A&#10;AAAAAAAAAAAAAAAALgIAAGRycy9lMm9Eb2MueG1sUEsBAi0AFAAGAAgAAAAhAMdSMczhAAAADgEA&#10;AA8AAAAAAAAAAAAAAAAAlgQAAGRycy9kb3ducmV2LnhtbFBLBQYAAAAABAAEAPMAAACkBQAAAAA=&#10;" fillcolor="white [3201]" stroked="f" strokeweight=".5pt">
                <v:textbo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1F51CC" w:rsidRDefault="001F51CC"/>
                          <w:p w14:paraId="4BCC3DB3" w14:textId="74818651"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G/AEAAOADAAAOAAAAZHJzL2Uyb0RvYy54bWysU1Fv0zAQfkfiP1h+p2lKu42o6TQ6FSGN&#10;gTT4AY7jJBaOz5zdJuPXc3barhpviDxYOZ/93d33fV7fjr1hB4Vegy15PptzpqyEWtu25D++797d&#10;cOaDsLUwYFXJn5Xnt5u3b9aDK9QCOjC1QkYg1heDK3kXgiuyzMtO9cLPwClLyQawF4FCbLMaxUDo&#10;vckW8/lVNgDWDkEq72n3fkryTcJvGiXD16bxKjBTcuotpBXTWsU126xF0aJwnZbHNsQ/dNELbano&#10;GepeBMH2qP+C6rVE8NCEmYQ+g6bRUqUZaJp8/mqap044lWYhcrw70+T/H6x8PDy5b8jC+BFGEjAN&#10;4d0DyJ+eWdh2wrbqDhGGTomaCueRsmxwvjhejVT7wkeQavgCNYks9gES0NhgH1mhORmhkwDPZ9LV&#10;GJikzat89T5fcSYptbrOV/MkSiaK02WHPnxS0LP4U3IkTRO4ODz4EJsRxelIrOXB6HqnjUkBttXW&#10;IDsI0n+XvtT/q2PGxsMW4rUJcdpRyUHHMqcxp4HDWI1M1yW/iYAxV0H9TCQgTCajR0E/HeBvzgYy&#10;WMn9r71AxZn5bInID/lyGR2ZguXqekEBXmaqy4ywkqBKLgNyNgXbMPl471C3HdWaxLNwR/Q3OlHz&#10;0tdRNLJRYuxo+ejTyzidenmYmz8AAAD//wMAUEsDBBQABgAIAAAAIQC+trns4QAAAAwBAAAPAAAA&#10;ZHJzL2Rvd25yZXYueG1sTI9BS8NAEIXvgv9hGcGb3Rhr0sRsShUqCAWxCnrcZqdJMDsbstsm/nsn&#10;J73Nm3m8+V6xnmwnzjj41pGC20UEAqlypqVawcf79mYFwgdNRneOUMEPeliXlxeFzo0b6Q3P+1AL&#10;DiGfawVNCH0upa8atNovXI/Et6MbrA4sh1qaQY8cbjsZR1EirW6JPzS6x6cGq+/9ySoYQ5Y9p9uX&#10;+muTrB4/zXT00+5VqeurafMAIuAU/sww4zM6lMx0cCcyXnSs4zS7Z6+CZcylZsddmixBHOaJV7Is&#10;5P8S5S8AAAD//wMAUEsBAi0AFAAGAAgAAAAhALaDOJL+AAAA4QEAABMAAAAAAAAAAAAAAAAAAAAA&#10;AFtDb250ZW50X1R5cGVzXS54bWxQSwECLQAUAAYACAAAACEAOP0h/9YAAACUAQAACwAAAAAAAAAA&#10;AAAAAAAvAQAAX3JlbHMvLnJlbHNQSwECLQAUAAYACAAAACEAbKEkxvwBAADgAwAADgAAAAAAAAAA&#10;AAAAAAAuAgAAZHJzL2Uyb0RvYy54bWxQSwECLQAUAAYACAAAACEAvra57OEAAAAMAQAADwAAAAAA&#10;AAAAAAAAAABWBAAAZHJzL2Rvd25yZXYueG1sUEsFBgAAAAAEAAQA8wAAAGQFAAAAAA==&#10;" o:allowincell="f" stroked="f">
                <v:textbox>
                  <w:txbxContent>
                    <w:p w14:paraId="0D6DE3E3" w14:textId="68A94FD7" w:rsidR="001F51CC" w:rsidRDefault="001F51CC"/>
                    <w:p w14:paraId="4BCC3DB3" w14:textId="74818651" w:rsidR="001F51CC" w:rsidRDefault="001F51CC"/>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6JwIAAE4EAAAOAAAAZHJzL2Uyb0RvYy54bWysVNtu2zAMfR+wfxD0vtjJmptRp+jaZRjQ&#10;XYBuH6DIsi1MFjVKid19fSk5SbvbyzA/CKIoHZKHh768GjrDDgq9Blvy6STnTFkJlbZNyb9+2b5a&#10;ceaDsJUwYFXJH5TnV5uXLy57V6gZtGAqhYxArC96V/I2BFdkmZet6oSfgFOWnDVgJwKZ2GQVip7Q&#10;O5PN8nyR9YCVQ5DKezq9HZ18k/DrWsnwqa69CsyUnHILacW07uKabS5F0aBwrZbHNMQ/ZNEJbSno&#10;GepWBMH2qH+D6rRE8FCHiYQug7rWUqUaqJpp/ks1961wKtVC5Hh3psn/P1j58XDvPiMLwxsYqIGp&#10;CO/uQH7zzMJNK2yjrhGhb5WoKPA0Upb1zhfHp5FqX/gIsus/QEVNFvsACWiosYusUJ2M0KkBD2fS&#10;1RCYpMPZcp2vZnPOJPnWi9Xr5TyFEMXptUMf3inoWNyUHKmpCV0c7nyI2YjidCUG82B0tdXGJAOb&#10;3Y1BdhAkgG36jug/XTOW9SVfLkhSnAnTkJZlwJGMv8Ll6fsTXKcDqdroruSr8yVRRArf2ippLght&#10;xj2lb2zMVSW9Hms6kTrSG4bdwHRFBMVw0beD6oEoRxglTSNImxbwB2c9ybnk/vteoOLMvLfUtvX0&#10;4iLqPxkX8+WMDHzu2T33CCsJauSAjcZNGKdm71A3LcUapWLhmppd69SHp7yOEiHRpvYcByxOxXM7&#10;3Xr6DWweAQAA//8DAFBLAwQUAAYACAAAACEApJsqm+MAAAANAQAADwAAAGRycy9kb3ducmV2Lnht&#10;bEyPQUvEMBSE74L/ITzBi7iJ1XZrbbqIIHhT6+6Ct7SJTd3mpSTptv57sye9veENM9+Um8UM5Kic&#10;7y1yuFkxIApbK3vsOGw/nq9zID4IlGKwqDj8KA+b6vysFIW0M76rYx06EkPQF4KDDmEsKPWtVkb4&#10;lR0Vxt+XdUaEKF1HpRNzDDcDTRjLqBE9xgYtRvWkVXuoJ8Ph7eq7du4la3Y7Pb9+5uKwX09bzi8v&#10;lscHIEEt4c8MJ/yIDlVkauyE0pMh6pTdxjGBQ5rk8ThZ7u+SFEjDIctZCrQq6f8V1S8AAAD//wMA&#10;UEsBAi0AFAAGAAgAAAAhALaDOJL+AAAA4QEAABMAAAAAAAAAAAAAAAAAAAAAAFtDb250ZW50X1R5&#10;cGVzXS54bWxQSwECLQAUAAYACAAAACEAOP0h/9YAAACUAQAACwAAAAAAAAAAAAAAAAAvAQAAX3Jl&#10;bHMvLnJlbHNQSwECLQAUAAYACAAAACEAPln4uicCAABOBAAADgAAAAAAAAAAAAAAAAAuAgAAZHJz&#10;L2Uyb0RvYy54bWxQSwECLQAUAAYACAAAACEApJsqm+MAAAANAQAADwAAAAAAAAAAAAAAAACBBAAA&#10;ZHJzL2Rvd25yZXYueG1sUEsFBgAAAAAEAAQA8wAAAJEFAAAAAA==&#10;" o:allowincell="f" strokeweight="6pt">
                <v:textbo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1F51CC" w:rsidRDefault="001F51CC"/>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nV+gEAAN8DAAAOAAAAZHJzL2Uyb0RvYy54bWysU8Fu2zAMvQ/YPwi6L06yJN2MOEWXIsOA&#10;rhvQ7gNkWbaFyaJAKbGzrx8lJ2nQ3Yr5IJii9Ei+97S+HTrDDgq9Blvw2WTKmbISKm2bgv963n34&#10;xJkPwlbCgFUFPyrPbzfv3617l6s5tGAqhYxArM97V/A2BJdnmZet6oSfgFOWkjVgJwKF2GQVip7Q&#10;O5PNp9NV1gNWDkEq72n3fkzyTcKvayXDj7r2KjBTcOotpBXTWsY126xF3qBwrZanNsQbuuiEtlT0&#10;AnUvgmB71P9AdVoieKjDREKXQV1rqdIMNM1s+mqap1Y4lWYhcry70OT/H6x8PDy5n8jC8AUGEjAN&#10;4d0DyN+eWdi2wjbqDhH6VomKCs8iZVnvfH66Gqn2uY8gZf8dKhJZ7AMkoKHGLrJCczJCJwGOF9LV&#10;EJikzfliulotOZOUWt4sP86SKJnIz5cd+vBVQcfiT8GRNE3g4vDgQ2xG5OcjsZYHo6udNiYF2JRb&#10;g+wgSP9d+lL/r44ZGw9biNdGxHFHJQedypzHHAcOQzkwXREhqd+YLKE6EgsIo8voVdBPC/iHs54c&#10;VnBLT4Az880Sj59ni0U0ZAoWy5s5BXidKa8zwkoCKrgMyNkYbMNo471D3bRUadTOwh2xX+vEzEtX&#10;J83IRYmwk+OjTa/jdOrlXW7+AgAA//8DAFBLAwQUAAYACAAAACEAzGu59OEAAAAMAQAADwAAAGRy&#10;cy9kb3ducmV2LnhtbEyPwU7DMAyG70i8Q2QkLhNL26ljlKYTqmBXxDbENWu8ttA4JUm3wtOTntjN&#10;v/zp9+d8PeqOndC61pCAeB4BQ6qMaqkWsN+93K2AOS9Jyc4QCvhBB+vi+iqXmTJnesPT1tcslJDL&#10;pIDG+z7j3FUNaunmpkcKu6OxWvoQbc2VledQrjueRNGSa9lSuNDIHssGq6/toAXYz7J8rX43u9ni&#10;472ePX8P5pigELc349MjMI+j/4dh0g/qUASngxlIOdaFnCZxElgBy/sU2ESk6UMM7DBNqxh4kfPL&#10;J4o/AAAA//8DAFBLAQItABQABgAIAAAAIQC2gziS/gAAAOEBAAATAAAAAAAAAAAAAAAAAAAAAABb&#10;Q29udGVudF9UeXBlc10ueG1sUEsBAi0AFAAGAAgAAAAhADj9If/WAAAAlAEAAAsAAAAAAAAAAAAA&#10;AAAALwEAAF9yZWxzLy5yZWxzUEsBAi0AFAAGAAgAAAAhALjhidX6AQAA3wMAAA4AAAAAAAAAAAAA&#10;AAAALgIAAGRycy9lMm9Eb2MueG1sUEsBAi0AFAAGAAgAAAAhAMxrufThAAAADAEAAA8AAAAAAAAA&#10;AAAAAAAAVAQAAGRycy9kb3ducmV2LnhtbFBLBQYAAAAABAAEAPMAAABiBQAAAAA=&#10;" o:allowincell="f" stroked="f">
                <v:textbox>
                  <w:txbxContent>
                    <w:p w14:paraId="4A2B04BE" w14:textId="77777777"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F+gEAAOEDAAAOAAAAZHJzL2Uyb0RvYy54bWysU8GO0zAQvSPxD5bvNGnVbiFqulq6KkJa&#10;WKSFD3AcJ7FwPGbsNlm+nrHTdqvlhsjBynjsNzPvPW9ux96wo0KvwZZ8Pss5U1ZCrW1b8h/f9+/e&#10;c+aDsLUwYFXJn5Xnt9u3bzaDK9QCOjC1QkYg1heDK3kXgiuyzMtO9cLPwClLyQawF4FCbLMaxUDo&#10;vckWeX6TDYC1Q5DKe9q9n5J8m/CbRsnw2DReBWZKTr2FtGJaq7hm240oWhSu0/LUhviHLnqhLRW9&#10;QN2LINgB9V9QvZYIHpowk9Bn0DRaqjQDTTPPX03z1Amn0ixEjncXmvz/g5Vfj0/uG7IwfoSRBExD&#10;ePcA8qdnFnadsK26Q4ShU6KmwvNIWTY4X5yuRqp94SNINXyBmkQWhwAJaGywj6zQnIzQSYDnC+lq&#10;DEzGkjfrPF9xJim1Ws9XeRIlE8X5skMfPinoWfwpOZKmCVwcH3yIzYjifCTW8mB0vdfGpADbameQ&#10;HQXpv09f6v/VMWPjYQvx2oQ47ajkoFOZ85jTwGGsRqZr6j8xEpMV1M/EAsLkMnoV9NMB/uZsIIeV&#10;3P86CFScmc+WmPwwXy6jJVOwXK0XFOB1prrOCCsJquQyIGdTsAuTkQ8OddtRrUk9C3fEf6MTNy99&#10;nVQjHyXKTp6PRr2O06mXl7n9AwAA//8DAFBLAwQUAAYACAAAACEAmNFGN+EAAAAPAQAADwAAAGRy&#10;cy9kb3ducmV2LnhtbEyPUUvDMBSF3wX/Q7iCby7tqHHtmo4pTBAEcQruMWvu2mKTlCZb47/39knf&#10;vsM9nHtOuYmmZxccfeeshHSRAENbO93ZRsLnx+5uBcwHZbXqnUUJP+hhU11flarQbrLveNmHhlGI&#10;9YWS0IYwFJz7ukWj/MINaOl2cqNRgeTYcD2qicJNz5dJIrhRnaUPrRrwqcX6e382EqaQ588Pu5fm&#10;sBWrxy8dTz6+vkl5exO3a2ABY/gzw1yfqkNFnY7ubLVnPelMiJS8RIlYZsBmT5bPdCRK74l4VfL/&#10;O6pfAAAA//8DAFBLAQItABQABgAIAAAAIQC2gziS/gAAAOEBAAATAAAAAAAAAAAAAAAAAAAAAABb&#10;Q29udGVudF9UeXBlc10ueG1sUEsBAi0AFAAGAAgAAAAhADj9If/WAAAAlAEAAAsAAAAAAAAAAAAA&#10;AAAALwEAAF9yZWxzLy5yZWxzUEsBAi0AFAAGAAgAAAAhAMvdPsX6AQAA4QMAAA4AAAAAAAAAAAAA&#10;AAAALgIAAGRycy9lMm9Eb2MueG1sUEsBAi0AFAAGAAgAAAAhAJjRRjfhAAAADwEAAA8AAAAAAAAA&#10;AAAAAAAAVAQAAGRycy9kb3ducmV2LnhtbFBLBQYAAAAABAAEAPMAAABiBQAAAAA=&#10;" stroked="f">
                <v:textbo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r w:rsidR="00AC7C17">
        <w:rPr>
          <w:rStyle w:val="text"/>
          <w:b/>
          <w:color w:val="000000"/>
          <w:sz w:val="24"/>
          <w:szCs w:val="24"/>
          <w:shd w:val="clear" w:color="auto" w:fill="FFFFFF"/>
        </w:rPr>
        <w:t xml:space="preserve">   </w:t>
      </w:r>
      <w:r w:rsidR="0088642B">
        <w:rPr>
          <w:rStyle w:val="text"/>
          <w:b/>
          <w:color w:val="000000"/>
          <w:sz w:val="24"/>
          <w:szCs w:val="24"/>
          <w:shd w:val="clear" w:color="auto" w:fill="FFFFFF"/>
        </w:rPr>
        <w:t xml:space="preserve"> </w:t>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7A66" w14:textId="77777777" w:rsidR="00AE0D2F" w:rsidRDefault="00AE0D2F" w:rsidP="000B0E26">
      <w:r>
        <w:separator/>
      </w:r>
    </w:p>
  </w:endnote>
  <w:endnote w:type="continuationSeparator" w:id="0">
    <w:p w14:paraId="7C3B777D" w14:textId="77777777" w:rsidR="00AE0D2F" w:rsidRDefault="00AE0D2F"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D0E1" w14:textId="77777777" w:rsidR="00AE0D2F" w:rsidRDefault="00AE0D2F" w:rsidP="000B0E26">
      <w:r>
        <w:separator/>
      </w:r>
    </w:p>
  </w:footnote>
  <w:footnote w:type="continuationSeparator" w:id="0">
    <w:p w14:paraId="09611FCE" w14:textId="77777777" w:rsidR="00AE0D2F" w:rsidRDefault="00AE0D2F" w:rsidP="000B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235">
    <w:abstractNumId w:val="24"/>
  </w:num>
  <w:num w:numId="2" w16cid:durableId="1189223058">
    <w:abstractNumId w:val="29"/>
  </w:num>
  <w:num w:numId="3" w16cid:durableId="1466658161">
    <w:abstractNumId w:val="16"/>
  </w:num>
  <w:num w:numId="4" w16cid:durableId="888031058">
    <w:abstractNumId w:val="23"/>
  </w:num>
  <w:num w:numId="5" w16cid:durableId="953443978">
    <w:abstractNumId w:val="20"/>
  </w:num>
  <w:num w:numId="6" w16cid:durableId="1751541186">
    <w:abstractNumId w:val="10"/>
  </w:num>
  <w:num w:numId="7" w16cid:durableId="1500925141">
    <w:abstractNumId w:val="25"/>
  </w:num>
  <w:num w:numId="8" w16cid:durableId="327876851">
    <w:abstractNumId w:val="18"/>
  </w:num>
  <w:num w:numId="9" w16cid:durableId="355548847">
    <w:abstractNumId w:val="28"/>
  </w:num>
  <w:num w:numId="10" w16cid:durableId="2053722519">
    <w:abstractNumId w:val="9"/>
  </w:num>
  <w:num w:numId="11" w16cid:durableId="547912541">
    <w:abstractNumId w:val="8"/>
  </w:num>
  <w:num w:numId="12" w16cid:durableId="263270780">
    <w:abstractNumId w:val="21"/>
  </w:num>
  <w:num w:numId="13" w16cid:durableId="1402143153">
    <w:abstractNumId w:val="6"/>
  </w:num>
  <w:num w:numId="14" w16cid:durableId="266734494">
    <w:abstractNumId w:val="5"/>
  </w:num>
  <w:num w:numId="15" w16cid:durableId="1588804532">
    <w:abstractNumId w:val="26"/>
  </w:num>
  <w:num w:numId="16" w16cid:durableId="1192111137">
    <w:abstractNumId w:val="11"/>
  </w:num>
  <w:num w:numId="17" w16cid:durableId="1653288786">
    <w:abstractNumId w:val="17"/>
  </w:num>
  <w:num w:numId="18" w16cid:durableId="1251965639">
    <w:abstractNumId w:val="4"/>
  </w:num>
  <w:num w:numId="19" w16cid:durableId="1627421470">
    <w:abstractNumId w:val="15"/>
  </w:num>
  <w:num w:numId="20" w16cid:durableId="943339893">
    <w:abstractNumId w:val="0"/>
  </w:num>
  <w:num w:numId="21" w16cid:durableId="1676225526">
    <w:abstractNumId w:val="27"/>
  </w:num>
  <w:num w:numId="22" w16cid:durableId="1342246074">
    <w:abstractNumId w:val="7"/>
  </w:num>
  <w:num w:numId="23" w16cid:durableId="578298091">
    <w:abstractNumId w:val="22"/>
  </w:num>
  <w:num w:numId="24" w16cid:durableId="534395083">
    <w:abstractNumId w:val="3"/>
  </w:num>
  <w:num w:numId="25" w16cid:durableId="429392765">
    <w:abstractNumId w:val="13"/>
  </w:num>
  <w:num w:numId="26" w16cid:durableId="351995417">
    <w:abstractNumId w:val="1"/>
  </w:num>
  <w:num w:numId="27" w16cid:durableId="75710874">
    <w:abstractNumId w:val="14"/>
  </w:num>
  <w:num w:numId="28" w16cid:durableId="1487669906">
    <w:abstractNumId w:val="2"/>
  </w:num>
  <w:num w:numId="29" w16cid:durableId="169806327">
    <w:abstractNumId w:val="12"/>
  </w:num>
  <w:num w:numId="30" w16cid:durableId="730537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3FFD"/>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B3E"/>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3"/>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3"/>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0E3B"/>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B1C"/>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A"/>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41F9"/>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1E5"/>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5E69"/>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6EBB"/>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441B"/>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288"/>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6A28"/>
    <w:rsid w:val="003B6A81"/>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CC3"/>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6F4"/>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3C05"/>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76"/>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56A"/>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61B"/>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6C77"/>
    <w:rsid w:val="00596E7F"/>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1F3C"/>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810"/>
    <w:rsid w:val="00604B63"/>
    <w:rsid w:val="00605608"/>
    <w:rsid w:val="0060565D"/>
    <w:rsid w:val="00605729"/>
    <w:rsid w:val="00605776"/>
    <w:rsid w:val="00606AD2"/>
    <w:rsid w:val="00606C6B"/>
    <w:rsid w:val="00607202"/>
    <w:rsid w:val="00607725"/>
    <w:rsid w:val="006077CF"/>
    <w:rsid w:val="00607BB6"/>
    <w:rsid w:val="00607F30"/>
    <w:rsid w:val="00610273"/>
    <w:rsid w:val="006103A2"/>
    <w:rsid w:val="006106F3"/>
    <w:rsid w:val="00610919"/>
    <w:rsid w:val="0061099F"/>
    <w:rsid w:val="00610A94"/>
    <w:rsid w:val="00611C22"/>
    <w:rsid w:val="00611D2B"/>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6C29"/>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64E"/>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5232"/>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2C1"/>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3EFD"/>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561"/>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9E2"/>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770EE"/>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42B"/>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BB7"/>
    <w:rsid w:val="008A1FE2"/>
    <w:rsid w:val="008A273A"/>
    <w:rsid w:val="008A2820"/>
    <w:rsid w:val="008A2866"/>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26EC"/>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6DD"/>
    <w:rsid w:val="00911750"/>
    <w:rsid w:val="00911E65"/>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BD"/>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A5"/>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782"/>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3AB5"/>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475"/>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90D"/>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84E"/>
    <w:rsid w:val="00AC7992"/>
    <w:rsid w:val="00AC7C17"/>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2F"/>
    <w:rsid w:val="00AE0DAE"/>
    <w:rsid w:val="00AE1BF5"/>
    <w:rsid w:val="00AE1F6B"/>
    <w:rsid w:val="00AE209B"/>
    <w:rsid w:val="00AE228D"/>
    <w:rsid w:val="00AE2983"/>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836"/>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DF3"/>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87AD4"/>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4F4"/>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B25"/>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0D36"/>
    <w:rsid w:val="00C0108A"/>
    <w:rsid w:val="00C010FA"/>
    <w:rsid w:val="00C01998"/>
    <w:rsid w:val="00C0252F"/>
    <w:rsid w:val="00C0280E"/>
    <w:rsid w:val="00C02A7B"/>
    <w:rsid w:val="00C02AE8"/>
    <w:rsid w:val="00C02C14"/>
    <w:rsid w:val="00C02ED7"/>
    <w:rsid w:val="00C03452"/>
    <w:rsid w:val="00C034A7"/>
    <w:rsid w:val="00C03B5A"/>
    <w:rsid w:val="00C03E84"/>
    <w:rsid w:val="00C0441E"/>
    <w:rsid w:val="00C05074"/>
    <w:rsid w:val="00C0551C"/>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136"/>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D56"/>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97BE2"/>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CD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3EA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06C"/>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8CC"/>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347"/>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6E72"/>
    <w:rsid w:val="00F27319"/>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4FBF"/>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D48"/>
    <w:rsid w:val="00FA7D4C"/>
    <w:rsid w:val="00FA7EAB"/>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8AD"/>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9EC"/>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6F1B"/>
    <w:rsid w:val="00FE7CC5"/>
    <w:rsid w:val="00FE7CD1"/>
    <w:rsid w:val="00FE7FFE"/>
    <w:rsid w:val="00FF0486"/>
    <w:rsid w:val="00FF062A"/>
    <w:rsid w:val="00FF0914"/>
    <w:rsid w:val="00FF0EC3"/>
    <w:rsid w:val="00FF14CE"/>
    <w:rsid w:val="00FF14EF"/>
    <w:rsid w:val="00FF1692"/>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7C9"/>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BD2D-DE7C-4F7E-8324-18BCA3D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Juliet Leamon</cp:lastModifiedBy>
  <cp:revision>3</cp:revision>
  <cp:lastPrinted>2024-01-11T05:49:00Z</cp:lastPrinted>
  <dcterms:created xsi:type="dcterms:W3CDTF">2026-03-19T14:38:00Z</dcterms:created>
  <dcterms:modified xsi:type="dcterms:W3CDTF">2026-03-19T16:04:00Z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