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70F9B" w14:textId="77777777" w:rsidR="009034D9" w:rsidRDefault="009034D9" w:rsidP="006D7840">
      <w:pPr>
        <w:rPr>
          <w:rFonts w:ascii="Merriweather" w:hAnsi="Merriweather" w:cs="Times New Roman"/>
          <w:i/>
          <w:iCs/>
          <w:color w:val="000000"/>
          <w:sz w:val="32"/>
          <w:szCs w:val="32"/>
        </w:rPr>
      </w:pPr>
    </w:p>
    <w:p w14:paraId="78740882" w14:textId="77777777" w:rsidR="00200D23" w:rsidRPr="00D83F74" w:rsidRDefault="00200D23" w:rsidP="00200D23">
      <w:pPr>
        <w:jc w:val="center"/>
        <w:rPr>
          <w:rFonts w:ascii="Merriweather" w:hAnsi="Merriweather" w:cs="Times New Roman"/>
          <w:b/>
          <w:i/>
          <w:iCs/>
          <w:color w:val="000000"/>
          <w:sz w:val="40"/>
          <w:szCs w:val="40"/>
        </w:rPr>
      </w:pPr>
      <w:r w:rsidRPr="00D83F74">
        <w:rPr>
          <w:rFonts w:ascii="Merriweather" w:hAnsi="Merriweather" w:cs="Times New Roman"/>
          <w:b/>
          <w:i/>
          <w:iCs/>
          <w:color w:val="000000"/>
          <w:sz w:val="40"/>
          <w:szCs w:val="40"/>
        </w:rPr>
        <w:t>Calista Garcia</w:t>
      </w:r>
    </w:p>
    <w:p w14:paraId="1C321023" w14:textId="77777777" w:rsidR="00690D45" w:rsidRPr="00B17615" w:rsidRDefault="00690D45" w:rsidP="00AD4674">
      <w:pPr>
        <w:rPr>
          <w:rFonts w:ascii="Merriweather" w:hAnsi="Merriweather" w:cs="Times New Roman"/>
          <w:b/>
          <w:color w:val="000000"/>
          <w:sz w:val="28"/>
          <w:szCs w:val="28"/>
        </w:rPr>
      </w:pPr>
    </w:p>
    <w:p w14:paraId="0A5F802A" w14:textId="77777777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0CC474FF" w14:textId="37F18AFD" w:rsidR="00200D23" w:rsidRDefault="002F0C1F" w:rsidP="00200D23">
      <w:pPr>
        <w:jc w:val="center"/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noProof/>
          <w:color w:val="000000"/>
          <w:sz w:val="28"/>
          <w:szCs w:val="28"/>
        </w:rPr>
        <w:drawing>
          <wp:inline distT="0" distB="0" distL="0" distR="0" wp14:anchorId="486DE047" wp14:editId="4D0FACB8">
            <wp:extent cx="292608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DAEA" w14:textId="77777777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3E390437" w14:textId="77777777" w:rsidR="00E60B11" w:rsidRPr="00E60B11" w:rsidRDefault="00E60B11" w:rsidP="00E60B11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314468DC" w14:textId="2D431691" w:rsidR="001D1B72" w:rsidRPr="00B17615" w:rsidRDefault="00F23D21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>Arlington based</w:t>
      </w:r>
      <w:r w:rsidRPr="00F23D21">
        <w:rPr>
          <w:rFonts w:ascii="Merriweather" w:hAnsi="Merriweather" w:cs="Times New Roman"/>
          <w:color w:val="000000"/>
          <w:sz w:val="28"/>
          <w:szCs w:val="28"/>
        </w:rPr>
        <w:t xml:space="preserve"> singer-songwriter, Calista Garcia brings mix of complexity and sophistication to her folk and rock musings that carry a hint of both pop and blues. Her study of human emotion deliver</w:t>
      </w:r>
      <w:r w:rsidR="001919A6">
        <w:rPr>
          <w:rFonts w:ascii="Merriweather" w:hAnsi="Merriweather" w:cs="Times New Roman"/>
          <w:color w:val="000000"/>
          <w:sz w:val="28"/>
          <w:szCs w:val="28"/>
        </w:rPr>
        <w:t>s</w:t>
      </w:r>
      <w:r w:rsidRPr="00F23D21">
        <w:rPr>
          <w:rFonts w:ascii="Merriweather" w:hAnsi="Merriweather" w:cs="Times New Roman"/>
          <w:color w:val="000000"/>
          <w:sz w:val="28"/>
          <w:szCs w:val="28"/>
        </w:rPr>
        <w:t xml:space="preserve"> lyrics that surpass her age to reveal stories that are yet to be lived.</w:t>
      </w:r>
    </w:p>
    <w:p w14:paraId="5DA401EF" w14:textId="77777777" w:rsidR="001D1B72" w:rsidRPr="00B17615" w:rsidRDefault="001D1B72" w:rsidP="00AD467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77EB24A8" w14:textId="51961901" w:rsidR="005D58EF" w:rsidRPr="00B17615" w:rsidRDefault="001D1B72" w:rsidP="005D58EF">
      <w:pPr>
        <w:rPr>
          <w:rFonts w:ascii="Merriweather" w:hAnsi="Merriweather" w:cs="Times New Roman"/>
          <w:color w:val="000000"/>
          <w:sz w:val="28"/>
          <w:szCs w:val="28"/>
        </w:rPr>
      </w:pPr>
      <w:r w:rsidRPr="00B17615">
        <w:rPr>
          <w:rFonts w:ascii="Merriweather" w:hAnsi="Merriweather" w:cs="Times New Roman"/>
          <w:color w:val="000000"/>
          <w:sz w:val="28"/>
          <w:szCs w:val="28"/>
        </w:rPr>
        <w:t xml:space="preserve">In addition to regularly performing as a singer-songwriter locally, she </w:t>
      </w:r>
    </w:p>
    <w:p w14:paraId="0171BE86" w14:textId="389446FE" w:rsidR="001505C4" w:rsidRPr="001505C4" w:rsidRDefault="008C2800" w:rsidP="001505C4">
      <w:pPr>
        <w:rPr>
          <w:rFonts w:ascii="Merriweather" w:hAnsi="Merriweather" w:cs="Times New Roman"/>
          <w:color w:val="000000"/>
          <w:sz w:val="28"/>
          <w:szCs w:val="28"/>
        </w:rPr>
      </w:pPr>
      <w:r w:rsidRPr="00B17615">
        <w:rPr>
          <w:rFonts w:ascii="Merriweather" w:hAnsi="Merriweather" w:cs="Times New Roman"/>
          <w:color w:val="000000"/>
          <w:sz w:val="28"/>
          <w:szCs w:val="28"/>
        </w:rPr>
        <w:t xml:space="preserve">has been gaining increasing attention for her songwriting prowess. 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A prolific songwriter who plays guitar, piano, ukulele, bass, mandolin and harmonica, Calista also writes for the stage, having completed her second classic-rock inspired musical, </w:t>
      </w:r>
      <w:r w:rsidR="001505C4" w:rsidRPr="001505C4">
        <w:rPr>
          <w:rFonts w:ascii="Merriweather" w:hAnsi="Merriweather" w:cs="Times New Roman"/>
          <w:i/>
          <w:color w:val="000000"/>
          <w:sz w:val="28"/>
          <w:szCs w:val="28"/>
        </w:rPr>
        <w:t>Crystal Skies,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 which premiere</w:t>
      </w:r>
      <w:r w:rsidR="002F0C1F">
        <w:rPr>
          <w:rFonts w:ascii="Merriweather" w:hAnsi="Merriweather" w:cs="Times New Roman"/>
          <w:color w:val="000000"/>
          <w:sz w:val="28"/>
          <w:szCs w:val="28"/>
        </w:rPr>
        <w:t>d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 </w:t>
      </w:r>
      <w:r w:rsidR="002F0C1F">
        <w:rPr>
          <w:rFonts w:ascii="Merriweather" w:hAnsi="Merriweather" w:cs="Times New Roman"/>
          <w:color w:val="000000"/>
          <w:sz w:val="28"/>
          <w:szCs w:val="28"/>
        </w:rPr>
        <w:t>in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 April 2018.  A member of ASCAP and the Dramatists Guild, Calis</w:t>
      </w:r>
      <w:r w:rsidR="002F0C1F">
        <w:rPr>
          <w:rFonts w:ascii="Merriweather" w:hAnsi="Merriweather" w:cs="Times New Roman"/>
          <w:color w:val="000000"/>
          <w:sz w:val="28"/>
          <w:szCs w:val="28"/>
        </w:rPr>
        <w:t>ta is a 2019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 </w:t>
      </w:r>
      <w:r w:rsidR="00AD18F7">
        <w:rPr>
          <w:rFonts w:ascii="Merriweather" w:hAnsi="Merriweather" w:cs="Times New Roman"/>
          <w:color w:val="000000"/>
          <w:sz w:val="28"/>
          <w:szCs w:val="28"/>
        </w:rPr>
        <w:t>Strathmore Artist in Resi</w:t>
      </w:r>
      <w:r w:rsidR="002F0C1F">
        <w:rPr>
          <w:rFonts w:ascii="Merriweather" w:hAnsi="Merriweather" w:cs="Times New Roman"/>
          <w:color w:val="000000"/>
          <w:sz w:val="28"/>
          <w:szCs w:val="28"/>
        </w:rPr>
        <w:t>dence</w:t>
      </w:r>
      <w:bookmarkStart w:id="0" w:name="_GoBack"/>
      <w:bookmarkEnd w:id="0"/>
      <w:r w:rsidR="00AD18F7">
        <w:rPr>
          <w:rFonts w:ascii="Merriweather" w:hAnsi="Merriweather" w:cs="Times New Roman"/>
          <w:color w:val="000000"/>
          <w:sz w:val="28"/>
          <w:szCs w:val="28"/>
        </w:rPr>
        <w:t xml:space="preserve">, </w:t>
      </w:r>
      <w:r w:rsidR="002F0C1F">
        <w:rPr>
          <w:rFonts w:ascii="Merriweather" w:hAnsi="Merriweather" w:cs="Times New Roman"/>
          <w:color w:val="000000"/>
          <w:sz w:val="28"/>
          <w:szCs w:val="28"/>
        </w:rPr>
        <w:t xml:space="preserve">2018 </w:t>
      </w:r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National Young Arts Winner, 2017 </w:t>
      </w:r>
      <w:proofErr w:type="spellStart"/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lastRenderedPageBreak/>
        <w:t>Berklee</w:t>
      </w:r>
      <w:proofErr w:type="spellEnd"/>
      <w:r w:rsidR="001505C4" w:rsidRPr="001505C4">
        <w:rPr>
          <w:rFonts w:ascii="Merriweather" w:hAnsi="Merriweather" w:cs="Times New Roman"/>
          <w:color w:val="000000"/>
          <w:sz w:val="28"/>
          <w:szCs w:val="28"/>
        </w:rPr>
        <w:t xml:space="preserve"> Performance Showcase Winner, 2017 Bernard Ebbs Young Songwriter of the Year and a 2017 Grammy Foundation Young Songwriter Program Artist. Her first solo EP is slated for release early summer 2018.</w:t>
      </w:r>
    </w:p>
    <w:p w14:paraId="4D164E3E" w14:textId="753B5D28" w:rsidR="00D452CF" w:rsidRPr="00B17615" w:rsidRDefault="00D452CF" w:rsidP="001505C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162281B4" w14:textId="3450090F" w:rsidR="00885672" w:rsidRDefault="00E74949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 xml:space="preserve">For booking or media inquiries contact </w:t>
      </w:r>
      <w:hyperlink r:id="rId8" w:history="1">
        <w:r w:rsidR="00200D23" w:rsidRPr="00113A39">
          <w:rPr>
            <w:rStyle w:val="Hyperlink"/>
            <w:rFonts w:ascii="Merriweather" w:hAnsi="Merriweather" w:cs="Times New Roman"/>
            <w:sz w:val="28"/>
            <w:szCs w:val="28"/>
          </w:rPr>
          <w:t>calistagarcia.music@gmail.com</w:t>
        </w:r>
      </w:hyperlink>
      <w:r>
        <w:rPr>
          <w:rFonts w:ascii="Merriweather" w:hAnsi="Merriweather" w:cs="Times New Roman"/>
          <w:color w:val="000000"/>
          <w:sz w:val="28"/>
          <w:szCs w:val="28"/>
        </w:rPr>
        <w:t>.</w:t>
      </w:r>
    </w:p>
    <w:p w14:paraId="2F0F556B" w14:textId="77777777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7DAABE9E" w14:textId="1C3E6629" w:rsidR="00200D23" w:rsidRPr="00200D23" w:rsidRDefault="00200D23" w:rsidP="00AD4674">
      <w:pPr>
        <w:rPr>
          <w:rFonts w:ascii="Merriweather" w:hAnsi="Merriweather" w:cs="Times New Roman"/>
          <w:b/>
          <w:color w:val="000000"/>
          <w:sz w:val="28"/>
          <w:szCs w:val="28"/>
        </w:rPr>
      </w:pPr>
      <w:r w:rsidRPr="00200D23">
        <w:rPr>
          <w:rFonts w:ascii="Merriweather" w:hAnsi="Merriweather" w:cs="Times New Roman"/>
          <w:b/>
          <w:color w:val="000000"/>
          <w:sz w:val="28"/>
          <w:szCs w:val="28"/>
        </w:rPr>
        <w:t>S</w:t>
      </w:r>
      <w:r w:rsidR="001033AB">
        <w:rPr>
          <w:rFonts w:ascii="Merriweather" w:hAnsi="Merriweather" w:cs="Times New Roman"/>
          <w:b/>
          <w:color w:val="000000"/>
          <w:sz w:val="28"/>
          <w:szCs w:val="28"/>
        </w:rPr>
        <w:t>ocial Media:</w:t>
      </w:r>
    </w:p>
    <w:p w14:paraId="7582A2D8" w14:textId="77777777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</w:p>
    <w:p w14:paraId="2FAE23FE" w14:textId="2CE2D99D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>Website:</w:t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hyperlink r:id="rId9" w:history="1">
        <w:r w:rsidRPr="00113A39">
          <w:rPr>
            <w:rStyle w:val="Hyperlink"/>
            <w:rFonts w:ascii="Merriweather" w:hAnsi="Merriweather" w:cs="Times New Roman"/>
            <w:sz w:val="28"/>
            <w:szCs w:val="28"/>
          </w:rPr>
          <w:t>www.calistagarcia.com</w:t>
        </w:r>
      </w:hyperlink>
    </w:p>
    <w:p w14:paraId="41DD0E58" w14:textId="4B80281D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proofErr w:type="spellStart"/>
      <w:r>
        <w:rPr>
          <w:rFonts w:ascii="Merriweather" w:hAnsi="Merriweather" w:cs="Times New Roman"/>
          <w:color w:val="000000"/>
          <w:sz w:val="28"/>
          <w:szCs w:val="28"/>
        </w:rPr>
        <w:t>Youtube</w:t>
      </w:r>
      <w:proofErr w:type="spellEnd"/>
      <w:r>
        <w:rPr>
          <w:rFonts w:ascii="Merriweather" w:hAnsi="Merriweather" w:cs="Times New Roman"/>
          <w:color w:val="000000"/>
          <w:sz w:val="28"/>
          <w:szCs w:val="28"/>
        </w:rPr>
        <w:t>:</w:t>
      </w:r>
      <w:r w:rsidR="006761B6"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hyperlink r:id="rId10" w:history="1">
        <w:r w:rsidRPr="00200D23">
          <w:rPr>
            <w:rStyle w:val="Hyperlink"/>
            <w:rFonts w:ascii="Merriweather" w:hAnsi="Merriweather" w:cs="Times New Roman"/>
            <w:sz w:val="28"/>
            <w:szCs w:val="28"/>
          </w:rPr>
          <w:t>Calista Garcia Music</w:t>
        </w:r>
      </w:hyperlink>
    </w:p>
    <w:p w14:paraId="0FC1E57C" w14:textId="024055EE" w:rsidR="00200D23" w:rsidRDefault="00200D23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>Facebook:</w:t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hyperlink r:id="rId11" w:history="1">
        <w:proofErr w:type="spellStart"/>
        <w:proofErr w:type="gramStart"/>
        <w:r w:rsidR="006761B6" w:rsidRPr="006761B6">
          <w:rPr>
            <w:rStyle w:val="Hyperlink"/>
            <w:rFonts w:ascii="Merriweather" w:hAnsi="Merriweather" w:cs="Times New Roman"/>
            <w:sz w:val="28"/>
            <w:szCs w:val="28"/>
          </w:rPr>
          <w:t>calistagarcia.music</w:t>
        </w:r>
        <w:proofErr w:type="spellEnd"/>
        <w:proofErr w:type="gramEnd"/>
      </w:hyperlink>
    </w:p>
    <w:p w14:paraId="0BA3F316" w14:textId="77777777" w:rsidR="001033AB" w:rsidRDefault="006761B6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>Instagram:</w:t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hyperlink r:id="rId12" w:history="1">
        <w:proofErr w:type="spellStart"/>
        <w:proofErr w:type="gramStart"/>
        <w:r w:rsidR="001033AB" w:rsidRPr="001033AB">
          <w:rPr>
            <w:rStyle w:val="Hyperlink"/>
            <w:rFonts w:ascii="Merriweather" w:hAnsi="Merriweather" w:cs="Times New Roman"/>
            <w:sz w:val="28"/>
            <w:szCs w:val="28"/>
          </w:rPr>
          <w:t>calistagarcia.music</w:t>
        </w:r>
        <w:proofErr w:type="spellEnd"/>
        <w:proofErr w:type="gramEnd"/>
      </w:hyperlink>
    </w:p>
    <w:p w14:paraId="2D5BCBAD" w14:textId="2BD63D4F" w:rsidR="001033AB" w:rsidRDefault="001033AB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>Twitter:</w:t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  <w:hyperlink r:id="rId13" w:history="1">
        <w:r w:rsidRPr="001033AB">
          <w:rPr>
            <w:rStyle w:val="Hyperlink"/>
            <w:rFonts w:ascii="Merriweather" w:hAnsi="Merriweather" w:cs="Times New Roman"/>
            <w:sz w:val="28"/>
            <w:szCs w:val="28"/>
          </w:rPr>
          <w:t>@</w:t>
        </w:r>
        <w:proofErr w:type="spellStart"/>
        <w:r w:rsidRPr="001033AB">
          <w:rPr>
            <w:rStyle w:val="Hyperlink"/>
            <w:rFonts w:ascii="Merriweather" w:hAnsi="Merriweather" w:cs="Times New Roman"/>
            <w:sz w:val="28"/>
            <w:szCs w:val="28"/>
          </w:rPr>
          <w:t>calista_music</w:t>
        </w:r>
        <w:proofErr w:type="spellEnd"/>
      </w:hyperlink>
    </w:p>
    <w:p w14:paraId="76F5B13E" w14:textId="2BB15109" w:rsidR="00200D23" w:rsidRPr="00B17615" w:rsidRDefault="006761B6" w:rsidP="00AD4674">
      <w:pPr>
        <w:rPr>
          <w:rFonts w:ascii="Merriweather" w:hAnsi="Merriweather" w:cs="Times New Roman"/>
          <w:color w:val="000000"/>
          <w:sz w:val="28"/>
          <w:szCs w:val="28"/>
        </w:rPr>
      </w:pPr>
      <w:r>
        <w:rPr>
          <w:rFonts w:ascii="Merriweather" w:hAnsi="Merriweather" w:cs="Times New Roman"/>
          <w:color w:val="000000"/>
          <w:sz w:val="28"/>
          <w:szCs w:val="28"/>
        </w:rPr>
        <w:tab/>
      </w:r>
      <w:r>
        <w:rPr>
          <w:rFonts w:ascii="Merriweather" w:hAnsi="Merriweather" w:cs="Times New Roman"/>
          <w:color w:val="000000"/>
          <w:sz w:val="28"/>
          <w:szCs w:val="28"/>
        </w:rPr>
        <w:tab/>
      </w:r>
    </w:p>
    <w:p w14:paraId="7226CEF7" w14:textId="2454F309" w:rsidR="002C4710" w:rsidRPr="00B17615" w:rsidRDefault="002C4710" w:rsidP="001B6A7C">
      <w:pPr>
        <w:rPr>
          <w:sz w:val="28"/>
          <w:szCs w:val="28"/>
        </w:rPr>
      </w:pPr>
    </w:p>
    <w:p w14:paraId="10021070" w14:textId="10FFBDB3" w:rsidR="00690D45" w:rsidRDefault="00690D45"/>
    <w:sectPr w:rsidR="00690D45" w:rsidSect="00885672">
      <w:pgSz w:w="12240" w:h="15840"/>
      <w:pgMar w:top="1440" w:right="1080" w:bottom="1440" w:left="108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3198D" w14:textId="77777777" w:rsidR="00027F74" w:rsidRDefault="00027F74" w:rsidP="00C92F28">
      <w:r>
        <w:separator/>
      </w:r>
    </w:p>
  </w:endnote>
  <w:endnote w:type="continuationSeparator" w:id="0">
    <w:p w14:paraId="1C69E74D" w14:textId="77777777" w:rsidR="00027F74" w:rsidRDefault="00027F74" w:rsidP="00C9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2E88D" w14:textId="77777777" w:rsidR="00027F74" w:rsidRDefault="00027F74" w:rsidP="00C92F28">
      <w:r>
        <w:separator/>
      </w:r>
    </w:p>
  </w:footnote>
  <w:footnote w:type="continuationSeparator" w:id="0">
    <w:p w14:paraId="3B7EB0BD" w14:textId="77777777" w:rsidR="00027F74" w:rsidRDefault="00027F74" w:rsidP="00C92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04"/>
    <w:rsid w:val="00001F41"/>
    <w:rsid w:val="00023CCB"/>
    <w:rsid w:val="00027F74"/>
    <w:rsid w:val="000431C1"/>
    <w:rsid w:val="000B46EE"/>
    <w:rsid w:val="000B587E"/>
    <w:rsid w:val="000F0398"/>
    <w:rsid w:val="000F3C8F"/>
    <w:rsid w:val="001033AB"/>
    <w:rsid w:val="00115C0B"/>
    <w:rsid w:val="00120416"/>
    <w:rsid w:val="0012495D"/>
    <w:rsid w:val="00126AC7"/>
    <w:rsid w:val="001505C4"/>
    <w:rsid w:val="001919A6"/>
    <w:rsid w:val="001A1A71"/>
    <w:rsid w:val="001B11D9"/>
    <w:rsid w:val="001B6A7C"/>
    <w:rsid w:val="001D1B72"/>
    <w:rsid w:val="00200D23"/>
    <w:rsid w:val="00213065"/>
    <w:rsid w:val="00214DE0"/>
    <w:rsid w:val="00242604"/>
    <w:rsid w:val="002C4710"/>
    <w:rsid w:val="002E1C4D"/>
    <w:rsid w:val="002F0C1F"/>
    <w:rsid w:val="00357BB9"/>
    <w:rsid w:val="00381A26"/>
    <w:rsid w:val="003B5D51"/>
    <w:rsid w:val="003B6BD7"/>
    <w:rsid w:val="00412194"/>
    <w:rsid w:val="00444CE0"/>
    <w:rsid w:val="00484CA4"/>
    <w:rsid w:val="00491368"/>
    <w:rsid w:val="004D2A8B"/>
    <w:rsid w:val="004E3A63"/>
    <w:rsid w:val="00506FA8"/>
    <w:rsid w:val="005757F2"/>
    <w:rsid w:val="005D19A4"/>
    <w:rsid w:val="005D58EF"/>
    <w:rsid w:val="006761B6"/>
    <w:rsid w:val="00690D45"/>
    <w:rsid w:val="006D7840"/>
    <w:rsid w:val="0074548A"/>
    <w:rsid w:val="00754C30"/>
    <w:rsid w:val="007A5C87"/>
    <w:rsid w:val="007E1D3E"/>
    <w:rsid w:val="00810785"/>
    <w:rsid w:val="00831D9F"/>
    <w:rsid w:val="00845039"/>
    <w:rsid w:val="00850A07"/>
    <w:rsid w:val="008554B8"/>
    <w:rsid w:val="00876580"/>
    <w:rsid w:val="00885672"/>
    <w:rsid w:val="008C2800"/>
    <w:rsid w:val="008D6C34"/>
    <w:rsid w:val="008E2440"/>
    <w:rsid w:val="009034D9"/>
    <w:rsid w:val="00906DE6"/>
    <w:rsid w:val="0093620F"/>
    <w:rsid w:val="00954A07"/>
    <w:rsid w:val="0096363F"/>
    <w:rsid w:val="00966095"/>
    <w:rsid w:val="009D03EB"/>
    <w:rsid w:val="00A579C5"/>
    <w:rsid w:val="00A90A36"/>
    <w:rsid w:val="00A9349D"/>
    <w:rsid w:val="00AA2A6E"/>
    <w:rsid w:val="00AD18F7"/>
    <w:rsid w:val="00AD3A80"/>
    <w:rsid w:val="00AD4674"/>
    <w:rsid w:val="00AD596F"/>
    <w:rsid w:val="00B17615"/>
    <w:rsid w:val="00B754C3"/>
    <w:rsid w:val="00BD3362"/>
    <w:rsid w:val="00BE0C8D"/>
    <w:rsid w:val="00C1555F"/>
    <w:rsid w:val="00C63371"/>
    <w:rsid w:val="00C92F28"/>
    <w:rsid w:val="00CC3EF7"/>
    <w:rsid w:val="00D01E48"/>
    <w:rsid w:val="00D04FF1"/>
    <w:rsid w:val="00D05F62"/>
    <w:rsid w:val="00D245F2"/>
    <w:rsid w:val="00D31904"/>
    <w:rsid w:val="00D452CF"/>
    <w:rsid w:val="00D83F74"/>
    <w:rsid w:val="00DA6A72"/>
    <w:rsid w:val="00DD0056"/>
    <w:rsid w:val="00DD2409"/>
    <w:rsid w:val="00DE26C9"/>
    <w:rsid w:val="00E333BE"/>
    <w:rsid w:val="00E60B11"/>
    <w:rsid w:val="00E60EAC"/>
    <w:rsid w:val="00E62A75"/>
    <w:rsid w:val="00E67AB1"/>
    <w:rsid w:val="00E74949"/>
    <w:rsid w:val="00EB4F84"/>
    <w:rsid w:val="00EF45E6"/>
    <w:rsid w:val="00F1575F"/>
    <w:rsid w:val="00F23D21"/>
    <w:rsid w:val="00F7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2AD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190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D31904"/>
  </w:style>
  <w:style w:type="paragraph" w:styleId="Header">
    <w:name w:val="header"/>
    <w:basedOn w:val="Normal"/>
    <w:link w:val="HeaderChar"/>
    <w:uiPriority w:val="99"/>
    <w:unhideWhenUsed/>
    <w:rsid w:val="00C92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2F28"/>
  </w:style>
  <w:style w:type="paragraph" w:styleId="Footer">
    <w:name w:val="footer"/>
    <w:basedOn w:val="Normal"/>
    <w:link w:val="FooterChar"/>
    <w:uiPriority w:val="99"/>
    <w:unhideWhenUsed/>
    <w:rsid w:val="00C92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2F28"/>
  </w:style>
  <w:style w:type="character" w:styleId="Hyperlink">
    <w:name w:val="Hyperlink"/>
    <w:basedOn w:val="DefaultParagraphFont"/>
    <w:uiPriority w:val="99"/>
    <w:unhideWhenUsed/>
    <w:rsid w:val="00AD467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467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450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calistagarcia.music" TargetMode="External"/><Relationship Id="rId12" Type="http://schemas.openxmlformats.org/officeDocument/2006/relationships/hyperlink" Target="https://www.instagram.com/calistagarcia.music/" TargetMode="External"/><Relationship Id="rId13" Type="http://schemas.openxmlformats.org/officeDocument/2006/relationships/hyperlink" Target="https://twitter.com/calista_music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calistagarcia.music@gmail.com" TargetMode="External"/><Relationship Id="rId9" Type="http://schemas.openxmlformats.org/officeDocument/2006/relationships/hyperlink" Target="http://www.calistagarcia.com" TargetMode="External"/><Relationship Id="rId10" Type="http://schemas.openxmlformats.org/officeDocument/2006/relationships/hyperlink" Target="https://www.youtube.com/user/CalistaGarciaMus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235</Words>
  <Characters>1343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Garcia</dc:creator>
  <cp:keywords/>
  <dc:description/>
  <cp:lastModifiedBy>Denise Garcia</cp:lastModifiedBy>
  <cp:revision>4</cp:revision>
  <cp:lastPrinted>2017-12-09T19:07:00Z</cp:lastPrinted>
  <dcterms:created xsi:type="dcterms:W3CDTF">2018-05-25T16:56:00Z</dcterms:created>
  <dcterms:modified xsi:type="dcterms:W3CDTF">2018-05-29T04:19:00Z</dcterms:modified>
</cp:coreProperties>
</file>