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E7" w:rsidRPr="009B14E7" w:rsidRDefault="009B14E7" w:rsidP="009B14E7">
      <w:pPr>
        <w:jc w:val="center"/>
        <w:rPr>
          <w:b/>
        </w:rPr>
      </w:pPr>
      <w:r w:rsidRPr="009B14E7">
        <w:rPr>
          <w:b/>
        </w:rPr>
        <w:t xml:space="preserve">Invitation to tour the JMSDF </w:t>
      </w:r>
      <w:proofErr w:type="spellStart"/>
      <w:r w:rsidRPr="009B14E7">
        <w:rPr>
          <w:b/>
        </w:rPr>
        <w:t>Tadodai</w:t>
      </w:r>
      <w:proofErr w:type="spellEnd"/>
      <w:r w:rsidRPr="009B14E7">
        <w:rPr>
          <w:b/>
        </w:rPr>
        <w:t xml:space="preserve"> Residence</w:t>
      </w:r>
    </w:p>
    <w:p w:rsidR="009B14E7" w:rsidRPr="009B14E7" w:rsidRDefault="009B14E7" w:rsidP="009B14E7">
      <w:pPr>
        <w:jc w:val="center"/>
        <w:rPr>
          <w:b/>
        </w:rPr>
      </w:pPr>
      <w:r w:rsidRPr="009B14E7">
        <w:rPr>
          <w:b/>
        </w:rPr>
        <w:t>海上自衛隊田戸台分庁舎</w:t>
      </w:r>
    </w:p>
    <w:p w:rsidR="009B14E7" w:rsidRDefault="009B14E7">
      <w:r>
        <w:t xml:space="preserve">When: November 1, 6, or 8. The final date will be determined by JMSDF. </w:t>
      </w:r>
    </w:p>
    <w:p w:rsidR="009B14E7" w:rsidRDefault="009B14E7">
      <w:r>
        <w:t xml:space="preserve">Time: 14:30 – 17:00 </w:t>
      </w:r>
    </w:p>
    <w:p w:rsidR="009B14E7" w:rsidRDefault="009B14E7">
      <w:r>
        <w:t xml:space="preserve">Meeting location: The Tower – Yokosuka Chuo. </w:t>
      </w:r>
    </w:p>
    <w:p w:rsidR="009B14E7" w:rsidRDefault="009B14E7">
      <w:r>
        <w:t xml:space="preserve">We will take a taxi to the location and the tour starts at 15:00. The tour is 15:00 – 16:00. </w:t>
      </w:r>
    </w:p>
    <w:p w:rsidR="009B14E7" w:rsidRDefault="009B14E7">
      <w:r>
        <w:t xml:space="preserve">Reception: ~16:00 – 17:00: Coffee and tea reception at The Tower. </w:t>
      </w:r>
    </w:p>
    <w:p w:rsidR="009B14E7" w:rsidRDefault="009B14E7">
      <w:r>
        <w:t xml:space="preserve">Please reply with the following information: </w:t>
      </w:r>
    </w:p>
    <w:p w:rsidR="009B14E7" w:rsidRDefault="009B14E7" w:rsidP="009B14E7">
      <w:pPr>
        <w:ind w:firstLine="720"/>
      </w:pPr>
      <w:r>
        <w:t>Name</w:t>
      </w:r>
      <w:r>
        <w:t>:</w:t>
      </w:r>
    </w:p>
    <w:p w:rsidR="009B14E7" w:rsidRDefault="009B14E7">
      <w:r>
        <w:t xml:space="preserve"> </w:t>
      </w:r>
      <w:r>
        <w:tab/>
      </w:r>
      <w:r>
        <w:t>Age</w:t>
      </w:r>
      <w:r>
        <w:t>:</w:t>
      </w:r>
    </w:p>
    <w:p w:rsidR="009B14E7" w:rsidRDefault="009B14E7">
      <w:r>
        <w:t xml:space="preserve"> </w:t>
      </w:r>
      <w:r>
        <w:tab/>
      </w:r>
      <w:r>
        <w:t xml:space="preserve">Sex (M/F) </w:t>
      </w:r>
    </w:p>
    <w:p w:rsidR="009B14E7" w:rsidRDefault="009B14E7" w:rsidP="009B14E7">
      <w:pPr>
        <w:ind w:firstLine="720"/>
      </w:pPr>
      <w:r>
        <w:t xml:space="preserve">Profession </w:t>
      </w:r>
    </w:p>
    <w:p w:rsidR="009B14E7" w:rsidRDefault="009B14E7" w:rsidP="009B14E7">
      <w:pPr>
        <w:ind w:firstLine="720"/>
      </w:pPr>
      <w:r>
        <w:t xml:space="preserve">Home address </w:t>
      </w:r>
    </w:p>
    <w:p w:rsidR="009B14E7" w:rsidRDefault="009B14E7" w:rsidP="009B14E7">
      <w:pPr>
        <w:ind w:firstLine="720"/>
      </w:pPr>
      <w:r>
        <w:t xml:space="preserve">Phone number </w:t>
      </w:r>
    </w:p>
    <w:p w:rsidR="009B14E7" w:rsidRDefault="009B14E7"/>
    <w:p w:rsidR="009B14E7" w:rsidRDefault="009B14E7">
      <w:r>
        <w:t xml:space="preserve">I am available to attend on (check all that apply): </w:t>
      </w:r>
    </w:p>
    <w:p w:rsidR="009B14E7" w:rsidRDefault="009B14E7" w:rsidP="009B14E7">
      <w:pPr>
        <w:ind w:firstLine="720"/>
      </w:pPr>
      <w:r>
        <w:t>11/01/2017</w:t>
      </w:r>
      <w:r>
        <w:tab/>
        <w:t>Y/N</w:t>
      </w:r>
      <w:r>
        <w:t xml:space="preserve"> </w:t>
      </w:r>
      <w:r>
        <w:t xml:space="preserve">  </w:t>
      </w:r>
      <w:r>
        <w:tab/>
      </w:r>
    </w:p>
    <w:p w:rsidR="009B14E7" w:rsidRDefault="009B14E7" w:rsidP="009B14E7">
      <w:pPr>
        <w:ind w:firstLine="720"/>
      </w:pPr>
      <w:r>
        <w:t xml:space="preserve">11/06/2017 </w:t>
      </w:r>
      <w:r>
        <w:tab/>
      </w:r>
      <w:r>
        <w:t xml:space="preserve">Y/N   </w:t>
      </w:r>
    </w:p>
    <w:p w:rsidR="004347EB" w:rsidRDefault="009B14E7" w:rsidP="009B14E7">
      <w:pPr>
        <w:ind w:firstLine="720"/>
      </w:pPr>
      <w:r>
        <w:t>11/08/2017</w:t>
      </w:r>
      <w:r>
        <w:tab/>
      </w:r>
      <w:r>
        <w:t xml:space="preserve">Y/N   </w:t>
      </w:r>
    </w:p>
    <w:p w:rsidR="009B14E7" w:rsidRDefault="009B14E7" w:rsidP="009B14E7"/>
    <w:p w:rsidR="009B14E7" w:rsidRDefault="009B14E7" w:rsidP="009B14E7">
      <w:r>
        <w:t xml:space="preserve">Return to </w:t>
      </w:r>
      <w:hyperlink r:id="rId4" w:history="1">
        <w:r w:rsidRPr="00930DBE">
          <w:rPr>
            <w:rStyle w:val="Hyperlink"/>
          </w:rPr>
          <w:t>info@YCAPS.org</w:t>
        </w:r>
      </w:hyperlink>
      <w:r>
        <w:t xml:space="preserve"> no later than 16 Oct.</w:t>
      </w:r>
      <w:bookmarkStart w:id="0" w:name="_GoBack"/>
      <w:bookmarkEnd w:id="0"/>
    </w:p>
    <w:sectPr w:rsidR="009B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E7"/>
    <w:rsid w:val="004347EB"/>
    <w:rsid w:val="009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E37B"/>
  <w15:chartTrackingRefBased/>
  <w15:docId w15:val="{3227C686-F6BB-40F0-9362-FDAD495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14E7"/>
  </w:style>
  <w:style w:type="character" w:customStyle="1" w:styleId="DateChar">
    <w:name w:val="Date Char"/>
    <w:basedOn w:val="DefaultParagraphFont"/>
    <w:link w:val="Date"/>
    <w:uiPriority w:val="99"/>
    <w:semiHidden/>
    <w:rsid w:val="009B14E7"/>
  </w:style>
  <w:style w:type="character" w:styleId="Hyperlink">
    <w:name w:val="Hyperlink"/>
    <w:basedOn w:val="DefaultParagraphFont"/>
    <w:uiPriority w:val="99"/>
    <w:unhideWhenUsed/>
    <w:rsid w:val="009B1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CA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Bradford</dc:creator>
  <cp:keywords/>
  <dc:description/>
  <cp:lastModifiedBy>John Bradford</cp:lastModifiedBy>
  <cp:revision>1</cp:revision>
  <dcterms:created xsi:type="dcterms:W3CDTF">2017-10-15T04:40:00Z</dcterms:created>
  <dcterms:modified xsi:type="dcterms:W3CDTF">2017-10-15T04:43:00Z</dcterms:modified>
</cp:coreProperties>
</file>