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3A722" w14:textId="3BAAF99C" w:rsidR="0097736F" w:rsidRDefault="00376A43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3F639" wp14:editId="1CD5C044">
                <wp:simplePos x="0" y="0"/>
                <wp:positionH relativeFrom="column">
                  <wp:posOffset>4173551</wp:posOffset>
                </wp:positionH>
                <wp:positionV relativeFrom="paragraph">
                  <wp:posOffset>64135</wp:posOffset>
                </wp:positionV>
                <wp:extent cx="0" cy="591185"/>
                <wp:effectExtent l="0" t="0" r="19050" b="184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65pt,5.05pt" to="328.6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" strokecolor="#bfbfbf [2412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DBD5C4E" wp14:editId="037C20AC">
            <wp:simplePos x="0" y="0"/>
            <wp:positionH relativeFrom="column">
              <wp:posOffset>4421809</wp:posOffset>
            </wp:positionH>
            <wp:positionV relativeFrom="paragraph">
              <wp:posOffset>64770</wp:posOffset>
            </wp:positionV>
            <wp:extent cx="2268220" cy="273050"/>
            <wp:effectExtent l="0" t="0" r="0" b="0"/>
            <wp:wrapNone/>
            <wp:docPr id="1" name="圖片 1" descr="C:\Users\user\AppData\Local\Microsoft\Windows\INetCache\Content.Word\2025台中工具機展-日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25台中工具機展-日期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D4">
        <w:rPr>
          <w:noProof/>
        </w:rPr>
        <w:pict w14:anchorId="01931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.25pt;margin-top:-3.5pt;width:314.65pt;height:63.6pt;z-index:251675648;mso-position-horizontal-relative:text;mso-position-vertical-relative:text;mso-width-relative:page;mso-height-relative:page">
            <v:imagedata r:id="rId9" o:title="2025台中工具機展-標準字"/>
          </v:shape>
        </w:pict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350FE367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045D2ECC" w:rsidR="0097736F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F67E6" wp14:editId="62F24634">
                <wp:simplePos x="0" y="0"/>
                <wp:positionH relativeFrom="column">
                  <wp:posOffset>4446574</wp:posOffset>
                </wp:positionH>
                <wp:positionV relativeFrom="paragraph">
                  <wp:posOffset>13335</wp:posOffset>
                </wp:positionV>
                <wp:extent cx="2219325" cy="283210"/>
                <wp:effectExtent l="0" t="0" r="9525" b="25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83210"/>
                          <a:chOff x="0" y="0"/>
                          <a:chExt cx="2219325" cy="28321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219325" cy="28321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18055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87625" w14:textId="77777777" w:rsidR="0097736F" w:rsidRPr="008400A1" w:rsidRDefault="0097736F" w:rsidP="00DF10E4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00A1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報名表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margin-left:350.1pt;margin-top:1.05pt;width:174.75pt;height:22.3pt;z-index:251663360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">
                <v:rect id="矩形 9" o:spid="_x0000_s1027" style="position:absolute;width:221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VKMQA&#10;AADaAAAADwAAAGRycy9kb3ducmV2LnhtbESPQWsCMRSE7wX/Q3hCbzWrSFtXo2hBFEqFqiDeHptn&#10;dnHzst2kZvvvm4LQ4zAz3zCzRWdrcaPWV44VDAcZCOLC6YqNguNh/fQKwgdkjbVjUvBDHhbz3sMM&#10;c+0if9JtH4xIEPY5KihDaHIpfVGSRT9wDXHyLq61GJJsjdQtxgS3tRxl2bO0WHFaKLGht5KK6/7b&#10;KojjnYvjtXlZjT6Op/Pu3Wy+qqjUY79bTkEE6sJ/+N7eagUT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FSjEAAAA2gAAAA8AAAAAAAAAAAAAAAAAmAIAAGRycy9k&#10;b3ducmV2LnhtbFBLBQYAAAAABAAEAPUAAACJAwAAAAA=&#10;" fillcolor="#deeaf6 [66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width:2218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36487625" w14:textId="77777777" w:rsidR="0097736F" w:rsidRPr="008400A1" w:rsidRDefault="0097736F" w:rsidP="00DF10E4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00A1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sz w:val="32"/>
                            <w:szCs w:val="32"/>
                          </w:rPr>
                          <w:t>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3A0ED99C" w14:textId="3450490C" w:rsidR="0097736F" w:rsidRDefault="0097736F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5B76653E" w14:textId="1ED6BF6A" w:rsidR="00D037AB" w:rsidRPr="00D037AB" w:rsidRDefault="0097736F" w:rsidP="00376A43">
      <w:pPr>
        <w:pStyle w:val="a3"/>
        <w:spacing w:beforeLines="50" w:before="180" w:afterLines="30" w:after="108" w:line="360" w:lineRule="exact"/>
        <w:rPr>
          <w:sz w:val="6"/>
          <w:szCs w:val="4"/>
        </w:rPr>
      </w:pP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即日起至202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5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年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8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月</w:t>
      </w:r>
      <w:r w:rsidR="00FB7C41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31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日前報名並完成繳費</w:t>
      </w:r>
      <w:proofErr w:type="gramStart"/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享早鳥優惠</w:t>
      </w:r>
      <w:proofErr w:type="gramEnd"/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！</w:t>
      </w:r>
      <w:r w:rsidRPr="00376A43">
        <w:rPr>
          <w:rFonts w:ascii="微軟正黑體" w:eastAsia="微軟正黑體" w:cs="微軟正黑體"/>
          <w:b/>
          <w:color w:val="FF0000"/>
          <w:kern w:val="0"/>
          <w:sz w:val="24"/>
          <w:szCs w:val="24"/>
          <w:u w:val="single"/>
        </w:rPr>
        <w:br/>
      </w:r>
      <w:proofErr w:type="gramStart"/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早鳥價</w:t>
      </w:r>
      <w:proofErr w:type="gramEnd"/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每攤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4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萬元(未稅)，原價每攤位4.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5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萬元(未稅)。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</w:rPr>
        <w:t xml:space="preserve"> </w:t>
      </w:r>
      <w:r w:rsidR="00376A43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 </w:t>
      </w:r>
      <w:r w:rsidRPr="0085063E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填表日期：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  年   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月 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1021"/>
        <w:gridCol w:w="1076"/>
        <w:gridCol w:w="200"/>
        <w:gridCol w:w="407"/>
        <w:gridCol w:w="408"/>
        <w:gridCol w:w="153"/>
        <w:gridCol w:w="24"/>
        <w:gridCol w:w="230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9"/>
            <w:vAlign w:val="center"/>
          </w:tcPr>
          <w:p w14:paraId="4D0DD61D" w14:textId="0950D98A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53FF63B9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vAlign w:val="center"/>
          </w:tcPr>
          <w:p w14:paraId="2EDFEF23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9"/>
            <w:vAlign w:val="center"/>
          </w:tcPr>
          <w:p w14:paraId="61A7057A" w14:textId="54C6E5E2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vAlign w:val="center"/>
          </w:tcPr>
          <w:p w14:paraId="406E38F8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28917E07" w14:textId="08404C83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21"/>
            <w:vAlign w:val="center"/>
          </w:tcPr>
          <w:p w14:paraId="709C9F91" w14:textId="114E6266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F174B" w:rsidRPr="001C671C" w14:paraId="692FA6A4" w14:textId="77777777" w:rsidTr="00A232A7">
        <w:trPr>
          <w:cantSplit/>
          <w:trHeight w:val="510"/>
        </w:trPr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14:paraId="36BEF171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148A0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18C1465" w14:textId="1C2469D5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578" w:type="dxa"/>
            <w:gridSpan w:val="5"/>
            <w:vAlign w:val="center"/>
          </w:tcPr>
          <w:p w14:paraId="15F71A3F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3B6952A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68" w:type="dxa"/>
            <w:gridSpan w:val="6"/>
            <w:vAlign w:val="center"/>
          </w:tcPr>
          <w:p w14:paraId="4E854187" w14:textId="77777777" w:rsidR="007F174B" w:rsidRPr="009344C9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C362D0" w14:paraId="22D66758" w14:textId="77777777" w:rsidTr="00A232A7">
        <w:trPr>
          <w:cantSplit/>
          <w:trHeight w:val="510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14:paraId="6418D02C" w14:textId="2A28BA04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</w:tcBorders>
            <w:vAlign w:val="center"/>
          </w:tcPr>
          <w:p w14:paraId="26F705B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6DA34699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5"/>
            <w:vAlign w:val="center"/>
          </w:tcPr>
          <w:p w14:paraId="2BD844DC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1C671C" w14:paraId="7A74149E" w14:textId="77777777" w:rsidTr="00A232A7">
        <w:trPr>
          <w:cantSplit/>
          <w:trHeight w:val="1134"/>
        </w:trPr>
        <w:tc>
          <w:tcPr>
            <w:tcW w:w="1635" w:type="dxa"/>
            <w:gridSpan w:val="2"/>
            <w:vAlign w:val="center"/>
          </w:tcPr>
          <w:p w14:paraId="438CE284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1"/>
            <w:vAlign w:val="center"/>
          </w:tcPr>
          <w:p w14:paraId="0EDAC995" w14:textId="38E6EC4E" w:rsidR="007F174B" w:rsidRPr="009344C9" w:rsidRDefault="007F174B" w:rsidP="009344C9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174B" w:rsidRPr="00C362D0" w14:paraId="6C12FEB0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5247FA24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F174B" w:rsidRPr="00C362D0" w:rsidRDefault="007F174B" w:rsidP="009344C9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14:paraId="6CF3F831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6685649D" w14:textId="1FC47D87" w:rsidR="007F174B" w:rsidRPr="00C362D0" w:rsidRDefault="00A66550" w:rsidP="009344C9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曾龍男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7"/>
            <w:vAlign w:val="center"/>
          </w:tcPr>
          <w:p w14:paraId="743D3B25" w14:textId="549993C9" w:rsidR="007F174B" w:rsidRPr="00C362D0" w:rsidRDefault="00A66550" w:rsidP="009344C9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80251</w:t>
            </w:r>
          </w:p>
        </w:tc>
      </w:tr>
      <w:tr w:rsidR="007F174B" w:rsidRPr="00C362D0" w14:paraId="6B26E4AA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2FC196B5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F174B" w:rsidRPr="00C362D0" w:rsidRDefault="007F174B" w:rsidP="009344C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38BE3D89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F174B" w:rsidRPr="00C362D0" w:rsidRDefault="007F174B" w:rsidP="009344C9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77777777" w:rsidR="007F174B" w:rsidRPr="00C362D0" w:rsidRDefault="007F174B" w:rsidP="009344C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7"/>
            <w:vAlign w:val="center"/>
          </w:tcPr>
          <w:p w14:paraId="1E743521" w14:textId="77777777" w:rsidR="007F174B" w:rsidRPr="00C362D0" w:rsidRDefault="007F174B" w:rsidP="009344C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F174B" w:rsidRPr="00C362D0" w14:paraId="3D9D127E" w14:textId="77777777" w:rsidTr="00A232A7">
        <w:trPr>
          <w:cantSplit/>
          <w:trHeight w:val="4422"/>
        </w:trPr>
        <w:tc>
          <w:tcPr>
            <w:tcW w:w="425" w:type="dxa"/>
            <w:vAlign w:val="center"/>
          </w:tcPr>
          <w:p w14:paraId="5102E4E6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  <w:proofErr w:type="gramEnd"/>
          </w:p>
          <w:p w14:paraId="0C16C6E2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12978FE7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B784897" w14:textId="5C185843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 xml:space="preserve">附     </w:t>
            </w:r>
            <w:proofErr w:type="gramStart"/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5557" w:type="dxa"/>
            <w:gridSpan w:val="13"/>
            <w:vAlign w:val="center"/>
          </w:tcPr>
          <w:p w14:paraId="3085A11F" w14:textId="63C80529" w:rsidR="007F174B" w:rsidRPr="004C1F61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1182FB0E" w14:textId="79EC06AD" w:rsidR="007F174B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報名時每攤位須繳訂金10,000元，</w:t>
            </w: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kern w:val="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color w:val="FF0000"/>
                <w:spacing w:val="-10"/>
                <w:kern w:val="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9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15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14:paraId="68E604ED" w14:textId="428FF225" w:rsidR="007F174B" w:rsidRPr="004C1F61" w:rsidRDefault="007F174B" w:rsidP="009344C9">
            <w:pPr>
              <w:spacing w:line="26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proofErr w:type="gramStart"/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proofErr w:type="gramEnd"/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8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14:paraId="5B57E4D1" w14:textId="065A969C" w:rsidR="007F174B" w:rsidRPr="004C1F61" w:rsidRDefault="007F174B" w:rsidP="009344C9">
            <w:pPr>
              <w:spacing w:line="26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9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F174B" w:rsidRPr="004C1F61" w:rsidRDefault="007F174B" w:rsidP="009344C9">
            <w:pPr>
              <w:spacing w:line="26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7F733E2" w:rsidR="007F174B" w:rsidRPr="004C1F61" w:rsidRDefault="007F174B" w:rsidP="009344C9">
            <w:pPr>
              <w:spacing w:line="26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02-86925588分機 </w:t>
            </w:r>
            <w:r w:rsidR="006F31D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F174B" w:rsidRPr="004C1F61" w:rsidRDefault="007F174B" w:rsidP="009344C9">
            <w:pPr>
              <w:spacing w:line="26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F174B" w:rsidRPr="004C1F61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F174B" w:rsidRPr="004C1F61" w:rsidRDefault="007F174B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 w:rsidR="006F31D1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個工作天</w:t>
            </w:r>
            <w:proofErr w:type="gramStart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以前退</w:t>
            </w:r>
            <w:proofErr w:type="gramEnd"/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展，每攤位扣除訂金一萬元後，餘額無息退還。 </w:t>
            </w:r>
          </w:p>
          <w:p w14:paraId="014A816B" w14:textId="3DB700A4" w:rsidR="007F174B" w:rsidRPr="004C1F61" w:rsidRDefault="007F174B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6F31D1" w:rsidRPr="006F31D1" w:rsidRDefault="007F174B" w:rsidP="006F31D1">
            <w:pPr>
              <w:spacing w:line="26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6F31D1"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 w:rsidR="006F31D1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 w:rsidR="006F31D1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F174B" w:rsidRPr="004C1F61" w:rsidRDefault="006F31D1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</w:t>
            </w:r>
            <w:proofErr w:type="gramStart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工作天退展</w:t>
            </w:r>
            <w:proofErr w:type="gramEnd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，所繳交之</w:t>
            </w:r>
            <w:proofErr w:type="gramStart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攤位費概不</w:t>
            </w:r>
            <w:proofErr w:type="gramEnd"/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退還。</w:t>
            </w:r>
          </w:p>
          <w:p w14:paraId="7CFAD3D2" w14:textId="09F52865" w:rsidR="006F31D1" w:rsidRPr="006F31D1" w:rsidRDefault="007F174B" w:rsidP="006F31D1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F174B" w:rsidRPr="00C362D0" w14:paraId="47828337" w14:textId="77777777" w:rsidTr="00A232A7">
        <w:trPr>
          <w:cantSplit/>
          <w:trHeight w:val="2948"/>
        </w:trPr>
        <w:tc>
          <w:tcPr>
            <w:tcW w:w="425" w:type="dxa"/>
            <w:textDirection w:val="tbRlV"/>
            <w:vAlign w:val="center"/>
          </w:tcPr>
          <w:p w14:paraId="4DDB3CEC" w14:textId="77777777" w:rsidR="007F174B" w:rsidRPr="00882D5B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2"/>
            <w:vAlign w:val="center"/>
          </w:tcPr>
          <w:p w14:paraId="6EBCF8B5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</w:t>
            </w:r>
            <w:proofErr w:type="gramStart"/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以下展品堆</w:t>
            </w:r>
            <w:proofErr w:type="gramEnd"/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高搬運及每攤位110V 500W照明用電，不提供免費動力用電、用水，廠商需依實際使用量付費。</w:t>
            </w:r>
          </w:p>
          <w:p w14:paraId="629E22D3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14:paraId="67AAE838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14:paraId="229B97F1" w14:textId="17DBFD16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F174B" w:rsidRPr="000E6C21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</w:p>
          <w:p w14:paraId="5C912698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32610" w:rsidRPr="0050013F" w14:paraId="7796D2C4" w14:textId="7777777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33A79244" w:rsidR="00C32610" w:rsidRPr="0050013F" w:rsidRDefault="00C32610" w:rsidP="00A232A7">
            <w:pPr>
              <w:spacing w:beforeLines="40" w:before="144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AA520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5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A232A7">
        <w:trPr>
          <w:cantSplit/>
          <w:trHeight w:val="340"/>
        </w:trPr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75E6185C" w:rsidR="00AD6D4C" w:rsidRPr="00A232A7" w:rsidRDefault="00A66550" w:rsidP="00A232A7">
      <w:pPr>
        <w:ind w:right="998"/>
        <w:jc w:val="center"/>
        <w:rPr>
          <w:b/>
          <w:sz w:val="20"/>
          <w:szCs w:val="18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展覽服務</w:t>
      </w:r>
      <w:r w:rsidR="00D037AB" w:rsidRPr="00A232A7">
        <w:rPr>
          <w:rFonts w:ascii="微軟正黑體" w:eastAsia="微軟正黑體" w:hAnsi="微軟正黑體" w:hint="eastAsia"/>
          <w:b/>
          <w:sz w:val="20"/>
          <w:szCs w:val="20"/>
        </w:rPr>
        <w:t xml:space="preserve">：經濟日報 </w:t>
      </w:r>
      <w:r>
        <w:rPr>
          <w:rFonts w:ascii="微軟正黑體" w:eastAsia="微軟正黑體" w:hAnsi="微軟正黑體" w:hint="eastAsia"/>
          <w:b/>
          <w:sz w:val="20"/>
          <w:szCs w:val="20"/>
        </w:rPr>
        <w:t>曾龍男 行動:0930-147-111 信箱:nanc5622@gmail.com</w:t>
      </w:r>
      <w:bookmarkStart w:id="0" w:name="_GoBack"/>
      <w:bookmarkEnd w:id="0"/>
    </w:p>
    <w:sectPr w:rsidR="00AD6D4C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A5F96" w14:textId="77777777" w:rsidR="00BD10D4" w:rsidRDefault="00BD10D4" w:rsidP="007F174B">
      <w:r>
        <w:separator/>
      </w:r>
    </w:p>
  </w:endnote>
  <w:endnote w:type="continuationSeparator" w:id="0">
    <w:p w14:paraId="25636A63" w14:textId="77777777" w:rsidR="00BD10D4" w:rsidRDefault="00BD10D4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1D100" w14:textId="77777777" w:rsidR="00BD10D4" w:rsidRDefault="00BD10D4" w:rsidP="007F174B">
      <w:r>
        <w:separator/>
      </w:r>
    </w:p>
  </w:footnote>
  <w:footnote w:type="continuationSeparator" w:id="0">
    <w:p w14:paraId="482B32EB" w14:textId="77777777" w:rsidR="00BD10D4" w:rsidRDefault="00BD10D4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4F"/>
    <w:rsid w:val="000671D8"/>
    <w:rsid w:val="000C3A0F"/>
    <w:rsid w:val="00113F34"/>
    <w:rsid w:val="001D60DA"/>
    <w:rsid w:val="001D7F56"/>
    <w:rsid w:val="00376A43"/>
    <w:rsid w:val="00495864"/>
    <w:rsid w:val="004A3FD5"/>
    <w:rsid w:val="004D7100"/>
    <w:rsid w:val="006243FF"/>
    <w:rsid w:val="00670CC7"/>
    <w:rsid w:val="006B6D4A"/>
    <w:rsid w:val="006F31D1"/>
    <w:rsid w:val="007945F2"/>
    <w:rsid w:val="007A201D"/>
    <w:rsid w:val="007D4E2E"/>
    <w:rsid w:val="007F174B"/>
    <w:rsid w:val="0085063E"/>
    <w:rsid w:val="00852E58"/>
    <w:rsid w:val="008E4D08"/>
    <w:rsid w:val="009344C9"/>
    <w:rsid w:val="0097736F"/>
    <w:rsid w:val="00997ED1"/>
    <w:rsid w:val="009C78DA"/>
    <w:rsid w:val="00A232A7"/>
    <w:rsid w:val="00A4771E"/>
    <w:rsid w:val="00A5141C"/>
    <w:rsid w:val="00A66550"/>
    <w:rsid w:val="00AA520E"/>
    <w:rsid w:val="00AD6D4C"/>
    <w:rsid w:val="00AE016F"/>
    <w:rsid w:val="00B127B2"/>
    <w:rsid w:val="00B472ED"/>
    <w:rsid w:val="00B56B7E"/>
    <w:rsid w:val="00BD10D4"/>
    <w:rsid w:val="00C32610"/>
    <w:rsid w:val="00C747E6"/>
    <w:rsid w:val="00CD6FB1"/>
    <w:rsid w:val="00D037AB"/>
    <w:rsid w:val="00D14F4F"/>
    <w:rsid w:val="00D33C54"/>
    <w:rsid w:val="00D739F7"/>
    <w:rsid w:val="00DA363F"/>
    <w:rsid w:val="00DC4868"/>
    <w:rsid w:val="00DF10E4"/>
    <w:rsid w:val="00E03F0C"/>
    <w:rsid w:val="00E368C3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6</cp:revision>
  <cp:lastPrinted>2024-12-09T06:28:00Z</cp:lastPrinted>
  <dcterms:created xsi:type="dcterms:W3CDTF">2024-12-09T06:14:00Z</dcterms:created>
  <dcterms:modified xsi:type="dcterms:W3CDTF">2024-12-19T01:46:00Z</dcterms:modified>
</cp:coreProperties>
</file>