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D5C8" w14:textId="77777777" w:rsidR="00CE66E9" w:rsidRDefault="005F2654" w:rsidP="005F2654">
      <w:pPr>
        <w:jc w:val="center"/>
      </w:pPr>
      <w:bookmarkStart w:id="0" w:name="_GoBack"/>
      <w:bookmarkEnd w:id="0"/>
      <w:r>
        <w:t>FAUQUIER COUNTY DEMOCRATIC COMMITTEE</w:t>
      </w:r>
    </w:p>
    <w:p w14:paraId="6961197E" w14:textId="77777777" w:rsidR="005F2654" w:rsidRDefault="005F2654" w:rsidP="005F2654">
      <w:pPr>
        <w:jc w:val="center"/>
      </w:pPr>
      <w:r>
        <w:t>MEETING MINUTES JULY 16, 2019</w:t>
      </w:r>
    </w:p>
    <w:p w14:paraId="4D1BEDAF" w14:textId="77777777" w:rsidR="005F2654" w:rsidRDefault="005F2654" w:rsidP="005F2654">
      <w:pPr>
        <w:jc w:val="center"/>
      </w:pPr>
    </w:p>
    <w:p w14:paraId="437A3687" w14:textId="77777777" w:rsidR="005F2654" w:rsidRDefault="005F2654" w:rsidP="005F2654">
      <w:r w:rsidRPr="005F2654">
        <w:rPr>
          <w:u w:val="single"/>
        </w:rPr>
        <w:t>Call to order</w:t>
      </w:r>
      <w:r>
        <w:t>: 7:40 pm</w:t>
      </w:r>
    </w:p>
    <w:p w14:paraId="428ABEB9" w14:textId="77777777" w:rsidR="005F2654" w:rsidRDefault="005F2654" w:rsidP="005F2654"/>
    <w:p w14:paraId="5FC38557" w14:textId="77777777" w:rsidR="005F2654" w:rsidRDefault="005F2654" w:rsidP="005F2654">
      <w:r w:rsidRPr="005F2654">
        <w:rPr>
          <w:u w:val="single"/>
        </w:rPr>
        <w:t>Co-chair opening comments</w:t>
      </w:r>
      <w:r>
        <w:t>: Addresses the appalling and unacceptable racist talk from the president and how it incites hate and anger.  Everyone must be active in helping elect Democrats this November to the state legislature.</w:t>
      </w:r>
    </w:p>
    <w:p w14:paraId="6ADF350B" w14:textId="77777777" w:rsidR="00736CD5" w:rsidRDefault="00736CD5" w:rsidP="005F2654"/>
    <w:p w14:paraId="1002CA0E" w14:textId="77777777" w:rsidR="00736CD5" w:rsidRDefault="00736CD5" w:rsidP="005F2654">
      <w:r>
        <w:t>The Committee continues to seek a volunteer to be the Communications Chair. This person will maintain our fb and web pages.</w:t>
      </w:r>
    </w:p>
    <w:p w14:paraId="560E33A8" w14:textId="77777777" w:rsidR="005F2654" w:rsidRDefault="005F2654" w:rsidP="005F2654"/>
    <w:p w14:paraId="79E09330" w14:textId="77777777" w:rsidR="005F2654" w:rsidRDefault="005F2654" w:rsidP="005F2654">
      <w:r>
        <w:rPr>
          <w:u w:val="single"/>
        </w:rPr>
        <w:t>Vice-chair comments:</w:t>
      </w:r>
      <w:r>
        <w:t xml:space="preserve">  The vice-chair opened the floor for introductions from campaign staffers, Latino community outreach volunteers, others interested in helping with voter outreach activities.</w:t>
      </w:r>
    </w:p>
    <w:p w14:paraId="377B8C81" w14:textId="77777777" w:rsidR="005F2654" w:rsidRDefault="005F2654" w:rsidP="005F2654"/>
    <w:p w14:paraId="19C9F247" w14:textId="77777777" w:rsidR="005F2654" w:rsidRDefault="005F2654" w:rsidP="005F2654">
      <w:r>
        <w:rPr>
          <w:u w:val="single"/>
        </w:rPr>
        <w:t>Secretary’s report:</w:t>
      </w:r>
      <w:r>
        <w:t xml:space="preserve"> A motion to accept the June minutes passed. The Secretary announced the opportunity for a member to attend the annual Fauquier Excellence in Education dinner and reception for new teachers in Fauquier County.  A motion for FCDC to pay $90 for an attendee and sponsorship of 2 new teachers passed. </w:t>
      </w:r>
    </w:p>
    <w:p w14:paraId="73605738" w14:textId="77777777" w:rsidR="005F2654" w:rsidRDefault="005F2654" w:rsidP="005F2654">
      <w:r>
        <w:t xml:space="preserve">Allen </w:t>
      </w:r>
      <w:proofErr w:type="spellStart"/>
      <w:r>
        <w:t>Bongiovi</w:t>
      </w:r>
      <w:proofErr w:type="spellEnd"/>
      <w:r>
        <w:t xml:space="preserve"> will attend on behalf of FCDC.</w:t>
      </w:r>
    </w:p>
    <w:p w14:paraId="51FEFFD8" w14:textId="77777777" w:rsidR="005F2654" w:rsidRDefault="005F2654" w:rsidP="005F2654"/>
    <w:p w14:paraId="3EA9EF17" w14:textId="77777777" w:rsidR="005F2654" w:rsidRDefault="005F2654" w:rsidP="005F2654">
      <w:r>
        <w:rPr>
          <w:u w:val="single"/>
        </w:rPr>
        <w:t>Treasurer’s report:</w:t>
      </w:r>
      <w:r>
        <w:t xml:space="preserve"> A motion to accept the treasurer’s report passed. Donations for campaign signs are coming in. </w:t>
      </w:r>
    </w:p>
    <w:p w14:paraId="1846153B" w14:textId="77777777" w:rsidR="005F2654" w:rsidRDefault="005F2654" w:rsidP="005F2654"/>
    <w:p w14:paraId="53A94409" w14:textId="77777777" w:rsidR="005F2654" w:rsidRDefault="005F2654" w:rsidP="005F2654">
      <w:r>
        <w:rPr>
          <w:u w:val="single"/>
        </w:rPr>
        <w:t>New business:</w:t>
      </w:r>
    </w:p>
    <w:p w14:paraId="1FA3F1AD" w14:textId="77777777" w:rsidR="005F2654" w:rsidRDefault="005F2654" w:rsidP="005F2654">
      <w:r>
        <w:t xml:space="preserve">Commonwealth Dinner: The dinner will be September 7, 2019 at </w:t>
      </w:r>
      <w:proofErr w:type="spellStart"/>
      <w:r>
        <w:t>Alwyigton</w:t>
      </w:r>
      <w:proofErr w:type="spellEnd"/>
      <w:r>
        <w:t xml:space="preserve"> Manor, Warrenton. Guest speaker: State Senator Jennifer McC</w:t>
      </w:r>
      <w:r w:rsidR="00736CD5">
        <w:t xml:space="preserve">lellan.  A motion approving ad $1500 deposit to </w:t>
      </w:r>
      <w:proofErr w:type="spellStart"/>
      <w:r w:rsidR="00736CD5">
        <w:t>Alwyngton</w:t>
      </w:r>
      <w:proofErr w:type="spellEnd"/>
      <w:r w:rsidR="00736CD5">
        <w:t xml:space="preserve"> Manor passed. A motion authorizing up to $1000 for costs for invitations and other expenses for the dinner passed.</w:t>
      </w:r>
    </w:p>
    <w:p w14:paraId="6F7B3C9B" w14:textId="77777777" w:rsidR="00736CD5" w:rsidRDefault="00736CD5" w:rsidP="005F2654"/>
    <w:p w14:paraId="65D10071" w14:textId="77777777" w:rsidR="00736CD5" w:rsidRDefault="00736CD5" w:rsidP="005F2654">
      <w:r>
        <w:t xml:space="preserve">New members: Phyllis </w:t>
      </w:r>
      <w:proofErr w:type="spellStart"/>
      <w:r>
        <w:t>Demko</w:t>
      </w:r>
      <w:proofErr w:type="spellEnd"/>
      <w:r>
        <w:t xml:space="preserve"> (Center/Courthouse), Lisa </w:t>
      </w:r>
      <w:proofErr w:type="spellStart"/>
      <w:r>
        <w:t>Koteen</w:t>
      </w:r>
      <w:proofErr w:type="spellEnd"/>
      <w:r>
        <w:t xml:space="preserve"> </w:t>
      </w:r>
      <w:proofErr w:type="spellStart"/>
      <w:r>
        <w:t>Gerchick</w:t>
      </w:r>
      <w:proofErr w:type="spellEnd"/>
      <w:r>
        <w:t xml:space="preserve"> (Marshall/Leeds), Allen </w:t>
      </w:r>
      <w:proofErr w:type="spellStart"/>
      <w:r>
        <w:t>Bongiovi</w:t>
      </w:r>
      <w:proofErr w:type="spellEnd"/>
      <w:r>
        <w:t xml:space="preserve"> (Center/Airlie)</w:t>
      </w:r>
    </w:p>
    <w:p w14:paraId="1E0ACBE4" w14:textId="77777777" w:rsidR="00736CD5" w:rsidRDefault="00736CD5" w:rsidP="005F2654"/>
    <w:p w14:paraId="1F3C9F54" w14:textId="77777777" w:rsidR="00736CD5" w:rsidRDefault="00736CD5" w:rsidP="005F2654">
      <w:r>
        <w:t xml:space="preserve">General discussion about fund raising. </w:t>
      </w:r>
    </w:p>
    <w:p w14:paraId="73B92783" w14:textId="77777777" w:rsidR="00736CD5" w:rsidRDefault="00736CD5" w:rsidP="005F2654"/>
    <w:p w14:paraId="212DD02B" w14:textId="77777777" w:rsidR="00736CD5" w:rsidRDefault="00736CD5" w:rsidP="005F2654">
      <w:r>
        <w:t>Howard County Swing Left is helping with door to door canvassing for our candidates in Fauquier County. Currently, canvassing with Swing Left begins at 10 am Saturdays, meeting at the Starbucks in front of Safeway.</w:t>
      </w:r>
    </w:p>
    <w:p w14:paraId="7597B398" w14:textId="77777777" w:rsidR="00736CD5" w:rsidRDefault="00736CD5" w:rsidP="005F2654"/>
    <w:p w14:paraId="57D1D457" w14:textId="77777777" w:rsidR="00736CD5" w:rsidRDefault="00736CD5" w:rsidP="005F2654">
      <w:r>
        <w:t xml:space="preserve">Campaign office: Co-chair </w:t>
      </w:r>
      <w:proofErr w:type="spellStart"/>
      <w:r>
        <w:t>Petrilli</w:t>
      </w:r>
      <w:proofErr w:type="spellEnd"/>
      <w:r>
        <w:t xml:space="preserve"> continues to search for viable options for our campaign office. A decision will be made before the end of July.</w:t>
      </w:r>
    </w:p>
    <w:p w14:paraId="27CBECD7" w14:textId="77777777" w:rsidR="00736CD5" w:rsidRDefault="00736CD5" w:rsidP="005F2654"/>
    <w:p w14:paraId="5549C8C6" w14:textId="77777777" w:rsidR="00736CD5" w:rsidRDefault="00736CD5" w:rsidP="005F2654">
      <w:r>
        <w:t xml:space="preserve">Fish Fry August 17 at </w:t>
      </w:r>
      <w:proofErr w:type="spellStart"/>
      <w:r>
        <w:t>Rady</w:t>
      </w:r>
      <w:proofErr w:type="spellEnd"/>
      <w:r>
        <w:t xml:space="preserve"> Park 3-6: A motion authorizing Dee </w:t>
      </w:r>
      <w:proofErr w:type="spellStart"/>
      <w:r>
        <w:t>Pendley</w:t>
      </w:r>
      <w:proofErr w:type="spellEnd"/>
      <w:r>
        <w:t xml:space="preserve"> to design and print business cards promoting the fish fry passed. The cards will be passed out at First Friday and during canvassing. This is a social occasion and</w:t>
      </w:r>
      <w:r w:rsidR="00E97339">
        <w:t xml:space="preserve"> everyone and </w:t>
      </w:r>
      <w:r w:rsidR="00E97339">
        <w:lastRenderedPageBreak/>
        <w:t>their friends are invited for the casual fun and meeting out candidates. Donations of $15 are requested but not required.</w:t>
      </w:r>
    </w:p>
    <w:p w14:paraId="0AA83783" w14:textId="77777777" w:rsidR="00E97339" w:rsidRDefault="00E97339" w:rsidP="005F2654"/>
    <w:p w14:paraId="72665F6C" w14:textId="77777777" w:rsidR="00E97339" w:rsidRDefault="00E97339" w:rsidP="005F2654">
      <w:r>
        <w:t>First Friday: volunteers needed to staff our table.</w:t>
      </w:r>
    </w:p>
    <w:p w14:paraId="5C67B356" w14:textId="77777777" w:rsidR="00E97339" w:rsidRDefault="00E97339" w:rsidP="005F2654"/>
    <w:p w14:paraId="1157C2E3" w14:textId="77777777" w:rsidR="00E97339" w:rsidRDefault="00E97339" w:rsidP="005F2654">
      <w:r>
        <w:t>Transgender Resolution: The Transgender Resolution calls on Virginia’s governor to affirm that transgender troops may serve openly in the Virginia National Guard, Virginia Air National Guard, and Virginia Defense Force. Discussion on the resolution took place at the June meeting. A motion for FCDC to adopt this resolution passed.</w:t>
      </w:r>
    </w:p>
    <w:p w14:paraId="6EDC2D5E" w14:textId="77777777" w:rsidR="00E97339" w:rsidRDefault="00E97339" w:rsidP="005F2654"/>
    <w:p w14:paraId="0FC5641D" w14:textId="77777777" w:rsidR="00E97339" w:rsidRDefault="00E97339" w:rsidP="005F2654">
      <w:r>
        <w:t xml:space="preserve">Campaign signs: David </w:t>
      </w:r>
      <w:proofErr w:type="spellStart"/>
      <w:r>
        <w:t>Wiedenfeld</w:t>
      </w:r>
      <w:proofErr w:type="spellEnd"/>
      <w:r>
        <w:t xml:space="preserve"> and Irv Woods are raising money for campaign signs. A motion authorizing up to $2500 for the purchase of the large campaign signs passed.  The Ross and </w:t>
      </w:r>
      <w:proofErr w:type="spellStart"/>
      <w:r>
        <w:t>Galante</w:t>
      </w:r>
      <w:proofErr w:type="spellEnd"/>
      <w:r>
        <w:t xml:space="preserve"> campaigns have pledged money to support purchase of these signs. Funds in excess of $2500 for signs will be used for Guzman and Foster signs. The Sign Committee is looking for volunteers to help put the signs up. Contact David </w:t>
      </w:r>
      <w:proofErr w:type="spellStart"/>
      <w:r>
        <w:t>Wiedenfeld</w:t>
      </w:r>
      <w:proofErr w:type="spellEnd"/>
      <w:r>
        <w:t xml:space="preserve"> or Irv Woods if you can help, including people with pickups.</w:t>
      </w:r>
    </w:p>
    <w:p w14:paraId="229E74D8" w14:textId="77777777" w:rsidR="00E97339" w:rsidRDefault="00E97339" w:rsidP="005F2654"/>
    <w:p w14:paraId="33F540CF" w14:textId="77777777" w:rsidR="00E97339" w:rsidRDefault="00E97339" w:rsidP="005F2654">
      <w:r>
        <w:t>Fauquier Indivisible: picnic Sunday, July 21 at Crockett Park. This is a social event to meet the candidates. Bring donations of school supplies to be given to Children in Need, a 501(c)(3) in The Plains. See the Indivisible fb page for a list of supplies needed.</w:t>
      </w:r>
    </w:p>
    <w:p w14:paraId="62C423D5" w14:textId="77777777" w:rsidR="00E97339" w:rsidRDefault="00E97339" w:rsidP="005F2654"/>
    <w:p w14:paraId="199F8C08" w14:textId="77777777" w:rsidR="00E97339" w:rsidRDefault="00E97339" w:rsidP="005F2654">
      <w:r>
        <w:t xml:space="preserve">Canvassing training: Saturday, July 27, Old </w:t>
      </w:r>
      <w:proofErr w:type="spellStart"/>
      <w:r>
        <w:t>Busthead</w:t>
      </w:r>
      <w:proofErr w:type="spellEnd"/>
      <w:r>
        <w:t xml:space="preserve"> Brewery. Training provided by Suzanne Nadeau.</w:t>
      </w:r>
    </w:p>
    <w:p w14:paraId="18CBC6BB" w14:textId="77777777" w:rsidR="00E97339" w:rsidRDefault="00E97339" w:rsidP="005F2654"/>
    <w:p w14:paraId="5C93B3C5" w14:textId="77777777" w:rsidR="00E97339" w:rsidRDefault="00E97339" w:rsidP="005F2654">
      <w:r>
        <w:rPr>
          <w:u w:val="single"/>
        </w:rPr>
        <w:t>Candidates’ time</w:t>
      </w:r>
    </w:p>
    <w:p w14:paraId="2964837B" w14:textId="77777777" w:rsidR="00E97339" w:rsidRDefault="00E97339" w:rsidP="005F2654">
      <w:r>
        <w:t xml:space="preserve">Kim Daugherty announced her candidacy for US House of Representatives 5th district. Daugherty joins RD </w:t>
      </w:r>
      <w:proofErr w:type="spellStart"/>
      <w:r>
        <w:t>Huffstettler</w:t>
      </w:r>
      <w:proofErr w:type="spellEnd"/>
      <w:r>
        <w:t xml:space="preserve"> as a candidate for VA 5th</w:t>
      </w:r>
      <w:r w:rsidR="00DE2F70">
        <w:t xml:space="preserve">.  </w:t>
      </w:r>
    </w:p>
    <w:p w14:paraId="1014C347" w14:textId="77777777" w:rsidR="00DE2F70" w:rsidRDefault="00DE2F70" w:rsidP="005F2654"/>
    <w:p w14:paraId="07943A1C" w14:textId="77777777" w:rsidR="00DE2F70" w:rsidRDefault="00DE2F70" w:rsidP="005F2654">
      <w:r>
        <w:t>Incumbent Elizabeth Guzman is planning an official Weekend of Action to officially kick off canvassing. Door to door canvassing is already happening every weekend. Contact her campaign for more information.</w:t>
      </w:r>
    </w:p>
    <w:p w14:paraId="5C860A4E" w14:textId="77777777" w:rsidR="00DE2F70" w:rsidRDefault="00DE2F70" w:rsidP="005F2654"/>
    <w:p w14:paraId="1D462CC7" w14:textId="77777777" w:rsidR="00DE2F70" w:rsidRDefault="00DE2F70" w:rsidP="005F2654">
      <w:r>
        <w:t xml:space="preserve">Laura </w:t>
      </w:r>
      <w:proofErr w:type="spellStart"/>
      <w:r>
        <w:t>Galante</w:t>
      </w:r>
      <w:proofErr w:type="spellEnd"/>
      <w:r>
        <w:t xml:space="preserve"> (VA 18th </w:t>
      </w:r>
      <w:proofErr w:type="spellStart"/>
      <w:r>
        <w:t>HoD</w:t>
      </w:r>
      <w:proofErr w:type="spellEnd"/>
      <w:r>
        <w:t xml:space="preserve">): campaign office has opened in Marshall just </w:t>
      </w:r>
      <w:proofErr w:type="spellStart"/>
      <w:r>
        <w:t>nextdoor</w:t>
      </w:r>
      <w:proofErr w:type="spellEnd"/>
      <w:r>
        <w:t xml:space="preserve"> to Red Truck Bakery. Contact Mathew Butler at 443-878-6519 or </w:t>
      </w:r>
      <w:proofErr w:type="spellStart"/>
      <w:r>
        <w:t>Mathew@galantefordelegatecom</w:t>
      </w:r>
      <w:proofErr w:type="spellEnd"/>
      <w:r>
        <w:t xml:space="preserve"> for information on canvassing, campaign events, etc.</w:t>
      </w:r>
    </w:p>
    <w:p w14:paraId="28308AFD" w14:textId="77777777" w:rsidR="00DE2F70" w:rsidRDefault="00DE2F70" w:rsidP="005F2654"/>
    <w:p w14:paraId="6950C454" w14:textId="77777777" w:rsidR="00DE2F70" w:rsidRDefault="00DE2F70" w:rsidP="005F2654">
      <w:r>
        <w:t xml:space="preserve">Allen </w:t>
      </w:r>
      <w:proofErr w:type="spellStart"/>
      <w:r>
        <w:t>Bongiovi</w:t>
      </w:r>
      <w:proofErr w:type="spellEnd"/>
      <w:r>
        <w:t xml:space="preserve"> spoke on behalf of Rachel </w:t>
      </w:r>
      <w:proofErr w:type="spellStart"/>
      <w:r>
        <w:t>Bongiovi</w:t>
      </w:r>
      <w:proofErr w:type="spellEnd"/>
      <w:r>
        <w:t>, candidate for school board, Center district.</w:t>
      </w:r>
    </w:p>
    <w:p w14:paraId="5A88C21A" w14:textId="77777777" w:rsidR="00DE2F70" w:rsidRDefault="00DE2F70" w:rsidP="005F2654"/>
    <w:p w14:paraId="4B8B3563" w14:textId="77777777" w:rsidR="00DE2F70" w:rsidRDefault="00DE2F70" w:rsidP="005F2654">
      <w:r>
        <w:t>Ronnie Ross: canvassing is in full force every weekend.</w:t>
      </w:r>
    </w:p>
    <w:p w14:paraId="368BFDEB" w14:textId="77777777" w:rsidR="00DE2F70" w:rsidRDefault="00DE2F70" w:rsidP="005F2654"/>
    <w:p w14:paraId="3398E9E0" w14:textId="77777777" w:rsidR="00DE2F70" w:rsidRDefault="00DE2F70" w:rsidP="005F2654">
      <w:r>
        <w:t>Adjourn: 9:12 pm</w:t>
      </w:r>
    </w:p>
    <w:p w14:paraId="0C51177C" w14:textId="77777777" w:rsidR="00DE2F70" w:rsidRDefault="00DE2F70" w:rsidP="005F2654"/>
    <w:p w14:paraId="1DFEB31C" w14:textId="77777777" w:rsidR="00DE2F70" w:rsidRPr="00E97339" w:rsidRDefault="00DE2F70" w:rsidP="005F2654"/>
    <w:p w14:paraId="4F2A0273" w14:textId="77777777" w:rsidR="00E97339" w:rsidRDefault="00E97339" w:rsidP="005F2654"/>
    <w:p w14:paraId="19ACE858" w14:textId="77777777" w:rsidR="00E97339" w:rsidRDefault="00E97339" w:rsidP="005F2654"/>
    <w:p w14:paraId="195A4765" w14:textId="77777777" w:rsidR="00736CD5" w:rsidRDefault="00736CD5" w:rsidP="005F2654"/>
    <w:p w14:paraId="3771B5D9" w14:textId="77777777" w:rsidR="00736CD5" w:rsidRDefault="00736CD5" w:rsidP="005F2654"/>
    <w:p w14:paraId="205A1C9A" w14:textId="77777777" w:rsidR="00736CD5" w:rsidRDefault="00736CD5" w:rsidP="005F2654"/>
    <w:p w14:paraId="3C080076" w14:textId="77777777" w:rsidR="00736CD5" w:rsidRPr="005F2654" w:rsidRDefault="00736CD5" w:rsidP="005F2654"/>
    <w:p w14:paraId="1A067168" w14:textId="77777777" w:rsidR="005F2654" w:rsidRDefault="005F2654" w:rsidP="005F2654"/>
    <w:p w14:paraId="043961A6" w14:textId="77777777" w:rsidR="005F2654" w:rsidRPr="005F2654" w:rsidRDefault="005F2654" w:rsidP="005F2654"/>
    <w:p w14:paraId="2863DFFE" w14:textId="77777777" w:rsidR="005F2654" w:rsidRDefault="005F2654" w:rsidP="005F2654"/>
    <w:p w14:paraId="1A94E014" w14:textId="77777777" w:rsidR="005F2654" w:rsidRDefault="005F2654" w:rsidP="005F2654"/>
    <w:sectPr w:rsidR="005F2654"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54"/>
    <w:rsid w:val="00182444"/>
    <w:rsid w:val="005F2654"/>
    <w:rsid w:val="00736CD5"/>
    <w:rsid w:val="0078757A"/>
    <w:rsid w:val="00CE66E9"/>
    <w:rsid w:val="00DE2F70"/>
    <w:rsid w:val="00E973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828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3708</Characters>
  <Application>Microsoft Macintosh Word</Application>
  <DocSecurity>0</DocSecurity>
  <Lines>30</Lines>
  <Paragraphs>8</Paragraphs>
  <ScaleCrop>false</ScaleCrop>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2019-07-23T00:46:00Z</dcterms:created>
  <dcterms:modified xsi:type="dcterms:W3CDTF">2019-07-23T00:46:00Z</dcterms:modified>
</cp:coreProperties>
</file>