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https://www.ieltsreading.info/blog/speaking-1-24-part-3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likes to make things by hand (e.g., toys, furniture) &gt;&gt; Câu hỏi part 3 cần brainstorm: Is it reasonable to charge a high price for handmade things?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thinks music is important and enjoys music. &gt;&gt; Câu hỏi part 3 cần brainstorm: Do you think there are any advantages to a shop with music playing?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has chosen a career in the medical field (e.g., a doctor, a nurse) &gt;&gt; Câu hỏi part 3 cần brainstorm: Do you think that doctors and nurses are not paid enough?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movie character played by your favorite actor. &gt;&gt; Câu hỏi part 3 cần brainstorm: What are the differences between actors or actresses who earn much and those who earn little?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(a celebrity) who is a role model for young people. &gt;&gt; Câu hỏi part 3 cần brainstorm: Are there any differences between today's famous people and those of the past?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you met at a party and enjoyed talking to. &gt;&gt; Câu hỏi part 3 cần brainstorm: Do you think it is difficult for foreigners to talk with locals in Vietnam?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someone you know who recently made a good decision. &gt;&gt; Câu hỏi part 3 cần brainstorm: Do you think parents are the best people to make decisions about their children's education?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child you know. &gt;&gt; Câu hỏi part 3 cần brainstorm: In your country, who takes more care of children? Parents or grandparents?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240" w:before="24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person who likes to buy low-priced goods. &gt;&gt; Câu hỏi part 3 cần brainstorm: Which is more commonly visited in Vietnam, shopping malls or street markets?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 visited where you saw wildlife. &gt;&gt; Câu hỏi part 3 cần brainstorm: Should parents take their children to see wild animals?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tourist attraction that few people visit but that you think is interesting. &gt;&gt; Câu hỏi part 3 cần brainstorm: How can people prevent the environmental damage caused by tourism?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your favorite room in someone else's home. &gt;&gt; Câu hỏi part 3 cần brainstorm: Why do people often take gifts with them when they visit others’ homes?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small store where you shop regularly. &gt;&gt; Câu hỏi part 3 cần brainstorm: What are the differences between the shopping habits of young and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place you've photographed more than once. &gt;&gt; Câu hỏi part 3 cần brainstorm: What factors will contribute to whether a place is good to live in or not?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connected with an old friend. &gt;&gt; Câu hỏi part 3 cần brainstorm: Do you think you are good at maintaining good relationships with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won an award. &gt;&gt; Câu hỏi part 3 cần brainstorm: What criteria should be set for students to win a particular prize?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taught a friend or relative. &gt;&gt; Câu hỏi part 3 cần brainstorm: How can we know what to do when we want to learn something new?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were late for an important event. &gt;&gt; Câu hỏi part 3 cần brainstorm: Do you think people are born with time management skills, or they can develop such skills?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time when you lost a valuable item. &gt;&gt; Câu hỏi part 3 cần brainstorm: What should parents do to teach their children not to lose things?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something you are proud of. &gt;&gt; Câu hỏi part 3 cần brainstorm: What kinds of rewards are important at work?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 special meal someone made for you. &gt;&gt; Câu hỏi part 3 cần brainstorm: Do you think people's eating habits would change as they get older?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occasion when you wore your best clothes. &gt;&gt; Câu hỏi part 3 cần brainstorm: Do you think traditional clothes will disappear in the future?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time when you received money as a gift. &gt;&gt; Câu hỏi part 3 cần brainstorm: What are the advantages and disadvantages of using credit cards?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your first day at school as you remember it. &gt;&gt; Câu hỏi part 3 cần brainstorm: Should children learn how to socialize with others?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daily activity you enjoy. &gt;&gt; Câu hỏi part 3 cần brainstorm: What are the differences between people's daily routines now and in the past?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something that gives you confidence in your work or study. &gt;&gt; Câu hỏi part 3 cần brainstorm: How can teachers help their students become more confident by rewarding them for studying?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pleasant journey on public transportation. &gt;&gt; Câu hỏi part 3 cần brainstorm: Do you think technology will make public transport better in the future?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public event you attended. &gt;&gt; Câu hỏi part 3 cần brainstorm: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good news story you heard from someone you know well. &gt;&gt; Câu hỏi part 3 cần brainstorm: What kind of good news do people often share in the community?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great service you received. &gt;&gt; Câu hỏi part 3 cần brainstorm: Why should companies react quickly when customers have difficulties?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car you would like to buy in the future. &gt;&gt; Câu hỏi part 3 cần brainstorm: Compare the Advantages and Disadvantages of Using Mass Transportation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foreign food you have eaten. &gt;&gt; Câu hỏi part 3 cần brainstorm: Any equipment to help cook that previous people did not have?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important plant in your country. &gt;&gt; Câu hỏi part 3 cần brainstorm: Have new kinds of plants been grown in your city recently?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technology that you find difficult to use. &gt;&gt; Câu hỏi part 3 cần brainstorm: Why are people so keen on buying iPhones even though they haven’t changed much?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an advertisement you don't like. &gt;&gt; Câu hỏi part 3 cần brainstorm: Which one is more effective, newspaper advertising or online advertising?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the new law you would like to introduce in your country. &gt;&gt; Câu hỏi part 3 cần brainstorm: Do you think children can learn about the law outside of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your favorite climate. &gt;&gt; Câu hỏi part 3 cần brainstorm: What are the differences between people living in cold places and those living in hot places?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E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reading.info/blog/speaking-1-24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msFyQ8FbxQIYpEZz+mtKr25OQ==">CgMxLjAyCGguZ2pkZ3hzOAByITFFY1gtTFZXeXFkOHdUVzVJMW14SjRmUnZSV0JLT05XOA==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