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3" w:rsidRDefault="00B65743" w:rsidP="00B65743">
      <w:pPr>
        <w:jc w:val="center"/>
        <w:rPr>
          <w:b/>
          <w:sz w:val="28"/>
          <w:szCs w:val="28"/>
        </w:rPr>
      </w:pPr>
      <w:bookmarkStart w:id="0" w:name="_GoBack"/>
      <w:r w:rsidRPr="00B65743">
        <w:rPr>
          <w:b/>
          <w:sz w:val="28"/>
          <w:szCs w:val="28"/>
        </w:rPr>
        <w:t>AMOR,  SENTIMIENTOS  Y EMOCIONES</w:t>
      </w:r>
    </w:p>
    <w:p w:rsidR="00B65743" w:rsidRPr="00B65743" w:rsidRDefault="00B65743" w:rsidP="00B65743">
      <w:pPr>
        <w:jc w:val="center"/>
        <w:rPr>
          <w:b/>
          <w:sz w:val="28"/>
          <w:szCs w:val="28"/>
        </w:rPr>
      </w:pPr>
    </w:p>
    <w:p w:rsidR="00B65743" w:rsidRDefault="00B65743" w:rsidP="00236813">
      <w:pPr>
        <w:jc w:val="both"/>
      </w:pPr>
      <w:r>
        <w:t>El amor no es una emoción, el amor es más bien un modo de ser, una cualidad que reside dentro de nosotros, independientemente de quien la motiva.</w:t>
      </w:r>
    </w:p>
    <w:p w:rsidR="00B65743" w:rsidRDefault="00B65743" w:rsidP="00236813">
      <w:pPr>
        <w:jc w:val="both"/>
      </w:pPr>
      <w:r>
        <w:t>El amor es frío y no apasionado, es acogedor  no desafiante, es relajado y no excitable o tenso, es alegre y no deprimido. No es ni una exigencia ni una expectativa, ni tampoco una contorsión del corazón. El amor se ilumina, se expande y se irradia desde dentro de nosotros mismos.</w:t>
      </w:r>
    </w:p>
    <w:p w:rsidR="00B65743" w:rsidRDefault="00B65743" w:rsidP="00236813">
      <w:pPr>
        <w:jc w:val="both"/>
      </w:pPr>
      <w:r w:rsidRPr="00C466B7">
        <w:rPr>
          <w:b/>
          <w:u w:val="single"/>
        </w:rPr>
        <w:t>Los sentimientos que tienen un componente emocional</w:t>
      </w:r>
      <w:r>
        <w:t xml:space="preserve"> constituyen un asunto completamente distinto;  además, confunden a mucha gente porque lo mismo os </w:t>
      </w:r>
      <w:proofErr w:type="gramStart"/>
      <w:r>
        <w:t>pueden</w:t>
      </w:r>
      <w:proofErr w:type="gramEnd"/>
      <w:r>
        <w:t xml:space="preserve"> elevar al cielo como hundiros en el infierno. La animadversión y el amor se entrecruzan y alternan con harta frecuencia y, al parecer, no existe modo alguno de encontrar la fórmula que establezca una paz duradera.  Nuestros sentimientos y emociones no cesan de perturbar la tranquilidad. Y es precisamente esta faceta de nuestra intimidad, esta capa sutil y normalmente inconsciente, </w:t>
      </w:r>
      <w:r w:rsidRPr="00B65743">
        <w:rPr>
          <w:b/>
        </w:rPr>
        <w:t>la que necesita ser llevada a un estado de conciencia</w:t>
      </w:r>
      <w:r>
        <w:t xml:space="preserve">. </w:t>
      </w:r>
      <w:r w:rsidRPr="00B65743">
        <w:rPr>
          <w:i/>
        </w:rPr>
        <w:t>La conciencia del propio cuerpo y del propio pensamiento</w:t>
      </w:r>
      <w:r>
        <w:t xml:space="preserve"> son los dos primeros pasos que hay que dar. Esto es relativamente fácil comparado con el tercer </w:t>
      </w:r>
      <w:proofErr w:type="gramStart"/>
      <w:r>
        <w:t>paso</w:t>
      </w:r>
      <w:proofErr w:type="gramEnd"/>
      <w:r w:rsidRPr="00B65743">
        <w:t>:</w:t>
      </w:r>
      <w:r w:rsidRPr="00B65743">
        <w:rPr>
          <w:i/>
        </w:rPr>
        <w:t xml:space="preserve"> la conciencia de nuestros cambios de humor y de las emociones complejas.</w:t>
      </w:r>
    </w:p>
    <w:p w:rsidR="007318F6" w:rsidRDefault="00B65743" w:rsidP="00236813">
      <w:pPr>
        <w:jc w:val="both"/>
      </w:pPr>
      <w:r>
        <w:t xml:space="preserve">Aunque generalmente los vocablos </w:t>
      </w:r>
      <w:r w:rsidRPr="00485DCC">
        <w:rPr>
          <w:b/>
          <w:i/>
        </w:rPr>
        <w:t>"emoción"</w:t>
      </w:r>
      <w:r w:rsidRPr="00485DCC">
        <w:rPr>
          <w:i/>
        </w:rPr>
        <w:t xml:space="preserve"> y </w:t>
      </w:r>
      <w:r w:rsidRPr="00485DCC">
        <w:rPr>
          <w:b/>
          <w:i/>
        </w:rPr>
        <w:t>"sentimiento"</w:t>
      </w:r>
      <w:r w:rsidRPr="00485DCC">
        <w:rPr>
          <w:b/>
        </w:rPr>
        <w:t xml:space="preserve"> </w:t>
      </w:r>
      <w:r w:rsidR="007318F6">
        <w:t xml:space="preserve">se utilizan indistintamente </w:t>
      </w:r>
      <w:r w:rsidR="00485DCC">
        <w:t>es bueno</w:t>
      </w:r>
      <w:r>
        <w:t xml:space="preserve"> </w:t>
      </w:r>
      <w:r w:rsidR="007318F6">
        <w:t xml:space="preserve">para trabajarlos, </w:t>
      </w:r>
      <w:r>
        <w:t xml:space="preserve">hacer distinción entre ellos. </w:t>
      </w:r>
    </w:p>
    <w:p w:rsidR="000D3E4F" w:rsidRDefault="00B65743" w:rsidP="00236813">
      <w:pPr>
        <w:jc w:val="both"/>
      </w:pPr>
      <w:r>
        <w:t>Existe una gran diferencia entre experimentar una emoción y experimentar un sentimiento.</w:t>
      </w:r>
      <w:r w:rsidR="000D3E4F">
        <w:t xml:space="preserve"> Conocer esta diferencia nos capacita para </w:t>
      </w:r>
      <w:r w:rsidR="000D3E4F" w:rsidRPr="00485DCC">
        <w:rPr>
          <w:i/>
        </w:rPr>
        <w:t>saber lo que está ocurriendo, cuando está sucediendo</w:t>
      </w:r>
      <w:r w:rsidR="007318F6">
        <w:t>:</w:t>
      </w:r>
    </w:p>
    <w:p w:rsidR="00B65743" w:rsidRDefault="000D3E4F" w:rsidP="00236813">
      <w:pPr>
        <w:jc w:val="both"/>
      </w:pPr>
      <w:r>
        <w:t xml:space="preserve">- </w:t>
      </w:r>
      <w:r w:rsidRPr="007318F6">
        <w:rPr>
          <w:b/>
          <w:i/>
        </w:rPr>
        <w:t>Los senti</w:t>
      </w:r>
      <w:r w:rsidR="00B65743" w:rsidRPr="007318F6">
        <w:rPr>
          <w:b/>
          <w:i/>
        </w:rPr>
        <w:t>mientos son la exp</w:t>
      </w:r>
      <w:r w:rsidR="009B0798" w:rsidRPr="007318F6">
        <w:rPr>
          <w:b/>
          <w:i/>
        </w:rPr>
        <w:t>resión en el plano consciente de</w:t>
      </w:r>
      <w:r w:rsidR="00B65743" w:rsidRPr="007318F6">
        <w:rPr>
          <w:b/>
          <w:i/>
        </w:rPr>
        <w:t xml:space="preserve"> lo que está pasando en el presente;</w:t>
      </w:r>
      <w:r w:rsidR="00B65743">
        <w:t xml:space="preserve"> </w:t>
      </w:r>
      <w:r w:rsidR="009B0798">
        <w:t xml:space="preserve"> </w:t>
      </w:r>
      <w:r w:rsidR="00B65743">
        <w:t xml:space="preserve">mientras que </w:t>
      </w:r>
      <w:r w:rsidR="00B65743" w:rsidRPr="007318F6">
        <w:rPr>
          <w:b/>
          <w:i/>
        </w:rPr>
        <w:t xml:space="preserve">las emociones son la expresión </w:t>
      </w:r>
      <w:proofErr w:type="spellStart"/>
      <w:r w:rsidR="00B65743" w:rsidRPr="007318F6">
        <w:rPr>
          <w:b/>
          <w:i/>
        </w:rPr>
        <w:t>insconsciente</w:t>
      </w:r>
      <w:proofErr w:type="spellEnd"/>
      <w:r w:rsidR="00B65743" w:rsidRPr="007318F6">
        <w:rPr>
          <w:b/>
          <w:i/>
        </w:rPr>
        <w:t xml:space="preserve"> </w:t>
      </w:r>
      <w:r w:rsidR="009B0798" w:rsidRPr="007318F6">
        <w:rPr>
          <w:b/>
          <w:i/>
        </w:rPr>
        <w:t xml:space="preserve"> </w:t>
      </w:r>
      <w:r w:rsidR="00B65743" w:rsidRPr="007318F6">
        <w:rPr>
          <w:b/>
          <w:i/>
        </w:rPr>
        <w:t>del pasado</w:t>
      </w:r>
      <w:r w:rsidR="00B65743">
        <w:t>, de cosas que han sucedido antes. Los sentimientos son pues conscientes, mientras que las emociones se desenvuelven dentro del ámbito de lo inconsciente.</w:t>
      </w:r>
    </w:p>
    <w:p w:rsidR="00B65743" w:rsidRDefault="009B0798" w:rsidP="00236813">
      <w:pPr>
        <w:jc w:val="both"/>
      </w:pPr>
      <w:r>
        <w:t xml:space="preserve">- </w:t>
      </w:r>
      <w:r w:rsidR="00B65743">
        <w:t>Los sentimientos se expresan de manera f</w:t>
      </w:r>
      <w:r>
        <w:t xml:space="preserve">ranca y sin artificios; con las </w:t>
      </w:r>
      <w:r w:rsidR="00B65743">
        <w:t>emociones no pasa lo mismo: su expres</w:t>
      </w:r>
      <w:r>
        <w:t xml:space="preserve">ión se suele evitar, reprimir o </w:t>
      </w:r>
      <w:r w:rsidR="00B65743">
        <w:t>demorar</w:t>
      </w:r>
      <w:r>
        <w:t xml:space="preserve"> </w:t>
      </w:r>
      <w:r w:rsidR="00B65743">
        <w:t xml:space="preserve"> y, cuando finalmente se expresan, son a menudo abrumadoras, destructivas o desagradables.</w:t>
      </w:r>
    </w:p>
    <w:p w:rsidR="00B65743" w:rsidRDefault="009B0798" w:rsidP="00236813">
      <w:pPr>
        <w:jc w:val="both"/>
      </w:pPr>
      <w:r>
        <w:t xml:space="preserve">- </w:t>
      </w:r>
      <w:r w:rsidR="00B65743">
        <w:t>Las emociones gustan de echar la culpa al otro/a y dicen: "t</w:t>
      </w:r>
      <w:r>
        <w:t>ú</w:t>
      </w:r>
      <w:r w:rsidR="00B65743">
        <w:t xml:space="preserve"> siempre...", </w:t>
      </w:r>
      <w:r>
        <w:t xml:space="preserve"> </w:t>
      </w:r>
      <w:r w:rsidR="00B65743">
        <w:t>"t</w:t>
      </w:r>
      <w:r>
        <w:t>ú</w:t>
      </w:r>
      <w:r w:rsidR="00B65743">
        <w:t xml:space="preserve"> eres el que ha metido la pata...", etc.; mientras que los sentimientos asumen la responsabilidad</w:t>
      </w:r>
      <w:r>
        <w:t xml:space="preserve"> </w:t>
      </w:r>
      <w:r w:rsidR="00B65743">
        <w:t xml:space="preserve"> y</w:t>
      </w:r>
      <w:r>
        <w:t xml:space="preserve"> </w:t>
      </w:r>
      <w:r w:rsidR="00B65743">
        <w:t>dicen: "Siento que...", "necesito que...", etc.</w:t>
      </w:r>
    </w:p>
    <w:p w:rsidR="00B65743" w:rsidRDefault="009B0798" w:rsidP="00236813">
      <w:pPr>
        <w:jc w:val="both"/>
      </w:pPr>
      <w:r>
        <w:t>-</w:t>
      </w:r>
      <w:r w:rsidR="00B65743">
        <w:t xml:space="preserve"> Los sentimientos fortalecen el corazón y las emociones endurecen el ego.</w:t>
      </w:r>
    </w:p>
    <w:p w:rsidR="00B65743" w:rsidRDefault="009B0798" w:rsidP="00236813">
      <w:pPr>
        <w:jc w:val="both"/>
      </w:pPr>
      <w:r>
        <w:t xml:space="preserve">- </w:t>
      </w:r>
      <w:r w:rsidR="00B65743">
        <w:t>Los sentimientos os acercan más a la persona que amáis</w:t>
      </w:r>
      <w:r>
        <w:t>,</w:t>
      </w:r>
      <w:r w:rsidR="00B65743">
        <w:t xml:space="preserve"> mientras que las emociones pueden separaros.</w:t>
      </w:r>
    </w:p>
    <w:p w:rsidR="009B0798" w:rsidRDefault="009B0798" w:rsidP="00236813">
      <w:pPr>
        <w:jc w:val="both"/>
      </w:pPr>
      <w:r>
        <w:t xml:space="preserve">- </w:t>
      </w:r>
      <w:r w:rsidR="00B65743">
        <w:t>Los sentimiento</w:t>
      </w:r>
      <w:r>
        <w:t xml:space="preserve">s </w:t>
      </w:r>
      <w:r w:rsidR="00B65743">
        <w:t xml:space="preserve"> y las emociones tienen características muy diferentes que nos ofrecen experiencias casi opuestas de la realidad.</w:t>
      </w:r>
    </w:p>
    <w:p w:rsidR="00B65743" w:rsidRDefault="009B0798" w:rsidP="00236813">
      <w:pPr>
        <w:jc w:val="both"/>
      </w:pPr>
      <w:r>
        <w:lastRenderedPageBreak/>
        <w:t xml:space="preserve">- </w:t>
      </w:r>
      <w:r w:rsidR="00B65743">
        <w:t>Por medio de nuestros sentimientos ensanchamos nuestra energía, nos sentimos ligeros y revitalizados, más cerca del ser que amamos y apegados a la vida.</w:t>
      </w:r>
      <w:r>
        <w:t xml:space="preserve"> Frecuentemente </w:t>
      </w:r>
      <w:r w:rsidR="00B65743">
        <w:t>las emociones nos frenan y nos ponen tensos, cuando no nos hace</w:t>
      </w:r>
      <w:r w:rsidR="009D3D81">
        <w:t>n</w:t>
      </w:r>
      <w:r w:rsidR="00B65743">
        <w:t xml:space="preserve"> experimentar opresión, dese</w:t>
      </w:r>
      <w:r w:rsidR="009D3D81">
        <w:t>s</w:t>
      </w:r>
      <w:r w:rsidR="00B65743">
        <w:t>peranza y dol</w:t>
      </w:r>
      <w:r w:rsidR="009D3D81">
        <w:t xml:space="preserve">or. Son agotadoras. Nos apartan </w:t>
      </w:r>
      <w:r w:rsidR="00B65743">
        <w:t>del mundo y nos</w:t>
      </w:r>
      <w:r w:rsidR="009D3D81">
        <w:t xml:space="preserve"> pueden  hacer</w:t>
      </w:r>
      <w:r w:rsidR="00B65743">
        <w:t xml:space="preserve"> sentir que hemos sido dejados de lado</w:t>
      </w:r>
      <w:r w:rsidR="009D3D81">
        <w:t xml:space="preserve"> por la persona o personas que amamos.</w:t>
      </w:r>
    </w:p>
    <w:p w:rsidR="00B65743" w:rsidRDefault="009D3D81" w:rsidP="00236813">
      <w:pPr>
        <w:jc w:val="both"/>
      </w:pPr>
      <w:r>
        <w:t xml:space="preserve">- </w:t>
      </w:r>
      <w:r w:rsidR="00B65743">
        <w:t>Las emociones repiten una y otra vez las mismas palabras, año tras año; mientras que la expresión de los sentimientos es siempre renovadora.</w:t>
      </w:r>
    </w:p>
    <w:p w:rsidR="00B65743" w:rsidRDefault="009D3D81" w:rsidP="00236813">
      <w:pPr>
        <w:jc w:val="both"/>
      </w:pPr>
      <w:r>
        <w:t xml:space="preserve">- </w:t>
      </w:r>
      <w:r w:rsidR="00B65743">
        <w:t xml:space="preserve">Las emociones representan al ego, mientras que los sentimientos representan al corazón. </w:t>
      </w:r>
    </w:p>
    <w:p w:rsidR="00B65743" w:rsidRDefault="009D3D81" w:rsidP="00236813">
      <w:pPr>
        <w:jc w:val="both"/>
      </w:pPr>
      <w:r>
        <w:t xml:space="preserve">- Las </w:t>
      </w:r>
      <w:r w:rsidR="00B65743">
        <w:t xml:space="preserve">emociones </w:t>
      </w:r>
      <w:r w:rsidR="00236813">
        <w:t>se repiten en el</w:t>
      </w:r>
      <w:r w:rsidR="00B65743">
        <w:t xml:space="preserve"> tiempo</w:t>
      </w:r>
      <w:r w:rsidR="00236813">
        <w:t xml:space="preserve"> y nos limitan</w:t>
      </w:r>
      <w:r w:rsidR="00B65743">
        <w:t>, sin embargo los sentimientos</w:t>
      </w:r>
      <w:r w:rsidR="00236813">
        <w:t xml:space="preserve"> exteriorizados nos dan </w:t>
      </w:r>
      <w:r w:rsidR="00B65743">
        <w:t>libertad.</w:t>
      </w:r>
    </w:p>
    <w:p w:rsidR="00B65743" w:rsidRDefault="00236813" w:rsidP="00236813">
      <w:pPr>
        <w:jc w:val="both"/>
      </w:pPr>
      <w:r>
        <w:t xml:space="preserve">- </w:t>
      </w:r>
      <w:r w:rsidR="00B65743">
        <w:t>Los sentimientos nos expanden y nos unen, las emociones nos contraen y nos separan.</w:t>
      </w:r>
    </w:p>
    <w:p w:rsidR="00236813" w:rsidRDefault="00B65743" w:rsidP="00236813">
      <w:pPr>
        <w:jc w:val="both"/>
      </w:pPr>
      <w:r>
        <w:t>-</w:t>
      </w:r>
      <w:r w:rsidR="00236813">
        <w:t xml:space="preserve">Si exteriorizamos nuestros </w:t>
      </w:r>
      <w:r>
        <w:t>senti</w:t>
      </w:r>
      <w:r w:rsidR="00236813">
        <w:t>mientos evitamos la formación de sobrecarga emocional.</w:t>
      </w:r>
    </w:p>
    <w:p w:rsidR="00B65743" w:rsidRDefault="00236813" w:rsidP="00236813">
      <w:pPr>
        <w:jc w:val="both"/>
      </w:pPr>
      <w:r>
        <w:t xml:space="preserve">- </w:t>
      </w:r>
      <w:r w:rsidR="00B65743">
        <w:t>Si aprendemos a identificar las e</w:t>
      </w:r>
      <w:r>
        <w:t xml:space="preserve">mociones tendremos un profundo </w:t>
      </w:r>
      <w:r w:rsidR="00B65743">
        <w:t xml:space="preserve"> conocimiento de nuestros patrones de relación.</w:t>
      </w:r>
    </w:p>
    <w:p w:rsidR="00B65743" w:rsidRDefault="00236813" w:rsidP="00236813">
      <w:pPr>
        <w:jc w:val="both"/>
      </w:pPr>
      <w:r>
        <w:t xml:space="preserve">- </w:t>
      </w:r>
      <w:r w:rsidR="00B65743">
        <w:t>Es importante recordar que no somos nuestras emociones.</w:t>
      </w:r>
    </w:p>
    <w:p w:rsidR="005A1548" w:rsidRDefault="00236813" w:rsidP="00236813">
      <w:pPr>
        <w:jc w:val="both"/>
      </w:pPr>
      <w:r>
        <w:t xml:space="preserve">- </w:t>
      </w:r>
      <w:r w:rsidR="00B65743">
        <w:t>Las viejas emociones enterradas son limpiadas mediante la consciencia.</w:t>
      </w:r>
      <w:bookmarkEnd w:id="0"/>
    </w:p>
    <w:sectPr w:rsidR="005A1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E59"/>
    <w:multiLevelType w:val="hybridMultilevel"/>
    <w:tmpl w:val="F41EAE3C"/>
    <w:lvl w:ilvl="0" w:tplc="A516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D3E4F"/>
    <w:rsid w:val="00236813"/>
    <w:rsid w:val="00485DCC"/>
    <w:rsid w:val="005A1548"/>
    <w:rsid w:val="007318F6"/>
    <w:rsid w:val="007D3839"/>
    <w:rsid w:val="009B0798"/>
    <w:rsid w:val="009D3D81"/>
    <w:rsid w:val="00B65743"/>
    <w:rsid w:val="00C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10</cp:revision>
  <dcterms:created xsi:type="dcterms:W3CDTF">2016-11-08T11:43:00Z</dcterms:created>
  <dcterms:modified xsi:type="dcterms:W3CDTF">2018-02-03T21:21:00Z</dcterms:modified>
</cp:coreProperties>
</file>