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CD11E" w14:textId="77777777" w:rsidR="00373645" w:rsidRDefault="000A3987" w:rsidP="000A3987">
      <w:pPr>
        <w:jc w:val="center"/>
      </w:pPr>
      <w:bookmarkStart w:id="0" w:name="_GoBack"/>
      <w:bookmarkEnd w:id="0"/>
      <w:r>
        <w:t>FAUQUIER COUNTY DEMOCRATIC COMMITTEE</w:t>
      </w:r>
    </w:p>
    <w:p w14:paraId="428F58D8" w14:textId="77777777" w:rsidR="000A3987" w:rsidRDefault="000A3987" w:rsidP="000A3987">
      <w:pPr>
        <w:jc w:val="center"/>
      </w:pPr>
      <w:r>
        <w:t>MEETING MINUTES: NOVEMBER 19, 2019</w:t>
      </w:r>
    </w:p>
    <w:p w14:paraId="10503FD2" w14:textId="77777777" w:rsidR="000A3987" w:rsidRDefault="000A3987" w:rsidP="000A3987">
      <w:pPr>
        <w:jc w:val="center"/>
      </w:pPr>
    </w:p>
    <w:p w14:paraId="71AD1D99" w14:textId="77777777" w:rsidR="000A3987" w:rsidRDefault="000A3987" w:rsidP="000A3987">
      <w:r>
        <w:t>Call to order: 7:32 pm</w:t>
      </w:r>
    </w:p>
    <w:p w14:paraId="19556D45" w14:textId="77777777" w:rsidR="000A3987" w:rsidRDefault="000A3987" w:rsidP="000A3987"/>
    <w:p w14:paraId="7D4DBF1D" w14:textId="77777777" w:rsidR="000A3987" w:rsidRDefault="000A3987" w:rsidP="000A3987">
      <w:r w:rsidRPr="000A3987">
        <w:rPr>
          <w:u w:val="single"/>
        </w:rPr>
        <w:t>Co-chair comments</w:t>
      </w:r>
      <w:r>
        <w:t>: Congratulations to all our outstanding candidates who ran for office. In spite of the outcome, Democrats fielded excellent candidates who ran powerful, well-funded campaigns.</w:t>
      </w:r>
    </w:p>
    <w:p w14:paraId="2AA9AD94" w14:textId="77777777" w:rsidR="000A3987" w:rsidRDefault="000A3987" w:rsidP="000A3987"/>
    <w:p w14:paraId="4A74CBED" w14:textId="77777777" w:rsidR="000A3987" w:rsidRDefault="000A3987" w:rsidP="000A3987">
      <w:r>
        <w:t>The Committee is thrilled with the statewide outcome of the election, noting it has been over 2 decades since Democrats have had the ‘trifecta’ in Virginia leadership.</w:t>
      </w:r>
    </w:p>
    <w:p w14:paraId="7DC00FAC" w14:textId="77777777" w:rsidR="000A3987" w:rsidRDefault="000A3987" w:rsidP="000A3987"/>
    <w:p w14:paraId="4C262BC0" w14:textId="77777777" w:rsidR="000A3987" w:rsidRDefault="000A3987" w:rsidP="000A3987">
      <w:r w:rsidRPr="000A3987">
        <w:rPr>
          <w:u w:val="single"/>
        </w:rPr>
        <w:t>Vice-chair comments</w:t>
      </w:r>
      <w:r>
        <w:t>: The vice-chair thanked all candidates and other who volunteered during the campaign season.</w:t>
      </w:r>
    </w:p>
    <w:p w14:paraId="6F693EBC" w14:textId="77777777" w:rsidR="000A3987" w:rsidRDefault="000A3987" w:rsidP="000A3987"/>
    <w:p w14:paraId="3398B845" w14:textId="77777777" w:rsidR="000A3987" w:rsidRDefault="000A3987" w:rsidP="000A3987">
      <w:r w:rsidRPr="000A3987">
        <w:rPr>
          <w:u w:val="single"/>
        </w:rPr>
        <w:t>Secretary</w:t>
      </w:r>
      <w:r>
        <w:rPr>
          <w:u w:val="single"/>
        </w:rPr>
        <w:t>’s report</w:t>
      </w:r>
      <w:r w:rsidRPr="000A3987">
        <w:rPr>
          <w:u w:val="single"/>
        </w:rPr>
        <w:t>:</w:t>
      </w:r>
      <w:r>
        <w:t xml:space="preserve"> The Secretary announced the upcoming Reorganization Caucus to be held January 21, 2020 at the John Barton Payne Building, Warrenton, 6:30 pm. The state party requires each local committee to restructure every two years by electing an entire new membership, followed by election of committee officers and magisterial district leadership. All current members and friends are highly encouraged to attend the Reorganization Caucus. Required documents were available at the meeting and will be available from </w:t>
      </w:r>
      <w:hyperlink r:id="rId4" w:history="1">
        <w:r w:rsidRPr="00107C0B">
          <w:rPr>
            <w:rStyle w:val="Hyperlink"/>
          </w:rPr>
          <w:t>www.fauquierdemocrats.org</w:t>
        </w:r>
      </w:hyperlink>
      <w:r>
        <w:t>.</w:t>
      </w:r>
    </w:p>
    <w:p w14:paraId="04E20038" w14:textId="77777777" w:rsidR="000A3987" w:rsidRDefault="000A3987" w:rsidP="000A3987"/>
    <w:p w14:paraId="6D2F0CF4" w14:textId="77777777" w:rsidR="000A3987" w:rsidRDefault="000A3987" w:rsidP="000A3987">
      <w:r>
        <w:t>The Secretary acknowledged thank you notes from candidates.</w:t>
      </w:r>
    </w:p>
    <w:p w14:paraId="4110D7B7" w14:textId="77777777" w:rsidR="000A3987" w:rsidRDefault="000A3987" w:rsidP="000A3987"/>
    <w:p w14:paraId="3E3050B0" w14:textId="77777777" w:rsidR="000A3987" w:rsidRDefault="000A3987" w:rsidP="000A3987">
      <w:r>
        <w:t>A motion to accept the October, 2019 meeting minutes passed.</w:t>
      </w:r>
    </w:p>
    <w:p w14:paraId="5E94352B" w14:textId="77777777" w:rsidR="000A3987" w:rsidRDefault="000A3987" w:rsidP="000A3987"/>
    <w:p w14:paraId="76C8AC87" w14:textId="77777777" w:rsidR="000A3987" w:rsidRDefault="000A3987" w:rsidP="000A3987">
      <w:r>
        <w:rPr>
          <w:u w:val="single"/>
        </w:rPr>
        <w:t>Treasurer’s report:</w:t>
      </w:r>
      <w:r>
        <w:t xml:space="preserve"> The treasurer provided a detailed report on the budget. A motion to accept the report passed.</w:t>
      </w:r>
    </w:p>
    <w:p w14:paraId="0B8FA531" w14:textId="77777777" w:rsidR="000A3987" w:rsidRDefault="000A3987" w:rsidP="000A3987"/>
    <w:p w14:paraId="20C0FCE1" w14:textId="77777777" w:rsidR="000A3987" w:rsidRDefault="000A3987" w:rsidP="000A3987">
      <w:r>
        <w:rPr>
          <w:u w:val="single"/>
        </w:rPr>
        <w:t>New Business</w:t>
      </w:r>
    </w:p>
    <w:p w14:paraId="26B2006F" w14:textId="77777777" w:rsidR="000A3987" w:rsidRDefault="000A3987" w:rsidP="000A3987"/>
    <w:p w14:paraId="15C75AC0" w14:textId="77777777" w:rsidR="000A3987" w:rsidRDefault="007B1EA8" w:rsidP="000A3987">
      <w:r>
        <w:t xml:space="preserve">1. </w:t>
      </w:r>
      <w:r w:rsidR="000A3987">
        <w:t xml:space="preserve">Candidates’ Time - Jess Foster, Michael Hammond, Laura </w:t>
      </w:r>
      <w:proofErr w:type="spellStart"/>
      <w:r w:rsidR="000A3987">
        <w:t>Galante</w:t>
      </w:r>
      <w:proofErr w:type="spellEnd"/>
      <w:r w:rsidR="000A3987">
        <w:t xml:space="preserve"> spoke and thanked members for their strong support of their campaigns. Chris Fleury, staff for Delegate Elizabeth Guzman, announce the legislative agenda being prepared for the upcoming legislative session.</w:t>
      </w:r>
    </w:p>
    <w:p w14:paraId="1BF1229D" w14:textId="77777777" w:rsidR="007B1EA8" w:rsidRDefault="007B1EA8" w:rsidP="000A3987"/>
    <w:p w14:paraId="0CC9909E" w14:textId="77777777" w:rsidR="007B1EA8" w:rsidRDefault="007B1EA8" w:rsidP="000A3987">
      <w:r>
        <w:t>2. Warrenton Christmas Parade - Dec. 6. FCDC will have a float. Volunteers needed to build it and be in parade. Parade participation: meet at 5 pm, more details to follow.</w:t>
      </w:r>
    </w:p>
    <w:p w14:paraId="2BBDBDFD" w14:textId="77777777" w:rsidR="007B1EA8" w:rsidRDefault="007B1EA8" w:rsidP="000A3987"/>
    <w:p w14:paraId="292E5C6B" w14:textId="77777777" w:rsidR="007B1EA8" w:rsidRDefault="007B1EA8" w:rsidP="000A3987">
      <w:r>
        <w:t xml:space="preserve">3. Annual FCDC holiday party: Sunday, Dec. 15, 3-6 pm. Potluck. </w:t>
      </w:r>
      <w:proofErr w:type="spellStart"/>
      <w:r>
        <w:t>Dondoric</w:t>
      </w:r>
      <w:proofErr w:type="spellEnd"/>
      <w:r>
        <w:t xml:space="preserve"> Farm, </w:t>
      </w:r>
      <w:proofErr w:type="spellStart"/>
      <w:r>
        <w:t>Dondoric</w:t>
      </w:r>
      <w:proofErr w:type="spellEnd"/>
      <w:r>
        <w:t xml:space="preserve"> Rd. off of Rt. 17 across from Great Meadow/Old Tavern Rd.</w:t>
      </w:r>
    </w:p>
    <w:p w14:paraId="729C2F9D" w14:textId="77777777" w:rsidR="007B1EA8" w:rsidRDefault="007B1EA8" w:rsidP="000A3987"/>
    <w:p w14:paraId="6CDB8375" w14:textId="77777777" w:rsidR="007B1EA8" w:rsidRDefault="007B1EA8" w:rsidP="000A3987">
      <w:r>
        <w:t xml:space="preserve">4.  January 21, 2020 - mandatory FCDC reorganization caucus, 6:30 pm, John Barton Payne Building, Warrenton. Doors close at 7:30. New membership voted into </w:t>
      </w:r>
      <w:r>
        <w:lastRenderedPageBreak/>
        <w:t>membership; first FCDC meeting to elect officers and magisterial district leadership. Must attend in person to participate in elections. It is important that we grow membership to the maximum extent, especially given how busy 2020 will be regarding vital primaries and elections.</w:t>
      </w:r>
    </w:p>
    <w:p w14:paraId="3C4F0F39" w14:textId="77777777" w:rsidR="007B1EA8" w:rsidRDefault="007B1EA8" w:rsidP="000A3987"/>
    <w:p w14:paraId="4007D0F4" w14:textId="77777777" w:rsidR="007B1EA8" w:rsidRDefault="007B1EA8" w:rsidP="000A3987">
      <w:r>
        <w:t>5.  January 8, 2020 - swearing in of new legislature. Everyone is encouraged to go to Richmond for this monumental event.</w:t>
      </w:r>
    </w:p>
    <w:p w14:paraId="06E7F2EA" w14:textId="77777777" w:rsidR="007B1EA8" w:rsidRDefault="007B1EA8" w:rsidP="000A3987"/>
    <w:p w14:paraId="0B5EBF6C" w14:textId="77777777" w:rsidR="007B1EA8" w:rsidRDefault="007B1EA8" w:rsidP="000A3987">
      <w:r>
        <w:t>6. Many positions on committees in the Fauquier County government are open for volunteers. See the Fauquier County web site for a list of those vacancies.</w:t>
      </w:r>
    </w:p>
    <w:p w14:paraId="4CE23F7E" w14:textId="77777777" w:rsidR="007B1EA8" w:rsidRDefault="007B1EA8" w:rsidP="000A3987"/>
    <w:p w14:paraId="1EAA9387" w14:textId="77777777" w:rsidR="007B1EA8" w:rsidRDefault="007B1EA8" w:rsidP="000A3987">
      <w:r>
        <w:t>7. May 2020 - Warrant town elections; Town of Remington elections; The Plains elections for town council and/or mayor</w:t>
      </w:r>
    </w:p>
    <w:p w14:paraId="10EA51DA" w14:textId="77777777" w:rsidR="007B1EA8" w:rsidRDefault="007B1EA8" w:rsidP="000A3987"/>
    <w:p w14:paraId="0852C754" w14:textId="77777777" w:rsidR="007B1EA8" w:rsidRDefault="007B1EA8" w:rsidP="000A3987">
      <w:r>
        <w:t xml:space="preserve">8. Thoughts on the 2019 elections: Democrats are making progress, establishing networks, fundraising, active campaigning. Voters now request the Democratic ballot. </w:t>
      </w:r>
      <w:r w:rsidR="002E037A">
        <w:t>We are determined!!</w:t>
      </w:r>
    </w:p>
    <w:p w14:paraId="6AB59EA8" w14:textId="77777777" w:rsidR="002E037A" w:rsidRDefault="002E037A" w:rsidP="000A3987"/>
    <w:p w14:paraId="54947543" w14:textId="77777777" w:rsidR="002E037A" w:rsidRDefault="002E037A" w:rsidP="000A3987">
      <w:r>
        <w:t>Respectfully submitted,</w:t>
      </w:r>
    </w:p>
    <w:p w14:paraId="5E636A33" w14:textId="77777777" w:rsidR="002E037A" w:rsidRDefault="002E037A" w:rsidP="000A3987"/>
    <w:p w14:paraId="26EDFEB8" w14:textId="77777777" w:rsidR="002E037A" w:rsidRDefault="002E037A" w:rsidP="000A3987">
      <w:r>
        <w:t xml:space="preserve">Nancy </w:t>
      </w:r>
      <w:proofErr w:type="spellStart"/>
      <w:r>
        <w:t>Treusch</w:t>
      </w:r>
      <w:proofErr w:type="spellEnd"/>
      <w:r>
        <w:t>, Secretary</w:t>
      </w:r>
    </w:p>
    <w:p w14:paraId="1351AAAB" w14:textId="77777777" w:rsidR="007B1EA8" w:rsidRDefault="007B1EA8" w:rsidP="000A3987"/>
    <w:p w14:paraId="3F0D2316" w14:textId="77777777" w:rsidR="007B1EA8" w:rsidRDefault="007B1EA8" w:rsidP="000A3987"/>
    <w:p w14:paraId="7607C8F9" w14:textId="77777777" w:rsidR="007B1EA8" w:rsidRDefault="007B1EA8" w:rsidP="000A3987"/>
    <w:p w14:paraId="23B5EB53" w14:textId="77777777" w:rsidR="007B1EA8" w:rsidRPr="000A3987" w:rsidRDefault="007B1EA8" w:rsidP="000A3987"/>
    <w:p w14:paraId="1511942A" w14:textId="77777777" w:rsidR="000A3987" w:rsidRDefault="000A3987" w:rsidP="000A3987"/>
    <w:p w14:paraId="5E6DCDE5" w14:textId="77777777" w:rsidR="000A3987" w:rsidRDefault="000A3987" w:rsidP="000A3987"/>
    <w:sectPr w:rsidR="000A3987"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87"/>
    <w:rsid w:val="000A3987"/>
    <w:rsid w:val="002E037A"/>
    <w:rsid w:val="00373645"/>
    <w:rsid w:val="005800C9"/>
    <w:rsid w:val="0078757A"/>
    <w:rsid w:val="007B1E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6E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uquierdemocrat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Macintosh Word</Application>
  <DocSecurity>0</DocSecurity>
  <Lines>21</Lines>
  <Paragraphs>6</Paragraphs>
  <ScaleCrop>false</ScaleCrop>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2019-11-20T18:44:00Z</dcterms:created>
  <dcterms:modified xsi:type="dcterms:W3CDTF">2019-11-20T18:44:00Z</dcterms:modified>
</cp:coreProperties>
</file>