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jc w:val="both"/>
        <w:rPr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The table below shows the amount of waste production (in millions of tonnes) in six different countries over a twenty-year period.</w:t>
      </w:r>
    </w:p>
    <w:p w:rsidR="00000000" w:rsidDel="00000000" w:rsidP="00000000" w:rsidRDefault="00000000" w:rsidRPr="00000000" w14:paraId="00000002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5362220" cy="2091266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62220" cy="20912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Intro: paraphrase</w:t>
      </w:r>
    </w:p>
    <w:p w:rsidR="00000000" w:rsidDel="00000000" w:rsidP="00000000" w:rsidRDefault="00000000" w:rsidRPr="00000000" w14:paraId="00000004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Overall: increase trend in 5 countries – Korea +</w:t>
      </w: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sz w:val="24"/>
          <w:szCs w:val="24"/>
          <w:rtl w:val="0"/>
        </w:rPr>
        <w:t xml:space="preserve"> the USA had the largest amount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Body 1: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80" w:right="0" w:hanging="360"/>
        <w:jc w:val="both"/>
        <w:rPr>
          <w:sz w:val="24"/>
          <w:szCs w:val="24"/>
        </w:rPr>
      </w:pPr>
      <w:sdt>
        <w:sdtPr>
          <w:tag w:val="goog_rdk_1"/>
        </w:sdtPr>
        <w:sdtContent>
          <w:commentRangeStart w:id="1"/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amount of the US rose from 131 to 192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80" w:right="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Japan from 28 to 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480" w:lineRule="auto"/>
        <w:ind w:left="1080" w:right="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Portugal and Poland from 2 to 5 and 4 to 6.6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Body 2: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80" w:right="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Ireland: noticeable upward trend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0.6 (the smallest) to 5 (the same amount as Portugal)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480" w:lineRule="auto"/>
        <w:ind w:left="1080" w:right="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Korea: downward trend (from 31 to 19)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480" w:lineRule="auto"/>
        <w:ind w:left="1080" w:right="0" w:hanging="36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Tham khảo cách triển khai bài nhé: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https://www.ieltstutor.me/blog/table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4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Given is the table comparing the amounts of rubbish which was produced between six nations </w:t>
      </w:r>
      <w:sdt>
        <w:sdtPr>
          <w:tag w:val="goog_rdk_2"/>
        </w:sdtPr>
        <w:sdtContent>
          <w:commentRangeStart w:id="2"/>
        </w:sdtContent>
      </w:sdt>
      <w:r w:rsidDel="00000000" w:rsidR="00000000" w:rsidRPr="00000000">
        <w:rPr>
          <w:sz w:val="24"/>
          <w:szCs w:val="24"/>
          <w:rtl w:val="0"/>
        </w:rPr>
        <w:t xml:space="preserve">over 20 years from 1980 to 2000.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Overall, there was an increase in </w:t>
      </w:r>
      <w:sdt>
        <w:sdtPr>
          <w:tag w:val="goog_rdk_3"/>
        </w:sdtPr>
        <w:sdtContent>
          <w:commentRangeStart w:id="3"/>
        </w:sdtContent>
      </w:sdt>
      <w:r w:rsidDel="00000000" w:rsidR="00000000" w:rsidRPr="00000000">
        <w:rPr>
          <w:sz w:val="24"/>
          <w:szCs w:val="24"/>
          <w:rtl w:val="0"/>
        </w:rPr>
        <w:t xml:space="preserve">the amount of waste production in</w:t>
      </w:r>
      <w:commentRangeEnd w:id="3"/>
      <w:r w:rsidDel="00000000" w:rsidR="00000000" w:rsidRPr="00000000">
        <w:commentReference w:id="3"/>
      </w:r>
      <w:sdt>
        <w:sdtPr>
          <w:tag w:val="goog_rdk_4"/>
        </w:sdtPr>
        <w:sdtContent>
          <w:commentRangeStart w:id="4"/>
        </w:sdtContent>
      </w:sdt>
      <w:r w:rsidDel="00000000" w:rsidR="00000000" w:rsidRPr="00000000">
        <w:rPr>
          <w:sz w:val="24"/>
          <w:szCs w:val="24"/>
          <w:rtl w:val="0"/>
        </w:rPr>
        <w:t xml:space="preserve"> five countries</w:t>
      </w:r>
      <w:commentRangeEnd w:id="4"/>
      <w:r w:rsidDel="00000000" w:rsidR="00000000" w:rsidRPr="00000000">
        <w:commentReference w:id="4"/>
      </w:r>
      <w:r w:rsidDel="00000000" w:rsidR="00000000" w:rsidRPr="00000000">
        <w:rPr>
          <w:sz w:val="24"/>
          <w:szCs w:val="24"/>
          <w:rtl w:val="0"/>
        </w:rPr>
        <w:t xml:space="preserve"> except Korea. Moreover, the USA </w:t>
      </w:r>
      <w:sdt>
        <w:sdtPr>
          <w:tag w:val="goog_rdk_5"/>
        </w:sdtPr>
        <w:sdtContent>
          <w:commentRangeStart w:id="5"/>
        </w:sdtContent>
      </w:sdt>
      <w:r w:rsidDel="00000000" w:rsidR="00000000" w:rsidRPr="00000000">
        <w:rPr>
          <w:sz w:val="24"/>
          <w:szCs w:val="24"/>
          <w:rtl w:val="0"/>
        </w:rPr>
        <w:t xml:space="preserve">had the largest amount of trash produced</w:t>
      </w:r>
      <w:commentRangeEnd w:id="5"/>
      <w:r w:rsidDel="00000000" w:rsidR="00000000" w:rsidRPr="00000000">
        <w:commentReference w:id="5"/>
      </w:r>
      <w:r w:rsidDel="00000000" w:rsidR="00000000" w:rsidRPr="00000000">
        <w:rPr>
          <w:sz w:val="24"/>
          <w:szCs w:val="24"/>
          <w:rtl w:val="0"/>
        </w:rPr>
        <w:t xml:space="preserve"> in comparison with others.</w:t>
      </w:r>
    </w:p>
    <w:p w:rsidR="00000000" w:rsidDel="00000000" w:rsidP="00000000" w:rsidRDefault="00000000" w:rsidRPr="00000000" w14:paraId="00000011">
      <w:pPr>
        <w:spacing w:line="480" w:lineRule="auto"/>
        <w:jc w:val="both"/>
        <w:rPr>
          <w:sz w:val="24"/>
          <w:szCs w:val="24"/>
        </w:rPr>
      </w:pPr>
      <w:sdt>
        <w:sdtPr>
          <w:tag w:val="goog_rdk_6"/>
        </w:sdtPr>
        <w:sdtContent>
          <w:commentRangeStart w:id="6"/>
        </w:sdtContent>
      </w:sdt>
      <w:sdt>
        <w:sdtPr>
          <w:tag w:val="goog_rdk_7"/>
        </w:sdtPr>
        <w:sdtContent>
          <w:commentRangeStart w:id="7"/>
        </w:sdtContent>
      </w:sdt>
      <w:r w:rsidDel="00000000" w:rsidR="00000000" w:rsidRPr="00000000">
        <w:rPr>
          <w:sz w:val="24"/>
          <w:szCs w:val="24"/>
          <w:rtl w:val="0"/>
        </w:rPr>
        <w:t xml:space="preserve">In the period,</w:t>
      </w:r>
      <w:commentRangeEnd w:id="6"/>
      <w:r w:rsidDel="00000000" w:rsidR="00000000" w:rsidRPr="00000000">
        <w:commentReference w:id="6"/>
      </w:r>
      <w:commentRangeEnd w:id="7"/>
      <w:r w:rsidDel="00000000" w:rsidR="00000000" w:rsidRPr="00000000">
        <w:commentReference w:id="7"/>
      </w:r>
      <w:r w:rsidDel="00000000" w:rsidR="00000000" w:rsidRPr="00000000">
        <w:rPr>
          <w:sz w:val="24"/>
          <w:szCs w:val="24"/>
          <w:rtl w:val="0"/>
        </w:rPr>
        <w:t xml:space="preserve"> </w:t>
      </w:r>
      <w:sdt>
        <w:sdtPr>
          <w:tag w:val="goog_rdk_8"/>
        </w:sdtPr>
        <w:sdtContent>
          <w:commentRangeStart w:id="8"/>
        </w:sdtContent>
      </w:sdt>
      <w:r w:rsidDel="00000000" w:rsidR="00000000" w:rsidRPr="00000000">
        <w:rPr>
          <w:sz w:val="24"/>
          <w:szCs w:val="24"/>
          <w:rtl w:val="0"/>
        </w:rPr>
        <w:t xml:space="preserve">the amount of</w:t>
      </w:r>
      <w:commentRangeEnd w:id="8"/>
      <w:r w:rsidDel="00000000" w:rsidR="00000000" w:rsidRPr="00000000">
        <w:commentReference w:id="8"/>
      </w:r>
      <w:r w:rsidDel="00000000" w:rsidR="00000000" w:rsidRPr="00000000">
        <w:rPr>
          <w:sz w:val="24"/>
          <w:szCs w:val="24"/>
          <w:rtl w:val="0"/>
        </w:rPr>
        <w:t xml:space="preserve"> waste production in the US rose significantly from </w:t>
      </w:r>
      <w:sdt>
        <w:sdtPr>
          <w:tag w:val="goog_rdk_9"/>
        </w:sdtPr>
        <w:sdtContent>
          <w:commentRangeStart w:id="9"/>
        </w:sdtContent>
      </w:sdt>
      <w:sdt>
        <w:sdtPr>
          <w:tag w:val="goog_rdk_10"/>
        </w:sdtPr>
        <w:sdtContent>
          <w:commentRangeStart w:id="10"/>
        </w:sdtContent>
      </w:sdt>
      <w:r w:rsidDel="00000000" w:rsidR="00000000" w:rsidRPr="00000000">
        <w:rPr>
          <w:sz w:val="24"/>
          <w:szCs w:val="24"/>
          <w:rtl w:val="0"/>
        </w:rPr>
        <w:t xml:space="preserve">131 millions of tonnes in 1980 to 192 millions of tonnes in 2000</w:t>
      </w:r>
      <w:commentRangeEnd w:id="9"/>
      <w:r w:rsidDel="00000000" w:rsidR="00000000" w:rsidRPr="00000000">
        <w:commentReference w:id="9"/>
      </w:r>
      <w:commentRangeEnd w:id="10"/>
      <w:r w:rsidDel="00000000" w:rsidR="00000000" w:rsidRPr="00000000">
        <w:commentReference w:id="10"/>
      </w:r>
      <w:r w:rsidDel="00000000" w:rsidR="00000000" w:rsidRPr="00000000">
        <w:rPr>
          <w:sz w:val="24"/>
          <w:szCs w:val="24"/>
          <w:rtl w:val="0"/>
        </w:rPr>
        <w:t xml:space="preserve">. Similarly, </w:t>
      </w:r>
      <w:sdt>
        <w:sdtPr>
          <w:tag w:val="goog_rdk_11"/>
        </w:sdtPr>
        <w:sdtContent>
          <w:commentRangeStart w:id="11"/>
        </w:sdtContent>
      </w:sdt>
      <w:r w:rsidDel="00000000" w:rsidR="00000000" w:rsidRPr="00000000">
        <w:rPr>
          <w:sz w:val="24"/>
          <w:szCs w:val="24"/>
          <w:rtl w:val="0"/>
        </w:rPr>
        <w:t xml:space="preserve">Japan, Portugal and Poland witnessed the same trend in the amount of produced trash that </w:t>
      </w:r>
      <w:commentRangeEnd w:id="11"/>
      <w:r w:rsidDel="00000000" w:rsidR="00000000" w:rsidRPr="00000000">
        <w:commentReference w:id="11"/>
      </w:r>
      <w:r w:rsidDel="00000000" w:rsidR="00000000" w:rsidRPr="00000000">
        <w:rPr>
          <w:sz w:val="24"/>
          <w:szCs w:val="24"/>
          <w:rtl w:val="0"/>
        </w:rPr>
        <w:t xml:space="preserve">the Japan’s figure rose from 28 millions to 53 </w:t>
      </w:r>
      <w:sdt>
        <w:sdtPr>
          <w:tag w:val="goog_rdk_12"/>
        </w:sdtPr>
        <w:sdtContent>
          <w:commentRangeStart w:id="12"/>
        </w:sdtContent>
      </w:sdt>
      <w:r w:rsidDel="00000000" w:rsidR="00000000" w:rsidRPr="00000000">
        <w:rPr>
          <w:sz w:val="24"/>
          <w:szCs w:val="24"/>
          <w:rtl w:val="0"/>
        </w:rPr>
        <w:t xml:space="preserve">millions of tonnes </w:t>
      </w:r>
      <w:commentRangeEnd w:id="12"/>
      <w:r w:rsidDel="00000000" w:rsidR="00000000" w:rsidRPr="00000000">
        <w:commentReference w:id="12"/>
      </w:r>
      <w:r w:rsidDel="00000000" w:rsidR="00000000" w:rsidRPr="00000000">
        <w:rPr>
          <w:sz w:val="24"/>
          <w:szCs w:val="24"/>
          <w:rtl w:val="0"/>
        </w:rPr>
        <w:t xml:space="preserve">while the amounts of </w:t>
      </w:r>
      <w:sdt>
        <w:sdtPr>
          <w:tag w:val="goog_rdk_13"/>
        </w:sdtPr>
        <w:sdtContent>
          <w:commentRangeStart w:id="13"/>
        </w:sdtContent>
      </w:sdt>
      <w:sdt>
        <w:sdtPr>
          <w:tag w:val="goog_rdk_14"/>
        </w:sdtPr>
        <w:sdtContent>
          <w:commentRangeStart w:id="14"/>
        </w:sdtContent>
      </w:sdt>
      <w:r w:rsidDel="00000000" w:rsidR="00000000" w:rsidRPr="00000000">
        <w:rPr>
          <w:sz w:val="24"/>
          <w:szCs w:val="24"/>
          <w:rtl w:val="0"/>
        </w:rPr>
        <w:t xml:space="preserve">other two countrie</w:t>
      </w:r>
      <w:commentRangeEnd w:id="13"/>
      <w:r w:rsidDel="00000000" w:rsidR="00000000" w:rsidRPr="00000000">
        <w:commentReference w:id="13"/>
      </w:r>
      <w:commentRangeEnd w:id="14"/>
      <w:r w:rsidDel="00000000" w:rsidR="00000000" w:rsidRPr="00000000">
        <w:commentReference w:id="14"/>
      </w:r>
      <w:r w:rsidDel="00000000" w:rsidR="00000000" w:rsidRPr="00000000">
        <w:rPr>
          <w:sz w:val="24"/>
          <w:szCs w:val="24"/>
          <w:rtl w:val="0"/>
        </w:rPr>
        <w:t xml:space="preserve">s increased from 2 to 5 </w:t>
      </w:r>
      <w:sdt>
        <w:sdtPr>
          <w:tag w:val="goog_rdk_15"/>
        </w:sdtPr>
        <w:sdtContent>
          <w:commentRangeStart w:id="15"/>
        </w:sdtContent>
      </w:sdt>
      <w:r w:rsidDel="00000000" w:rsidR="00000000" w:rsidRPr="00000000">
        <w:rPr>
          <w:sz w:val="24"/>
          <w:szCs w:val="24"/>
          <w:rtl w:val="0"/>
        </w:rPr>
        <w:t xml:space="preserve">millions of tonnes</w:t>
      </w:r>
      <w:commentRangeEnd w:id="15"/>
      <w:r w:rsidDel="00000000" w:rsidR="00000000" w:rsidRPr="00000000">
        <w:commentReference w:id="15"/>
      </w:r>
      <w:r w:rsidDel="00000000" w:rsidR="00000000" w:rsidRPr="00000000">
        <w:rPr>
          <w:sz w:val="24"/>
          <w:szCs w:val="24"/>
          <w:rtl w:val="0"/>
        </w:rPr>
        <w:t xml:space="preserve"> and 4 to 6.6 </w:t>
      </w:r>
      <w:sdt>
        <w:sdtPr>
          <w:tag w:val="goog_rdk_16"/>
        </w:sdtPr>
        <w:sdtContent>
          <w:commentRangeStart w:id="16"/>
        </w:sdtContent>
      </w:sdt>
      <w:r w:rsidDel="00000000" w:rsidR="00000000" w:rsidRPr="00000000">
        <w:rPr>
          <w:sz w:val="24"/>
          <w:szCs w:val="24"/>
          <w:rtl w:val="0"/>
        </w:rPr>
        <w:t xml:space="preserve">millions of tonnes</w:t>
      </w:r>
      <w:commentRangeEnd w:id="16"/>
      <w:r w:rsidDel="00000000" w:rsidR="00000000" w:rsidRPr="00000000">
        <w:commentReference w:id="16"/>
      </w:r>
      <w:r w:rsidDel="00000000" w:rsidR="00000000" w:rsidRPr="00000000">
        <w:rPr>
          <w:sz w:val="24"/>
          <w:szCs w:val="24"/>
          <w:rtl w:val="0"/>
        </w:rPr>
        <w:t xml:space="preserve"> respectively. </w:t>
      </w:r>
    </w:p>
    <w:p w:rsidR="00000000" w:rsidDel="00000000" w:rsidP="00000000" w:rsidRDefault="00000000" w:rsidRPr="00000000" w14:paraId="00000012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Furthermore, Ireland experienced a noticeable upward trend when </w:t>
      </w:r>
      <w:sdt>
        <w:sdtPr>
          <w:tag w:val="goog_rdk_17"/>
        </w:sdtPr>
        <w:sdtContent>
          <w:commentRangeStart w:id="17"/>
        </w:sdtContent>
      </w:sdt>
      <w:r w:rsidDel="00000000" w:rsidR="00000000" w:rsidRPr="00000000">
        <w:rPr>
          <w:sz w:val="24"/>
          <w:szCs w:val="24"/>
          <w:rtl w:val="0"/>
        </w:rPr>
        <w:t xml:space="preserve">the</w:t>
      </w:r>
      <w:commentRangeEnd w:id="17"/>
      <w:r w:rsidDel="00000000" w:rsidR="00000000" w:rsidRPr="00000000">
        <w:commentReference w:id="17"/>
      </w:r>
      <w:r w:rsidDel="00000000" w:rsidR="00000000" w:rsidRPr="00000000">
        <w:rPr>
          <w:sz w:val="24"/>
          <w:szCs w:val="24"/>
          <w:rtl w:val="0"/>
        </w:rPr>
        <w:t xml:space="preserve"> amount of waste output was 0.6 </w:t>
      </w:r>
      <w:sdt>
        <w:sdtPr>
          <w:tag w:val="goog_rdk_18"/>
        </w:sdtPr>
        <w:sdtContent>
          <w:commentRangeStart w:id="18"/>
        </w:sdtContent>
      </w:sdt>
      <w:r w:rsidDel="00000000" w:rsidR="00000000" w:rsidRPr="00000000">
        <w:rPr>
          <w:sz w:val="24"/>
          <w:szCs w:val="24"/>
          <w:rtl w:val="0"/>
        </w:rPr>
        <w:t xml:space="preserve">millions of tonnes</w:t>
      </w:r>
      <w:commentRangeEnd w:id="18"/>
      <w:r w:rsidDel="00000000" w:rsidR="00000000" w:rsidRPr="00000000">
        <w:commentReference w:id="18"/>
      </w:r>
      <w:r w:rsidDel="00000000" w:rsidR="00000000" w:rsidRPr="00000000">
        <w:rPr>
          <w:sz w:val="24"/>
          <w:szCs w:val="24"/>
          <w:rtl w:val="0"/>
        </w:rPr>
        <w:t xml:space="preserve"> </w:t>
      </w:r>
      <w:sdt>
        <w:sdtPr>
          <w:tag w:val="goog_rdk_19"/>
        </w:sdtPr>
        <w:sdtContent>
          <w:commentRangeStart w:id="19"/>
        </w:sdtContent>
      </w:sdt>
      <w:r w:rsidDel="00000000" w:rsidR="00000000" w:rsidRPr="00000000">
        <w:rPr>
          <w:sz w:val="24"/>
          <w:szCs w:val="24"/>
          <w:rtl w:val="0"/>
        </w:rPr>
        <w:t xml:space="preserve">which</w:t>
      </w:r>
      <w:commentRangeEnd w:id="19"/>
      <w:r w:rsidDel="00000000" w:rsidR="00000000" w:rsidRPr="00000000">
        <w:commentReference w:id="19"/>
      </w:r>
      <w:r w:rsidDel="00000000" w:rsidR="00000000" w:rsidRPr="00000000">
        <w:rPr>
          <w:sz w:val="24"/>
          <w:szCs w:val="24"/>
          <w:rtl w:val="0"/>
        </w:rPr>
        <w:t xml:space="preserve"> was the smallest </w:t>
      </w:r>
      <w:sdt>
        <w:sdtPr>
          <w:tag w:val="goog_rdk_20"/>
        </w:sdtPr>
        <w:sdtContent>
          <w:commentRangeStart w:id="20"/>
        </w:sdtContent>
      </w:sdt>
      <w:r w:rsidDel="00000000" w:rsidR="00000000" w:rsidRPr="00000000">
        <w:rPr>
          <w:sz w:val="24"/>
          <w:szCs w:val="24"/>
          <w:rtl w:val="0"/>
        </w:rPr>
        <w:t xml:space="preserve">one in 1980, it </w:t>
      </w:r>
      <w:sdt>
        <w:sdtPr>
          <w:tag w:val="goog_rdk_21"/>
        </w:sdtPr>
        <w:sdtContent>
          <w:commentRangeStart w:id="21"/>
        </w:sdtContent>
      </w:sdt>
      <w:r w:rsidDel="00000000" w:rsidR="00000000" w:rsidRPr="00000000">
        <w:rPr>
          <w:sz w:val="24"/>
          <w:szCs w:val="24"/>
          <w:rtl w:val="0"/>
        </w:rPr>
        <w:t xml:space="preserve">r</w:t>
      </w:r>
      <w:commentRangeEnd w:id="20"/>
      <w:r w:rsidDel="00000000" w:rsidR="00000000" w:rsidRPr="00000000">
        <w:commentReference w:id="20"/>
      </w:r>
      <w:r w:rsidDel="00000000" w:rsidR="00000000" w:rsidRPr="00000000">
        <w:rPr>
          <w:sz w:val="24"/>
          <w:szCs w:val="24"/>
          <w:rtl w:val="0"/>
        </w:rPr>
        <w:t xml:space="preserve">eached to th</w:t>
      </w:r>
      <w:commentRangeEnd w:id="21"/>
      <w:r w:rsidDel="00000000" w:rsidR="00000000" w:rsidRPr="00000000">
        <w:commentReference w:id="21"/>
      </w:r>
      <w:r w:rsidDel="00000000" w:rsidR="00000000" w:rsidRPr="00000000">
        <w:rPr>
          <w:sz w:val="24"/>
          <w:szCs w:val="24"/>
          <w:rtl w:val="0"/>
        </w:rPr>
        <w:t xml:space="preserve">e same amount as Portugal of 5 </w:t>
      </w:r>
      <w:sdt>
        <w:sdtPr>
          <w:tag w:val="goog_rdk_22"/>
        </w:sdtPr>
        <w:sdtContent>
          <w:commentRangeStart w:id="22"/>
        </w:sdtContent>
      </w:sdt>
      <w:r w:rsidDel="00000000" w:rsidR="00000000" w:rsidRPr="00000000">
        <w:rPr>
          <w:sz w:val="24"/>
          <w:szCs w:val="24"/>
          <w:rtl w:val="0"/>
        </w:rPr>
        <w:t xml:space="preserve">millions of tonnes</w:t>
      </w:r>
      <w:commentRangeEnd w:id="22"/>
      <w:r w:rsidDel="00000000" w:rsidR="00000000" w:rsidRPr="00000000">
        <w:commentReference w:id="22"/>
      </w:r>
      <w:r w:rsidDel="00000000" w:rsidR="00000000" w:rsidRPr="00000000">
        <w:rPr>
          <w:sz w:val="24"/>
          <w:szCs w:val="24"/>
          <w:rtl w:val="0"/>
        </w:rPr>
        <w:t xml:space="preserve"> in 2000. However, </w:t>
      </w:r>
      <w:sdt>
        <w:sdtPr>
          <w:tag w:val="goog_rdk_23"/>
        </w:sdtPr>
        <w:sdtContent>
          <w:commentRangeStart w:id="23"/>
        </w:sdtContent>
      </w:sdt>
      <w:r w:rsidDel="00000000" w:rsidR="00000000" w:rsidRPr="00000000">
        <w:rPr>
          <w:sz w:val="24"/>
          <w:szCs w:val="24"/>
          <w:rtl w:val="0"/>
        </w:rPr>
        <w:t xml:space="preserve">Korea witnessed a downward trend during over 20 years when the amount of waste production</w:t>
      </w:r>
      <w:commentRangeEnd w:id="23"/>
      <w:r w:rsidDel="00000000" w:rsidR="00000000" w:rsidRPr="00000000">
        <w:commentReference w:id="23"/>
      </w:r>
      <w:r w:rsidDel="00000000" w:rsidR="00000000" w:rsidRPr="00000000">
        <w:rPr>
          <w:sz w:val="24"/>
          <w:szCs w:val="24"/>
          <w:rtl w:val="0"/>
        </w:rPr>
        <w:t xml:space="preserve"> was cut from 31 </w:t>
      </w:r>
      <w:sdt>
        <w:sdtPr>
          <w:tag w:val="goog_rdk_24"/>
        </w:sdtPr>
        <w:sdtContent>
          <w:commentRangeStart w:id="24"/>
        </w:sdtContent>
      </w:sdt>
      <w:r w:rsidDel="00000000" w:rsidR="00000000" w:rsidRPr="00000000">
        <w:rPr>
          <w:sz w:val="24"/>
          <w:szCs w:val="24"/>
          <w:rtl w:val="0"/>
        </w:rPr>
        <w:t xml:space="preserve">millions of tonnes</w:t>
      </w:r>
      <w:commentRangeEnd w:id="24"/>
      <w:r w:rsidDel="00000000" w:rsidR="00000000" w:rsidRPr="00000000">
        <w:commentReference w:id="24"/>
      </w:r>
      <w:r w:rsidDel="00000000" w:rsidR="00000000" w:rsidRPr="00000000">
        <w:rPr>
          <w:sz w:val="24"/>
          <w:szCs w:val="24"/>
          <w:rtl w:val="0"/>
        </w:rPr>
        <w:t xml:space="preserve"> in 1990 to 19 </w:t>
      </w:r>
      <w:sdt>
        <w:sdtPr>
          <w:tag w:val="goog_rdk_25"/>
        </w:sdtPr>
        <w:sdtContent>
          <w:commentRangeStart w:id="25"/>
        </w:sdtContent>
      </w:sdt>
      <w:r w:rsidDel="00000000" w:rsidR="00000000" w:rsidRPr="00000000">
        <w:rPr>
          <w:sz w:val="24"/>
          <w:szCs w:val="24"/>
          <w:rtl w:val="0"/>
        </w:rPr>
        <w:t xml:space="preserve">millions of tonnes</w:t>
      </w:r>
      <w:commentRangeEnd w:id="25"/>
      <w:r w:rsidDel="00000000" w:rsidR="00000000" w:rsidRPr="00000000">
        <w:commentReference w:id="25"/>
      </w:r>
      <w:r w:rsidDel="00000000" w:rsidR="00000000" w:rsidRPr="00000000">
        <w:rPr>
          <w:sz w:val="24"/>
          <w:szCs w:val="24"/>
          <w:rtl w:val="0"/>
        </w:rPr>
        <w:t xml:space="preserve"> in 2000. </w:t>
      </w:r>
    </w:p>
    <w:p w:rsidR="00000000" w:rsidDel="00000000" w:rsidP="00000000" w:rsidRDefault="00000000" w:rsidRPr="00000000" w14:paraId="00000013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Words: 202</w:t>
      </w:r>
    </w:p>
    <w:p w:rsidR="00000000" w:rsidDel="00000000" w:rsidP="00000000" w:rsidRDefault="00000000" w:rsidRPr="00000000" w14:paraId="00000014">
      <w:pPr>
        <w:spacing w:line="480" w:lineRule="auto"/>
        <w:jc w:val="both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=&gt; Bài mình khá dài, chỉ nên viết khoảng 160 words thôi nha -&gt; cần đọc kĩ các cmt ở trước và rút gọn theo hướng dẫn: </w:t>
      </w:r>
      <w:hyperlink r:id="rId11">
        <w:r w:rsidDel="00000000" w:rsidR="00000000" w:rsidRPr="00000000">
          <w:rPr>
            <w:b w:val="1"/>
            <w:color w:val="1155cc"/>
            <w:sz w:val="24"/>
            <w:szCs w:val="24"/>
            <w:highlight w:val="yellow"/>
            <w:u w:val="single"/>
            <w:rtl w:val="0"/>
          </w:rPr>
          <w:t xml:space="preserve">https://www.ieltstutor.me/blog/ielts-writing-lam-sao-de-viet-bai-khong-bi-dai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48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chia bố cục như bài mình ok nhé, hoặc có thể chia bố cục như sau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240" w:line="480" w:lineRule="auto"/>
        <w:ind w:left="720" w:hanging="360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Overall: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before="0" w:line="480" w:lineRule="auto"/>
        <w:ind w:left="1440" w:hanging="360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The highest waste was being produced by the US (HOẶC: The US stood at the top in waste production)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before="0" w:line="480" w:lineRule="auto"/>
        <w:ind w:left="1440" w:hanging="360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Korea was the only country that managed to reduce its waste output by the year 2000.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before="0" w:line="480" w:lineRule="auto"/>
        <w:ind w:left="720" w:hanging="360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Body 1: US + Japan (2 nước có số liệu lớn nổi bật)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before="0" w:line="480" w:lineRule="auto"/>
        <w:ind w:left="1440" w:hanging="360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Between 1980 and 2000, waste production in the US rose from 131 to 192 million tonnes (HOẶC: Regarding the US waste production, in 1980, 131 million tonnes of waste generated, which rose gradually and reached a peak of 192 million tonnes at the end of the period)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before="0" w:line="480" w:lineRule="auto"/>
        <w:ind w:left="1440" w:hanging="360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Japan’s waste output increased from 28 to 53 million tonnes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before="0" w:line="480" w:lineRule="auto"/>
        <w:ind w:left="720" w:hanging="360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Body 2: Những nước còn lại 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before="0" w:line="480" w:lineRule="auto"/>
        <w:ind w:left="1440" w:hanging="360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Poland and Portugal saw waste totals increase from 4 to 6.6 and from 2 to 5 million tonnes respectively.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before="0" w:line="480" w:lineRule="auto"/>
        <w:ind w:left="1440" w:hanging="360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In Ireland, waste production increased more than eightfold, from only 0.6 million tonnes in 1980 to 5 million tonnes in 2000. 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before="0" w:line="480" w:lineRule="auto"/>
        <w:ind w:left="1440" w:hanging="360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Korea cut its waste output by 12 million tonnes between 1990 and 2000 (nêu số liệu 2 mốc ra) (HOẶC: Korea experienced a decline in waste production from 31 million tonnes in 1990 to 19 million in 2000)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40" w:before="0" w:line="480" w:lineRule="auto"/>
        <w:ind w:left="720" w:hanging="360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IELTS TUTOR lưu ý: có thể thấy có 2 số liệu có * tức là để trống có thể viết (hoặc bỏ qua thông tin đối với bài dài): Concerning Ireland and Korea, these countries had no recorded amounts of waste produced in 1990 and 1980 respectively</w:t>
      </w:r>
    </w:p>
    <w:p w:rsidR="00000000" w:rsidDel="00000000" w:rsidP="00000000" w:rsidRDefault="00000000" w:rsidRPr="00000000" w14:paraId="00000021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TUTOR IELTS" w:id="21" w:date="2022-01-18T16:09:33Z"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reach + danh từ thôi nha 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 có to nhé</w:t>
      </w:r>
    </w:p>
  </w:comment>
  <w:comment w:author="TUTOR IELTS" w:id="24" w:date="2022-01-18T16:11:39Z"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tương tự -&gt; million tonnes nhé https://www.ieltstutor.me/blog/thousand-thousands-phan-biet</w:t>
      </w:r>
    </w:p>
  </w:comment>
  <w:comment w:author="TUTOR IELTS" w:id="13" w:date="2022-01-18T16:01:06Z"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dùng là the other two.. nhe vì đã xác định nha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https://www.ieltstutor.me/blog/mao-tu-the-ielts</w:t>
      </w:r>
    </w:p>
  </w:comment>
  <w:comment w:author="TUTOR IELTS" w:id="14" w:date="2022-01-18T16:04:24Z"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mà cần viết rõ nước nào luôn nha vì nếu ko sẽ ko biết số liệu đằng sau là của ai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dùng respectively cũng ko có nghĩa: https://www.ieltsdanang.vn/blog/paraphrase-respectively-ielts-writing-task-1</w:t>
      </w:r>
    </w:p>
  </w:comment>
  <w:comment w:author="TUTOR IELTS" w:id="5" w:date="2022-01-18T15:52:36Z"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hoặc chính xác hơn luôn là 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-&gt; số liệu của US &gt; số liệu các nước cộng lại 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-&gt; the US produced more waste than Ireland, Japan, Korea, Poland and Portugal combined</w:t>
      </w:r>
    </w:p>
  </w:comment>
  <w:comment w:author="TUTOR IELTS" w:id="22" w:date="2022-01-18T16:09:45Z"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tương tự -&gt; million tonnes nhé https://www.ieltstutor.me/blog/thousand-thousands-phan-biet</w:t>
      </w:r>
    </w:p>
  </w:comment>
  <w:comment w:author="TUTOR IELTS" w:id="25" w:date="2022-01-18T16:11:43Z"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tương tự -&gt; million tonnes nhé https://www.ieltstutor.me/blog/thousand-thousands-phan-biet</w:t>
      </w:r>
    </w:p>
  </w:comment>
  <w:comment w:author="TUTOR IELTS" w:id="19" w:date="2022-01-18T16:07:07Z"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dùng ,which nha 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đọc kĩ: https://www.ieltstutor.me/blog/so-lieu-task-one-writing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https://www.ieltstutor.me/blog/menh-de-which-ielts-writing</w:t>
      </w:r>
    </w:p>
  </w:comment>
  <w:comment w:author="TUTOR IELTS" w:id="3" w:date="2022-01-18T15:52:10Z"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hoặc có thể dùng in the figures for..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tránh lặp từ nha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https://www.ieltstutor.me/blog/cach-dung-danh-tu-figure-tieng-anh</w:t>
      </w:r>
    </w:p>
  </w:comment>
  <w:comment w:author="TUTOR IELTS" w:id="17" w:date="2022-01-18T16:07:34Z"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nên viết rõ luôn là its amount nhé</w:t>
      </w:r>
    </w:p>
  </w:comment>
  <w:comment w:author="TUTOR IELTS" w:id="8" w:date="2022-01-18T15:54:38Z"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hoặc mình dùng luôn chủ ngữ là waste production cũng đc nhé 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vì production có thể mang nghĩa "sản lượng, số lượng sản xuất ra"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https://www.ieltsdanang.vn/blog/cach-dung-production-tieng-anh</w:t>
      </w:r>
    </w:p>
  </w:comment>
  <w:comment w:author="TUTOR IELTS" w:id="15" w:date="2022-01-18T16:03:36Z"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tương tự -&gt; million tonnes nhé https://www.ieltstutor.me/blog/thousand-thousands-phan-biet</w:t>
      </w:r>
    </w:p>
  </w:comment>
  <w:comment w:author="TUTOR IELTS" w:id="20" w:date="2022-01-18T16:09:04Z"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mình viết như vậy là đang nối 2 câu bằng dấu phẩy nha: https://www.suabaiieltswriting.com/blog/hai-cau-khong-noi-nhau-bang-dau-phay-tieng-anh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-&gt; có thể viết là 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-&gt; , but after that, 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https://www.ieltsdanang.vn/blog/fanboys-cach-dung-ielts</w:t>
      </w:r>
    </w:p>
  </w:comment>
  <w:comment w:author="TUTOR IELTS" w:id="23" w:date="2022-01-18T16:11:25Z"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mình có thể viết gọn và cụ thể thông tin luôn là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-&gt; over the 20-year period, in Korea, waste production was cut....</w:t>
      </w:r>
    </w:p>
  </w:comment>
  <w:comment w:author="TUTOR IELTS" w:id="9" w:date="2022-01-18T15:55:25Z"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hoặc mình có thể viết gọn hơn là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131 to 192 million tonnes between 1980 and 2000</w:t>
      </w:r>
    </w:p>
  </w:comment>
  <w:comment w:author="TUTOR IELTS" w:id="10" w:date="2022-01-18T16:02:56Z"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mà lưu ý mình dùng 131 million tonnes nhé 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còn millions of có nghĩa là hàng triệu, k có đi vs 131 dc nha: https://www.ieltstutor.me/blog/thousand-thousands-phan-biet</w:t>
      </w:r>
    </w:p>
  </w:comment>
  <w:comment w:author="TUTOR IELTS" w:id="16" w:date="2022-01-18T16:03:43Z"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tương tự -&gt; million tonnes nhé https://www.ieltstutor.me/blog/thousand-thousands-phan-biet</w:t>
      </w:r>
    </w:p>
  </w:comment>
  <w:comment w:author="TUTOR IELTS" w:id="11" w:date="2022-01-18T16:00:20Z"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mình thường ko dùng cấu trúc là witnessed the same trend in the... that... nha 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-&gt; mà ở đây mình có thể viết gọn và chính xác luôn là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-&gt; Similarly, Japan's figure rose.... 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(similarly, đã có nghĩa tương tự rồi nha: https://www.ieltstutor.me/blog/tu-noi-linking-word-ielts)</w:t>
      </w:r>
    </w:p>
  </w:comment>
  <w:comment w:author="TUTOR IELTS" w:id="18" w:date="2022-01-18T16:07:19Z"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tương tự -&gt; million tonnes nhé https://www.ieltstutor.me/blog/thousand-thousands-phan-biet</w:t>
      </w:r>
    </w:p>
  </w:comment>
  <w:comment w:author="TUTOR IELTS" w:id="2" w:date="2022-01-18T15:13:48Z"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mình viết như thế này có thể bị hiểu nhầm là số liệu của mỗi năm từ 1980 =&gt; 2000 luôn 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=&gt; nên viết rõ là in the years 1980, 1990 and 2000.  nhé</w:t>
      </w:r>
    </w:p>
  </w:comment>
  <w:comment w:author="TUTOR IELTS" w:id="1" w:date="2022-01-18T16:12:22Z"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outline ổn nhé</w:t>
      </w:r>
    </w:p>
  </w:comment>
  <w:comment w:author="TUTOR IELTS" w:id="4" w:date="2022-01-18T15:50:11Z"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thêm the nha vì đã xác định nhé https://www.ieltstutor.me/blog/mao-tu-the-ielts</w:t>
      </w:r>
    </w:p>
  </w:comment>
  <w:comment w:author="TUTOR IELTS" w:id="12" w:date="2022-01-18T16:03:14Z"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tương tự -&gt; million tonnes nhé https://www.ieltstutor.me/blog/thousand-thousands-phan-biet</w:t>
      </w:r>
    </w:p>
  </w:comment>
  <w:comment w:author="TUTOR IELTS" w:id="6" w:date="2022-01-18T15:53:04Z"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nên có cụm nối từ overall -&gt; body 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-&gt; A more detailed look at the provided table reveals that...</w:t>
      </w:r>
    </w:p>
  </w:comment>
  <w:comment w:author="TUTOR IELTS" w:id="7" w:date="2022-01-18T15:53:10Z"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https://www.suabaiieltswriting.com/blog/ielts-writing-task-1-tu-noi-linking-word</w:t>
      </w:r>
    </w:p>
  </w:comment>
  <w:comment w:author="TUTOR IELTS" w:id="0" w:date="2022-01-18T16:12:11Z"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hoặc chính xác hơn luôn là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-&gt; số liệu của US &gt; số liệu các nước cộng lại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-&gt; the US produced more waste than Ireland, Japan, Korea, Poland and Portugal combined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27" w15:done="0"/>
  <w15:commentEx w15:paraId="00000028" w15:done="0"/>
  <w15:commentEx w15:paraId="0000002A" w15:done="0"/>
  <w15:commentEx w15:paraId="0000002D" w15:paraIdParent="0000002A" w15:done="0"/>
  <w15:commentEx w15:paraId="00000030" w15:done="0"/>
  <w15:commentEx w15:paraId="00000031" w15:done="0"/>
  <w15:commentEx w15:paraId="00000032" w15:done="0"/>
  <w15:commentEx w15:paraId="00000036" w15:done="0"/>
  <w15:commentEx w15:paraId="00000039" w15:done="0"/>
  <w15:commentEx w15:paraId="0000003A" w15:done="0"/>
  <w15:commentEx w15:paraId="0000003E" w15:done="0"/>
  <w15:commentEx w15:paraId="0000003F" w15:done="0"/>
  <w15:commentEx w15:paraId="00000045" w15:done="0"/>
  <w15:commentEx w15:paraId="00000047" w15:done="0"/>
  <w15:commentEx w15:paraId="00000049" w15:done="0"/>
  <w15:commentEx w15:paraId="0000004C" w15:paraIdParent="00000049" w15:done="0"/>
  <w15:commentEx w15:paraId="0000004D" w15:done="0"/>
  <w15:commentEx w15:paraId="00000054" w15:done="0"/>
  <w15:commentEx w15:paraId="00000055" w15:done="0"/>
  <w15:commentEx w15:paraId="00000058" w15:done="0"/>
  <w15:commentEx w15:paraId="00000059" w15:done="0"/>
  <w15:commentEx w15:paraId="0000005A" w15:done="0"/>
  <w15:commentEx w15:paraId="0000005B" w15:done="0"/>
  <w15:commentEx w15:paraId="0000005D" w15:done="0"/>
  <w15:commentEx w15:paraId="0000005E" w15:paraIdParent="0000005D" w15:done="0"/>
  <w15:commentEx w15:paraId="00000061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9064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9064E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FD057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hyperlink" Target="https://www.ieltstutor.me/blog/ielts-writing-lam-sao-de-viet-bai-khong-bi-dai" TargetMode="External"/><Relationship Id="rId10" Type="http://schemas.openxmlformats.org/officeDocument/2006/relationships/hyperlink" Target="https://www.ieltstutor.me/blog/table" TargetMode="Externa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UjTxpiG1/cAXZDaGLMVvwDEY7A==">AMUW2mU2NZfTBtuZhNJkAyn+wTtlWMRQUp4LUxsUTc2Elp9t8pQ5SfdK7asMSFpOm5sTpCsU+gXyf9l6bpJHIUhgCnmFNYe2zgxkeLFrBu8ZAM5Mw6eylEVauns398F2Zn2MgW+zPt2eiukawhv6X2yMS/DXk4nlYjL7gQ3v5o5djecQ49gMo7Qlsr9wcXSJMKwAffhr+bOR44uoA2+K4/HTVpg8o52U2xZnIkzP53Ok9CTwD9m+IOapS7Kww9l13tmRTGwntMO5mUk457tPjGyVHpyzhbSLN54oqR7HssCGH1ZYYh6Z1SX/qzT3zl/KtfiwvI+lHpjk/6U0wnISITK6VQyROLANBYjsYVXTZCFaPjUPcwDVAdc4O5bxGQE2uo3+dWWvo7FuXkVpLemTGZOK3MHSvnk4EA7z6dXUxIH9S+NXHzxcs+j4mIopKQYioeoz/EE9fC6V6qCxdrNTSFBPYgwaYKalQJeQ7Y9Pmk0ZAsrxBjsiSF+YIXemObqbiNFtRRfSXuTvIoLblzsjPbUllwtrr04BjXewD+60npkU4hJIq2mMjQ6bUFs9AmpPyP3Gb2+Rj6CEMKayC7+hOBHsQicjY7USEMKs9ZTs+dR3Zd9MeLtQcBJ0IFAsQ/+MnRqyxBv1p8Oe9d61R9CFbVBlcRQA1pjZL3je9QYpbckbmpELhaa53rHx17CZAG/WibkGLBVFlcD6wGy61IoiKhZRcTmu5rhUO3KOj9bxQ3rGG3+lZhY5rnMZ4iw3Uf+zQr6Cai1lENefMX2WmfYcq+RTK4VINCWoY6Hfw1NS9cYPM/BCeM114MGe8RrfpVaPQITCkAUYaPv9Thz7TNuuT/p5N0XCdLAJPhpVv03EV7L6obrX+3W3ZTqdfwZH5xY7kY5Hi5SGXHHlbRtz5dvqJQBzV61Mdcn9T+pBm8yyxpRFi4daiWSVngLsXrf0Iox8qhFIPLia57F5s3ncq6RYOt2MgRTSdXY42YJL5cd33yBnimwT6aGFabjTNEdgrDaiZUN/2L9/Ivs1xFhfWLa6bWLNgyGpxS+l1FLP2zMAk6ehNtuGLDuf178umowaQwWVUdr4ecmOyS3qiABH4QM/uD0j83RyKU12Xql5BS91ORN9aYTWZlXQcb7eBJ4Let2TV9Y/i4lRnYMDP12to+A3h0Jvd5qNKzL/Ahjky2MD3LbTp/9duwfvGdjEkkNoxbNcIxc8fL4XasdoLyeuWjYwJAvf3qM08HB1mCrLRSVu84fbAQjHS7dEshxf8042Z2fJTwTsP8jjpQxzA1wEsHVP9rOjPd48882SeT0hIyTZ++aShbTRkLAb8xhHNtPTLiPlZHINDS6xh60rEXWOw3TT1r7DGMXnWzZJabrWzPxRi4SOEyM3xHK/W3Q9Tu08+b95ieVB75mFB4bl5r52vsu94fOG08H1tdaxtU2ufBRuImp1jU51UzG0CNQ2rO0t8ATZ5IAQKqmopG+ry/8s3yWhX+jAOeLiMZGOgfKa4GrxNmX853rhxgd5ixi8Tcm9yCPSC8g+xkC6V10kpZ1rA3ortVRYglNfi5Feg/6mbovTOCPXyGu/1BJ3QbhteShQvtvTlkTKZdfw0FSQ/HbOLaypc7O+lZHaZedNL8HodG/vWU9afoxNWM8IiDlp1JqxzfgyZWV3Th1Z27ab24Kgw1BuXvQvkUf9htdlowCeWRLh7xM1Aok1pjU/wQen3ft3c1lTuc35AftiRLLEVV68mVMIL3Fz5CtuyypUsJd+yEweHf4jVo0j24o0j9Kew9DkUJJftZIR6qXatRTJlv0L85oatq2eWbY8VraOF2w4l8W3f7sqjEUe2dCToE48h1vsL2BtASptBaDYfh6kNmSx12VPa54fPBk7HRQro1QjDe7uYeNrCoxwgYPo6S2HkkWysVxEZ2aLMl5OAjfRszhsTIcy8IB91Y0TZG7b1Nyzz2ExabURfdgJT0BssJUO/VXbvY1+FqRYZCprAfq4surh7rfBgP9GP0OwhvIWz63yxHWVE0ZkpcZFA9gE3BptgkxLCpoFmxua/qnLGiTs1kph9sY1eILi4OqQ+oHuq0GfDL9ceBnS4dNWL+tk/IA2R+8BB+TJDwbxJbE+VW83x6hewJvpMyjSiBdDQzWGr0gUuH2JAHQjNgVaDvBKBwgrdlEphG5XLmROlYLhBStxraP/nk5uE7pdvX98wZHscf/sfQuMWepyf79Do/coZPn95rYgbWgV4rtjTNmIHKnOvJ+GODZtYuH+TmWqMMbMc0uplv0qSQHV31/oStOK9sXNjT5VJyNoESn0UgImhJeClDM7NJxD8sqA2l6AsuG2RHqRj9Q6F3UoaJ9LTdUyObIVvuUGUQBs5e9cfbtooWnTw9i7d7j0K8xVKffN+iwzTfReFiq8ZQd2sgXXcNu/Rpyv9biGQHsC+8xYmGgryg3EPV6RAALYN7OYwB2YUPlrEwOROVDB6lLDV14U1uPFZBrHVIUVbStJdRA8ojPrrkrij73fTwI3EVa2ZGaEGSmtuJkNe/1K8vqedIp72l4VOn8iqTejSIWVcMzNLGE2nbIzqMecM15IrTkosIY6us8df6WAdrd2ff0BZu4kQ2SGVwMgtImQWejMsbQOsemUO2P2oeKXA85IVVu7lTSClaaxX9MsiiZ6G4o3SCkLjWGFbJcyGIzmxOFDcdka3krx4LCazTbPfBGljv/zn+sMeupejUgKo6LzY9FEMhDBRKf0NYXSJ7165PfYnsQc81dClbzLoOgIJn97YipwJNCYPM53xf9GwuxhoEtDdrY0IvA4t33K+Dc+9CTC6kiEyfnFfamjbwJnBZGPbFwT1kcdaC/tTWmL1siQ3h3eOoFFNuxKbHKfmk/UoZQjdr8vUols4e9orl4lGfjjgtRWMs4iunQzejcyhV1fLnwvKDG4SI02mfF4D1ZgElm7XM+bkejsrOrisSdaawrhgqDyZQFMOXfnY8Dn0FLbSevp5tzPJdO6tMh+YMurHlR9Z0ttDbLRWpoA62wDvEBX9zXt1gFzVsi1KpRdn/nrWWPt2s8T3H8z6maqPA4f6WDCuIvbB+iBSp7pbqLTyxcY6fODUfXa4yNnYD/GcrAFujGizmWz4GbXheIB+2YkJRr7WDyoIMKWayCTgq/nu5HpdtF0m+zt94rU/5mRcRX7ks7v0VFwRJGhu1CSMUV7aEZ4bbMluZr0UNJfxZZrq7yrKjnO8ooi9ku5bR6E2UvVKD40YwmPPOAOedoG6Qw5LpQkAfRnNGWjKBwlPymwuepsdPovZ3zXv0OD1ocjJ2+R2zb7Jwp0BG/THWTrCuS4Ekbff8IhWka9dsZ/oz7t6vWxRW8JqgKhVqARlMUe0op1oHjL0XWjGHvT/9n1MgqTY8eDskL7VfWI4fGcmX5rnrP3x6ZOLC1l46qTNmyMcwHNWpHnMojr8+50xigNVbrScJW2y1N4rrW6OvkVvEIcoB2d3LSVx1suXV7qjvnC8EjnNu+jgFh3ljs4D7RXi0U1Izb8SQ9E+xuHiBaVc9CygiVLUNzJ99rZF7QWJlyq3v3bvzPjDSgO1MZAgIKKt+q1lf/AMLDQkgbOUJ64F3U2xxo+MfXI3OO67byUR7J1O3roPsM2Ws4YFaakgg1PvjGwC9PIh4LC2NQkum52uZfWKuUUtP7qS8nXFZl6MSUxSWiYpsiXHamj6CWIwC2V42ZpXUxVnr8DogjoUzFPVl+aZHKzRRF/yk+7StiNaE8ksbxjEAxxPWcnKzIEgF8Z5Rlqt3ctMpcyQFeR5upmK0Vr+d13J4fWvonBmW0wsPCXN901Pk7MCf2/JnnruNTAprDS/SC+i+163kKWf7jrF1eiP1ikVI1k7Tg9uexhv5tnpllO2P/zadxYQzzrSjIn4VTubWFqSUw2QlTvMM724ZYKtfZrXLCTiQdl40jOfKl3hUeRtxyOIKOyKVvPb7V2Zcy8VBc+CvhDCky8vTc9/PN8C0EiZX/GTFg9XNB+6BUgKIqN5aY7l5WYl3qA3xyhZK7BNv9atKQjqoBjgvhckeKWVnAoQjcoeefwd7Q/Dh7N4OeDMPeDGMILirmqRLla9me/0Tm9qlPnZbJdKIQZccxsRugcGimWL9O25+TYRym1UibPVDqxqakGJlNxysBfyNIXSMytqLOSwU7qs7mgHhGAZ5blb5apSSdrqanmb2e66kO7kDlCFzgOuHMObqN26sZGX+OO0O4HfJoLoD9MlUFxiDBFTyFFN3Puj1G26QSK6HGzO1iZ4YTaVn9jFbWLfzm9I5e1NCIPLBc8yjPu1ZzJQ0WX6VnXig/XLo8DZJnKHnUZLbSM/x34vbtsdL81styIdTjcHbdA7MW5s/flRZ3cENK/i6yW51HUnAaK+J6xhaaybsAV/bZ23V4zsSIGFJ1B+0SQ3rXSg71Ci8UoehotYAeJpb9wRnQrlGGvWr1di+0u0RnZKCeSu6Sb6nbYReX0KdKxGid9hNBie/Gwy4HLikp3a6zWfmy8ibtjxLBlQBMEi+oJ8tgEieCx8POm6PrEpDv8Gk4ZWSjK8sbvjhmeQC2Eh9ZkONHUX5yUQGXx1yEtkAUSMK5SNU46jlFfWDQ4PuZ/FuA3diswLIYctShwZX8H/zkmflY1gZKWeWe+tXG+2Ypp42f8ndxWezoyujhNCSlTwqc5GeqTsT0SJVxSE7gAPaFQyFlLACk29Lrp7lfruQ1brfBmvTCtJ73alx3+n5CS3MejfDldR2Et42QipBD2fCU2vFzFG4zpjmIrgI5Y6MTsjinqrtiOwR5885g0eQxzu9WJfxW+bPkS7QMeu1GaqqhH8OGMA4cZ58aSYEMrK9W+FteScXn5ri+iIp7xejvhIzw5V7zGE2oxQmvwuuUes9uLvFryb3vPBnM8v0kbNkkeacdhN2CNF2sreH/B5BtLKViSD87IvysGS4Y4QF/zDyZcUDU8R6ydxkdKaMGHEPm1SGF2xVrxPHR9Qu6ofrQRE+R97jW25rsLN0P9bk2qLibQA0cagmXZb6kwBRt6DmuzmIH/MCtGLbTS+4fWz373ZWRaMDwGCifaZMOeXjfAgxZYSHgr5+MHMeBzT7jq3tSMR+4R3BwrGis8IDGsQGSP2aUXYxv+L7mnR1aveNAP3+ieXlHB4Ro3d6iiiaYUUY00PHszPGPX6iHZKIqQsGfNPUgih9MdzcnMrwl9WO3UFKyiSnGa1N+BU2WUbxgGv3NBLj/0fyhRA06WcvEoH3JDjlNPTtMqKWwYxtzUt+2ZhvQPOBycDgXp3F4H9OWbnOc2Ro6KLV1IDcPMVQcvbgYFyZHtoHrUhh6W0/TS1F1hOdrThd9Y4gpTJDTcVaLnNtka7xHSLRTRBu9dwnzWkOHauvFdLaY+2RYnEgv4sbUjkGCnlgDMGurPPCgDDlrtzASL33Hv6a/HWECVAIZb5I2I+ce9XuH86J0C9e7HEgM5fgUYsXGE9QXN2hNg3Bs/c6HdQcnimF5C/viKvVx+i+ZLMBOCz2Fbi+m6cwSG06qw0lTtFjE+FjWYffqNJNT7Q7EpiWdPQrsZFugaEQEpeFrQf3FL7JczhXUfC94LFbTXbvPGu90LkFCo6bXvLHsRLdNHUlt5QWmZ7BqEwVIfmzFTQN8cbJ7nrUO4Zi9XtMb/Hd9PZJLdDQv2JZ5XsBcgBTxn+/geAd8HqE6UjPHMvB6Erppm4pik1qO3IH/x4/m0d5O1u9/jgYWiyeMIMXBDq9+3k6FpUazdXwwAHN8PuTTymyNoJgyxIpVbu/db5ysJrICJt1n+LwWKj5SjnDtJkuzgLhpDAbNqSMT1CXn6EH4LfqjaEhOkhJ+TdCuzIBFSj8BBoVyHzbdrPo0LQiWuDG3Ke0rYBMyGH3wY9zviWidbFjL3IhlM+r7sxCPNodo3Z5PCbZiY4Gxjjjb8PrYG4hfWqnZfdvl24eIvUHc3Y6iGHPK4mMcPK0aq67/XXY+zTZGxJf+6MfluPcqAg2Y2e2UzlyXR5dSYlcX+OQcP8TM/EkglNo60IxrUeLjLJjhzFsGsarCdGzdA99oOzI3tZtK1wotAUWVcBg4ytm79J10kJjqwM3U9ikJDhAKabVbzr3vGyY8efdbh2lx+aXLbU1BIAK05cbSyQ3A8i5M7QlLWVFl4ov/QJINGbaNUDeGL66NRS8oAN3NHKPhX2H/YWJN6tg+W24slPBegGjUdbo2YDYZ/ZvbeE3SZbpyR2gWoLpwVl5ppJaFaAvR28ADSf7X5FJtC089NcL4HtWY2vwudZN9tpC8lvX5ydwV6+C7ztZw+QZRIuac5t1+FZ0pBjRd+1hlCNvzj4LGiAcDFe02iZwfoLRVlfhaZenA/z8rbd4Iy82dOSD7mZ6qc18XWuzUgMJLzJbR2mTIp81vrhKvuF2Bm6r2iMS6K5fIVgQ/KpFa4Gm8vYvQygUfJFtOznq9DHaAX4cSJrrPnU/y1KvGfvS2noNvow7abdUBHUFK5RNdqePcbCwGNzFa+/aLo2Z2Tooeot7p8G4UdUzznY0rEaPqtLafZUvp2hu6woV2eBnNg77By18jsChXfmB+WHvp7CRS0D6AcejGr0c+6FlMIuaUdA1Dz5OQ3ulhKBnZVywDTvE7XFZjheHE4FPcPGQl8/C7PEuq/07fXd2b03cXDAj0x/iS6fLRtdWNS712ualWlhVZWC9dTKJls0xlfkFBR8ECkxg0z7KLvkNi/QcQT47h8Oj63Ybow8VfMFRHXiiXu+P+Dt6n10epA9mJx2ORfmupT6dA90zxClt4cGQFKrtrM3g3iJ1XDxu8og2L1KxkXLWduNCwv8R4nrhK4aS/On2vO7qmU+wIqlevfwWLgCKjkO1eul6AYbjvSddywNXiWFEPhv+lYi+E8bt5YT0s//eDFfYmyQiYqBckyngQnBWhYFVJFduyB0W1mdQYLuYrfgMWvSbBTgwqi9f1FQ6Y68Oo3GiVbjHy+CRlw7EyqTY2Tgc/K3Hv1cyCNVyasHws56v2NtyQsZpGCfzfOgN5a+AHym+TFvynteWkR0nPN4BrbC59c4QYqPExJJCIO0KomY6fm724JMCnIHFVuVzUC3KSz1nP5/jwuVgJBkP2Z61U2M3oQLCojBepq9r4uhBV8+UzynsZ9/cowQQbyCMLEppBjnFypCLA34chPGYHg5Ue7Q/trqNmtaVjeRZmAhF43NnM583RqGE4LbR4HmprexZrM7MR9ZeowAlDFa5iEePEw7q2q6T7rLOcSxuVq7W/aV0dAEMxC2NZaLB1QIOUpbnWkCQ1RnGye+XHYs3FBbjVDOj73QyiB49wazFdNbynejaHe70FPCOstyt2XjLgMP9jB3bXWwbJkui3TFSn0cW/buzdtE7Viu5Y8WLMsCo89o7EIwDWnId8H+pI61wVbV7BEnVBQ6mWjINo7dlv4QHGRXhWWc8WMPqHGyLwHcY13nP5nHyw+wdBtR8q+galnS6aIErQ46LdhjlSYytIOFNP7+9Z4qZ6zAsqNhVIKJh+6E5sVlwPUlr86R3m+aKdstqwiJNq1rnX2xYOsEYimNv1ZW1iqAKiqrfHaHp3fjOt6wbcNK2TkDT16hAYqnVsyDUTNGRWu5Dj78YnUWJhf/2r1T24lFnpraeqobkWb1Z2xk8zmjDlTMhtzytSI3bMjT2dGzRvgi/Q5uFfDWLLjnGLLmp+VTs9C6t9Op9ObN75pObWR3UQuXE7RGUpQoKrYhh4RXRL/+PO0d7VxZEEBGrYqvc/Yhrmke/jNvqBwMKoQR+ISAj7WayAO+JnwAK6eVrCjO0DStw/c+rBPPNlM96sk26FT4nmsnOwOO/zx3sH2lW8wa8smLaZjJPRrsBssov9V4F8IrFrivO0aF3eCEXSaHhcw5Lp24CGRqJSNGZrJZuTCnjDQxzRBPMu4WzohFSRW5uPL87kBmty7OHkCmkk6TiR45hWEPwcwDkNoI1oHahEU0zlM3gsm3ih2/nPqosXtaM07icEZyEYiGbTD3ejPCjNmstfeS5UJzY2R+PAsF1lx5tfueJFtta65resEui43UXD+lbEa0hwBHzc5vRC+3h1IK9vJcokZEcPdc69R0MCRcWZx4g/8Dft1NhH9RABIqLfK9nQAkto5Wf0L2O1cfzSzTcA39HmJklwu81owRkyvlMQDxQTudNN/FYiGnG/gpIuorDDg/FV+6YlbRdCauv+1rwbgc8MrhpRP/SnjpjuHDeLSdSEwEOvqBhjP5l804BWlmdmwPgpbQLvbbR8NjDK1wAgPqQ2rZfyDRu61bgc6QvU1nobncEQpVK1Mtj9iOBnwcl9EQbL+Av9qrIdqav6SNJ36NUTwahBpYasrtJCgfo/WbC3jjFBjhGxqTLyge4lPha3R622hxqpnVMA76+iGSZhtJmQK9qLuSA5v/28zXCc8z35gxLaWcKNdJ15Azfcf3ki46BZYFdpebU7iswvTS98u2U6UY/WyvdbDk8tOSwOfkIn1C6qBaUkLyd+yC4CJC/n/+nCagLucTkavVZsHijEU5YOlOlSxLpXaT29uL0tboypuV0q6r4jNSZK6jWMjBKKK39vJrXVTj9kF1saI926vY9rAfUfE8GThneyDrBciVpVVkSa+FnPgyktrQb4rDHZk34jWjekfbFauufni4RvVw6isYyQFm7biEMCat4q832xta0MhmN3fhqIxCRfgvmn5V0MAVzcp6Sh6mzQw2LzqlR+XkmmLFM/R2TiNklvoxaXs4wFF+IW1TCyLRwmPgamXAOjsRx3TnuF++pgyzcecvAFxpH6Hvp/UY4tArNyuFSl9LrZ3qSEL7a252237GSSy28rQM08V1p3lk5hDPQ5v4OR4rpuNQ+YRDO0LqdmkLa1UgeVwMoy6aGf6VItPhHA70QJNMiqphm8RDAXQiYOvZLilslGMik9IWuEaSnxjBnbV3repHUBXTVVYBMJT7yZA86szqn63c6hQKfRgGeHQOuA1biblV4f0KhSRJw7KNrwQ8Q9A1JAg75rv5wQkLk7EAdhdCzAnKzVgY8yZgghO13Rc96pw0k0OxhJIcXwQv7aeOJ7P7FJFhd2FuwlT92KrDLS3vKaQxfTexMILDtFMitCXEQQ+Tr6yifBwRsobDzflvsNrQ7psBGVDX8siXV6Vt69cgfb6ZBGcaLdL43OQB/rgSol41BAKBT8VPJS5onbb0MqElm1l5o7jN/SjhEJEW35yJKR5hgaf92hkk0nKxxLeVuL/c3mAgBGR4ONus1JMbdATOu+r9wzY59xpJiAVpu51Enl5OG9d7Bu2MycBb1apRO9aEdcjjxrUKSSICGPJiT3iZRa3RWZL/byoQGNggy3eKaVRyvzBm2YRrW+N+pXUyC/3nyr4dCZySaX3G/qPFrbemE4/9U8NvtCIHgmtzJ0FLyw9961ETWh1CIKD9G+C8Pjgo8VQxefoFDg+ioymDhilKBNpsUuxthPzTVRY0na+4PgzmtveLN0f0TdOgnf0iNy0L7uLMhhMYyQzIcfJoCRZduqGqnO7f0Tc9x2pMTmL91vhpLVevh0ebAfxb02+Byjfb/B1MWUdisK6p3M2vnsMzxEUokqe0N712t4NG4aefExts4uNgQpCMf7UXA6Gult73ys7GvrbQVayJsWazK72V/C4V1ZRUyXQweK3Auwr+5gbYyDE6LZ1H1M652Ekz6rXpWlgBCyix3yFPGXiwZgyh5lceetalHVbCxa2/XZ2sZYspEFiYwLqe//T4HwEjoRhGPmBrbUTt14K42SlPRArwukvwn/ZYkKgNRyu3XmoWqVLitsMM349HREIQVFNaNXkCE3xO/7GnR8PUJ8nufDovXqr12VoZySrKj0DDnPOMy6bxt7DlEJSrT4XGVfXsoFxe48U3vc0NZ/j2AA2gTOvqKYSshFRz16q8yMxWoPNa7hJ4TVi+0QG276SDMBaUk77WG1/wSaz0/AN4WVKVAQcH8cyd+oQfumso+mmEmFcsQFkNbD9WXOmpHzHHzd935kNy0Ju+Hf4tElkIh/Utd7STnLUS95yHTWWJAGDlD+98nGjwZJFQqdB83uu/3PTfdTupPkywEDhBGhlEH6n37NhQCrbA63VTzltdjQyXKLTXdyCdbXqzEVAe28TFlTPlI741JnonWqyubEMiX9hqE9a35STfsB44G7X1DLAU2wdWlHMNc6dBPEsJ74bZe/VbJ+RrX9isMenQtsqMWBER7dVPMeySZ8nH1bKvsFotO6QpXXwXiQ9++t7qOhwNNrQHTKJhoVkZJH6eySxDc4sWG1AefTPtq2XeGTsxduk1nFfEAGefDvlL0dD/eEI1N+mDzmYUKwaFPsC1RT1dO8+uIbNBOU8hIMRoy5/AliiyYZfzAhNVPW48FeMxPGmLqc+1GRBUr8ofLK2dloCFLs/ZyqOesKCWAim+Vh5aL9RXN1Yk4NvR27ZtU45gfSKlKOe6mkDSry2XvKGx2TIdkla6PchClCHtZEGL9la64+ky/fpYJ5xVx3iDpNQlo8xhtauLJeu+sa6OF+H+BIDIUvHMvy4Dy9nXhkYfhGhZL0KrCLEqT19DW6L8IpaB985T0V83UHpkd5PBaS6/dTFpR5OMvhdwJo4Ht95WwynAZUZ5VTb46yMMyZsV5v48SLL0R3klsb3OMMziSkdkTi8Ofmmw2yBY29Hj47EpSu6LSK1ZkfljC6wlmDerkBEJKmgxFzn56fNGJRYNNCSjpHlzu90lP1He+/a5N+66BfiJ18jjezkwhvz0YDe+POHioL440VSz0jZGSYvxWsnEUsp9b7wVnkJqWButphZ12dWqZfFS8MSI5mPDkd+DfTuTNMiedaE7so2FaTNVP+AW/sDiimrvNxJsMTOZS+iAUFrFI2DCYnpYwLTya0zSl0tJLYS4g6RonNjkgqitYK/Uk1TItP+qp+oH+CfIjqFSyAhp71FHMzt+ICjPOM9HrGP9zceMRDUhQN8W6eTxfERyfZbsUhvsI+SBB2+8A0j2Xxv6LONYtvEN1zL7Sf6yoXDap5jqft/T8HDwZZKeemSerH8Eolh6no15QkNxs7VO9GoPWxAutDQmp6u/mO9x/vsyDKGdbpq4pAVobplgwFK8ENTm6tFAsTd9STmhiKD/424ab/HeTE5PoaiAxsiD/a/Y7y5y5Nk4uxlmYBFkWiHC0ADaGSUOzkEvKDX4At3yZkdtnIwjCrdBVdbGPZZ9Pq3tSwu2HbKHJ26sjt8I+pLtQa5cYqym0woKL8+o4ltY16ooHBKP639xYjr4tPVV84tzXcZAooBfUflURapgG9in1m7148EJTgrtSjQyMjl6b1qku5qwp35nAbFtnkNMD1vBLcVdNQrfGK7xzOdvkGB6cAnaMqKBCR+BiB3EW05e5rqyeF7XnBu6k98MvuT5Nd4uJXgC/9TFX3QsNS6x0KphR4ID9M85NVunSNRQXNh2MeTSX+/6luoKTX8qkKi6f6CPN+76hf0sPglAxJwcWBcY0pwdiM6iBmOkgqwY0s0IrCuVozRt5TVuD+y9umUpmtBthMcL1ApzFXU4FnpBvfGQtB6BEX9V72Q4YosQr02wQP4mGn1nyr6Px7unOKqWEvMRAgzULVmPL9DOf2briUNNloXp3NR63DHj3EPWAgZae7nBA11OO0hmYWqJPwRxWR385sbV/udfpiUpsVkkggGLig/BuDX7bb7Fc2fuzDUM+oXzkxNfpJ9CFIPQuaWPpGj7+rxqMiiiR66NpMumodTHgZDXWLYMOr7bcTODdfeTCaJl3P8VcH1YLkLR+0KDNuwjcJB296XRFwDxUNK3f2yb69pmCPgmbZ9r6jPR6vgHwlmNwxo67TBPuPcF4xv+wt2ME921ch2ojdL6E0SIU9KGDVYek17Oe/VzPx/T71u+Uc1F3IOEU97HnfgThzXf/3BdJ+5Pzl+f65QRZJd5dp0hlj9FujSZoS8pX858sXRABxeaxuS0qa5T/qkT5BaF8iAMWCmtunZfXSnA/OBzLVUxBDC6RIJB0BzT6+y1ecD8oxkvKJRs37kB3SpNolix66XusCyqP0bAUdQkNyIDBgYGzAMuA637HD6miMmbLko4D4vDiF1AwHpsaesd/cON18SsKxm8dVEzBANO6YEY3iIXRbxOVkqL/gZNk8cep+PFS6SPKSgszlPgYLfEyUQJTvetNKUQbhzL6XwgTlClfAxXEdfD0VTyaPZ+EMSVuzBomAB+884Mjr9NPTkVDnaK1iDzGbvwWOrY5j6uxIe0p4xoUhyYaP2CLLbIXD+M/PHV5jB/Pu4uhEIoT9stR94yspT8MLDIdcBwY7rZ0D7Nft1AxE9GpReS7tKdhhQty7Uyi6gv6IhiRK9TvWP07blVTMfVfanKpWsm7yNveWkpyhGeZSgPnNqRFQVX9ClzSgZaVTC3eJk/n2k+jtBmjE7pXq+sVTtdeWnR2cWKNol1xYDnlxIwjzHuVJoAbSwIE54bBXPyR/GpY33Fk+RQd7NchVXa8sokflWj5guqxVDri81a1CPZ6nKUQkTNkPp8Zw4zeMNkPH+B8rwDGk7nJBG6D+TvO7Aix8kgB0+IbsTAsIYRlijJ8XZ6PBjn53vReMAtZwwUfPgCj1trRNsmLveyiaqfNvTBMRfahD2TAN7Z/QKKTjZxFngukEIuVRMXWP8TuE9nhRdcSOKNy6XjL0T4SQLN4HD4bhjGGQvJcyU9b7Ypkflk2lERrX46mFIfo06w2bBsbSQ9Ld4XOHEjONJAeDiraebq8l7xRHBjcilCRcTEIe9mN1KJeZxQunZ5zgneLepSm6rdKLBQnZ4dP6G4aRQAzp0uRJAW6hmJ7ae/HxUSZD6b5MPR3k2dNjGJhIWUg+sRiiFl9+UWLDwX2UtUuovm4p43h/d0aDuW8fRpvCl+tOLzOezO0mjRXLmRLkOdN3wCYpKPxLAZEqcddow0lLWZf0i4jEup0/ck7og5mqeus7SYddZzkp3a12R8oj/u6A0Z6k51/kVCOI12pJLJ8O8s4LdHJZWjzCull0lMmR2y6INYz4Dj4/M1IntQ+zEDZi/uHj1tB+iIkThgFgdgDR4KYQ6fUkDVtRTPr4Iiax6nRb9qD60SPxDQf4g2fBE4fVMOW3x3TaNRPqncjDaDWZZCfj7Weiyca63N0c1sFOCpRsCscGlxirwk6aelvQPCj5aSos2H3fs8juFLCghb+AtRH5cFvGOGSEVcD0RIerawEjr2DogoypVoBGlfA0VajT83NP1q6BkPjeMOOOE+KSBgjjvxHB5JgndVoNmX80DdJ/vjZbvF+BJjN0Tw+p+flbZumepBIG2B9a/Vs+dZaQBX0yEv7SAPDPqEyzwQgXxq+XF9SCvZN0EmbWIEKEiGjwTrLOyZ7jbBpn7E6X5wX01xIZYw46gL9djdM97f4pH9XyPYpUfOQQzl9R7AwPRd9wsjlmq+8Pd2p/T9v0ViG4Agx6oyDjM2R2NFm8nmVNUTRh4cg3Qa31TeE4zfzKRX7fR6WLuTGHrbte0XYXh1o5/OOpSUpD9pR/g2uObb7BWFPlCDZLsVyABBA3T52IhlnQpOpdQQs7qlNSL6aJ5lsITlqZ9lFCaMpd+6XytJL8f6ZkncrKdRnnCSyuzDaz/KuuVUtmBLw9hIB30Go1a9NNKFPL7LLSwwCJ+CUYxeD7Tjjag408NFeG9ICfOQTWDfD24YFrZzomWF6XWB2wsiWeZreUzFIRY+rtzQ6YZmwbxUPxo9uQOdXxUS6ajO08Th8Tz+K7NFWQvJMiPZmzhB01VnQRsnwv1guYBPVp9Uy9RUX7PnqOa7jEp9+YQBDNN5sFPE9i0l6ptIX+bGWW81VyzpG/LkPLRj1vLOfxA+OmY8BpgDVCP5gW3eGBnqxSAG23X60arvupc6tfIN1TEHQt9S+EbbzWXfJUkkOfjmCcijvSnm3E3iAbwlNwIwDls8zJuI+ov6oah6FQqS+KotPVs1PC1IO05djkmXCdsl00Jh4h1PYEV8xSXOCH3rcIYQs0ETEyucZDfKodUIgbtylSi5XW5jX9UVZGZ75D3LOGu+vq8W2MrNELundeTrKFQaTa+sxy3N+dwc93x1gTOCHQeMF7gC8wXLE13AuXjz4u99QZDiAQuD7IFuHdkLEJCNRhPbxwX+drG5njyc2D+80hkLGUSThyTooPCX+E5vIO4dUpc0uMvdOwvcg9fUfebytlkIw98hdaEzHl2merx78zWfFz4+wGSMTUzSOy0Zcui1Sq5sBP1k4cF7diRMMtx76SZAwkG6G9B3NaQJnEnuWvVPnaWMLoNcy7gWDlYfwvy2GljAk+6NhHVpQg/Cc6CUWtljbUO7TSibGIO3HD1qqEyh9gXVhQtXprq9M5PJSL5+8/wqqVbMR1G45+FStrHATAJXYVC1Rmfz/bWB3S8DTrcHNIWt0/Tl5ldE9r8KaVoOsm2PYUDuS5NZhpF1NG4jAvWTbqvSBYJ0bLORFrSL1Ri+DCn5yRAbU+xGY6bz/Fdfe/r7I7W+TCXwY58sxMs2vj4gokuKiHzRkt1r6FYY2WqfX7EHf7taLOoVOeqrzC0F063YbWro4Sp++yE70yehaTWW6nV9yA09xeHxs8Q1iMWVDru8ieK7LdTm+Uz37s2cZ0twXApHQvLL0IvolyETtAv3hjVkRm7t2V/aVR98vV2cBKDVDpAFh39ltd+J733xZyPf+R3oHFSIdaV/Rhkr9ingW/Hu9BnoqL/Pnh9wYSYxNGPtISdKd6/yiKaLWh60MgJgRzpAnQKmJybXl4tOJ/aVrxPq5lxMLISGow0yPobB7gEF4iqY7pTidiz3zHNBLyqBjC6Wl9voZ52zBRtp2Wc3f6mPQUr+3zsUrb6eLBD/2XhH4EogTLILFCcZsikHate97/Gqpksaei3okhVhcx3Tj/Y9ZSg/gkYnwEOpOoNr2dXRIMQ/474G+qhpLjEIVOy60zrbS/5ULmHv8f8hB8DCoZiy7dPjOEHMLvhvTXpiiZdwTC07ZfeMTiOLuwqeEa6vqgI9T32KXJLV23aAddtm0U+1QMS8U9hcAOGQfN2s4YeBQ6OQLojA/wYDbeCrzM6jnzMu4Dlvc95d7o9dNIOb5E/achxwIsS9V5Craa2y9dWJb8rFcBhqdYdkFzUIGPSfLhULgjHtCWfJB1Tklh0ICGI+PzZ4E9sYGFTiee0ZaWz5YQ4l/UcKMunZZPsHA9cKkliIdwLqETEmi3v4f3BJpGFWOUmJYn7isBDhWDTR7FFrN/xa6ATw3eKnqIY/ntkOdw62KH4IEOprAPNzq0IUPBn+O4/J0plVme/BtVH+E3dQouSZPJIpKRNT7aSJiu0ATFpyukkqnPiIUeLA3aH1om52LheHurZMrBOJczNjfExQZWJXUrulCDRcd4joSivM0E6ro58Lf28Y8dH18QYlCxZImwcAler/nnjOa6UydYEL1WFiM6qeQsPBqxayEzkdmpmvWGLq+/q0dTGrcccQTUpzF5fhsBM+qOyz7Ja3jHa0+qgMu5I2U2D2DGKYdZSowJVhtxbsGEmRftZaa2kBHaHP9UU0azsNjCoWdbcZ73e5AE79YIvXdKeNOYHK+Qx/FLHIQgS78lKi39gy4btwkJRV3b7lwxaG/A1LVf1cNk6uKlDmQFkdDkaALkhzbkcnAWfbnZCGAOuCRZvRBAUJmNY1mwCL+5EsQxew4cGZMGyySpdaVjUt/lL08rQsrKwTRkwx8+pwS73Z9KnH80TnaNdU7Zu2Yx8h77bsfm56AOrUFObJGep3C07MOl19frEtIn4onglZA9gWSdL8kagCCo0zZqlYS/2V6pivDGHrfJdIVzLIv5rBHfDUAzNQm0hs/oJDYaaxbVW1XjjIDOvvL5L2ymcecMT3vHE6lR9wzFK6S13zFCAz7GI1CXZ9CzN3bWau2vAEQgLJeVHUO3r9kmRkfIy1M+Zu3sRDQGmEfRO5AYznWFzIwBCRhQWvRACFxiohuUXAZFB4rstrTlz+JGDCzw7TExZXC5CwdmyUr6GwsJxSOFlkU9/jN59DkNgPJqElQkkpWpykF0hk5Ga28yDPbW3E3cbaTQ3VokuPLQS2rnixIl+Gfvo5OP8SentAg1fLC85Ix5kPwuX20XoPYmaR+sX7noShA6OoB2d5aNa81IJ49OpSzpsK0DYgAa7/q457CrLxYh3io20dvESb+Pf9UCf/mgNJyoQqR9IbVMHrqzjpqpgBiKb0NOilqj5PGRoBf6entl00b/dzq27AU9XdJdOXlzu9bzVTlUlNBLjIMj57jZU1rInKtBeLWR9lw6FApZuJ3CB9pMrSaEsEYOXiW9xnOtXudShcpclMWtjrQMrPck0IOb5J0IrUNoGEUIzStKOz5QWEd7kPcfaN5UCDrN3isYsbjjfek1XH7W4gZggtLaNiADE9kJDcxmmuNbqd/aiSB8sR0QF+W3C7TCNpFNF3Q2h58fXCmrVGFAydn+kqmtumoAyIKbEsZ19P5C87EcQNiEeLZNHiJO+QwBUPzVo16vfjO2Wrh347WF741/o2DI7KbelkoxaBXFQyzRz3wqmx8p8z0ksZB/9TK69hPURqTa7EXf7heY0Z7t4NfQlfhSD3A/INIXBpgnSjifryeHe1K6F4NGuBWcQbUsHh1ULhrLTYwhUZVhZhFcbhY9C97l7CpawUB7LxThJxz9heNJetv/j3au/PDf+ZeI9anvMckol6DxZY21XSvb1pOhgzMQX1Z9SZWyRReTFdZKOoizcdWL3U2iK4VbUTlAyOCeXNmmkq9/HBdZg8Jw6fJyGVdjnM02bDy1TX+5cBPBNWTkO5bDgoJoW0jAn9Op5z45WVmgpWwwWkT7tW7DUlPMErpiVGObwC1dgX12sCC0UZPnpArLbo3Tn9TYyldoenfpiC0w2Ujnd/z1KZgKFzPOiKd3h3TXNysjj8FCksbEAg9hm8katdzFuXIousZY6ECo1mFC+2cbljDEdSR0sCsWGymLGYL5dpHd3iXZhrrUEcu5Nw9pv49uyRI8lKxF7rQsMa9aGbTjf9/INVY0lOS89opX9dycu2E6I95BAe4dtsCaELgi1hVgifHU98iZP7J8EwWhioUTSL7/w+Rd3wBeRjSJU2WhnZFtsJpZAdhNIkAh3fvb/9pW3Pt1MphbeRd6DCd1oxNsy/8ObO6xTiR66yEQq4HbxU1gqgPBEaukEFT0MYvK78yippFP6CXzlbfagxwBClgP8eV869uMo/IgT/iPdLV96+FcH4QiQh+aeuJtt0ZtgfMYH8+swlbl9m4Qq10BCWda3R7b5SFRwAtL37Fy8n2l3CDWZbMLi51ggvWYTNoOdsecBBtbuwBE/U0MosR7FMyhqawLOG+FKRqOo9Va6c7uFC9OGU56tZh9DDZasFe8FSQumUc9ceFkLjfRJqvnpUYbYBacHWdQljcnqu71zdjOO0QVdUEkV4sPXzHpeeMKNIJZvpzU2NGf+NSBRW9HblPgkqxBOjYppACuse1UK0SxSsI2IAeXUuOCsux/Z6o2LH9Wb2mGPJvs0dxA73nBoOb5FPyHJrYuThxlUu2pkJgwamWntOPvIMMd4bmkaiat3oC0L8JI/Yq3TjjdUFVLQAthELWUoePxIjnazI9C0jWsQw/yYMpVWRXLq1RGJryTD2gmMEUY1EhOQ2YQPC/tzIUVEO8wD7pCfUuKUNlVPs2lmTA134Jhv7HN31ffTd9f2Qn71WLOjNTydlZoSvabxaNprtJ4LfJ/XcXTap2yAFES/qnDppLSLLTY7iQrcMLnY1Kbc1BIp8nafl1DQoeb+4PWMnv97J8dlVMA3g7dQYcc0zWvd3Z2GIZfE7pHc5uRhm35/GvS1RypTagEylZY1DFz5zUs8TfZhK6zxsMCObXM5eRjkE4E5oixWqlUNpCsmQQ5q+88DD/aQ1KQ1lyJkq3H+GL5AQ7MKO7QmXn0XDvh0Y5JafC2xXoIMhOnp/rbfE5BiPQXdw+lsFOIs0d6XtQtakJbWycNQFFCK7eqj40hzr7DmHE2NDKXWsD+P4ZHpN6V9nfJ2+7wxfwtjW0txDR56O7ZpWdQzg5ByGJRTzzXwkxKP+JhA1d4TcBszxHUzhmMFo5dYfEqKG7W5UqUkvKjkdFog1Z84DLEcZgZ8V5BXEaP4Ld+DWh1o0/FxXRnSU2tvQELIgIvw3GrduTHlIzW8XcI/LzSxjN409QT/6uTCylCNXIutuO/tsHadJbwLcT9cJdltkSZs5+rAf6k/DoWqeI9pk5u/FjyKgJTYR/ps8/GaRIfiA5cCdbrhCWlm40BeAvv8raEJXakggL/fHE1yWLJGPbQeoWc8igPnE7+ahZYXGwg1NrghfjwqOeOHeD/NBZ5FDW0DHNCeC3A4nhY2SNUuGfl6EBS8BAzka0FiiTq9lsA36kocdoWN9RFFfkzHm9WX9135rRR7xU4KVGWPRTmm7TqGuQNSVsx+NYypjCMUXLe2vx4qplqvdGMNXFmTV3a5Ui6zbhvckdEjscRIX2UyiDVs+M5Qmfw+qv4PyFCKnO55D5taUZ/FoIzZmYrtNy4QCPJMz9jnSNIOGt4eHYX+7+Wq776+0LvvYnz+r4EPHAjRggeiBcI68lpquVo0UTReqkK0Ip159gFV223f2axAuoYpLz4BGW2plBrgX+Gz9GXgG1FVlT2i53WS0Ipbr0cruSOGR+gnAW9j3kSIbf/AeLUy8KP4hwzPXn1GeqCrJhZaoK3izKR7q1BKF95NM5f1eJKpvW/cwNNQR7FYfbBkInJhGC9nrEBtTfi8TAhyirtCIkqfOT7uHKYuiBd+evfaEGSj+pJwBLFf6QHAV0EoJMZilvUMZZJrimWmxfNUGTH5LGnYa2XPKgELqoo9jNa9DMmtUDAIqP7nS/iMXkgvihpMO40VgkM8nYqiVltDXnZxsKQgxhaVycvDN15QDjf1Z4WyEDbjNKXDZrSwyIrpOE3euGuTu+jzmxvbBEEiAg0CO1hUK3J+uc1B/F9AAExGM3rdwKN9BoOeeKsEf6bbf23K5nWLqOiYwhR2mcCKeDNTckn1JtenAUFK04dJPRWCT3WbRvQfxvAtrMzZ6zeHZRG3gM+e4dj68AyRUh0w3ZXKDie4KeSLBl7ocjNPosbs9WRZ8mKsMiSnif/HEECn2IRVvbh+deW8ksz4Ngi3TT7JZr9elbc+GZgNZRl8yJRgaukbXfwoheMocu40bw7UEDfDy1kjXX2SHZdOlTIsNTw5R2milNffnX+p82XJruPzEsZxZofQEJHlfH/DtUIsWuntjhOXrexjj7uXxrYWaIjYb/qsKMyD+YdASzwOSntIbIZ7pG2ch/aJnZT4Gu72ZdVaH0NR0ctFm3Qui/91FQcY9x6RRc+LZFywR8rTga/rc1GT8ievank7b6f03KMqAR9K5oLnpCYeSX5Jh0gmfNzXq0iNg/ETVTjfZmsAMF5RYPSYp3UMb9oaPbhierMCeIed+aL+zW+j8I+NsEIkS+3ZW2WQ0mxDqGVNfP7f3O7xS5wOdFLvxGT3T9Bz7jQ4V2MyQwB2G9VnhNumAF3S0EIm8onSsVYOlrENbGgMi22LrXao7rkYZpGGntPlw1OGRAo3dDs5TQsoyn/+iZDG+auiXWRQUl+AcMCq7w3cwx+h025TIQ3N4IuclJUGvg3eN/U47jV9OvlV2TmNUB01KzjfZ1lGagswwm4Y7pbBg/Sm+BnAZEaDSvRmDFiT4Zsyhc2WhVlIoYLmXBLqejqJZCgRPAxVkNF9W7u9oK8664Uc5rq0U1I4U6lzXuQHXAolGny/7uUOP1PZGBekCwQTs3gAPf4KcrU6lwn25Ga+gr9yWudlmhdW6JTIjiFSlfAI9RpflkjcMm7PUiL/6dHiv4iM9h2C4brCoQ9gdGoGcX6/pWqlAih/ArpdexX3rIoOfVsCJ/K2UCLrj5V24hoI2dIRQn354HYWtitrJpyJxv8yLrGFNH/S5D49hNAgp292fOUAyvB07SmgIZfWbgMAZp2qAMctz6g6U+Q+m+2ntLksFwrNQb9NXeMXXyzC/QuWaTW6xbw1sjgz/waDKnnXLdwd6MFL0wSGby+34HbOn/MO6TRbQwq1w6SFV73buCoXi9P8W0n8Yer34cVItMQ00HNjPKyGxCgofzQ62WWW9Qqj7m2EgRm/IRy0KRguuCT73ptlLumLNqAObfaZ8M0vXPe+0K1NIRg0U5wQ251wjVHmBdG35FCMZjpiSBLyO9b/2+1A6waHdHInNUubke9LGDDU2jlcKLxRS8lOBKwaNULqI6riu2obIQSYE3D95NzgIWZryCVCigpjvjK7swsy+cF+0fwqV75lwUGMDSlSJKorRMEN0IF1euIBtd6RG16g6ObQuGlHyDKc7aKktAZJbS3N4RvQuoY7xIEVLSr6zdLYob0L6Kqmw8Mrkigvr8KHN5988Cu6ZwF+nTrNErZfZteVnrhaZpjvrauPDkvtU/0YJlE1VhwYJe76NUutVZZschkNFcdQyP60gyLbcE2ooAaL8FcCTj7UfRhmQ5GzpZpIPxLSfO7JyTA8gyCDI8QrMvVlzDoEXFpqKvYzqMFP7OZJtnywO3hzQ+496DbHN8m9Impz3k5EdnkzGz9Wb26hT5EFscljFZ7EyHeldUsxL77bWwlOXT9uhZjUelyfxbcLnA8WriOxfQhT3QOwZLkSYP07n9hhUH9HRv5yduVG87BQrp24kuC2gXlowe8GKli5IjL7rnqmudbrRQx6sNRpf5idKPH7PT3T6mNUbjHlwyQH9k9DMxxu/ik/x9t/q+d+KP9FtefRlnZEo71n5cHKE8XGn/bBF38EK7XNGMnFiKt61CtP/u1KnssO+ltErzJhKt6F1c5hCKioq1H00eWIb881fDFX4RvVQxTOQ2beMidjt6PFU5xnI8K/Xpp1X5KjGiwG/Ab+RyFW4IEoovBc+qC0saf+O902xdb01GhapsnIawZ94X48UFBqNX+W7KeoF/KJJTF+i71wl195YFGuvpQySy7XCuGL2ZDFmeqniiy3NRusaHNMqk+jwzw2AH8ShJT7VzNh1sxXO4nPhIcJigJWmT1C13RWhlSi5qmq+Vie7wij9VzqQao3oJRu6tdeF1kk1Hgf3LAnKg6KXlUhjChYR2yAylBgNFdQ4621yJfZPQAK/y91E+QnhP41uxQsZSQ/kptqRvPyWpF+e0c/choGzahGuZse2hv3kkej/VT0s1IFJUEVQ6xHW6wL+N2lqQ38T8xPCUS4OxOTcu7M/8xoY+FOVdmMfpiND/bwUVZ2crQ6nUvkpa/AjUph8DYfIxF5duKHqroMMyiqZlFEwyMbHdmDGlAEeVL9nPj/z6RoHVAt/sM5snoXhfz9+XDsap8C+TVOAQFSqG3/vCfMU/Jr8+H3hkBqWtLruuwleQwZR7gxIc5oC+Tv15br+B7JzW75DP0/wbXzl9Wsauenfd5yqF7ApSyy0GXnq7rv+2xMAtE0ZGI1UHOIRIAAZODCo6QWkgIPNbT0hzqak7QeEbGw1BK3he+yRL5WObW9hLjB1yKGGGeEA9KGe2v8GVAxZWeu0DNRaejQn36mR1TK/u5pRR22IDlGlQzeRDb6aQQXguAiWL2WxqHgeD+IL1ZcNtguRBO90RL6RJ09bxW3/sgAmDjKjNPLVLS+Nvcd+OAo7hBqaSeVJXlPdko5yI3yWn4euV8BjKps27K9O5LMSvHj5mY6WxS//n2C1BCZzCFFrvInPJT82ZgJ8dyOoao+jClksKle9qjvi9zI2GFaVu9bpRLI920UgoC9Yz3XDfoBWgNngfDm/xnkmRCX5/WhKbtYrS+a7UOivRbt8ALC2MBQbzlbjx1jXqER71Xh1XdJSzzD4ckbthpFcm8VosN39vWSlsQz5hkU/XkerSBxjSwuKqnjuhCfga0vHPsejhc4o/zGHlaOd7qJZgMqp++7X3+0BLxv3FA9oVcOvBl1Do8+H4cGgFnd9xMeNg1zi53PmQkpN5PppQiIuijfMCeGUdzaF6flEOaATd1uz0/5l1/uKnbUSRZ/pgx9vSell4ve7gPZN/pXocYLr+Q+xFchwISyka78+SDPCpC4x5gz6xj9tZjlN+r87P5nGxZpfthfeU4d3IU8V/iQOaYoOln5AwOXQe05QFlq7XIIEzTDWcPkecPODk0lYzLCjDAW9OoKm9YRy5yovA4z0KjbrOfFPBp2BE81Rep66FbsON5okayxB5vDI+0n2NuGQTk/HK1m93i8Ucz8iP6MoCsv7xF+HqepE5grFgP5DucUQJ5aoeNpkK8flHIIao6M29M0BPoFJgOeuNDHNlxxwZ/9Jb11oTobe0WdtQPmQ+vVN/Xzf81I7I/BRBDlOwCHlki1S7FwYixS3LS3EjU775PMBjDzYoVitzhUC89+4+rsCVNlJAW2k0T/naC9jJfBO3z5LXj5OyGoLWFAnfXN7aNUA9Z1/+H6Fq8tAd7O8/5Q4rAunwgHQi/UaTCEvwWqeXXC+ky9dhfOYLD+R8uzatUt/vY60ztigsjT//WGK2xPJOBOef2gNT/+UFzPLKSvKSZ2NSeqnHmHFh2sU4/k30X9xfZnMEgK6DyppBMIPHtBTsbGUdJxxBKhr2wZaYnr8S7GoxtGLgLVsiX0CrJwbsrmb9RmgSdbqRk6svmMnLLhRrnFUjxKbnl0cMt3OkZB8hulaeTqWS1/N0gVOwAysllGc5wpQk7rdfHibFWIMDyAiZtLUClP8aaxel6Qk3taTAkJwc12K1sxhyVBUOSEArvyfUnez/zqsD5n4qmeUTdvIF/8lNFRrDji/NINuHZ9KgziRmeQzaQQzRTLnuoXjbRQTbbLl+Dlfemwc2bFJbj5Rs4mHIpOUPu5mv0GV9Is4COK25/0cZTu80lUV9r3GYC18+qS9rmMdLw8ovxNvLtN5MaDTsWLPDtRzcz6lbcC6YBIxNkjVhUS1Bf0ZOsovARX7VFjLY57zhtfxh3jXcy0sGNU135LH/92tdG4YKhSKmnEtr3Dq24iUzVY6aetpw9zxUp/zZ+tQRhGtzIVTXcoOcYeRKG1WnYz22m0CtXe++CLKGprhE9hZzUlEwnrhKnVB0TZbKKEGdZFv0y+rAObuzZQ6jzqEdc+SSfretx9XmxZ7bGK8leff9LNyNE9P+jWAQGmZ868ENT4t8+v1SE301Qm9S4lDSMJcOSeNevsOgko3bQgzSBXWJwpS3BFPtb6esiwiSOzCOhMr6QsZ1hoOvCvfdSNzVzw83vUTN3cuk5zUroPTETBNe+oh3epnYpa49yNYkl9f73ZCP9lIQfSKBYw8+gJl/nTRHwrsCkA8GuMnapQYtjl6hZNQWZePX8iu2OD50n3X0BuDfzYlz6p1mIq/H671zWpNzO8JuYbTdT6bwBBk9aDlVa0m1gMWG4EY2Cd6IplwXwPOHqs543sFqb99vSXb5/u1kZJoG8Q5UFHFF/EI7VbpyMdUznVdfnesq+2L2t4EyGDVJrFZim7pk+wA/VOAaqanDXreLbLlGW6ki9O7oJNrviMs6dCahYkmAi7I0GLoKr3L4KBV6RuWjp0rE6ysmqV79/oJ9v59Zt+XvtUCvxMTZLsYd9anN0fnpS+oss2U965L4sDD1RWGzqdoLC6oM73Z8smOcoNSj3XF7CxUui/varWfcVkDgNXQJ6hXcxnbE+7OwSMQGn4c4CtTOZPtThIeLrC3v6XQh9qwR4chp8JWWIH/8Icx1Q9L0WlfAueCUDTqI41N6LG481isozCZxcvclKxwkPUNsrdHAhBaqXAvPPdeAZtlWjEUeilQszZCND/JOlrrORtJ8spcIT6Wdev/rVnYhqUMy/r/rYjkA9U06XM4SEsvsrnZFEMYORRnruavM19Ao/mCio7ozKsM3ph1FZQfIcVdUWOvj0s7HExn7oPoUDLw8vJ7TpQRWqJFzzQpPe7C8x6eQtb0bAB7RFLIAdc4ijrt5P3DJ4OPORsnUaE8C/3995dWv6ClY4/3mpMyXwF1K6fc0oijheawvg0T0AX908ueAPHdxFvG4nD4mOYDiXjmQwP9kmfivFNSyKMWdWNqe/YV9cLPm9VgAuIlFL53U5X7Kb83Dp22kRup/xbSxJHvxuL82FycZbwC4brSLgBRf2QV1kI+C6dUuEF3YaVocWRH7O9ZiOsVO6ypIYpuNsGhJpL5Q591mg6IWHeUDivMREFC7mTx2taDX/o4FmeISGZvte18lI/vuKiZsoEWS1dmDoqclZ7EVaZNGRCxUwqHAmFa0mXMfEkEH7jKRuXDM6JbtmJKxmf7jhbsY+Hw1tihLBTgaUrTTjA0Ci3WPZQtuIcidPrsX2TBi8vR6TWsCxveTRpXqQLoGRrvIEa84bKLLPqdXUvMeBBZTHf+5tNe1dTti0Weu8JVIRTBWmwSduAnNWm61FbsHwkNNVlyGO8octtVFWiubdyC3TsGxrhdu6Ct6x+ha7Ndlr+qdqaBcNwouYajVCbb/k6Lyv9HTsH7SC1PmbUhiZOWloh7D+sy8NsjDwq/OIdDM6bf7OqIr2LL4TYmP+a4q2+ZpJONPVf6S3v9jDDHWGVhGJtwGK4VvfwXmbwnRB5X8WiAaoGRU7sHfpqcXvB8jPDRrA0mCsNRbtMZk+xQqWlVV3jXgNifm5+I4N85HS2S/ZmZILTP46DUZ+Ds8TFyObKeB9F51OwovmpfYiorP6QE+Gkp9aQPVP+Kz/BUN4wiFBBxGkwdGQJ+v6MB9Wl3Lwuf+K4GZ7FHLLjTVDZYXL5c+MQD0IvqfBJaGBSjr4dKKG5+tZG/qTvg8yzlv5HGr/fdN8ks+AJ0U18OD9Vuw2DolQyFqschiq2V/EykzchLZRc8nYsT5wJ+2q/S17iEN6fE1NhmT9rlgIXSkryjSLar1KRDSLQ5g1uQ0xMqydSPZ6vqxFY1+6oO+Fx6TqcGAbNAZhRNKPFqVMtJ4xvZx09TluXnKp5IU1ONchFH41bZauReMaLqmqiV2lD69CDF4xCIb0GUIaYTR+5bwxsGWSY2tryiwawLWFLQ+WRMF1BOq0ReBcB2DKwqQFKLCMT4Kve3PZBtvQkZTBvApw+PDpbVx8vOqLztml338uWzyDNxU7l40RXWuH5368Hsq/etFmn92t56RnCV2uDDcyBglh1Nw5Hw4R/7xVA3hGkAjotf1rZ5ZZI0y5NaVTyCJ9l3vSR8JIA6bCiWNh86EzZL4oV9Mku0icqGWBcXSWHxC2X/nGUGVqtum4GzZ7afmxsptaRVbJ7T6k82gP2iGUDqQym40rlDTaNmWrJ2ry2F2FV/2M3ZqOAAav1XXFH2wnFZO2NH28NUoY2FOmUf+tWvdKpu/pyioXqiq4EdDGwwZvMFzkiPqsf+8qaloFx4I4XWKewRmc2rB9CV65sCSmf5PTexlUjXUWzDE+5waXajMRkTjd5A3mDU/DXUym2Cc+b2wMbC27fzsJ9B/9RUpbTnGyRAM7G/WclphvNTLJIV4A1Dpo5T5pwpCSmgm/oDeU5JjNZZ6BiApRghn+0H8yoqtciBpEIzxk3Z1UiqRAbXayA8r2FDp3z3i0+4+W1Ijc0zDu5sFz0m987PqMX9kmlUnddCh/yxfFLC4L+z0WlyyXfrv5umUkfiQe9ypDg0/vjkinGrt33idbi0A5J7Mq4sr3HPBYSU4RxbTtv1+Z9al4+sL29vC9FMDJmrqz7E3jZfN5QvcHlK3Z2t++KHzgXG3WzLjoDtf/XgWaJHNzAymp0s4nKBTFgT88upDLzEHB87R/dQsRpVxIEqK+XRuR1odhPc33ym7u5FQBOf7Biy0tB45OBgiVPa7LFOqHOKRw+mDLkCTWOvdD1No51C/rauVaFtKUmOkTtQ0vv1RKSZIksbq3vGAWBVBsDr4HPwdr/NUQ6PJXHzoSFMNL4bWD/1qWa+vbtD3EerFQE5TqDmtgXRqVthDv4LrCnumkdkSuYOYsZLdBjAUFc9/4dapmTK7A0LckOWy8OwIbAaGAYvP/Rf7BrK7WAtKSTxHV4EzMQfTr3keT0RHkwU8//8YRnDX1lkNmHjpwrBXaoVq4p0SWy6LQ7SvQelqsOWZuaGiKZv6TupyiBNbiD9jGy4uPkDNap2mq3uMazomQ8EF8Otk/tGEyYQrGFlqomuAAioDu6UXNQ/5oPK555AK9ArxJSeeti598J+pObCmz97jWo2PX7iPEtFABs8kq+rf24a02RGa8UITYuItFsNwVHy5GHD5DRppi5A3ML5VaIGS2axq/1HOYYBN6FN5K7LBLH32hj5AicKVfNrSgMxfcSra41yJj59Unym6LNQGck+/ARMFlW9I9hQ2YX+gS1EQ6fbxsB4nW0+XwtL1bOGTd6somh7Kphzp0UDPDqcQtm/VbDet9OAqSQK18NSqX5h0POWAUpblX3G8QRmZ99ix1YiA0x+sIE+6OjkwUVxFO7MEkEKM3tIcW/oByA1yqBATiomr3QMFmG2+lrAS7FUkzMw0iER4WbK0xK7meU+C0zRUCBF9BwBUoEpZw/RTs1xfDoF0dRINfYyXgHZO20jLJG9YB4TakU2RoBnCKvscfu3LePnPO36AwSrgwg5RbDaLVm9hQ6JUNiEtbdw1V3p84qGwLqlDnjsIugtb8H5GTEyOu1+iHj73E8B4MxCmCwpwlJzuJMxsFx4oNpmTkpGqTpgmuo2lFGWHaG55ZqUH1PcyQY0aU0Og3fwOyq4elJ99LMpFZIeAatT+932jwPzP3M3F7kosNAlz7GsRT9CmoqwBSqIXuxydeucGkiV4OzZuiXVFro14pzbrhfJsTKIMSH0YOPbd4s1VfN49s6rW83vLmZfHIuKwuxfup8K5nFoapDLCIdQ2u0PQK9tPG8MsRfQ586q6ZUeTjOgevw0ewFr9Z8iKwWuUPakjihpc5W7PuXq61Kn7n0mRIfWtECrA+D74bCjA8sEkDuaaG/lvPXO+e1OFJ+A4KR1whR5Opjo6j3nMGGq6SQGPOK8e0EY1OCz8xJmfygHFtqEXkpimZ5gINUXSq0IgBbKpgBHbD1AbOiLMZNAT21DAjJOyjk+9MFY8alifgIN/QOXQ1f1H4UgqtG+wgACuigu3Uc6aTHZ64ultTiYAXIud/WMSKTAhgNRvFTSfGO9w5P2vuv83GTmIMKAOUpDkDQAk6eEjNb6ykpVo9ErkBs6bRLCuegbUe0VzCXa5BFxnVh2RiHWUDo49oa4vynuOCS9HEpVLzPJSsa0gCxldBKjXGLZPQiEBf59cU9+aaT1oVW9PH3usBK7jDdk18g+NVI8bjfa9qYrxBBwm18JF7RhhiGl7B8D62mYfq8VvnjA0EFd8rPKBEd7qLioXMsG5o7WTxDWUgd5gnjniIhx12nuyA/Wp2MzLx7JG3vMguTX/+B5xMH5WHNln3WVJ8+5enGFUfubnOkCA68Q1vMCG+VIrRFLWmNU4qRFubKkD4kEhokEJL8ATUdjVIRfC7OQS2EUNMMsrwVQfEu3XKa1V0Q4lho4eGQU/1IhWwmZFl35jk4N8F8wYjSLcgXO4Cz/hdFnn4as0njbpsxl2ovAT8wGXWHF3YBPoda7C70MFPcHNrygO0qXa/WfvOUDwz2ukBzrZ77CFdPDd+Wxc0ntsIfriT3N0LZfzPBWPJpKZRNE6MHalUlKc8ICs1tPVuSMyMVMSHoDNnKPWZb+RQMMqCCRVxWaNx6mfn5/21pEZ+JuimxS8nRMjZRgxYGhHOelsGRBaRKvZOhGEW3yOm86boqzg4z8pbGe+ZyF/lr9PY3KXP4yIHi3tGT6FFhZW/GCGngklYEf+LvojOd0OO4CX11ord5OWeBn+sfFBPEKsXea28R5/cjGX9ex7yw8Slx1J9IVKWahW3OpdtXvCYz31+6g20xTkxngmhOmnDSXCwh4tUTW5Its94cU0E+/huHM+klp81QxREGsLT2DwGCSpm/VNo9y6c2PMTcWKefmSD6LD7k1Or30AkkffK8FZOxww+qE76HVVv5I7/kDiuDl3wjRjAGFYTlWyPShVwU1ejb5uretCpnqe43FQT93GArf+g5gBeeUkjAup56Jfhqfe9l/t9fn3JsPjBOmMhezCFs4jD6kOw5LhAiq441URoLYMb5yXFXzVJtPU2TZR/s1KHs7nORaAxvlWAUMx7OMhQ4IlI62uq3mbt8ZnVZZ8PcqwYmp9zJW/8bYB7eKuMA9AUSjhp/TpdFQcUJzja8hApvifWhhE9rTwY2PCjk37WL9+mqJTrBgdYJMHnPlg5ZWWzp5v5R1vEQH5QD5yU9lS/abs5cGAQgxSXeVvckQTIYndE87J3jVceteFKBpKgi8AXIzt1RSWBfouOdiJmZwdh/sBoENKBQx4bzLiKRXM5+XCi/fn4DAbLYS0Zacyo2FtkQVquiyeqjBd1TQsfwiy3msbp8Xpb3TrGLVhvpSmCWZTBlgJ1o1b24/FB7p6PU3FPsUDGx5fQ2cQrsp/zylzZFRkSoeJHTcPMEUWfz+WJZet/UpbqEu1C14WXR3gVy8bLD9RanFfAxelt99WxMzFy7PMOvjVDGyCdI3q9I3dJSjoRNopOh5+0gGEro1jKMWB3dCo9sjansGaLYy18M5lIbM8g+7/12EnUVRZEKRKm+D0F/F84blfrcUIaCSOzFHN5Ac1F/MjKyxLfkeNZY5vuUXn0JZQ3zZ6QDBVuY7Gk+jHLok1Anc+jH23ya4e8ey//3AgpZUTkur3UVNhHyEM0qLlwYa5hC4Psvx82VCc/r6t+kBhskV199PqiFfcDm3WskCe1//w4dhZ9s5etX26caeXaaN2dDKEMT08M5AxvO2j2jC8poXd41AbhRXGRxG40gfzXn6QNp8gvNXpssmK/zL378s4t4bW7Lp62shSREcUt6ZleEpXLO8phSsT8q0LooGzQIwG6fSgb25Xk82f0DFd0WPzxOJAMT8YIB1zZwbdqu3WT2hBJKObUsblX9QhQuoBuH5rZHaSSmgw3C0e7R+tS4XQHkVqKmjH2MoRbTNlYYxuEKTLsvzNkEkD60LEjJlXmofPF6FvUmIJbmrfH+/Kx5AFP1luee7HsJ2pYODo+al8sSaluoccSpJfxAi9JYjKK0ynyq2q0FNWiSmQ+KSEt7cYrO+cYVabc3Zma5n5KcNmqS/tGj3GiUTck2Qy+VGqGD/C6PcobX6tPxRjTCRngsLKkWGsyyLyy9GsKK7Ft1bod9tP1d/nwEXaaESLFSuQJnzQEWMrajtFRe6+vnZ5fPSrgkFPiQUhq8gOjRsc2T3c7pC80GbEBOp9C5TRFmnWDls4hpLfDOVyqKvxSgJepwuiO9cmyrE2vXrd+53LbXWgd7HRebYq15dhKt193rzhdYA9gokGbY3vJQN2u5RtFyMgQeyo49oJJoT518M0GgzcYk97MojCwwKU0r6KI5WbMq0Ua8YZxGa34rVEPWjYtDRwVvLP/gf5oJuRVSsdIHcZbIdMJeBnw1yzGlt7YH0Hd8WR9Q4rMfdt9SGPv2FU2sB1PgUadJf5f8spQWn7J+sMk53pa2yP40sTfLJ7ZKeBmrCLeAZ0v3Qyx9epkUwoPyXiTJ9OHmC3i94liNMS6y9Kev4zjE9b8F73zl9PTzvBcPWnQfk3XjVO3Q4lUrVqpEMBQMIu0Q6Wz1Vl1SZ3fIvevJoBzcKFMRqYpeFz3iq7HiTdY3UWbY8qwL8cyXmoI+Ca3bLRyXnMt80U8c5hbTZWIMsMJelst6c73ugaM0F5w66iQNmHRoDRmhlEf3r5AXVzT4Mhu9LxkhR4aspixJHJhs4LsaT2MKkKppm4BiDvmIiQsaPevyusqIHPeSJcjxlqeiO0j/6EDNkfJyeyHQK4xZzMCnE/WKG6tvOeSm9kZ4GBb+UbMyW79bs49jr//zOKrwSsF9cqSNpWzGmSlvXAKW6YGeaA9QR9tOdmRlL9FZ8Lu4LnrGNM/hW6h0dD4T027GOK0H2Cmxlq/swJZRD5TMBcH6TaDzKP6/Py2HzBnFbronJzdxnAfS5jwc2FFbWZJr0ijeP1gXZsfPLIvaJ1pRKTM6LwAA2zQc7+r2QOfELKclfRQ8dQm0ndvJUv1i+Q7lX4nzlUDIjxvJqjlSggWGDrF8/q5zLTmJyrmhMOVURdY/o79DJ86H2D07OV5UTTTfJ9PVGTsTuToy+SbjMAv9OEuVfnnqsrL2/QmSJdriCjitkDkoMrsxOF3J7hqsPERiNpci4Jeas849Ulbe/AVVnP6AVhTdK482aHKnUcJFeudJ4vKdQvCTNZcZ9YLhhRdOP7YxDmaqt2GnFiCaUUnIDLPOQ3s+q9Gcwv8r3dzgbfYndq1++mR5CndjvIdrtAkQExhoFNP2tpL6jfsOzDPc3imAJvyIzaEg7OjbtDLPlQqbt8NHDeF4u0eq6QMWpp/fijJHEFQmF+m1sBC0BIu+sKF2yBP2z0Tw257hHtzJ8WPp8rcc6ry3Mjn7rfUDA/h+GArv1tREHLoPEojHZvCQWhKhTbGKoEghs9TKUjtabLLByhNU+Q4alGqp5C6+mvqRqk16eLncVCXhVRiMj95yj919y4Lu9ubyrAhycrVSfeRNJimawTi9e5plJR7Dzl5d13DD082hnLA0FYyW2DwVekXQa9mZu3qJNuFAHNx5N6/VGZZAp+FV2f/lzZm0GbG+yKFXZehj9exOEM0fd7r4kFh5yxgJry3srR9yWPmxzRoBU6ONUYo9XJdKbAoEhl9rWDY17lfK2pAGo9M5gTTdcn9wPJVJMYofNLp1K6tMvqTxdOGzaAd4GcfuKjtF7uwmz/zvdAUvJfxYoR5V5Et/7qpWvy1IZCzGfkDeGDZkv3fUjS+8FrEidq4/rhFTq+yKl+KiP1uF3i34D+DMc3Id3v/ROVwa+X86B9lyEJxx8tes160K2GbwIuoUt9dN8sNVenOfljU/sfxIVxe2zkZStcMIsIMrA/A4eLeGbHhUTuGnXTDde9UaGKhrzRmv6HE11QuNFE8ddVge6aCLVzIS370vt/3Qt+GHrThgxTqy/4Z62vg/BbVLPJfx83wCxSJTyjsskmlNiUbImFVROYv+PkKco6ifJmW9i3yQmQvSlIJGs4DgV6sRxzi6SjapPQLnCIW6iiaATYWZmmLtC4ObsE0SehFfNHgIUZQAJ1dhWPeYlEMnH9Nk5GpHl3mPe0zBJYWdNg+aHa3X+ZtdKql0o2gQKxHlTfFMjh2GnQr3n//yQGs5+SAw/rTujBtVNSVOOw4t2ndzRuJ4LNb7lDINYSpqh6DBoAe1vCNK023kozgrINwy8rvdNZJb3YgYwu+NIXF3kOd+klOQaN66eI18qs2+Hjmc2dLB90lgoVdLZyUO6pq8ug3lcVG/Kj05xosUCdCUwgt/B44z0k+NiQjLOD5fbKnF7NPTl3YvBHHacXixi5rFpMPH94AssBofEkEmejHUy5jzxKouukgh2XWqrAmUpWrUO5msge0ICI0Xn3XNO5NFx/DXYmsTzqodc6WSk5/YhMGYdjMYkWKtdNti/U/NP1zyVpDa2vaJEJMIj4h3QHlJlDoQYALmqXucyR547OwKwInSNfVGmuL04Z1zZTlIXo1RcvyNWGxe9qGMQZ0+enQqDuwaVIUvR3EECaFQEG1xdR3DspmV9T0WYA9Jbtk14ul1Jjcbr00lyFx3Yb3RIMb326mUSstFPEvfWvs/+o1uvF5hDUv9ZlbmsqzWryOkzs7AoxI9eHjSs1c0SzTTBVs8yLe4yJfh2MK/F0WlA9qWOW/JU+uqPyHDjvI7IGskmn6rFAmZqwae6WqUPcM+c0i4tSst8klzxABmbVUqehx/Pp3BeCWgT8R/4Q5FBTLA2fYrbZmlo0bl5TYTXtddhjSQwzXIi40HSQgJuBG+or7SEDE3HZjrBNN4voi+GZ6aXwVqWMz4osYhzrZfrUlF+vgzAIs8k3Qrg7oTMSBU/iCrqCJoWf6OjtMAIYrcsSd58wQ09TbkNscVfA7ZRZVIJas9zEXFrrenS/VXkIvfpTLFkLLyAfRHYkN4P0czzMufRD0AOawgONzPSKBP22teE8m9Ijl7TlwggZHkXtqjfHox2OG+WPoMbRuhmXdDvZe5tBqAR4pMJfrlIVP+4p4cRdPejpEUA0LgN6eeuiKUT0HEzOyCah0W7zfX1BLDS41tgEozthQkrNOO0SXXxWdzXspAyM4CqpmPcElAhe/jRyPK6i+li5efCsmlF0BJXvIkzOcokZjQbI/gw8ygFaAlvLZNxNpyeZxzUuQRlOrHu5hspfIvDfdqsm5ikXBuqhfYrRbvbqsgyj/93Q/WuBHlj4KZ+SUuKZoUAbNBLlHKVine/pE3RKRLxR64rzGZfsoMVgDBh0UsevNxtMCvI2h40klrt/l8ws5aqREf3XBNLC9QIdynj/SVTtdZVlgIbb4NIsCXQch0QXt7+pO4hWMcYIrPOX/1O3JIsZ3+37wt+lY5Fs7EC/5tPlOSxwvj0pM19KvRAJkGOYl/k4u1m1CakRizP12s1+f5knx2aoyDxF/tqpgOEAe+CEwMZ4uVzEGvGbeVtb+M3z27nTArsxpppeQ3vMjddtRSYxbpoHtRVHJJSN6my6NxUcHbRnKIvbSQcCM4K6owR7NqaxTvHPndXXpb/xOt9ULHe/1oy0MvearBODKpKsET6hL8aiMTLu9FZNcUKkE09W7PD7nJQdHbzmA1fdXZGRPDy6/aWe8wuZBNhLXF4wjW5uKDakf5RYibUuq1AfyRQLXclL2H7b3E5NH9a7xZCVCd1oddUMSo08MAdrFtsftWQ5305WUu+1iYVc6M3aSVtBCpm/MS4en8KDeRK7vyndSFnu2BsJpOw6YkTI+tVim06c0XZ8F2z8Ku4IkuDFkRDvKBcLhx35LM5G0nD0udTbHw2Jezq0vVI/SIQ8gVreS3kpdfbXgfCyqZUTHt5ysPaxUpncSa9ov33aG+LS0bhg1R2kV2ar34gW0qrAiO0/iT2pPkT7/nfhIaCA8bb7Kv3VieOiuH1PBSr7w1/LDR1MlOA9b+0pjzkJj6BhGa8smxwpbWaVOZWu4lt5ed11kBOpou0gCoLHuUwMgwp2LEcr0F44teNj8m3rItToJhC47cx/dSVhVKERkt7s/sURSOQ3UZ6rbAyx4pTdMsEVkkYczf0uRZbOk+1Xzu/GnBBNA5HnmQYmWTzrOwCpW6MmQsO9Nhiy/UA7qlJ8CB3YFHM4fzxrPl4aOgmz1vKeA6jGWBJ+Bxs7vBg6/Q6nxLa6TgVfpOFDeC7AWeh8rtGUH0QsA7o0TpNL1mjfxRwmBTuD5spvEjIvNRrvLntRLVshyMcPthjYV69qE98fGmghJXRcu4WuWEcpRcvjJgbq08V7GUDItuA7rYWMw4INgracKHwUNF4YPEn/8U+ylYu/zfgyWyVkx8vk9ju+zJ2A73Nyxu+8YGBkc3YZxsU3+OAi7hDSaZTZLnGb4K7/dV5l3UR8jbsJ+MrBYNsm16Q2Zpl1rn6XLvK3ETGwyrM1gIBX8rnJcZMoqlWp8Dhul/gAqrXoE8Na6fqCMIMCWx3ibA8Fok74/ZgZsSztwvLuB005u/W0o8rpi4fDRQLdGOK3fR2mUZSUThzD53CIXmAyl7S131RvD/cyz0n37KbOpOOJehUAdrAKcpyGdBiXEhESM49NG0Lk7p7QL0B7FB67/ra1iAxjuAIzPDPO+UaXNrvVsegbviIvejBWKSnoDx/4sgAORW21KMwpgzqpp8hYC/93c/R/d2xPp81RpCkbyEeJBrsM2Yk0rG2Vg7H3UgJO5uQeczK6UlRDRVv7Q/uJYPE7hdugaDRvRcA6NuNXd15SPvqILEZJYLrBlk463e8PGA4nrhS8BO0PoIdn9UDXsSkjCoXqBplV//RTbF4V6hxkqs3vC/l6OMOf6Uu7cFbMesNyosEimPWmZe17U0qhpCRGUBIfy0d4wDVZe1SbFYQvhQtNJeBTtz7m2J5Zf2th78ByZVLxvj0lseeMNvTsR8n7E6d3r2aSh1BVbGXjOZgUg8C1Yq34CvDRDBPgIPZxP4PYiMY+5I094YlSVk8qh4FORYL87mUjv8hE5EIGf/2IV8/hIVmir9JLgsvfXcbmdRCyOQxQu3WUP4WtDM3ExdLdG7KmXKIHbqZVBXiV2nZsnibPJPe2FMDqoMS53KhrrCZj2dnNCcpk2434kQPrWmirlSdRGkKpB+JXAjessK4+uhkOWBkWGJ51f8KrKT5WYQSC6sTMlzGvVuMIzjFH5+qy4Ui7DowpOPeQ20fDECwghSj2kxON3Njzm4WjDJQYT2SkZ6dtFx1Zlkl/lAn/yBK2KhM+46QWmuih7JXxAdIMYHlUx8joeCRIkpxq6CO7P4a5Sky8zs0DdkHuDYxb2OIob/4K2gI+p7hh1d2gxzAvS9GjrHqKh8is8j+OqZ5eqmn+L/hjyjBMa9Gry1FevGe2U9cHiGevz0LxEAtlCybtz/Tw6PQCNGxrw/nQV+cEfIbc3nWp6nI+amTb7lxOHYFMpX598f1ylvealR38piOT1huN296Jj5ExswN5gjC0vEBaVNrBENsx0+NcbNQSTKBLt4Ne5R0Nj4P5BNcj6I+8Pet335/hJS656ITPZcRgMhDXaa89mt6xFdqVRnXq/HqSIFwh65w//iKdW+ESxBso9ZvyGdJNPt5zMOD2UdTX/vOYcUtL9jsysqNwHaBrSXaJLHooWiXVaKn8IIQi6wgN6Yhd0vncKbwaTjaLr6tOkEEsOkJW17YfTxZ3XzLh6Q0Px/jU8Jb+4DY0DMA/B7XMc98oaP3B4pSOmHkRsEgoLmC/T2YTLBU18GKXw4QVDCc87M3/2JjYeF+DH0Y2Sm2asOTZ5vl3UxS/mF0Eb+fMBo1cGr3xi198swKxDL6bowV8ofUzvmJjIcPWEuPCVsZDDzV8Mdd6ngbmilkoNR2w/CAyjxJk576nVUzkOwl2ZUJGuuFKRsUysiAO5RIYF3PMVZDlXhnaZ0fhhvf9sPfcNEwDaA+S6VTaoun9a0zmHRgApuW8/+rzVCMXy9tfxVj6Mp9GmeWzAJGbzcsjt2s+w3Y++Bg0Vj7G51zO/WZ8El1cLMtPykadjh8hUtNEa+J9ZLl6Kxv4jAGdNm0jQk3iOUPve6Nuhj6DLI0zQUxf/k6IpYrjT6ZCyiNWKV6Nkt/pvw2VweAGc/7Z2R6IB7mvpHcEAY/QHHKKiRfYaJwWXufzwZKvulwUaXS4vKXGgWmr7P9oCCO+s/mn8nDks/uji180KvmfaLx9Obc01/e6dHyVDn6n7FxUqV4z8ht+OkODnqmPiktAHFgISnbFFjui7lccvly9E5mJygd1h5pPazApRaZJ/td5+2MvzxV4VIfVEbzTKIjXCEkFDui82AHK5anIMfHfeM+v7CpGUEDy0mu/podyjXNpmrDkTVbakun+HOP+KxkMd2/U3im5fe5htffyJxQmJ74LX92fTsis2hRqeJvLh7JQvMQq/XsR8EPGKYEa6BSp/rkK7P5wjsACVjhgZeoLTjHO3ah8Ii3L0Rgnb6FwJGiZwqUPYn7YEzPcDm+YpwyYHeinWqYenbZAjkHZ247qckyp0O38mRMz6NcQGFTc/k0Sy2IkjIgITMvfSYhJSFZnw6Gu2bPM8FKKwLc83pWEiB60CcsgdujsyCOEoKd+vWz5oY0dB9TjJvxhKV32X7iaYhpvA+jiBuXGwOSJl+Jgxh6+luPyrbqgVsahk0XSOvAdeQTc3wCAWh/2kXerA7KPo5rklFf+hZcELGQPaoqUHfNWXQUXE6O+n4Co/OhHzpg+Vote84AiqWNoyT3CZ+pJycn/7nAHzBPhjtXwrjv1mKy63sRs9d4viqdpi9c6Cv1Qb4HuGM8rju730f/q5M6koA5lnavbuVmlcwISUlVHKSBCovRK2J5HvTMrKM63CZT7qECNcpRkQJzK7k20FCl7LWzg8gl3l/DxpdI3cHj3lvCWLpBGhcrajIVPsgNlsJ2fke+bXPhJRZd6g1uMrX7UwKimQ8lTlgwzsiwXByMqt2r5jACrDwkiHl6G12aVk9o4fj5mpVG4+X8wn/WIEVfXRsOrm//EEbIXXcTXinXe5DEJ9GcfIMCZeeHoW0S1l9xxeLiJE0vEtTsh4MJyFPyVnAqucS/bfhtZ/2Sq6VDaI0+Uj6/E7po8KRituVndW8z3V5Dc1bTa3IZhs4aQKJE2+tzIuDc6wGWD/D9NwnKO/3pVWwe58QIp66aKBwiO9OYW4vq/SRZ+VQJSK/TQdCkZ0ar4MDUjeLhTJgz2Xrtpt/sY+DKH2TVKFsALKSd+JcoTBHSqszZ3lOjghSTz9wh30odbslx25BLOHtBYYq1uiIVFl5k+j9jA5RKhDftRA7WgFcof3lRJwKobREo0zWrj4b+ij1VO6ApF53C8u0rOb2wuLkN3TH84LL93y2Qnoa7lzYFJ/AK+CcR3yIMw0s/ffepZbjkHZHRGW5///fbJai+LPre7dipd5eIBheHcMxPhKL11aoShofB3NybfU5TEkmSDs9xpBgrnhbhuUgwOGBhT+ss45Z3EJFmzDTn72U+Z7U1UKb5d5oVmbmZMu9UBzGo5NiO1dRKkhG6EaUaOAo2W/c/IFrX3/YJllWjw/fs9QpBL5GV0z4gXv+MgPDeIj5oQp1XmCSBl5p6ESEnZB6E5ESA1I0Y+7/CUpw18mKaDqqQxqiwVi2P5fVkEJNBD7t3uH1YynRt/3gP1DFAfyx9uIFQYiaUXvcHBqJcjUv56dQU+M1BIFOB16b/JiRn1WJk052wbkfbmLkxca9C7bMRHr5WMpSUNy9bwZdx/RCiXTy6D4rzZRUoCJl/WO2Wra19i3cnsDYSuOE6DgIvD7V4AgCoWZ+YVB9RccC/Em0LvB7SL0/GutK234MC8euNhpCh1AK3BdYklAo9IRQVFFOziJSt8a3jbSuqNk6rrlqO2fVj8KL1gXFKj2+3fVCUYi0VR1sJnNApGxRG0fyMp+poEb06KORpnucwnoJda9wMMasxBycSK5+gchGaTTknpDt+OnCboDq7SDmFWhzIEiMdPIwGcZxBLa6nUynQgDfSxs/IVouw6PVRCwj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2022-01-15T11:50:00Z</dcterms:created>
  <dc:creator>LE KHANH</dc:creator>
</cp:coreProperties>
</file>