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005F" w14:textId="77777777" w:rsidR="00DF3226" w:rsidRDefault="00DF3226">
      <w:pPr>
        <w:spacing w:after="0" w:line="240" w:lineRule="auto"/>
        <w:ind w:left="-851" w:right="-9"/>
        <w:jc w:val="both"/>
        <w:rPr>
          <w:sz w:val="32"/>
          <w:szCs w:val="32"/>
        </w:rPr>
      </w:pPr>
    </w:p>
    <w:p w14:paraId="61420F4E" w14:textId="77777777" w:rsidR="00DF3226" w:rsidRDefault="00DF3226">
      <w:pPr>
        <w:spacing w:after="0" w:line="240" w:lineRule="auto"/>
        <w:ind w:left="0" w:right="-9"/>
        <w:jc w:val="both"/>
        <w:rPr>
          <w:sz w:val="32"/>
          <w:szCs w:val="32"/>
        </w:rPr>
      </w:pPr>
    </w:p>
    <w:p w14:paraId="3E521886" w14:textId="77777777" w:rsidR="00DF3226" w:rsidRDefault="00DB2663">
      <w:pPr>
        <w:spacing w:after="0" w:line="240" w:lineRule="auto"/>
        <w:ind w:left="-851" w:right="-9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C.G. Jung Society of Western Australia Inc.</w:t>
      </w:r>
    </w:p>
    <w:p w14:paraId="6E83A9D0" w14:textId="77777777" w:rsidR="00DF3226" w:rsidRDefault="00DF3226">
      <w:pPr>
        <w:spacing w:after="0" w:line="240" w:lineRule="auto"/>
        <w:ind w:left="-851" w:right="-9"/>
        <w:jc w:val="center"/>
        <w:rPr>
          <w:sz w:val="28"/>
          <w:szCs w:val="28"/>
        </w:rPr>
      </w:pPr>
    </w:p>
    <w:p w14:paraId="4C16884C" w14:textId="77777777" w:rsidR="00DF3226" w:rsidRDefault="00DF3226">
      <w:pPr>
        <w:spacing w:after="0" w:line="240" w:lineRule="auto"/>
        <w:ind w:left="-851" w:right="-9"/>
        <w:rPr>
          <w:sz w:val="28"/>
          <w:szCs w:val="28"/>
        </w:rPr>
      </w:pPr>
    </w:p>
    <w:p w14:paraId="1777AFA4" w14:textId="77777777" w:rsidR="00DF3226" w:rsidRDefault="00DB2663">
      <w:pPr>
        <w:spacing w:after="0" w:line="240" w:lineRule="auto"/>
        <w:ind w:left="-851" w:right="-9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Form for Membership/</w:t>
      </w:r>
      <w:proofErr w:type="gramStart"/>
      <w:r>
        <w:rPr>
          <w:b/>
          <w:sz w:val="28"/>
          <w:szCs w:val="28"/>
          <w:u w:val="single"/>
        </w:rPr>
        <w:t>Library  for</w:t>
      </w:r>
      <w:proofErr w:type="gramEnd"/>
      <w:r>
        <w:rPr>
          <w:b/>
          <w:sz w:val="28"/>
          <w:szCs w:val="28"/>
          <w:u w:val="single"/>
        </w:rPr>
        <w:t xml:space="preserve"> 2020</w:t>
      </w:r>
    </w:p>
    <w:p w14:paraId="6599ECDC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04FEE2A" wp14:editId="357082AC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193040" cy="1930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B9758F" w14:textId="77777777" w:rsidR="00DF3226" w:rsidRDefault="00DF3226">
                            <w:pPr>
                              <w:spacing w:after="0" w:line="24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193040" cy="19304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209C4C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Meeting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$70 p.a.</w:t>
      </w:r>
      <w:r>
        <w:rPr>
          <w:sz w:val="24"/>
          <w:szCs w:val="24"/>
        </w:rPr>
        <w:tab/>
      </w:r>
    </w:p>
    <w:p w14:paraId="4718EA6C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51C9EA" wp14:editId="34BBF026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193040" cy="1930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94FF34" w14:textId="77777777" w:rsidR="00DF3226" w:rsidRDefault="00DF3226">
                            <w:pPr>
                              <w:spacing w:after="0" w:line="24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193040" cy="19304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E610C5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Meeting Membership - Concession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 p.a.</w:t>
      </w:r>
    </w:p>
    <w:p w14:paraId="121E1FC0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8F8A8FD" wp14:editId="6677BAD0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193040" cy="19304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C92F9" w14:textId="77777777" w:rsidR="00DF3226" w:rsidRDefault="00DF3226">
                            <w:pPr>
                              <w:spacing w:after="0" w:line="24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</wp:posOffset>
                </wp:positionV>
                <wp:extent cx="193040" cy="19304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B4B57C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Meeting Membership plus Library 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 p.a.</w:t>
      </w:r>
      <w:r>
        <w:rPr>
          <w:sz w:val="24"/>
          <w:szCs w:val="24"/>
        </w:rPr>
        <w:tab/>
      </w:r>
    </w:p>
    <w:p w14:paraId="37A31A62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A46B3A7" wp14:editId="2566CB56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93040" cy="1930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278E6A" w14:textId="77777777" w:rsidR="00DF3226" w:rsidRDefault="00DF3226">
                            <w:pPr>
                              <w:spacing w:after="0" w:line="24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93040" cy="19304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7EE42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 xml:space="preserve">Meeting Membership plus Library - Conc.        $50 </w:t>
      </w:r>
      <w:proofErr w:type="spellStart"/>
      <w:r>
        <w:rPr>
          <w:sz w:val="24"/>
          <w:szCs w:val="24"/>
        </w:rPr>
        <w:t>p.a</w:t>
      </w:r>
      <w:proofErr w:type="spellEnd"/>
      <w:r>
        <w:rPr>
          <w:sz w:val="24"/>
          <w:szCs w:val="24"/>
        </w:rPr>
        <w:tab/>
      </w:r>
    </w:p>
    <w:p w14:paraId="07BC067D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3936886" wp14:editId="791DC50D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93040" cy="193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243" y="3688243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2F231" w14:textId="77777777" w:rsidR="00DF3226" w:rsidRDefault="00DF3226">
                            <w:pPr>
                              <w:spacing w:after="0" w:line="240" w:lineRule="auto"/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193040" cy="1930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5198D7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Mailing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61491E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b/>
          <w:sz w:val="24"/>
          <w:szCs w:val="24"/>
        </w:rPr>
        <w:t>Name_______________________________________________</w:t>
      </w:r>
    </w:p>
    <w:p w14:paraId="3B3EFC02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</w:t>
      </w:r>
    </w:p>
    <w:p w14:paraId="7A56B928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b/>
          <w:sz w:val="24"/>
          <w:szCs w:val="24"/>
        </w:rPr>
        <w:t>Post C</w:t>
      </w:r>
      <w:r>
        <w:rPr>
          <w:b/>
          <w:sz w:val="24"/>
          <w:szCs w:val="24"/>
        </w:rPr>
        <w:t>ode______________</w:t>
      </w:r>
    </w:p>
    <w:p w14:paraId="6C0A2AF7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Phone_________________Email</w:t>
      </w:r>
      <w:proofErr w:type="spellEnd"/>
      <w:r>
        <w:rPr>
          <w:b/>
          <w:sz w:val="24"/>
          <w:szCs w:val="24"/>
        </w:rPr>
        <w:t xml:space="preserve"> ________________________________________</w:t>
      </w:r>
    </w:p>
    <w:p w14:paraId="5D1F3440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*Concession Card Type and Number</w:t>
      </w:r>
      <w:r>
        <w:rPr>
          <w:b/>
          <w:sz w:val="24"/>
          <w:szCs w:val="24"/>
        </w:rPr>
        <w:t>________________</w:t>
      </w:r>
    </w:p>
    <w:p w14:paraId="11245218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 xml:space="preserve">**New members wishing to join the Library need to be sponsored by an existing Library member. </w:t>
      </w:r>
    </w:p>
    <w:p w14:paraId="396E2A33" w14:textId="77777777" w:rsidR="00DF3226" w:rsidRDefault="00DB2663">
      <w:pPr>
        <w:spacing w:line="240" w:lineRule="auto"/>
        <w:ind w:left="-851" w:right="-9"/>
        <w:rPr>
          <w:sz w:val="24"/>
          <w:szCs w:val="24"/>
        </w:rPr>
      </w:pPr>
      <w:r>
        <w:rPr>
          <w:sz w:val="24"/>
          <w:szCs w:val="24"/>
        </w:rPr>
        <w:t>Name of Library Member fo</w:t>
      </w:r>
      <w:r>
        <w:rPr>
          <w:sz w:val="24"/>
          <w:szCs w:val="24"/>
        </w:rPr>
        <w:t>r sponsorship___________________________________________</w:t>
      </w:r>
    </w:p>
    <w:p w14:paraId="5255CB4E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b/>
          <w:sz w:val="24"/>
          <w:szCs w:val="24"/>
        </w:rPr>
        <w:t>PAYMENT TYPE</w:t>
      </w:r>
    </w:p>
    <w:p w14:paraId="406554F0" w14:textId="77777777" w:rsidR="00DF3226" w:rsidRDefault="00DF3226">
      <w:pPr>
        <w:spacing w:after="0" w:line="240" w:lineRule="auto"/>
        <w:ind w:left="-851" w:right="-9"/>
        <w:rPr>
          <w:sz w:val="24"/>
          <w:szCs w:val="24"/>
        </w:rPr>
      </w:pPr>
    </w:p>
    <w:p w14:paraId="0A7860B8" w14:textId="3912DAC9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>Internet B</w:t>
      </w:r>
      <w:r>
        <w:rPr>
          <w:sz w:val="24"/>
          <w:szCs w:val="24"/>
        </w:rPr>
        <w:t xml:space="preserve">anking:    </w:t>
      </w:r>
      <w:r>
        <w:rPr>
          <w:color w:val="000000"/>
          <w:sz w:val="24"/>
          <w:szCs w:val="24"/>
        </w:rPr>
        <w:t xml:space="preserve">C.G Jung Society of WA Inc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Westpac BSB: 036 034, Acc: 324 577</w:t>
      </w:r>
      <w:r>
        <w:rPr>
          <w:b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61D84FA" wp14:editId="35832B0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19075" cy="2095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232B0A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Please write </w:t>
      </w:r>
      <w:r>
        <w:rPr>
          <w:b/>
          <w:color w:val="000000"/>
          <w:sz w:val="24"/>
          <w:szCs w:val="24"/>
          <w:u w:val="single"/>
        </w:rPr>
        <w:t>your name</w:t>
      </w:r>
      <w:r>
        <w:rPr>
          <w:b/>
          <w:color w:val="000000"/>
          <w:sz w:val="24"/>
          <w:szCs w:val="24"/>
        </w:rPr>
        <w:t xml:space="preserve"> and </w:t>
      </w:r>
      <w:r>
        <w:rPr>
          <w:b/>
          <w:color w:val="000000"/>
          <w:sz w:val="24"/>
          <w:szCs w:val="24"/>
          <w:u w:val="single"/>
        </w:rPr>
        <w:t>type of membership</w:t>
      </w:r>
      <w:r>
        <w:rPr>
          <w:b/>
          <w:color w:val="000000"/>
          <w:sz w:val="24"/>
          <w:szCs w:val="24"/>
        </w:rPr>
        <w:t xml:space="preserve"> in the description, and post the Membership        </w:t>
      </w:r>
    </w:p>
    <w:p w14:paraId="2B370151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Form to Vivien Bainbridge at the address below</w:t>
      </w:r>
      <w:r>
        <w:t xml:space="preserve"> </w:t>
      </w:r>
      <w:r>
        <w:rPr>
          <w:b/>
          <w:color w:val="000000"/>
          <w:sz w:val="24"/>
          <w:szCs w:val="24"/>
        </w:rPr>
        <w:t xml:space="preserve">or email the form to The Secretary at  </w:t>
      </w:r>
    </w:p>
    <w:p w14:paraId="783A3C5E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Arial" w:eastAsia="Arial" w:hAnsi="Arial" w:cs="Arial"/>
          <w:b/>
          <w:color w:val="1155CC"/>
          <w:highlight w:val="white"/>
        </w:rPr>
        <w:t>vivienb@westnet.com.au</w:t>
      </w:r>
    </w:p>
    <w:p w14:paraId="6D2AC7F9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</w:p>
    <w:p w14:paraId="1D4695F8" w14:textId="77777777" w:rsidR="00DF3226" w:rsidRDefault="00DB2663">
      <w:pPr>
        <w:spacing w:after="0" w:line="240" w:lineRule="auto"/>
        <w:ind w:left="-851" w:right="-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sz w:val="24"/>
          <w:szCs w:val="24"/>
        </w:rPr>
        <w:t>Make cheques or money orders payable to CG Jung Society of WA Inc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416C54D" wp14:editId="789BC3F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19075" cy="20955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3FDF9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Post to The Secretary: Unit 1/ 317 Oxford St, </w:t>
      </w:r>
      <w:proofErr w:type="gramStart"/>
      <w:r>
        <w:rPr>
          <w:b/>
          <w:color w:val="000000"/>
          <w:sz w:val="24"/>
          <w:szCs w:val="24"/>
        </w:rPr>
        <w:t>Leederville  6007</w:t>
      </w:r>
      <w:proofErr w:type="gramEnd"/>
    </w:p>
    <w:p w14:paraId="2662F9BF" w14:textId="77777777" w:rsidR="00DF3226" w:rsidRDefault="00DF3226">
      <w:pPr>
        <w:spacing w:after="0" w:line="240" w:lineRule="auto"/>
        <w:ind w:left="-851" w:right="-9"/>
        <w:rPr>
          <w:color w:val="000000"/>
          <w:sz w:val="24"/>
          <w:szCs w:val="24"/>
        </w:rPr>
      </w:pPr>
    </w:p>
    <w:p w14:paraId="3E13E862" w14:textId="77777777" w:rsidR="00DF3226" w:rsidRDefault="00DF3226">
      <w:pPr>
        <w:spacing w:after="0" w:line="240" w:lineRule="auto"/>
        <w:ind w:left="-851" w:right="-9"/>
        <w:rPr>
          <w:color w:val="000000"/>
          <w:sz w:val="24"/>
          <w:szCs w:val="24"/>
        </w:rPr>
      </w:pPr>
    </w:p>
    <w:p w14:paraId="1CC6C2D5" w14:textId="77777777" w:rsidR="00DF3226" w:rsidRDefault="00DB2663">
      <w:pPr>
        <w:spacing w:after="0" w:line="240" w:lineRule="auto"/>
        <w:ind w:left="-851" w:right="-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Please note Membership runs from April to April each year.</w:t>
      </w:r>
    </w:p>
    <w:p w14:paraId="102D26F2" w14:textId="77777777" w:rsidR="00DF3226" w:rsidRDefault="00DF3226">
      <w:pPr>
        <w:spacing w:after="0" w:line="240" w:lineRule="auto"/>
        <w:ind w:left="-851" w:right="-9"/>
        <w:rPr>
          <w:color w:val="000000"/>
          <w:sz w:val="24"/>
          <w:szCs w:val="24"/>
        </w:rPr>
      </w:pPr>
    </w:p>
    <w:p w14:paraId="2F3BC2EB" w14:textId="77777777" w:rsidR="00DF3226" w:rsidRDefault="00DF3226">
      <w:pPr>
        <w:spacing w:after="0" w:line="240" w:lineRule="auto"/>
        <w:ind w:left="-851" w:right="-9"/>
        <w:rPr>
          <w:color w:val="000000"/>
          <w:sz w:val="24"/>
          <w:szCs w:val="24"/>
        </w:rPr>
      </w:pPr>
    </w:p>
    <w:p w14:paraId="22B18345" w14:textId="77777777" w:rsidR="00DF3226" w:rsidRDefault="00DB2663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240" w:lineRule="auto"/>
        <w:ind w:left="-851" w:right="-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Use                          Date </w:t>
      </w:r>
      <w:proofErr w:type="spellStart"/>
      <w:r>
        <w:rPr>
          <w:sz w:val="24"/>
          <w:szCs w:val="24"/>
        </w:rPr>
        <w:t>recd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Receipt No</w:t>
      </w:r>
    </w:p>
    <w:p w14:paraId="0F05B600" w14:textId="77777777" w:rsidR="00DF3226" w:rsidRDefault="00DF3226">
      <w:pPr>
        <w:spacing w:after="0" w:line="240" w:lineRule="auto"/>
        <w:ind w:left="-851" w:right="-9"/>
        <w:jc w:val="both"/>
        <w:rPr>
          <w:sz w:val="32"/>
          <w:szCs w:val="32"/>
        </w:rPr>
      </w:pPr>
    </w:p>
    <w:p w14:paraId="6923DFDC" w14:textId="77777777" w:rsidR="00DF3226" w:rsidRDefault="00DF3226">
      <w:pPr>
        <w:spacing w:after="0" w:line="240" w:lineRule="auto"/>
        <w:ind w:left="-851" w:right="-9"/>
        <w:jc w:val="both"/>
        <w:rPr>
          <w:sz w:val="28"/>
          <w:szCs w:val="28"/>
        </w:rPr>
      </w:pPr>
    </w:p>
    <w:sectPr w:rsidR="00DF3226">
      <w:pgSz w:w="11906" w:h="16838"/>
      <w:pgMar w:top="426" w:right="1133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26"/>
    <w:rsid w:val="00DB2663"/>
    <w:rsid w:val="00D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8808C"/>
  <w15:docId w15:val="{481FDE3E-84B7-CD40-A7B4-B805C33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spacing w:after="200" w:line="276" w:lineRule="auto"/>
        <w:ind w:left="-397" w:righ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Garrett</cp:lastModifiedBy>
  <cp:revision>2</cp:revision>
  <dcterms:created xsi:type="dcterms:W3CDTF">2020-07-12T23:16:00Z</dcterms:created>
  <dcterms:modified xsi:type="dcterms:W3CDTF">2020-07-12T23:16:00Z</dcterms:modified>
</cp:coreProperties>
</file>