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45B9" w14:textId="7EF268A8" w:rsidR="002F1AF2" w:rsidRDefault="00BE6397" w:rsidP="006F08D0">
      <w:pPr>
        <w:rPr>
          <w:rFonts w:ascii="Tahoma" w:hAnsi="Tahoma"/>
          <w:b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7E146D">
        <w:rPr>
          <w:noProof/>
          <w:lang w:val="es-MX"/>
        </w:rPr>
        <w:drawing>
          <wp:inline distT="0" distB="0" distL="0" distR="0" wp14:anchorId="34A5EE57" wp14:editId="34A836EA">
            <wp:extent cx="1078994" cy="18013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14:paraId="6D16BA5F" w14:textId="77777777" w:rsidR="004E5D59" w:rsidRPr="004E5D59" w:rsidRDefault="004E5D59" w:rsidP="004E5D59">
      <w:pPr>
        <w:jc w:val="center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1BF8CB7F" w14:textId="2D5EF676" w:rsidR="004E5D59" w:rsidRPr="004E5D59" w:rsidRDefault="004E5D59" w:rsidP="004E5D59">
      <w:pPr>
        <w:jc w:val="center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ircuito Chihuahua</w:t>
      </w:r>
      <w:r w:rsidR="007E146D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5 noches</w:t>
      </w:r>
    </w:p>
    <w:p w14:paraId="32A379B7" w14:textId="77777777" w:rsidR="004E5D59" w:rsidRPr="004E5D59" w:rsidRDefault="004E5D59" w:rsidP="004E5D59">
      <w:pPr>
        <w:jc w:val="center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Chihuahua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Barrancas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proofErr w:type="spellStart"/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proofErr w:type="spellEnd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Creel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Chihuahua</w:t>
      </w:r>
    </w:p>
    <w:p w14:paraId="44812C42" w14:textId="77777777" w:rsidR="004E5D59" w:rsidRPr="004E5D59" w:rsidRDefault="004E5D59" w:rsidP="004E5D59">
      <w:pPr>
        <w:jc w:val="center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2A8BC475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Salidas Martes, viernes y domingo</w:t>
      </w:r>
    </w:p>
    <w:p w14:paraId="4EFC863C" w14:textId="77777777" w:rsidR="004E5D59" w:rsidRPr="004E5D59" w:rsidRDefault="004E5D59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</w:t>
      </w:r>
      <w:r w:rsidR="00204494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</w:t>
      </w:r>
    </w:p>
    <w:p w14:paraId="48B67B72" w14:textId="77777777" w:rsidR="004E5D59" w:rsidRP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Llegada al aeropuerto de Chihuahua y traslado a su hotel</w:t>
      </w:r>
    </w:p>
    <w:p w14:paraId="7C018FB9" w14:textId="5DF13DE7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Tour de Ciudad si su vuelo llega antes de las 14:00 hrs (Palacio de Gobierno, Quinta </w:t>
      </w:r>
      <w:proofErr w:type="spellStart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Gameros</w:t>
      </w:r>
      <w:proofErr w:type="spellEnd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, y Museo de la Revolución. Los museos están cerrados los lunes. No Incluye admisiones) o a su regreso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62F39435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35899397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</w:t>
      </w:r>
      <w:proofErr w:type="spell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proofErr w:type="spellEnd"/>
    </w:p>
    <w:p w14:paraId="79EFD5A1" w14:textId="0AE0B12B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Traslado a la estación de Ferromex en Chihuahua</w:t>
      </w:r>
    </w:p>
    <w:p w14:paraId="00E37029" w14:textId="77777777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06:00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Salida del tren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Chepe Regional Económico</w:t>
      </w:r>
    </w:p>
    <w:p w14:paraId="7FE01751" w14:textId="46470A91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15:15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Llegada a </w:t>
      </w:r>
      <w:proofErr w:type="spellStart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Bahuichivo</w:t>
      </w:r>
      <w:proofErr w:type="spellEnd"/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Traslado a su hotel en </w:t>
      </w:r>
      <w:proofErr w:type="spellStart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Cerocahui</w:t>
      </w:r>
      <w:proofErr w:type="spellEnd"/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Cena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52EB7F27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2F79D768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Día 3 </w:t>
      </w:r>
      <w:proofErr w:type="spell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proofErr w:type="spellEnd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/Divisadero Barrancas</w:t>
      </w:r>
    </w:p>
    <w:p w14:paraId="70497B42" w14:textId="77777777" w:rsidR="004E5D59" w:rsidRPr="004E5D59" w:rsidRDefault="004E5D59" w:rsidP="004E5D59">
      <w:pPr>
        <w:ind w:firstLine="708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 Desayuno</w:t>
      </w:r>
    </w:p>
    <w:p w14:paraId="4E0A81F2" w14:textId="77777777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08:00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Tour a Cerro del Gallego “Mirador de Urique”</w:t>
      </w:r>
    </w:p>
    <w:p w14:paraId="0427FB35" w14:textId="77777777" w:rsidR="004E5D59" w:rsidRPr="00204494" w:rsidRDefault="004E5D59" w:rsidP="004E5D5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12:00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Salida de </w:t>
      </w:r>
      <w:proofErr w:type="spellStart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Cerocahui</w:t>
      </w:r>
      <w:proofErr w:type="spellEnd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1340B97B" w14:textId="5C4FB3F7" w:rsidR="004E5D59" w:rsidRP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13:50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Llegada a posada Barrancas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c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omida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c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aminata guiada por los miradores</w:t>
      </w:r>
    </w:p>
    <w:p w14:paraId="043BB5E5" w14:textId="17F343AA" w:rsidR="004E5D59" w:rsidRDefault="004E5D59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Cena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y a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lojamiento incluido </w:t>
      </w:r>
    </w:p>
    <w:p w14:paraId="01BDC5AC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685502CA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 Divisadero Barrancas/Creel</w:t>
      </w:r>
    </w:p>
    <w:p w14:paraId="1140C6F2" w14:textId="2552FDFF" w:rsidR="004E5D59" w:rsidRPr="00204494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ab/>
        <w:t>Desayuno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r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ecomendamos tomar un tour al Parque de Aventuras</w:t>
      </w:r>
    </w:p>
    <w:p w14:paraId="7D1CF499" w14:textId="77777777" w:rsidR="004E5D59" w:rsidRPr="00204494" w:rsidRDefault="004E5D59" w:rsidP="004E5D5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Salida de Posada Barrancas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39E64F96" w14:textId="34E37F53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proofErr w:type="gramStart"/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13:40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Llegada</w:t>
      </w:r>
      <w:proofErr w:type="gramEnd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a Creel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. T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53880322" w14:textId="77777777" w:rsidR="00204494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4001D434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 Creel/Chihuahua</w:t>
      </w:r>
    </w:p>
    <w:p w14:paraId="2136A68F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ab/>
        <w:t>Desayuno</w:t>
      </w:r>
    </w:p>
    <w:p w14:paraId="50DC17DE" w14:textId="0CB08887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proofErr w:type="gramStart"/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09:00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Tour</w:t>
      </w:r>
      <w:proofErr w:type="gramEnd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a Lago de </w:t>
      </w:r>
      <w:proofErr w:type="spellStart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Arareko</w:t>
      </w:r>
      <w:proofErr w:type="spellEnd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, misión de San Ignacio, valle de los hongos y las ranas y cueva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habitada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Salida de Creel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3763E9D7" w14:textId="0F10227D" w:rsid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proofErr w:type="gramStart"/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17:00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Llegada</w:t>
      </w:r>
      <w:proofErr w:type="gramEnd"/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a Chihuahua</w:t>
      </w:r>
      <w:r w:rsidR="007E146D">
        <w:rPr>
          <w:rFonts w:ascii="Tahoma" w:hAnsi="Tahoma"/>
          <w:bCs/>
          <w:color w:val="000000" w:themeColor="text1"/>
          <w:sz w:val="22"/>
          <w:szCs w:val="22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0F0EAE1B" w14:textId="77777777" w:rsidR="00204494" w:rsidRPr="004E5D59" w:rsidRDefault="00204494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413A02D9" w14:textId="77777777" w:rsidR="009614F9" w:rsidRDefault="00204494" w:rsidP="009614F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6 Chihuahua/Fin de Servicios</w:t>
      </w:r>
    </w:p>
    <w:p w14:paraId="698C0BC8" w14:textId="479B1A8B" w:rsidR="004E5D59" w:rsidRDefault="004E5D59" w:rsidP="009614F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al aeropuerto de Chihuahua (dependiendo de la hora de su vuelo)</w:t>
      </w:r>
    </w:p>
    <w:p w14:paraId="3CACE667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07AE3416" w14:textId="77777777" w:rsidR="004E5D59" w:rsidRPr="004E5D59" w:rsidRDefault="004E5D59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Hoteles</w:t>
      </w:r>
      <w:proofErr w:type="spellEnd"/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participantes</w:t>
      </w:r>
      <w:proofErr w:type="spellEnd"/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:</w:t>
      </w:r>
    </w:p>
    <w:p w14:paraId="4110F3A7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n-US"/>
        </w:rPr>
        <w:t>Chihuahua: Quality Inn, City Express Plus, Hampton Inn, Plaza Chihuahua, One y Microtel</w:t>
      </w:r>
    </w:p>
    <w:p w14:paraId="42602855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proofErr w:type="spellStart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Bahuichivo</w:t>
      </w:r>
      <w:proofErr w:type="spellEnd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: Paraíso del Oso y Misión </w:t>
      </w:r>
      <w:proofErr w:type="spellStart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Cerocahui</w:t>
      </w:r>
      <w:proofErr w:type="spellEnd"/>
    </w:p>
    <w:p w14:paraId="7DF81679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Posada Barrancas: Barrancas del Cobre Rancho</w:t>
      </w:r>
    </w:p>
    <w:p w14:paraId="318318BE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Creel: Parador del Alma, Cascada </w:t>
      </w:r>
      <w:proofErr w:type="spellStart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Inn</w:t>
      </w:r>
      <w:proofErr w:type="spellEnd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 y Paraje Santa Cruz</w:t>
      </w:r>
    </w:p>
    <w:p w14:paraId="0D590360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78F95098" w14:textId="77777777" w:rsidR="004E5D59" w:rsidRPr="004E5D59" w:rsidRDefault="00156E48" w:rsidP="007E146D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lastRenderedPageBreak/>
        <w:t>Precios por Persona en</w:t>
      </w:r>
      <w:r w:rsidR="004953F4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moneda naci</w:t>
      </w:r>
      <w:r w:rsidR="00837227">
        <w:rPr>
          <w:rFonts w:ascii="Tahoma" w:hAnsi="Tahoma"/>
          <w:b/>
          <w:color w:val="000000" w:themeColor="text1"/>
          <w:sz w:val="22"/>
          <w:szCs w:val="22"/>
          <w:lang w:val="es-MX"/>
        </w:rPr>
        <w:t>o</w:t>
      </w:r>
      <w:r w:rsidR="004953F4">
        <w:rPr>
          <w:rFonts w:ascii="Tahoma" w:hAnsi="Tahoma"/>
          <w:b/>
          <w:color w:val="000000" w:themeColor="text1"/>
          <w:sz w:val="22"/>
          <w:szCs w:val="22"/>
          <w:lang w:val="es-MX"/>
        </w:rPr>
        <w:t>nal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:</w:t>
      </w:r>
    </w:p>
    <w:p w14:paraId="7F6DFEE5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</w:p>
    <w:tbl>
      <w:tblPr>
        <w:tblpPr w:leftFromText="141" w:rightFromText="141" w:vertAnchor="text" w:horzAnchor="margin" w:tblpY="31"/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91"/>
        <w:gridCol w:w="1200"/>
      </w:tblGrid>
      <w:tr w:rsidR="007E146D" w:rsidRPr="004E5D59" w14:paraId="208E01AF" w14:textId="77777777" w:rsidTr="007E146D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D21" w14:textId="77777777" w:rsidR="007E146D" w:rsidRPr="00FE0FD8" w:rsidRDefault="007E146D" w:rsidP="007E146D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FE0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Sencillo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58C" w14:textId="77777777" w:rsidR="007E146D" w:rsidRPr="00FE0FD8" w:rsidRDefault="007E146D" w:rsidP="007E146D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FE0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C4A" w14:textId="77777777" w:rsidR="007E146D" w:rsidRPr="00FE0FD8" w:rsidRDefault="007E146D" w:rsidP="007E146D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FE0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Triple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A52" w14:textId="77777777" w:rsidR="007E146D" w:rsidRPr="00FE0FD8" w:rsidRDefault="007E146D" w:rsidP="007E146D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FE0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Cuádruple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13F2" w14:textId="77777777" w:rsidR="007E146D" w:rsidRPr="00FE0FD8" w:rsidRDefault="007E146D" w:rsidP="007E146D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FE0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Menor</w:t>
            </w:r>
          </w:p>
        </w:tc>
      </w:tr>
      <w:tr w:rsidR="007E146D" w:rsidRPr="004E5D59" w14:paraId="09F18533" w14:textId="77777777" w:rsidTr="007E146D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5717" w14:textId="77777777" w:rsidR="007E146D" w:rsidRPr="007E146D" w:rsidRDefault="007E146D" w:rsidP="007E146D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7E146D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$26,560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FE4" w14:textId="77777777" w:rsidR="007E146D" w:rsidRPr="007E146D" w:rsidRDefault="007E146D" w:rsidP="007E146D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7E146D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$15,708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30F" w14:textId="77777777" w:rsidR="007E146D" w:rsidRPr="007E146D" w:rsidRDefault="007E146D" w:rsidP="007E146D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7E146D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$14,124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023" w14:textId="77777777" w:rsidR="007E146D" w:rsidRPr="007E146D" w:rsidRDefault="007E146D" w:rsidP="007E146D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7E146D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$13,502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8CF" w14:textId="77777777" w:rsidR="007E146D" w:rsidRPr="007E146D" w:rsidRDefault="007E146D" w:rsidP="007E146D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7E146D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$6,870</w:t>
            </w:r>
          </w:p>
        </w:tc>
      </w:tr>
    </w:tbl>
    <w:p w14:paraId="39D89E10" w14:textId="77777777" w:rsidR="004E5D59" w:rsidRPr="004E5D59" w:rsidRDefault="004E5D59" w:rsidP="004E5D59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</w:p>
    <w:p w14:paraId="4634A3DA" w14:textId="77777777" w:rsidR="002F1AF2" w:rsidRPr="004E5D59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6C7ECC71" w14:textId="77777777" w:rsidR="002F1AF2" w:rsidRPr="004E5D59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5775FA9E" w14:textId="77777777" w:rsidR="002F1AF2" w:rsidRPr="004E5D59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641C6B12" w14:textId="77777777" w:rsidR="002F1AF2" w:rsidRPr="004E5D59" w:rsidRDefault="004E5D59" w:rsidP="007E146D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4E5D59">
        <w:rPr>
          <w:rFonts w:ascii="Tahoma" w:hAnsi="Tahoma"/>
          <w:bCs/>
          <w:color w:val="000000" w:themeColor="text1"/>
          <w:sz w:val="22"/>
          <w:szCs w:val="22"/>
        </w:rPr>
        <w:t>Tarifas cotizadas con el Chepe Regional Económico</w:t>
      </w:r>
    </w:p>
    <w:p w14:paraId="31446C0E" w14:textId="77777777" w:rsidR="004E5D59" w:rsidRDefault="004E5D59" w:rsidP="007E146D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4E5D59">
        <w:rPr>
          <w:rFonts w:ascii="Tahoma" w:hAnsi="Tahoma"/>
          <w:bCs/>
          <w:color w:val="000000" w:themeColor="text1"/>
          <w:sz w:val="22"/>
          <w:szCs w:val="22"/>
        </w:rPr>
        <w:t>No aplica suplemento para el Chepe Ex</w:t>
      </w:r>
      <w:r w:rsidR="009614F9">
        <w:rPr>
          <w:rFonts w:ascii="Tahoma" w:hAnsi="Tahoma"/>
          <w:bCs/>
          <w:color w:val="000000" w:themeColor="text1"/>
          <w:sz w:val="22"/>
          <w:szCs w:val="22"/>
        </w:rPr>
        <w:t>p</w:t>
      </w:r>
      <w:r w:rsidRPr="004E5D59">
        <w:rPr>
          <w:rFonts w:ascii="Tahoma" w:hAnsi="Tahoma"/>
          <w:bCs/>
          <w:color w:val="000000" w:themeColor="text1"/>
          <w:sz w:val="22"/>
          <w:szCs w:val="22"/>
        </w:rPr>
        <w:t>ress</w:t>
      </w:r>
    </w:p>
    <w:p w14:paraId="28F218BF" w14:textId="77777777" w:rsidR="009614F9" w:rsidRDefault="009614F9" w:rsidP="004E5D59">
      <w:pPr>
        <w:jc w:val="center"/>
        <w:rPr>
          <w:rFonts w:ascii="Tahoma" w:hAnsi="Tahoma"/>
          <w:bCs/>
          <w:color w:val="000000" w:themeColor="text1"/>
          <w:sz w:val="22"/>
          <w:szCs w:val="22"/>
        </w:rPr>
      </w:pPr>
    </w:p>
    <w:p w14:paraId="6AAC320C" w14:textId="77777777" w:rsidR="009614F9" w:rsidRPr="000862EB" w:rsidRDefault="009614F9" w:rsidP="009614F9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</w:p>
    <w:p w14:paraId="6B08EE51" w14:textId="77777777" w:rsidR="009614F9" w:rsidRPr="000862EB" w:rsidRDefault="009614F9" w:rsidP="009614F9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Precios válidos hasta el 31 de diciembre 2020</w:t>
      </w:r>
    </w:p>
    <w:p w14:paraId="6114F3F6" w14:textId="118F9CB8" w:rsidR="009614F9" w:rsidRPr="000862EB" w:rsidRDefault="009614F9" w:rsidP="009614F9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Tarifas e itinerarios sujetas a cambio sin previo aviso</w:t>
      </w:r>
    </w:p>
    <w:p w14:paraId="7BE0161B" w14:textId="77777777" w:rsidR="009614F9" w:rsidRPr="000862EB" w:rsidRDefault="009614F9" w:rsidP="009614F9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</w:p>
    <w:p w14:paraId="5EBCFFAB" w14:textId="77777777" w:rsidR="009614F9" w:rsidRPr="000862EB" w:rsidRDefault="009614F9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13A938B0" w14:textId="77777777" w:rsidR="009614F9" w:rsidRPr="000862EB" w:rsidRDefault="009614F9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Traslados y tours son en servicios compartid</w:t>
      </w: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o</w:t>
      </w: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s</w:t>
      </w:r>
    </w:p>
    <w:p w14:paraId="5DF06B30" w14:textId="77777777" w:rsidR="009614F9" w:rsidRPr="000862EB" w:rsidRDefault="009614F9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6B4CF391" w14:textId="77777777" w:rsidR="009614F9" w:rsidRPr="000862EB" w:rsidRDefault="009614F9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3376047" w14:textId="77777777" w:rsidR="009614F9" w:rsidRPr="000862EB" w:rsidRDefault="009614F9" w:rsidP="009614F9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/>
          <w:bCs/>
          <w:color w:val="000000" w:themeColor="text1"/>
          <w:sz w:val="22"/>
          <w:szCs w:val="22"/>
        </w:rPr>
        <w:t>El precio no Incluye:</w:t>
      </w:r>
    </w:p>
    <w:p w14:paraId="0E755DB6" w14:textId="77777777" w:rsidR="009614F9" w:rsidRPr="004E5D59" w:rsidRDefault="009614F9" w:rsidP="009614F9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27092598" w14:textId="77777777" w:rsidR="007E146D" w:rsidRDefault="007E146D" w:rsidP="006F08D0">
      <w:pPr>
        <w:rPr>
          <w:rFonts w:ascii="Tahoma" w:hAnsi="Tahoma"/>
          <w:b/>
          <w:color w:val="auto"/>
          <w:sz w:val="22"/>
          <w:szCs w:val="22"/>
        </w:rPr>
      </w:pPr>
    </w:p>
    <w:p w14:paraId="2AE6F545" w14:textId="4D7BF23E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61231B8A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1AE46BE1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480B5C0C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76D712DF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33FBDF09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0A83702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sectPr w:rsidR="00E34F95" w:rsidRPr="00942AD3" w:rsidSect="002974FF">
      <w:footerReference w:type="default" r:id="rId8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968D" w14:textId="77777777" w:rsidR="005574D1" w:rsidRDefault="005574D1" w:rsidP="00473664">
      <w:r>
        <w:separator/>
      </w:r>
    </w:p>
  </w:endnote>
  <w:endnote w:type="continuationSeparator" w:id="0">
    <w:p w14:paraId="5855ABF7" w14:textId="77777777" w:rsidR="005574D1" w:rsidRDefault="005574D1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58A8" w14:textId="77777777" w:rsidR="00473664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>M</w:t>
    </w:r>
    <w:r w:rsidR="00473664" w:rsidRPr="006A25D2">
      <w:rPr>
        <w:rFonts w:ascii="Tahoma" w:hAnsi="Tahoma"/>
        <w:b/>
        <w:sz w:val="22"/>
        <w:szCs w:val="22"/>
        <w:lang w:val="en-US"/>
      </w:rPr>
      <w:t xml:space="preserve">ail. </w:t>
    </w:r>
    <w:hyperlink r:id="rId1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gloria@karluoperadora.com</w:t>
      </w:r>
    </w:hyperlink>
    <w:r w:rsidR="00A51616" w:rsidRPr="006A25D2">
      <w:rPr>
        <w:rFonts w:ascii="Tahoma" w:hAnsi="Tahoma"/>
        <w:b/>
        <w:sz w:val="22"/>
        <w:szCs w:val="22"/>
        <w:lang w:val="en-US"/>
      </w:rPr>
      <w:t xml:space="preserve"> /</w:t>
    </w:r>
    <w:r w:rsidRPr="006A25D2">
      <w:rPr>
        <w:rFonts w:ascii="Tahoma" w:hAnsi="Tahoma"/>
        <w:b/>
        <w:sz w:val="22"/>
        <w:szCs w:val="22"/>
        <w:lang w:val="en-US"/>
      </w:rPr>
      <w:t>info@</w:t>
    </w:r>
    <w:r w:rsidR="00905044" w:rsidRPr="006A25D2">
      <w:rPr>
        <w:rFonts w:ascii="Tahoma" w:hAnsi="Tahoma"/>
        <w:b/>
        <w:sz w:val="22"/>
        <w:szCs w:val="22"/>
        <w:lang w:val="en-US"/>
      </w:rPr>
      <w:t>karlu</w:t>
    </w:r>
    <w:r w:rsidR="00234960" w:rsidRPr="006A25D2">
      <w:rPr>
        <w:rFonts w:ascii="Tahoma" w:hAnsi="Tahoma"/>
        <w:b/>
        <w:sz w:val="22"/>
        <w:szCs w:val="22"/>
        <w:lang w:val="en-US"/>
      </w:rPr>
      <w:t>operadora</w:t>
    </w:r>
    <w:r w:rsidRPr="006A25D2">
      <w:rPr>
        <w:rFonts w:ascii="Tahoma" w:hAnsi="Tahoma"/>
        <w:b/>
        <w:sz w:val="22"/>
        <w:szCs w:val="22"/>
        <w:lang w:val="en-US"/>
      </w:rPr>
      <w:t>.com</w:t>
    </w:r>
  </w:p>
  <w:p w14:paraId="380705B1" w14:textId="77777777" w:rsidR="00016C51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 xml:space="preserve">Web: </w:t>
    </w:r>
    <w:hyperlink r:id="rId2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www.karluoperadora.com</w:t>
      </w:r>
    </w:hyperlink>
    <w:r w:rsidRPr="006A25D2">
      <w:rPr>
        <w:rFonts w:ascii="Tahoma" w:hAnsi="Tahoma"/>
        <w:b/>
        <w:sz w:val="22"/>
        <w:szCs w:val="22"/>
        <w:lang w:val="en-US"/>
      </w:rPr>
      <w:t xml:space="preserve">   Tels. +52 (33) 96 27 11 46 </w:t>
    </w:r>
    <w:r w:rsidR="006A25D2">
      <w:rPr>
        <w:rFonts w:ascii="Tahoma" w:hAnsi="Tahoma"/>
        <w:b/>
        <w:sz w:val="22"/>
        <w:szCs w:val="22"/>
        <w:lang w:val="en-US"/>
      </w:rPr>
      <w:t>/</w:t>
    </w:r>
    <w:r w:rsidRPr="006A25D2">
      <w:rPr>
        <w:rFonts w:ascii="Tahoma" w:hAnsi="Tahoma"/>
        <w:b/>
        <w:sz w:val="22"/>
        <w:szCs w:val="22"/>
        <w:lang w:val="en-US"/>
      </w:rPr>
      <w:t xml:space="preserve"> 47</w:t>
    </w:r>
  </w:p>
  <w:p w14:paraId="007216EB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7432" w14:textId="77777777" w:rsidR="005574D1" w:rsidRDefault="005574D1" w:rsidP="00473664">
      <w:r>
        <w:separator/>
      </w:r>
    </w:p>
  </w:footnote>
  <w:footnote w:type="continuationSeparator" w:id="0">
    <w:p w14:paraId="22FFEB35" w14:textId="77777777" w:rsidR="005574D1" w:rsidRDefault="005574D1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2F68"/>
    <w:rsid w:val="000B6FBF"/>
    <w:rsid w:val="000C38A8"/>
    <w:rsid w:val="000E6F7C"/>
    <w:rsid w:val="00107248"/>
    <w:rsid w:val="0011489C"/>
    <w:rsid w:val="001233AD"/>
    <w:rsid w:val="001254AB"/>
    <w:rsid w:val="00130052"/>
    <w:rsid w:val="001307C1"/>
    <w:rsid w:val="00136324"/>
    <w:rsid w:val="001457EB"/>
    <w:rsid w:val="00156E48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24E5"/>
    <w:rsid w:val="00203A3C"/>
    <w:rsid w:val="00204494"/>
    <w:rsid w:val="00234960"/>
    <w:rsid w:val="00240A76"/>
    <w:rsid w:val="00245FDF"/>
    <w:rsid w:val="00262B78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11126"/>
    <w:rsid w:val="00324B03"/>
    <w:rsid w:val="0033214D"/>
    <w:rsid w:val="0033379B"/>
    <w:rsid w:val="00357753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53F4"/>
    <w:rsid w:val="004A4CA3"/>
    <w:rsid w:val="004B0322"/>
    <w:rsid w:val="004C7A91"/>
    <w:rsid w:val="004E5D59"/>
    <w:rsid w:val="004F5610"/>
    <w:rsid w:val="0050404C"/>
    <w:rsid w:val="00511A97"/>
    <w:rsid w:val="00512B0A"/>
    <w:rsid w:val="00521606"/>
    <w:rsid w:val="00534FB0"/>
    <w:rsid w:val="005508A6"/>
    <w:rsid w:val="005574D1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41AE9"/>
    <w:rsid w:val="00690258"/>
    <w:rsid w:val="00694E05"/>
    <w:rsid w:val="00695B09"/>
    <w:rsid w:val="006A25D2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46D"/>
    <w:rsid w:val="007E19D7"/>
    <w:rsid w:val="007E4DB1"/>
    <w:rsid w:val="007F6FB3"/>
    <w:rsid w:val="00810897"/>
    <w:rsid w:val="008328E7"/>
    <w:rsid w:val="0083364B"/>
    <w:rsid w:val="00834E6F"/>
    <w:rsid w:val="00837227"/>
    <w:rsid w:val="00850AFF"/>
    <w:rsid w:val="008524B1"/>
    <w:rsid w:val="008665F7"/>
    <w:rsid w:val="008701AC"/>
    <w:rsid w:val="00875B4A"/>
    <w:rsid w:val="00881494"/>
    <w:rsid w:val="00895FF3"/>
    <w:rsid w:val="008A1DCD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14F9"/>
    <w:rsid w:val="00962578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60AF5"/>
    <w:rsid w:val="00A65172"/>
    <w:rsid w:val="00A700D9"/>
    <w:rsid w:val="00A914F6"/>
    <w:rsid w:val="00AA7590"/>
    <w:rsid w:val="00AB326C"/>
    <w:rsid w:val="00AB4797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96089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43CA5"/>
    <w:rsid w:val="00F6154B"/>
    <w:rsid w:val="00F61AE6"/>
    <w:rsid w:val="00F6584C"/>
    <w:rsid w:val="00F70EE0"/>
    <w:rsid w:val="00F92C08"/>
    <w:rsid w:val="00FB6995"/>
    <w:rsid w:val="00FD3D21"/>
    <w:rsid w:val="00FE0FD8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B216"/>
  <w15:docId w15:val="{987A982A-A0E8-4E84-9770-BFBC005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2020-04-24T22:55:00Z</cp:lastPrinted>
  <dcterms:created xsi:type="dcterms:W3CDTF">2020-05-26T22:42:00Z</dcterms:created>
  <dcterms:modified xsi:type="dcterms:W3CDTF">2020-05-26T22:42:00Z</dcterms:modified>
</cp:coreProperties>
</file>