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71CD6" w:rsidR="00A754BC" w:rsidP="00B64DDA" w:rsidRDefault="00A754BC" w14:paraId="7960212A" w14:textId="6AAD3ED5">
      <w:pPr>
        <w:jc w:val="center"/>
        <w:rPr>
          <w:rFonts w:ascii="Arial Black" w:hAnsi="Arial Black"/>
        </w:rPr>
      </w:pPr>
      <w:r w:rsidRPr="00C71CD6">
        <w:rPr>
          <w:rFonts w:ascii="Arial Black" w:hAnsi="Arial Black"/>
          <w:noProof/>
        </w:rPr>
        <w:drawing>
          <wp:anchor distT="0" distB="0" distL="0" distR="0" simplePos="0" relativeHeight="251660288" behindDoc="0" locked="0" layoutInCell="1" allowOverlap="1" wp14:anchorId="5BC5BF75" wp14:editId="38BA449E">
            <wp:simplePos x="0" y="0"/>
            <wp:positionH relativeFrom="page">
              <wp:posOffset>6467475</wp:posOffset>
            </wp:positionH>
            <wp:positionV relativeFrom="paragraph">
              <wp:posOffset>8890</wp:posOffset>
            </wp:positionV>
            <wp:extent cx="1075689" cy="108394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108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CD6" w:rsidR="00330259">
        <w:rPr>
          <w:rFonts w:ascii="Arial Black" w:hAnsi="Arial Black"/>
          <w:noProof/>
        </w:rPr>
        <w:drawing>
          <wp:anchor distT="0" distB="0" distL="0" distR="0" simplePos="0" relativeHeight="251657216" behindDoc="0" locked="0" layoutInCell="1" allowOverlap="1" wp14:anchorId="23185A69" wp14:editId="1ADA5237">
            <wp:simplePos x="0" y="0"/>
            <wp:positionH relativeFrom="page">
              <wp:posOffset>292100</wp:posOffset>
            </wp:positionH>
            <wp:positionV relativeFrom="paragraph">
              <wp:posOffset>113665</wp:posOffset>
            </wp:positionV>
            <wp:extent cx="1075689" cy="10839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89" cy="108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1CD6" w:rsidR="00330259">
        <w:rPr>
          <w:rFonts w:ascii="Arial Black" w:hAnsi="Arial Black"/>
        </w:rPr>
        <w:t xml:space="preserve">MARION </w:t>
      </w:r>
      <w:r w:rsidRPr="00C71CD6">
        <w:rPr>
          <w:rFonts w:ascii="Arial Black" w:hAnsi="Arial Black"/>
        </w:rPr>
        <w:t>COUNTY</w:t>
      </w:r>
    </w:p>
    <w:p w:rsidRPr="00C71CD6" w:rsidR="008912BD" w:rsidP="00B64DDA" w:rsidRDefault="00330259" w14:paraId="0150E623" w14:textId="135052F0">
      <w:pPr>
        <w:jc w:val="center"/>
        <w:rPr>
          <w:rFonts w:ascii="Arial Black" w:hAnsi="Arial Black"/>
        </w:rPr>
      </w:pPr>
      <w:r w:rsidRPr="00C71CD6">
        <w:rPr>
          <w:rFonts w:ascii="Arial Black" w:hAnsi="Arial Black"/>
        </w:rPr>
        <w:t>SHERIFF’S OFFICE</w:t>
      </w:r>
    </w:p>
    <w:p w:rsidRPr="00C71CD6" w:rsidR="008912BD" w:rsidP="00B64DDA" w:rsidRDefault="00330259" w14:paraId="17996F42" w14:textId="0B8A87B3">
      <w:pPr>
        <w:jc w:val="center"/>
        <w:rPr>
          <w:rFonts w:ascii="Arial Black" w:hAnsi="Arial Black"/>
          <w:sz w:val="28"/>
        </w:rPr>
      </w:pPr>
      <w:r w:rsidRPr="00C71CD6">
        <w:rPr>
          <w:rFonts w:ascii="Arial Black" w:hAnsi="Arial Black"/>
          <w:sz w:val="28"/>
        </w:rPr>
        <w:t>BERKLEY HALL, SHERIFF</w:t>
      </w:r>
    </w:p>
    <w:p w:rsidRPr="00C71CD6" w:rsidR="008912BD" w:rsidP="00B64DDA" w:rsidRDefault="00330259" w14:paraId="744E06B3" w14:textId="27DA6D18">
      <w:pPr>
        <w:jc w:val="center"/>
        <w:rPr>
          <w:rFonts w:ascii="Arial Black" w:hAnsi="Arial Black"/>
        </w:rPr>
      </w:pPr>
      <w:r w:rsidRPr="0E4ADB14" w:rsidR="0E4ADB14">
        <w:rPr>
          <w:rFonts w:ascii="Arial Black" w:hAnsi="Arial Black"/>
        </w:rPr>
        <w:t>219 BROAD STREET</w:t>
      </w:r>
    </w:p>
    <w:p w:rsidRPr="00C71CD6" w:rsidR="008912BD" w:rsidP="00B64DDA" w:rsidRDefault="00330259" w14:paraId="7063F08E" w14:textId="6A00C372">
      <w:pPr>
        <w:jc w:val="center"/>
        <w:rPr>
          <w:rFonts w:ascii="Arial Black" w:hAnsi="Arial Black"/>
        </w:rPr>
      </w:pPr>
      <w:r w:rsidRPr="00C71CD6">
        <w:rPr>
          <w:rFonts w:ascii="Arial Black" w:hAnsi="Arial Black"/>
        </w:rPr>
        <w:t>COLUMBIA, MS 39429</w:t>
      </w:r>
    </w:p>
    <w:p w:rsidRPr="00C71CD6" w:rsidR="008F433E" w:rsidP="00AA26DD" w:rsidRDefault="00330259" w14:paraId="1DCD42A3" w14:textId="2DF7CF5C">
      <w:pPr>
        <w:jc w:val="center"/>
        <w:rPr>
          <w:rFonts w:ascii="Arial Black" w:hAnsi="Arial Black"/>
        </w:rPr>
      </w:pPr>
      <w:r w:rsidRPr="0E4ADB14" w:rsidR="0E4ADB14">
        <w:rPr>
          <w:rFonts w:ascii="Arial Black" w:hAnsi="Arial Black"/>
        </w:rPr>
        <w:t>PHONE (601) 736-5051 FAX (601) 731-3780</w:t>
      </w:r>
    </w:p>
    <w:p w:rsidRPr="00C71CD6" w:rsidR="008F433E" w:rsidP="008F433E" w:rsidRDefault="008F433E" w14:paraId="2ABF2D86" w14:textId="03422ECC">
      <w:pPr>
        <w:pStyle w:val="BodyText"/>
        <w:jc w:val="left"/>
        <w:rPr>
          <w:rFonts w:ascii="Arial Black" w:hAnsi="Arial Black"/>
          <w:color w:val="000000" w:themeColor="text1"/>
          <w:sz w:val="28"/>
          <w:szCs w:val="28"/>
        </w:rPr>
      </w:pPr>
    </w:p>
    <w:p w:rsidR="00055E00" w:rsidP="000D65B4" w:rsidRDefault="00055E00" w14:paraId="79E0F7A2" w14:textId="5A5BDC7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CD3719" w:rsidP="00CC118A" w:rsidRDefault="00CD3719" w14:paraId="11257383" w14:textId="13A7C165">
      <w:pPr>
        <w:rPr>
          <w:rFonts w:asciiTheme="minorHAnsi" w:hAnsiTheme="minorHAnsi" w:cstheme="minorHAnsi"/>
          <w:sz w:val="24"/>
          <w:szCs w:val="24"/>
        </w:rPr>
      </w:pPr>
    </w:p>
    <w:p w:rsidRPr="00806E33" w:rsidR="005C2F39" w:rsidP="005C2F39" w:rsidRDefault="00C71CD6" w14:paraId="48C3286F" w14:textId="619AA072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06E33">
        <w:rPr>
          <w:rFonts w:ascii="Arial" w:hAnsi="Arial" w:cs="Arial"/>
          <w:b/>
          <w:bCs/>
          <w:sz w:val="28"/>
          <w:szCs w:val="28"/>
          <w:u w:val="single"/>
        </w:rPr>
        <w:t xml:space="preserve">Request for Public Records of the </w:t>
      </w:r>
      <w:r w:rsidRPr="00806E33" w:rsidR="00B36DD0">
        <w:rPr>
          <w:rFonts w:ascii="Arial" w:hAnsi="Arial" w:cs="Arial"/>
          <w:b/>
          <w:bCs/>
          <w:sz w:val="28"/>
          <w:szCs w:val="28"/>
          <w:u w:val="single"/>
        </w:rPr>
        <w:t>Marion County Sheriff’s Office</w:t>
      </w:r>
    </w:p>
    <w:p w:rsidRPr="00806E33" w:rsidR="00C71CD6" w:rsidP="005C2F39" w:rsidRDefault="00C71CD6" w14:paraId="690AFADC" w14:textId="040A30FA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06E33">
        <w:rPr>
          <w:rFonts w:ascii="Arial" w:hAnsi="Arial" w:cs="Arial"/>
          <w:i/>
          <w:iCs/>
          <w:sz w:val="20"/>
          <w:szCs w:val="20"/>
        </w:rPr>
        <w:t>(Please note that requests for records of other State or local agencies must be directed to those agencies.)</w:t>
      </w:r>
    </w:p>
    <w:p w:rsidRPr="00806E33" w:rsidR="00B36DD0" w:rsidP="00C71CD6" w:rsidRDefault="00B36DD0" w14:paraId="6DF8D856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C71CD6" w:rsidP="00C71CD6" w:rsidRDefault="00C71CD6" w14:paraId="6546B897" w14:textId="1DCF2CF0" w14:noSpellErr="1">
      <w:pPr>
        <w:pStyle w:val="Default"/>
        <w:rPr>
          <w:rFonts w:ascii="Arial" w:hAnsi="Arial" w:cs="Arial"/>
          <w:sz w:val="22"/>
          <w:szCs w:val="22"/>
        </w:rPr>
      </w:pPr>
      <w:r w:rsidRPr="0E4ADB14" w:rsidR="0E4ADB14">
        <w:rPr>
          <w:rFonts w:ascii="Arial" w:hAnsi="Arial" w:cs="Arial"/>
          <w:sz w:val="22"/>
          <w:szCs w:val="22"/>
        </w:rPr>
        <w:t>Pers</w:t>
      </w:r>
      <w:r w:rsidRPr="0E4ADB14" w:rsidR="0E4ADB14">
        <w:rPr>
          <w:rFonts w:ascii="Arial" w:hAnsi="Arial" w:cs="Arial"/>
          <w:sz w:val="22"/>
          <w:szCs w:val="22"/>
        </w:rPr>
        <w:t xml:space="preserve">on </w:t>
      </w:r>
      <w:r w:rsidRPr="0E4ADB14" w:rsidR="0E4ADB14">
        <w:rPr>
          <w:rFonts w:ascii="Arial" w:hAnsi="Arial" w:cs="Arial"/>
          <w:sz w:val="22"/>
          <w:szCs w:val="22"/>
        </w:rPr>
        <w:t>R</w:t>
      </w:r>
      <w:r w:rsidRPr="0E4ADB14" w:rsidR="0E4ADB14">
        <w:rPr>
          <w:rFonts w:ascii="Arial" w:hAnsi="Arial" w:cs="Arial"/>
          <w:sz w:val="22"/>
          <w:szCs w:val="22"/>
        </w:rPr>
        <w:t>equesting:_</w:t>
      </w:r>
      <w:r w:rsidRPr="0E4ADB14" w:rsidR="0E4ADB14">
        <w:rPr>
          <w:rFonts w:ascii="Arial" w:hAnsi="Arial" w:cs="Arial"/>
          <w:sz w:val="22"/>
          <w:szCs w:val="22"/>
        </w:rPr>
        <w:t>__________________________________________________________</w:t>
      </w:r>
      <w:r w:rsidRPr="0E4ADB14" w:rsidR="0E4ADB14">
        <w:rPr>
          <w:rFonts w:ascii="Arial" w:hAnsi="Arial" w:cs="Arial"/>
          <w:sz w:val="22"/>
          <w:szCs w:val="22"/>
        </w:rPr>
        <w:t>_</w:t>
      </w:r>
    </w:p>
    <w:p w:rsidR="0E4ADB14" w:rsidP="0E4ADB14" w:rsidRDefault="0E4ADB14" w14:paraId="07F2847C" w14:textId="62E5EB90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C71CD6" w:rsidP="00C71CD6" w:rsidRDefault="00C71CD6" w14:paraId="65245D8F" w14:textId="77E80BFC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806E33">
        <w:rPr>
          <w:rFonts w:ascii="Arial" w:hAnsi="Arial" w:cs="Arial"/>
          <w:sz w:val="22"/>
          <w:szCs w:val="22"/>
        </w:rPr>
        <w:t>Representing:_</w:t>
      </w:r>
      <w:proofErr w:type="gramEnd"/>
      <w:r w:rsidRPr="00806E33">
        <w:rPr>
          <w:rFonts w:ascii="Arial" w:hAnsi="Arial" w:cs="Arial"/>
          <w:sz w:val="22"/>
          <w:szCs w:val="22"/>
        </w:rPr>
        <w:t>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_________</w:t>
      </w:r>
    </w:p>
    <w:p w:rsidRPr="00806E33" w:rsidR="00C71CD6" w:rsidP="00C71CD6" w:rsidRDefault="00C71CD6" w14:paraId="3F261596" w14:textId="486FD0C5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806E33">
        <w:rPr>
          <w:rFonts w:ascii="Arial" w:hAnsi="Arial" w:cs="Arial"/>
          <w:sz w:val="22"/>
          <w:szCs w:val="22"/>
        </w:rPr>
        <w:t>Address:_</w:t>
      </w:r>
      <w:proofErr w:type="gramEnd"/>
      <w:r w:rsidRPr="00806E33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</w:t>
      </w:r>
    </w:p>
    <w:p w:rsidRPr="00806E33" w:rsidR="00C71CD6" w:rsidP="00C71CD6" w:rsidRDefault="00C71CD6" w14:paraId="3316DEC7" w14:textId="3CCA59B7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806E33">
        <w:rPr>
          <w:rFonts w:ascii="Arial" w:hAnsi="Arial" w:cs="Arial"/>
          <w:sz w:val="22"/>
          <w:szCs w:val="22"/>
        </w:rPr>
        <w:t>Phone:_</w:t>
      </w:r>
      <w:proofErr w:type="gramEnd"/>
      <w:r w:rsidRPr="00806E33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</w:t>
      </w:r>
      <w:r w:rsidRPr="00806E33">
        <w:rPr>
          <w:rFonts w:ascii="Arial" w:hAnsi="Arial" w:cs="Arial"/>
          <w:sz w:val="22"/>
          <w:szCs w:val="22"/>
        </w:rPr>
        <w:t xml:space="preserve"> </w:t>
      </w:r>
    </w:p>
    <w:p w:rsidRPr="00806E33" w:rsidR="00C71CD6" w:rsidP="00C71CD6" w:rsidRDefault="00C71CD6" w14:paraId="0F6D567B" w14:textId="182C9D58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806E33">
        <w:rPr>
          <w:rFonts w:ascii="Arial" w:hAnsi="Arial" w:cs="Arial"/>
          <w:sz w:val="22"/>
          <w:szCs w:val="22"/>
        </w:rPr>
        <w:t>Email:_</w:t>
      </w:r>
      <w:proofErr w:type="gramEnd"/>
      <w:r w:rsidRPr="00806E33">
        <w:rPr>
          <w:rFonts w:ascii="Arial" w:hAnsi="Arial" w:cs="Arial"/>
          <w:sz w:val="22"/>
          <w:szCs w:val="22"/>
        </w:rPr>
        <w:t>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__________</w:t>
      </w:r>
      <w:r w:rsidRPr="00806E33">
        <w:rPr>
          <w:rFonts w:ascii="Arial" w:hAnsi="Arial" w:cs="Arial"/>
          <w:sz w:val="22"/>
          <w:szCs w:val="22"/>
        </w:rPr>
        <w:t xml:space="preserve"> </w:t>
      </w:r>
    </w:p>
    <w:p w:rsidRPr="00806E33" w:rsidR="00B36DD0" w:rsidP="00C71CD6" w:rsidRDefault="00B36DD0" w14:paraId="09F9F9F3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C71CD6" w:rsidP="00C71CD6" w:rsidRDefault="00C71CD6" w14:paraId="3A53B5BB" w14:textId="6A8EE953">
      <w:pPr>
        <w:pStyle w:val="Default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Documents requested (please be as clear and concise as possible): ________________________________________________________________________________________________________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_______</w:t>
      </w:r>
      <w:r w:rsidRPr="00806E33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_______</w:t>
      </w:r>
      <w:r w:rsidRPr="00806E33"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  <w:r w:rsidRPr="00806E33" w:rsidR="00806E33">
        <w:rPr>
          <w:rFonts w:ascii="Arial" w:hAnsi="Arial" w:cs="Arial"/>
          <w:sz w:val="22"/>
          <w:szCs w:val="22"/>
        </w:rPr>
        <w:t>_______</w:t>
      </w:r>
      <w:r w:rsidR="00706174">
        <w:rPr>
          <w:rFonts w:ascii="Arial" w:hAnsi="Arial" w:cs="Arial"/>
          <w:sz w:val="22"/>
          <w:szCs w:val="22"/>
        </w:rPr>
        <w:t>_______________________</w:t>
      </w:r>
      <w:r w:rsidRPr="00806E33">
        <w:rPr>
          <w:rFonts w:ascii="Arial" w:hAnsi="Arial" w:cs="Arial"/>
          <w:sz w:val="22"/>
          <w:szCs w:val="22"/>
        </w:rPr>
        <w:t xml:space="preserve"> </w:t>
      </w:r>
    </w:p>
    <w:p w:rsidRPr="00806E33" w:rsidR="00B36DD0" w:rsidP="00C71CD6" w:rsidRDefault="00B36DD0" w14:paraId="018FC77F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C71CD6" w:rsidP="00806E33" w:rsidRDefault="00C71CD6" w14:paraId="386F88F2" w14:textId="5F9EF1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 xml:space="preserve">Review </w:t>
      </w:r>
      <w:proofErr w:type="gramStart"/>
      <w:r w:rsidRPr="00806E33">
        <w:rPr>
          <w:rFonts w:ascii="Arial" w:hAnsi="Arial" w:cs="Arial"/>
          <w:sz w:val="22"/>
          <w:szCs w:val="22"/>
        </w:rPr>
        <w:t>Requested:_</w:t>
      </w:r>
      <w:proofErr w:type="gramEnd"/>
      <w:r w:rsidRPr="00806E33">
        <w:rPr>
          <w:rFonts w:ascii="Arial" w:hAnsi="Arial" w:cs="Arial"/>
          <w:sz w:val="22"/>
          <w:szCs w:val="22"/>
        </w:rPr>
        <w:t xml:space="preserve">______ </w:t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>
        <w:rPr>
          <w:rFonts w:ascii="Arial" w:hAnsi="Arial" w:cs="Arial"/>
          <w:sz w:val="22"/>
          <w:szCs w:val="22"/>
        </w:rPr>
        <w:t>Personally Inspect:_______</w:t>
      </w:r>
    </w:p>
    <w:p w:rsidRPr="00806E33" w:rsidR="00C71CD6" w:rsidP="00806E33" w:rsidRDefault="00C71CD6" w14:paraId="29E586BB" w14:textId="6FA3F10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 xml:space="preserve">Copy of </w:t>
      </w:r>
      <w:proofErr w:type="gramStart"/>
      <w:r w:rsidRPr="00806E33">
        <w:rPr>
          <w:rFonts w:ascii="Arial" w:hAnsi="Arial" w:cs="Arial"/>
          <w:sz w:val="22"/>
          <w:szCs w:val="22"/>
        </w:rPr>
        <w:t>Materials:_</w:t>
      </w:r>
      <w:proofErr w:type="gramEnd"/>
      <w:r w:rsidRPr="00806E33">
        <w:rPr>
          <w:rFonts w:ascii="Arial" w:hAnsi="Arial" w:cs="Arial"/>
          <w:sz w:val="22"/>
          <w:szCs w:val="22"/>
        </w:rPr>
        <w:t>___</w:t>
      </w:r>
      <w:r w:rsidRPr="00806E33" w:rsidR="00806E33">
        <w:rPr>
          <w:rFonts w:ascii="Arial" w:hAnsi="Arial" w:cs="Arial"/>
          <w:sz w:val="22"/>
          <w:szCs w:val="22"/>
        </w:rPr>
        <w:t>_</w:t>
      </w:r>
      <w:r w:rsidRPr="00806E33">
        <w:rPr>
          <w:rFonts w:ascii="Arial" w:hAnsi="Arial" w:cs="Arial"/>
          <w:sz w:val="22"/>
          <w:szCs w:val="22"/>
        </w:rPr>
        <w:t>___</w:t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 w:rsidR="00B36DD0">
        <w:rPr>
          <w:rFonts w:ascii="Arial" w:hAnsi="Arial" w:cs="Arial"/>
          <w:sz w:val="22"/>
          <w:szCs w:val="22"/>
        </w:rPr>
        <w:tab/>
      </w:r>
      <w:r w:rsidRPr="00806E33">
        <w:rPr>
          <w:rFonts w:ascii="Arial" w:hAnsi="Arial" w:cs="Arial"/>
          <w:sz w:val="22"/>
          <w:szCs w:val="22"/>
        </w:rPr>
        <w:t>Electronic Copy (if available):_______</w:t>
      </w:r>
    </w:p>
    <w:p w:rsidRPr="00806E33" w:rsidR="004009C8" w:rsidP="00C71CD6" w:rsidRDefault="004009C8" w14:paraId="31633E1E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C71CD6" w:rsidP="00C71CD6" w:rsidRDefault="00C71CD6" w14:paraId="34521810" w14:textId="2E7B920B">
      <w:pPr>
        <w:pStyle w:val="Default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Additional Instructions: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E5050">
        <w:rPr>
          <w:rFonts w:ascii="Arial" w:hAnsi="Arial" w:cs="Arial"/>
          <w:sz w:val="22"/>
          <w:szCs w:val="22"/>
        </w:rPr>
        <w:t>_________</w:t>
      </w:r>
    </w:p>
    <w:p w:rsidRPr="00806E33" w:rsidR="004009C8" w:rsidP="00C71CD6" w:rsidRDefault="004009C8" w14:paraId="50F88D2D" w14:textId="77777777">
      <w:pPr>
        <w:pStyle w:val="Default"/>
        <w:rPr>
          <w:rFonts w:ascii="Arial" w:hAnsi="Arial" w:cs="Arial"/>
          <w:sz w:val="22"/>
          <w:szCs w:val="22"/>
        </w:rPr>
      </w:pPr>
    </w:p>
    <w:p w:rsidR="005E5050" w:rsidP="005E5050" w:rsidRDefault="00C71CD6" w14:paraId="7114100B" w14:textId="559E7DC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 xml:space="preserve">Requestor’s </w:t>
      </w:r>
      <w:proofErr w:type="gramStart"/>
      <w:r w:rsidRPr="00806E33">
        <w:rPr>
          <w:rFonts w:ascii="Arial" w:hAnsi="Arial" w:cs="Arial"/>
          <w:sz w:val="22"/>
          <w:szCs w:val="22"/>
        </w:rPr>
        <w:t>Signature:_</w:t>
      </w:r>
      <w:proofErr w:type="gramEnd"/>
      <w:r w:rsidRPr="00806E33">
        <w:rPr>
          <w:rFonts w:ascii="Arial" w:hAnsi="Arial" w:cs="Arial"/>
          <w:sz w:val="22"/>
          <w:szCs w:val="22"/>
        </w:rPr>
        <w:t>________________________________________</w:t>
      </w:r>
    </w:p>
    <w:p w:rsidRPr="00806E33" w:rsidR="00C71CD6" w:rsidP="005E5050" w:rsidRDefault="00C71CD6" w14:paraId="4C71EA77" w14:textId="3C4BDD3C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 xml:space="preserve">Date of </w:t>
      </w:r>
      <w:proofErr w:type="gramStart"/>
      <w:r w:rsidR="005E5050">
        <w:rPr>
          <w:rFonts w:ascii="Arial" w:hAnsi="Arial" w:cs="Arial"/>
          <w:sz w:val="22"/>
          <w:szCs w:val="22"/>
        </w:rPr>
        <w:t>R</w:t>
      </w:r>
      <w:r w:rsidRPr="00806E33">
        <w:rPr>
          <w:rFonts w:ascii="Arial" w:hAnsi="Arial" w:cs="Arial"/>
          <w:sz w:val="22"/>
          <w:szCs w:val="22"/>
        </w:rPr>
        <w:t>equest:_</w:t>
      </w:r>
      <w:proofErr w:type="gramEnd"/>
      <w:r w:rsidRPr="00806E33">
        <w:rPr>
          <w:rFonts w:ascii="Arial" w:hAnsi="Arial" w:cs="Arial"/>
          <w:sz w:val="22"/>
          <w:szCs w:val="22"/>
        </w:rPr>
        <w:t>_________</w:t>
      </w:r>
    </w:p>
    <w:p w:rsidRPr="00806E33" w:rsidR="004009C8" w:rsidP="00C71CD6" w:rsidRDefault="004009C8" w14:paraId="220758D5" w14:textId="77777777">
      <w:pPr>
        <w:pStyle w:val="Default"/>
        <w:rPr>
          <w:rFonts w:ascii="Arial" w:hAnsi="Arial" w:cs="Arial"/>
          <w:sz w:val="22"/>
          <w:szCs w:val="22"/>
        </w:rPr>
      </w:pPr>
    </w:p>
    <w:p w:rsidRPr="00806E33" w:rsidR="00DE708B" w:rsidP="00806E33" w:rsidRDefault="00C71CD6" w14:paraId="2ED7AB3E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Please submit this request by U.S. Mai</w:t>
      </w:r>
      <w:r w:rsidRPr="00806E33" w:rsidR="00DE708B">
        <w:rPr>
          <w:rFonts w:ascii="Arial" w:hAnsi="Arial" w:cs="Arial"/>
          <w:sz w:val="22"/>
          <w:szCs w:val="22"/>
        </w:rPr>
        <w:t>l:</w:t>
      </w:r>
    </w:p>
    <w:p w:rsidRPr="00806E33" w:rsidR="005C2F39" w:rsidP="00806E33" w:rsidRDefault="00DE708B" w14:paraId="6A8B7523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Marion County Sheriff’s Office</w:t>
      </w:r>
    </w:p>
    <w:p w:rsidRPr="00806E33" w:rsidR="005C2F39" w:rsidP="00806E33" w:rsidRDefault="005C2F39" w14:paraId="47243BA0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219 Broad St.</w:t>
      </w:r>
    </w:p>
    <w:p w:rsidRPr="00806E33" w:rsidR="005C2F39" w:rsidP="00806E33" w:rsidRDefault="005C2F39" w14:paraId="67EE4845" w14:textId="7777777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>Columbia, MS  39429</w:t>
      </w:r>
    </w:p>
    <w:p w:rsidRPr="00806E33" w:rsidR="00C71CD6" w:rsidP="00C71CD6" w:rsidRDefault="00C71CD6" w14:paraId="493CAA1A" w14:textId="180737A4">
      <w:pPr>
        <w:pStyle w:val="Default"/>
        <w:rPr>
          <w:rFonts w:ascii="Arial" w:hAnsi="Arial" w:cs="Arial"/>
          <w:sz w:val="22"/>
          <w:szCs w:val="22"/>
        </w:rPr>
      </w:pPr>
      <w:r w:rsidRPr="00806E33">
        <w:rPr>
          <w:rFonts w:ascii="Arial" w:hAnsi="Arial" w:cs="Arial"/>
          <w:sz w:val="22"/>
          <w:szCs w:val="22"/>
        </w:rPr>
        <w:t xml:space="preserve"> </w:t>
      </w:r>
    </w:p>
    <w:p w:rsidRPr="00806E33" w:rsidR="00C71CD6" w:rsidP="00C71CD6" w:rsidRDefault="00C71CD6" w14:paraId="6152E663" w14:textId="0F3DB9B7">
      <w:pPr>
        <w:rPr>
          <w:rFonts w:ascii="Arial" w:hAnsi="Arial" w:cs="Arial"/>
          <w:sz w:val="24"/>
          <w:szCs w:val="24"/>
        </w:rPr>
      </w:pPr>
      <w:r w:rsidRPr="00806E33">
        <w:rPr>
          <w:rFonts w:ascii="Arial" w:hAnsi="Arial" w:cs="Arial"/>
          <w:i/>
          <w:iCs/>
        </w:rPr>
        <w:t>Note: Actual costs of gathering, reviewing, and reproducing requested materials will be the responsibility of the requestor. Pursuant to Section 25-61-7 of the Mississippi Code, these costs must be paid in advance. If you do not receive a response from our office within seven (7) business days of submitting your request, please contact our office to confirm that we have received your request.</w:t>
      </w:r>
      <w:r w:rsidR="008E1C67">
        <w:rPr>
          <w:rFonts w:ascii="Arial" w:hAnsi="Arial" w:cs="Arial"/>
          <w:i/>
          <w:iCs/>
        </w:rPr>
        <w:t xml:space="preserve">  (All printed or electronic copies of material will </w:t>
      </w:r>
      <w:r w:rsidR="00A43122">
        <w:rPr>
          <w:rFonts w:ascii="Arial" w:hAnsi="Arial" w:cs="Arial"/>
          <w:i/>
          <w:iCs/>
        </w:rPr>
        <w:t>be charged at fifty cents per page.</w:t>
      </w:r>
      <w:r w:rsidR="00621839">
        <w:rPr>
          <w:rFonts w:ascii="Arial" w:hAnsi="Arial" w:cs="Arial"/>
          <w:i/>
          <w:iCs/>
        </w:rPr>
        <w:t>)</w:t>
      </w:r>
    </w:p>
    <w:sectPr w:rsidRPr="00806E33" w:rsidR="00C71CD6" w:rsidSect="005A08D3">
      <w:type w:val="continuous"/>
      <w:pgSz w:w="12240" w:h="15840" w:orient="portrait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651F"/>
    <w:multiLevelType w:val="hybridMultilevel"/>
    <w:tmpl w:val="26BA15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9443BC"/>
    <w:multiLevelType w:val="hybridMultilevel"/>
    <w:tmpl w:val="6B0868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2E72FA5"/>
    <w:multiLevelType w:val="hybridMultilevel"/>
    <w:tmpl w:val="369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EA77B6A"/>
    <w:multiLevelType w:val="hybridMultilevel"/>
    <w:tmpl w:val="B48CE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0371969">
    <w:abstractNumId w:val="2"/>
  </w:num>
  <w:num w:numId="2" w16cid:durableId="1284190994">
    <w:abstractNumId w:val="1"/>
  </w:num>
  <w:num w:numId="3" w16cid:durableId="1257398075">
    <w:abstractNumId w:val="3"/>
  </w:num>
  <w:num w:numId="4" w16cid:durableId="97413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2BD"/>
    <w:rsid w:val="00001895"/>
    <w:rsid w:val="00050727"/>
    <w:rsid w:val="00055E00"/>
    <w:rsid w:val="0006153F"/>
    <w:rsid w:val="00085919"/>
    <w:rsid w:val="00091E9B"/>
    <w:rsid w:val="000A0603"/>
    <w:rsid w:val="000A12A3"/>
    <w:rsid w:val="000B215B"/>
    <w:rsid w:val="000B6787"/>
    <w:rsid w:val="000D65B4"/>
    <w:rsid w:val="00120F04"/>
    <w:rsid w:val="00124540"/>
    <w:rsid w:val="0013054F"/>
    <w:rsid w:val="001875FF"/>
    <w:rsid w:val="00193E3F"/>
    <w:rsid w:val="001A0571"/>
    <w:rsid w:val="001B5806"/>
    <w:rsid w:val="001D763F"/>
    <w:rsid w:val="002306CB"/>
    <w:rsid w:val="00284E4C"/>
    <w:rsid w:val="00296F90"/>
    <w:rsid w:val="002C2184"/>
    <w:rsid w:val="002F1001"/>
    <w:rsid w:val="003069CD"/>
    <w:rsid w:val="00330259"/>
    <w:rsid w:val="00380319"/>
    <w:rsid w:val="003933D1"/>
    <w:rsid w:val="003C28C1"/>
    <w:rsid w:val="004009C8"/>
    <w:rsid w:val="00405F55"/>
    <w:rsid w:val="00473EDC"/>
    <w:rsid w:val="00495C75"/>
    <w:rsid w:val="004B40B6"/>
    <w:rsid w:val="004B4131"/>
    <w:rsid w:val="004C0891"/>
    <w:rsid w:val="005A08D3"/>
    <w:rsid w:val="005C035E"/>
    <w:rsid w:val="005C2F39"/>
    <w:rsid w:val="005E2E64"/>
    <w:rsid w:val="005E5050"/>
    <w:rsid w:val="00600DB0"/>
    <w:rsid w:val="0061503A"/>
    <w:rsid w:val="00615C90"/>
    <w:rsid w:val="00621839"/>
    <w:rsid w:val="00621DE3"/>
    <w:rsid w:val="006725C9"/>
    <w:rsid w:val="006851ED"/>
    <w:rsid w:val="006A09EE"/>
    <w:rsid w:val="006C046E"/>
    <w:rsid w:val="006F6FB1"/>
    <w:rsid w:val="007015D3"/>
    <w:rsid w:val="00706174"/>
    <w:rsid w:val="007233B5"/>
    <w:rsid w:val="007268F0"/>
    <w:rsid w:val="00763DA5"/>
    <w:rsid w:val="007650CA"/>
    <w:rsid w:val="00780E11"/>
    <w:rsid w:val="007930EB"/>
    <w:rsid w:val="00793BCF"/>
    <w:rsid w:val="007A3D70"/>
    <w:rsid w:val="007E1474"/>
    <w:rsid w:val="007F6E02"/>
    <w:rsid w:val="00806E33"/>
    <w:rsid w:val="008547B8"/>
    <w:rsid w:val="00873B81"/>
    <w:rsid w:val="008912BD"/>
    <w:rsid w:val="008B4684"/>
    <w:rsid w:val="008B627E"/>
    <w:rsid w:val="008D42DB"/>
    <w:rsid w:val="008E1C67"/>
    <w:rsid w:val="008E6D9C"/>
    <w:rsid w:val="008F433E"/>
    <w:rsid w:val="00915750"/>
    <w:rsid w:val="00923879"/>
    <w:rsid w:val="009A4CC6"/>
    <w:rsid w:val="009D4F69"/>
    <w:rsid w:val="009D5C97"/>
    <w:rsid w:val="00A04863"/>
    <w:rsid w:val="00A134AD"/>
    <w:rsid w:val="00A43122"/>
    <w:rsid w:val="00A43C7C"/>
    <w:rsid w:val="00A643C0"/>
    <w:rsid w:val="00A754BC"/>
    <w:rsid w:val="00A8001D"/>
    <w:rsid w:val="00AA26DD"/>
    <w:rsid w:val="00AE4A88"/>
    <w:rsid w:val="00AF42E2"/>
    <w:rsid w:val="00B10937"/>
    <w:rsid w:val="00B15D12"/>
    <w:rsid w:val="00B215F8"/>
    <w:rsid w:val="00B36DD0"/>
    <w:rsid w:val="00B47922"/>
    <w:rsid w:val="00B64DDA"/>
    <w:rsid w:val="00BD3753"/>
    <w:rsid w:val="00BE7EB3"/>
    <w:rsid w:val="00C02966"/>
    <w:rsid w:val="00C34D10"/>
    <w:rsid w:val="00C4470E"/>
    <w:rsid w:val="00C57A80"/>
    <w:rsid w:val="00C63AD1"/>
    <w:rsid w:val="00C71CD6"/>
    <w:rsid w:val="00C7401F"/>
    <w:rsid w:val="00C742F6"/>
    <w:rsid w:val="00C82005"/>
    <w:rsid w:val="00C86EF3"/>
    <w:rsid w:val="00C975A8"/>
    <w:rsid w:val="00CA31D3"/>
    <w:rsid w:val="00CB5A6F"/>
    <w:rsid w:val="00CC118A"/>
    <w:rsid w:val="00CD3719"/>
    <w:rsid w:val="00CF0854"/>
    <w:rsid w:val="00D00CC8"/>
    <w:rsid w:val="00D20B49"/>
    <w:rsid w:val="00D2500E"/>
    <w:rsid w:val="00D25C92"/>
    <w:rsid w:val="00D4748B"/>
    <w:rsid w:val="00D84B2D"/>
    <w:rsid w:val="00DA7A4C"/>
    <w:rsid w:val="00DB32FF"/>
    <w:rsid w:val="00DD3BF1"/>
    <w:rsid w:val="00DE708B"/>
    <w:rsid w:val="00DF0500"/>
    <w:rsid w:val="00E136B8"/>
    <w:rsid w:val="00E22E68"/>
    <w:rsid w:val="00E60015"/>
    <w:rsid w:val="00EA108F"/>
    <w:rsid w:val="00EB51D2"/>
    <w:rsid w:val="00F005A8"/>
    <w:rsid w:val="00F063E2"/>
    <w:rsid w:val="00F82118"/>
    <w:rsid w:val="00F95CED"/>
    <w:rsid w:val="00FD4EC9"/>
    <w:rsid w:val="00FF67BA"/>
    <w:rsid w:val="0E4AD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17DE2"/>
  <w15:docId w15:val="{E0B2B8A8-67EF-4A21-BD85-3C36FE9C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stellar" w:hAnsi="Castellar" w:eastAsia="Castellar" w:cs="Castellar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1" w:lineRule="exact"/>
      <w:ind w:left="1175" w:right="1874"/>
      <w:jc w:val="center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134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B64DDA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B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D65B4"/>
    <w:rPr>
      <w:rFonts w:ascii="Castellar" w:hAnsi="Castellar" w:eastAsia="Castellar" w:cs="Castellar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65B4"/>
    <w:rPr>
      <w:rFonts w:ascii="Castellar" w:hAnsi="Castellar" w:eastAsia="Castellar" w:cs="Castellar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5B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65B4"/>
    <w:rPr>
      <w:rFonts w:ascii="Segoe UI" w:hAnsi="Segoe UI" w:eastAsia="Castellar" w:cs="Segoe UI"/>
      <w:sz w:val="18"/>
      <w:szCs w:val="18"/>
      <w:lang w:bidi="en-US"/>
    </w:rPr>
  </w:style>
  <w:style w:type="paragraph" w:styleId="Default" w:customStyle="1">
    <w:name w:val="Default"/>
    <w:rsid w:val="00C71CD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kbrown</dc:creator>
  <lastModifiedBy>Guest User</lastModifiedBy>
  <revision>3</revision>
  <lastPrinted>2023-02-09T20:12:00.0000000Z</lastPrinted>
  <dcterms:created xsi:type="dcterms:W3CDTF">2023-11-14T16:01:00.0000000Z</dcterms:created>
  <dcterms:modified xsi:type="dcterms:W3CDTF">2025-03-20T20:20:12.3779827Z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2020-01-07T00:00:00Z</vt:filetime>
  </property>
</Properties>
</file>