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124D" w14:textId="05EE79A1" w:rsidR="00F66E1C" w:rsidRDefault="000A45A5">
      <w:r>
        <w:rPr>
          <w:noProof/>
        </w:rPr>
        <w:drawing>
          <wp:anchor distT="0" distB="0" distL="114300" distR="114300" simplePos="0" relativeHeight="251658240" behindDoc="0" locked="0" layoutInCell="1" allowOverlap="1" wp14:anchorId="0E411440" wp14:editId="52ED23E2">
            <wp:simplePos x="0" y="0"/>
            <wp:positionH relativeFrom="margin">
              <wp:align>center</wp:align>
            </wp:positionH>
            <wp:positionV relativeFrom="margin">
              <wp:posOffset>-361950</wp:posOffset>
            </wp:positionV>
            <wp:extent cx="1476375" cy="320675"/>
            <wp:effectExtent l="0" t="0" r="9525" b="3175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E00D2" w14:textId="77777777" w:rsidR="003D7C17" w:rsidRPr="00130CBA" w:rsidRDefault="003D7C17" w:rsidP="003D7C17">
      <w:pPr>
        <w:rPr>
          <w:sz w:val="20"/>
          <w:szCs w:val="20"/>
        </w:rPr>
      </w:pPr>
    </w:p>
    <w:p w14:paraId="07E4DB12" w14:textId="77777777" w:rsidR="00130CBA" w:rsidRDefault="001A7B00" w:rsidP="00130CBA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130CBA">
        <w:rPr>
          <w:rFonts w:ascii="Arial" w:hAnsi="Arial" w:cs="Arial"/>
          <w:b/>
          <w:bCs/>
          <w:sz w:val="36"/>
          <w:szCs w:val="36"/>
          <w:u w:val="single"/>
        </w:rPr>
        <w:t>Holistic Sustainability Statement</w:t>
      </w:r>
      <w:r w:rsidR="00130CBA">
        <w:rPr>
          <w:rFonts w:ascii="Arial" w:hAnsi="Arial" w:cs="Arial"/>
          <w:b/>
          <w:bCs/>
          <w:sz w:val="40"/>
          <w:szCs w:val="40"/>
          <w:u w:val="single"/>
        </w:rPr>
        <w:br/>
      </w:r>
      <w:r w:rsidR="00130CBA">
        <w:rPr>
          <w:rFonts w:ascii="Arial" w:hAnsi="Arial" w:cs="Arial"/>
          <w:b/>
          <w:bCs/>
          <w:sz w:val="40"/>
          <w:szCs w:val="40"/>
          <w:u w:val="single"/>
        </w:rPr>
        <w:br/>
      </w:r>
      <w:r w:rsidRPr="00130CBA">
        <w:rPr>
          <w:rFonts w:ascii="Arial" w:hAnsi="Arial" w:cs="Arial"/>
          <w:i/>
          <w:iCs/>
        </w:rPr>
        <w:t>“Cubex (UK) strive</w:t>
      </w:r>
      <w:r w:rsidR="00375361" w:rsidRPr="00130CBA">
        <w:rPr>
          <w:rFonts w:ascii="Arial" w:hAnsi="Arial" w:cs="Arial"/>
          <w:i/>
          <w:iCs/>
        </w:rPr>
        <w:t>s</w:t>
      </w:r>
      <w:r w:rsidRPr="00130CBA">
        <w:rPr>
          <w:rFonts w:ascii="Arial" w:hAnsi="Arial" w:cs="Arial"/>
          <w:i/>
          <w:iCs/>
        </w:rPr>
        <w:t xml:space="preserve"> to be a global leader in the real meaning of the word sustainability.”</w:t>
      </w:r>
    </w:p>
    <w:p w14:paraId="25983D9C" w14:textId="5EED73AA" w:rsidR="001A7B00" w:rsidRPr="00130CBA" w:rsidRDefault="00130CBA" w:rsidP="00130CBA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i/>
          <w:iCs/>
          <w:sz w:val="28"/>
          <w:szCs w:val="28"/>
        </w:rPr>
        <w:br/>
      </w:r>
      <w:r w:rsidR="001A7B00" w:rsidRPr="00130CBA">
        <w:rPr>
          <w:sz w:val="18"/>
          <w:szCs w:val="18"/>
        </w:rPr>
        <w:t>To Cubex (UK), this involves</w:t>
      </w:r>
      <w:r w:rsidR="001A7B00" w:rsidRPr="00130CBA">
        <w:rPr>
          <w:sz w:val="18"/>
          <w:szCs w:val="18"/>
        </w:rPr>
        <w:t xml:space="preserve"> the following:</w:t>
      </w:r>
    </w:p>
    <w:p w14:paraId="3F6EA433" w14:textId="129E16B7" w:rsidR="001A7B00" w:rsidRPr="00130CBA" w:rsidRDefault="001A7B00" w:rsidP="001A7B0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130CBA">
        <w:rPr>
          <w:b/>
          <w:bCs/>
          <w:sz w:val="18"/>
          <w:szCs w:val="18"/>
        </w:rPr>
        <w:t xml:space="preserve">Uncompromised Integrity. </w:t>
      </w:r>
    </w:p>
    <w:p w14:paraId="703CF1A4" w14:textId="1C16F406" w:rsidR="00050BA2" w:rsidRPr="00130CBA" w:rsidRDefault="00050BA2" w:rsidP="001A7B00">
      <w:pPr>
        <w:rPr>
          <w:sz w:val="18"/>
          <w:szCs w:val="18"/>
        </w:rPr>
      </w:pPr>
      <w:r w:rsidRPr="00130CBA">
        <w:rPr>
          <w:sz w:val="18"/>
          <w:szCs w:val="18"/>
        </w:rPr>
        <w:t>Cubex believes in embracing and fulfilling responsibilities</w:t>
      </w:r>
      <w:r w:rsidR="003D7C17" w:rsidRPr="00130CBA">
        <w:rPr>
          <w:sz w:val="18"/>
          <w:szCs w:val="18"/>
        </w:rPr>
        <w:t>,</w:t>
      </w:r>
      <w:r w:rsidRPr="00130CBA">
        <w:rPr>
          <w:sz w:val="18"/>
          <w:szCs w:val="18"/>
        </w:rPr>
        <w:t xml:space="preserve"> whatever the cost, whether this be moral or financial. </w:t>
      </w:r>
    </w:p>
    <w:p w14:paraId="76F1A3CA" w14:textId="66022A5B" w:rsidR="003D7C17" w:rsidRPr="00130CBA" w:rsidRDefault="003D7C17" w:rsidP="001A7B00">
      <w:pPr>
        <w:rPr>
          <w:sz w:val="18"/>
          <w:szCs w:val="18"/>
        </w:rPr>
      </w:pPr>
      <w:r w:rsidRPr="00130CBA">
        <w:rPr>
          <w:sz w:val="18"/>
          <w:szCs w:val="18"/>
        </w:rPr>
        <w:t xml:space="preserve">Cubex aims to calculate and implement a strategy to best achieve said responsibilities for the short, medium, and long-term. </w:t>
      </w:r>
    </w:p>
    <w:p w14:paraId="3F4F32E3" w14:textId="7C1FDD2A" w:rsidR="001A7B00" w:rsidRPr="00130CBA" w:rsidRDefault="001A7B00" w:rsidP="001A7B0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130CBA">
        <w:rPr>
          <w:b/>
          <w:bCs/>
          <w:sz w:val="18"/>
          <w:szCs w:val="18"/>
        </w:rPr>
        <w:t xml:space="preserve">Safety. </w:t>
      </w:r>
    </w:p>
    <w:p w14:paraId="460786C7" w14:textId="77777777" w:rsidR="003D7C17" w:rsidRPr="00130CBA" w:rsidRDefault="003D7C17" w:rsidP="003D7C17">
      <w:pPr>
        <w:rPr>
          <w:sz w:val="18"/>
          <w:szCs w:val="18"/>
        </w:rPr>
      </w:pPr>
      <w:r w:rsidRPr="00130CBA">
        <w:rPr>
          <w:sz w:val="18"/>
          <w:szCs w:val="18"/>
        </w:rPr>
        <w:t xml:space="preserve">Cubex vows to reduce risk in all client operations. </w:t>
      </w:r>
    </w:p>
    <w:p w14:paraId="222678CE" w14:textId="3D3AC76B" w:rsidR="001A7B00" w:rsidRPr="00130CBA" w:rsidRDefault="00130CBA" w:rsidP="001A7B00">
      <w:pPr>
        <w:rPr>
          <w:sz w:val="18"/>
          <w:szCs w:val="18"/>
        </w:rPr>
      </w:pPr>
      <w:r w:rsidRPr="00130CBA">
        <w:rPr>
          <w:sz w:val="18"/>
          <w:szCs w:val="18"/>
        </w:rPr>
        <w:t>Cubex</w:t>
      </w:r>
      <w:r w:rsidR="003D7C17" w:rsidRPr="00130CBA">
        <w:rPr>
          <w:sz w:val="18"/>
          <w:szCs w:val="18"/>
        </w:rPr>
        <w:t xml:space="preserve"> believe</w:t>
      </w:r>
      <w:r w:rsidRPr="00130CBA">
        <w:rPr>
          <w:sz w:val="18"/>
          <w:szCs w:val="18"/>
        </w:rPr>
        <w:t>s</w:t>
      </w:r>
      <w:r w:rsidR="003D7C17" w:rsidRPr="00130CBA">
        <w:rPr>
          <w:sz w:val="18"/>
          <w:szCs w:val="18"/>
        </w:rPr>
        <w:t xml:space="preserve"> that if the risk is high </w:t>
      </w:r>
      <w:r w:rsidRPr="00130CBA">
        <w:rPr>
          <w:sz w:val="18"/>
          <w:szCs w:val="18"/>
        </w:rPr>
        <w:t>then someone will be affected</w:t>
      </w:r>
      <w:r w:rsidR="003D7C17" w:rsidRPr="00130CBA">
        <w:rPr>
          <w:sz w:val="18"/>
          <w:szCs w:val="18"/>
        </w:rPr>
        <w:t xml:space="preserve">. For this reason, Cubex aims to get it right, from the </w:t>
      </w:r>
      <w:r w:rsidRPr="00130CBA">
        <w:rPr>
          <w:sz w:val="18"/>
          <w:szCs w:val="18"/>
        </w:rPr>
        <w:t xml:space="preserve">beginning, </w:t>
      </w:r>
      <w:r w:rsidR="003D7C17" w:rsidRPr="00130CBA">
        <w:rPr>
          <w:sz w:val="18"/>
          <w:szCs w:val="18"/>
        </w:rPr>
        <w:t xml:space="preserve">inside-out. </w:t>
      </w:r>
    </w:p>
    <w:p w14:paraId="35C8D2A9" w14:textId="53FBEFFF" w:rsidR="001A7B00" w:rsidRPr="00130CBA" w:rsidRDefault="001A7B00" w:rsidP="001A7B0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130CBA">
        <w:rPr>
          <w:b/>
          <w:bCs/>
          <w:sz w:val="18"/>
          <w:szCs w:val="18"/>
        </w:rPr>
        <w:t xml:space="preserve">Sound Financials. </w:t>
      </w:r>
    </w:p>
    <w:p w14:paraId="0332E368" w14:textId="38EA592F" w:rsidR="003D7C17" w:rsidRPr="00130CBA" w:rsidRDefault="003D7C17" w:rsidP="003D7C17">
      <w:pPr>
        <w:rPr>
          <w:sz w:val="18"/>
          <w:szCs w:val="18"/>
        </w:rPr>
      </w:pPr>
      <w:r w:rsidRPr="00130CBA">
        <w:rPr>
          <w:sz w:val="18"/>
          <w:szCs w:val="18"/>
        </w:rPr>
        <w:t xml:space="preserve">Cubex believes that unfair payment practices are not conducive to healthy long-term business partnerships. </w:t>
      </w:r>
    </w:p>
    <w:p w14:paraId="5F130942" w14:textId="074216C8" w:rsidR="003D7C17" w:rsidRPr="00130CBA" w:rsidRDefault="00130CBA" w:rsidP="003D7C17">
      <w:pPr>
        <w:rPr>
          <w:sz w:val="18"/>
          <w:szCs w:val="18"/>
        </w:rPr>
      </w:pPr>
      <w:r w:rsidRPr="00130CBA">
        <w:rPr>
          <w:sz w:val="18"/>
          <w:szCs w:val="18"/>
        </w:rPr>
        <w:t>Cubex</w:t>
      </w:r>
      <w:r w:rsidR="003D7C17" w:rsidRPr="00130CBA">
        <w:rPr>
          <w:sz w:val="18"/>
          <w:szCs w:val="18"/>
        </w:rPr>
        <w:t xml:space="preserve"> vow</w:t>
      </w:r>
      <w:r w:rsidRPr="00130CBA">
        <w:rPr>
          <w:sz w:val="18"/>
          <w:szCs w:val="18"/>
        </w:rPr>
        <w:t>s</w:t>
      </w:r>
      <w:r w:rsidR="003D7C17" w:rsidRPr="00130CBA">
        <w:rPr>
          <w:sz w:val="18"/>
          <w:szCs w:val="18"/>
        </w:rPr>
        <w:t xml:space="preserve"> to pay suppliers on-time or ahead of time without needing to chase and therefore, expect the same courtesy in return. </w:t>
      </w:r>
    </w:p>
    <w:p w14:paraId="26C36113" w14:textId="306FEEB2" w:rsidR="001A7B00" w:rsidRPr="00130CBA" w:rsidRDefault="001A7B00" w:rsidP="001A7B0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130CBA">
        <w:rPr>
          <w:b/>
          <w:bCs/>
          <w:sz w:val="18"/>
          <w:szCs w:val="18"/>
        </w:rPr>
        <w:t>Operation Excellence.</w:t>
      </w:r>
      <w:r w:rsidRPr="00130CBA">
        <w:rPr>
          <w:sz w:val="18"/>
          <w:szCs w:val="18"/>
        </w:rPr>
        <w:t xml:space="preserve"> </w:t>
      </w:r>
    </w:p>
    <w:p w14:paraId="52EF43C0" w14:textId="77777777" w:rsidR="00375361" w:rsidRPr="00130CBA" w:rsidRDefault="00C75A90" w:rsidP="001A7B00">
      <w:pPr>
        <w:rPr>
          <w:sz w:val="18"/>
          <w:szCs w:val="18"/>
        </w:rPr>
      </w:pPr>
      <w:r w:rsidRPr="00130CBA">
        <w:rPr>
          <w:sz w:val="18"/>
          <w:szCs w:val="18"/>
        </w:rPr>
        <w:t xml:space="preserve">Cubex aims to implement the best use of the technology available to them, to ensure lean operations throughout any process. </w:t>
      </w:r>
    </w:p>
    <w:p w14:paraId="0D9ACE84" w14:textId="2915BF33" w:rsidR="001A7B00" w:rsidRPr="00130CBA" w:rsidRDefault="00375361" w:rsidP="001A7B00">
      <w:pPr>
        <w:rPr>
          <w:sz w:val="18"/>
          <w:szCs w:val="18"/>
        </w:rPr>
      </w:pPr>
      <w:r w:rsidRPr="00130CBA">
        <w:rPr>
          <w:sz w:val="18"/>
          <w:szCs w:val="18"/>
        </w:rPr>
        <w:t xml:space="preserve">Cubex aims to increase reliability and therefore decrease costs, proportional to operational improvements, whilst eliminating waste where possible. </w:t>
      </w:r>
    </w:p>
    <w:p w14:paraId="721E6285" w14:textId="27BD8BEA" w:rsidR="001A7B00" w:rsidRPr="00130CBA" w:rsidRDefault="001A7B00" w:rsidP="001A7B0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130CBA">
        <w:rPr>
          <w:b/>
          <w:bCs/>
          <w:sz w:val="18"/>
          <w:szCs w:val="18"/>
        </w:rPr>
        <w:t xml:space="preserve">Diligence. </w:t>
      </w:r>
    </w:p>
    <w:p w14:paraId="2DAD4655" w14:textId="5B57D4F9" w:rsidR="00375361" w:rsidRPr="00130CBA" w:rsidRDefault="00375361" w:rsidP="00375361">
      <w:pPr>
        <w:rPr>
          <w:sz w:val="18"/>
          <w:szCs w:val="18"/>
        </w:rPr>
      </w:pPr>
      <w:r w:rsidRPr="00130CBA">
        <w:rPr>
          <w:sz w:val="18"/>
          <w:szCs w:val="18"/>
        </w:rPr>
        <w:t xml:space="preserve">Cubex views diligence as the investment made momentarily, that returns everything needed, and maybe even most of what is wanted. </w:t>
      </w:r>
    </w:p>
    <w:p w14:paraId="14F2D723" w14:textId="433404B9" w:rsidR="001A7B00" w:rsidRPr="00130CBA" w:rsidRDefault="001A7B00" w:rsidP="001A7B0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130CBA">
        <w:rPr>
          <w:b/>
          <w:bCs/>
          <w:sz w:val="18"/>
          <w:szCs w:val="18"/>
        </w:rPr>
        <w:t xml:space="preserve">Eco-friendly. </w:t>
      </w:r>
    </w:p>
    <w:p w14:paraId="7DDCC4DA" w14:textId="61D367F6" w:rsidR="001A7B00" w:rsidRPr="00130CBA" w:rsidRDefault="00F81624" w:rsidP="001A7B00">
      <w:pPr>
        <w:rPr>
          <w:sz w:val="18"/>
          <w:szCs w:val="18"/>
        </w:rPr>
      </w:pPr>
      <w:r w:rsidRPr="00130CBA">
        <w:rPr>
          <w:sz w:val="18"/>
          <w:szCs w:val="18"/>
        </w:rPr>
        <w:t>Think Clean. Think Conserve. Think Lean.</w:t>
      </w:r>
      <w:r w:rsidRPr="00130CBA">
        <w:rPr>
          <w:sz w:val="18"/>
          <w:szCs w:val="18"/>
        </w:rPr>
        <w:br/>
      </w:r>
      <w:r w:rsidRPr="00130CBA">
        <w:rPr>
          <w:sz w:val="18"/>
          <w:szCs w:val="18"/>
        </w:rPr>
        <w:br/>
        <w:t xml:space="preserve">Cubex implements ‘Lean’ into their operations to encourage eco-friendly practices both inhouse and through their contractors. </w:t>
      </w:r>
      <w:r w:rsidRPr="00130CBA">
        <w:rPr>
          <w:sz w:val="18"/>
          <w:szCs w:val="18"/>
        </w:rPr>
        <w:br/>
      </w:r>
    </w:p>
    <w:p w14:paraId="4B7890BD" w14:textId="0A0BCE2B" w:rsidR="001A7B00" w:rsidRPr="00130CBA" w:rsidRDefault="001A7B00" w:rsidP="001A7B00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130CBA">
        <w:rPr>
          <w:b/>
          <w:bCs/>
          <w:sz w:val="18"/>
          <w:szCs w:val="18"/>
        </w:rPr>
        <w:t>Mutual benefit</w:t>
      </w:r>
    </w:p>
    <w:p w14:paraId="01F0FE79" w14:textId="6B7EF678" w:rsidR="00F81624" w:rsidRPr="00130CBA" w:rsidRDefault="00F81624" w:rsidP="00F81624">
      <w:pPr>
        <w:rPr>
          <w:sz w:val="18"/>
          <w:szCs w:val="18"/>
        </w:rPr>
      </w:pPr>
      <w:r w:rsidRPr="00130CBA">
        <w:rPr>
          <w:sz w:val="18"/>
          <w:szCs w:val="18"/>
        </w:rPr>
        <w:t xml:space="preserve">Cubex believes business transactions should be satisfactory for all parties, with all outcomes proportional to inputs for those concerned. </w:t>
      </w:r>
      <w:r w:rsidRPr="00130CBA">
        <w:rPr>
          <w:sz w:val="18"/>
          <w:szCs w:val="18"/>
        </w:rPr>
        <w:br/>
      </w:r>
    </w:p>
    <w:p w14:paraId="35485E7D" w14:textId="36955447" w:rsidR="00F81624" w:rsidRPr="00130CBA" w:rsidRDefault="001A7B00" w:rsidP="00F81624">
      <w:pPr>
        <w:pStyle w:val="ListParagraph"/>
        <w:numPr>
          <w:ilvl w:val="0"/>
          <w:numId w:val="1"/>
        </w:numPr>
        <w:rPr>
          <w:b/>
          <w:bCs/>
          <w:sz w:val="18"/>
          <w:szCs w:val="18"/>
        </w:rPr>
      </w:pPr>
      <w:r w:rsidRPr="00130CBA">
        <w:rPr>
          <w:b/>
          <w:bCs/>
          <w:sz w:val="18"/>
          <w:szCs w:val="18"/>
        </w:rPr>
        <w:t>Equity</w:t>
      </w:r>
    </w:p>
    <w:p w14:paraId="7797FDEF" w14:textId="2D02B43F" w:rsidR="0021019E" w:rsidRPr="0021019E" w:rsidRDefault="00F81624" w:rsidP="00130CBA">
      <w:pPr>
        <w:rPr>
          <w:rFonts w:ascii="Century Gothic" w:hAnsi="Century Gothic"/>
        </w:rPr>
      </w:pPr>
      <w:r w:rsidRPr="00130CBA">
        <w:rPr>
          <w:sz w:val="18"/>
          <w:szCs w:val="18"/>
        </w:rPr>
        <w:t>Cubex feels that mutual benefit only flows from equitable, fair, scrupulous behaviours from all decision makers. Principles practices are essential.</w:t>
      </w:r>
    </w:p>
    <w:sectPr w:rsidR="0021019E" w:rsidRPr="002101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8035D" w14:textId="77777777" w:rsidR="0016130B" w:rsidRDefault="0016130B" w:rsidP="00130CBA">
      <w:pPr>
        <w:spacing w:after="0" w:line="240" w:lineRule="auto"/>
      </w:pPr>
      <w:r>
        <w:separator/>
      </w:r>
    </w:p>
  </w:endnote>
  <w:endnote w:type="continuationSeparator" w:id="0">
    <w:p w14:paraId="1127F90C" w14:textId="77777777" w:rsidR="0016130B" w:rsidRDefault="0016130B" w:rsidP="0013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F81F" w14:textId="6FAF1A9D" w:rsidR="00130CBA" w:rsidRDefault="00130CBA">
    <w:pPr>
      <w:pStyle w:val="Footer"/>
    </w:pPr>
    <w:r>
      <w:t>Updated: 15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481DF" w14:textId="77777777" w:rsidR="0016130B" w:rsidRDefault="0016130B" w:rsidP="00130CBA">
      <w:pPr>
        <w:spacing w:after="0" w:line="240" w:lineRule="auto"/>
      </w:pPr>
      <w:r>
        <w:separator/>
      </w:r>
    </w:p>
  </w:footnote>
  <w:footnote w:type="continuationSeparator" w:id="0">
    <w:p w14:paraId="3F3A03A4" w14:textId="77777777" w:rsidR="0016130B" w:rsidRDefault="0016130B" w:rsidP="0013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037F5"/>
    <w:multiLevelType w:val="hybridMultilevel"/>
    <w:tmpl w:val="AACA9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A5"/>
    <w:rsid w:val="00050BA2"/>
    <w:rsid w:val="000841F5"/>
    <w:rsid w:val="000A45A5"/>
    <w:rsid w:val="00130CBA"/>
    <w:rsid w:val="0016130B"/>
    <w:rsid w:val="001A7B00"/>
    <w:rsid w:val="0021019E"/>
    <w:rsid w:val="00375361"/>
    <w:rsid w:val="003D7C17"/>
    <w:rsid w:val="00A2053D"/>
    <w:rsid w:val="00C75A90"/>
    <w:rsid w:val="00F8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E696"/>
  <w15:chartTrackingRefBased/>
  <w15:docId w15:val="{ABC12153-30F5-42A9-BF93-2E14FED3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BA"/>
  </w:style>
  <w:style w:type="paragraph" w:styleId="Footer">
    <w:name w:val="footer"/>
    <w:basedOn w:val="Normal"/>
    <w:link w:val="FooterChar"/>
    <w:uiPriority w:val="99"/>
    <w:unhideWhenUsed/>
    <w:rsid w:val="00130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Grey</dc:creator>
  <cp:keywords/>
  <dc:description/>
  <cp:lastModifiedBy>Annie Grey</cp:lastModifiedBy>
  <cp:revision>5</cp:revision>
  <dcterms:created xsi:type="dcterms:W3CDTF">2020-10-15T14:49:00Z</dcterms:created>
  <dcterms:modified xsi:type="dcterms:W3CDTF">2020-10-15T15:19:00Z</dcterms:modified>
</cp:coreProperties>
</file>