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https://www.ieltstutor.me/blog/62-topic-part-2-3-ielts-speaking-quy-3-2025-sep-dec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someone from a different culture. &gt;&gt; Câu hỏi cuối cùng cần brainstorm: What are the benefits of multicultural friendships?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childhood friend.&gt;&gt; Câu hỏi cuối cùng cần brainstorm: Is online communication replacing face-to-face interaction?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someone who inspired you.&gt;&gt; Câu hỏi cuối cùng cần brainstorm: Who influences kids more: parents or teachers?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 interesting old person you met&gt;&gt; Câu hỏi cuối cùng cần brainstorm: Is it easy for old people and young people to make friends with each other?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singer you like.&gt;&gt; Câu hỏi cuối cùng cần brainstorm: Why do some prefer live music over recordings?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well-dressed friend.&gt;&gt; Câu hỏi cuối cùng cần brainstorm: Do people buy clothes online or in markets in your country?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someone you initially disliked.&gt;&gt; Câu hỏi cuối cùng cần brainstorm: Can older/younger people be good friends?</w:t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sharing an item/idea.&gt;&gt; Câu hỏi cuối cùng cần brainstorm: How does sharing strengthen communities?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receiving money as a gift.&gt;&gt; Câu hỏi cuối cùng cần brainstorm: When do children understand money's value?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memorable talk.&gt;&gt; Câu hỏi cuối cùng cần brainstorm: Are online chats replacing face-to-face talks?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captivating story/novel.&gt;&gt; Câu hỏi cuối cùng cần brainstorm: Should schools encourage reading for pleasure?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fight between friends.&gt;&gt; Câu hỏi cuối cùng cần brainstorm: How can we avoid fights during arguments?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challenging task you completed.&gt;&gt; Câu hỏi cuối cùng cần brainstorm: Should children be taught goal-setting?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health article.&gt;&gt; Câu hỏi cuối cùng cần brainstorm: How can parents teach health awareness?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outdoor activity you’d enjoy.&gt;&gt; Câu hỏi cuối cùng cần brainstorm: How does weather affect outdoor sports?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to recommend:&gt;&gt; Câu hỏi cuối cùng cần brainstorm: Why do people visit famous landmarks?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you saw a beautiful sky.&gt;&gt; Câu hỏi cuối cùng cần brainstorm: Why are people interested in stars?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something interesting that your friend has done and that you decided to follow&gt;&gt; Câu hỏi cuối cùng cần brainstorm: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important old thing that your family has kept for a long time &gt;&gt; Câu hỏi cuối cùng cần brainstorm:  Do you think that keeping old things in a family is a great way to connect with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area of science that interests you&gt;&gt; Câu hỏi cuối cùng cần brainstorm: Should people continue to study science after graduating from school?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natural talent that you want to improve&gt;&gt; Câu hỏi cuối cùng cần brainstorm: Is it possible for us to know that children who are 3 or 4 years old will become musicians and painters when they grow up?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natural talent that you want to improve&gt;&gt; Câu hỏi cuối cùng cần brainstorm: Is it possible for us to know that children who are 3 or 4 years old will become musicians and painters when they grow up?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 time when you missed or were late for a meeting&gt;&gt; Câu hỏi cuối cùng cần brainstorm: Why do you think some people are often late for meetings or appointments?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 place you visited where the air was polluted&gt;&gt; Câu hỏi cuối cùng cần brainstorm: Consider whether there is more pollution and rubbish today than in the past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popular sports venue. &gt;&gt; Câu hỏi cuối cùng cần brainstorm: Should cities build more public sports spaces?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home you visit frequently.&gt;&gt; Câu hỏi cuối cùng cần brainstorm: What’s more important: location or house size?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trip you would like to make again &gt;&gt; Câu hỏi cuối cùng cần brainstorm: Do you think that children should be taught to read paper maps at school?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home you visit frequently.&gt;&gt; Câu hỏi cuối cùng cần brainstorm: What’s more important: location or house size?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photo you took.&gt;&gt; Câu hỏi cuối cùng cần brainstorm: On what occasions do people take photos?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time you saw something interesting on social media&gt;&gt; Câu hỏi cuối cùng cần brainstorm: What are the advantages and disadvantages of using social media?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Noisy Place&gt;&gt; Câu hỏi cuối cùng cần brainstorm: Should kids be allowed to make noise?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piece of technology you own that you feel difficult to use&gt;&gt; Câu hỏi cuối cùng cần brainstorm: Does the development of technology affect the way we study?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your memorable first school day.&gt;&gt; Câu hỏi cuối cùng cần brainstorm: How can schools make new students comfortable?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Wild animal you want to know more about.&gt;&gt; Câu hỏi cuối cùng cần brainstorm: Do you think that children should be taught to read paper maps at school?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6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1230E"/>
    <w:rPr>
      <w:color w:val="0000ff" w:themeColor="hyperlink"/>
      <w:u w:val="single"/>
    </w:r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62-topic-part-2-3-ielts-speaking-quy-3-2025-sep-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PzUOpH+SornojGGJg+dl98ZGQ==">CgMxLjAyCGguZ2pkZ3hzOAByITFPeHNzQXVHbkx0amYxbTlYc0psaDNKemw3VFpfSGtiaQ==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2022-09-28T02:29:00Z</dcterms:created>
</cp:coreProperties>
</file>