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52" w:rsidRDefault="000505A0" w:rsidP="00931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1x </w:t>
      </w:r>
      <w:bookmarkStart w:id="0" w:name="_GoBack"/>
      <w:bookmarkEnd w:id="0"/>
      <w:r w:rsidR="00931B52">
        <w:rPr>
          <w:rFonts w:ascii="Arial" w:hAnsi="Arial" w:cs="Arial"/>
          <w:b/>
          <w:bCs/>
          <w:color w:val="000000"/>
          <w:sz w:val="20"/>
          <w:szCs w:val="20"/>
        </w:rPr>
        <w:t xml:space="preserve">Saturday Job Customer Service Assistant- Travis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Perkins, Newington</w:t>
      </w:r>
      <w:r w:rsidR="00931B52">
        <w:rPr>
          <w:rFonts w:ascii="Arial" w:hAnsi="Arial" w:cs="Arial"/>
          <w:b/>
          <w:bCs/>
          <w:color w:val="000000"/>
          <w:sz w:val="20"/>
          <w:szCs w:val="20"/>
        </w:rPr>
        <w:t xml:space="preserve"> Green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Hourly Rate- £6hr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Saturday-5 hours a day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Make customer service – and our £5 billion business – second to none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931B52" w:rsidRDefault="00931B52" w:rsidP="00931B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Play your part in a friendly and hardworking team</w:t>
      </w:r>
    </w:p>
    <w:p w:rsidR="00931B52" w:rsidRDefault="00931B52" w:rsidP="00931B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 to your branch’s reputation for outstanding customer service</w:t>
      </w:r>
    </w:p>
    <w:p w:rsidR="00931B52" w:rsidRDefault="00931B52" w:rsidP="00931B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Build a great career within a top UK employer 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 Travis Perkins we pride ourselves on being a great place to work. We’re a top employer that looks after our people and empowers them to look after our business and our loyal customer base. 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Joining our family as a Customer Service Assistant and we’ll rely on you to help our customers in every way possible – from providing information on products to making sure they leave the branch with a smile. 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It’s all about pleasing customers – but colleagues are just as important. You’ll be ready to lend a hand and to make sure the whole team works safely. Experience isn’t essential but you do have to be cheerful and full of get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Arial" w:hAnsi="Arial" w:cs="Arial"/>
          <w:color w:val="000000"/>
          <w:sz w:val="20"/>
          <w:szCs w:val="20"/>
        </w:rPr>
        <w:t>up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Arial" w:hAnsi="Arial" w:cs="Arial"/>
          <w:color w:val="000000"/>
          <w:sz w:val="20"/>
          <w:szCs w:val="20"/>
        </w:rPr>
        <w:t>go. The kind of person who:  </w:t>
      </w:r>
    </w:p>
    <w:p w:rsidR="00931B52" w:rsidRDefault="00931B52" w:rsidP="00931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Can’t wait to learn about how we work  </w:t>
      </w:r>
    </w:p>
    <w:p w:rsidR="00931B52" w:rsidRDefault="00931B52" w:rsidP="00931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always help out when needed   </w:t>
      </w:r>
    </w:p>
    <w:p w:rsidR="00931B52" w:rsidRDefault="00931B52" w:rsidP="00931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 brilliant with customers  </w:t>
      </w:r>
    </w:p>
    <w:p w:rsidR="00931B52" w:rsidRDefault="00931B52" w:rsidP="00931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Team spirit and friendly personality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In return, you’ll have every opportunity to drive your career forward within a large and expanding business with deep local roots and strong family values.</w:t>
      </w:r>
    </w:p>
    <w:p w:rsidR="00931B52" w:rsidRDefault="00931B52" w:rsidP="00931B52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business with deep local roots and strong family values.</w:t>
      </w:r>
    </w:p>
    <w:p w:rsidR="00B57CE5" w:rsidRDefault="00B57CE5"/>
    <w:p w:rsidR="00931B52" w:rsidRDefault="00931B52"/>
    <w:sectPr w:rsidR="0093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3A"/>
    <w:multiLevelType w:val="multilevel"/>
    <w:tmpl w:val="ECA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12D76"/>
    <w:multiLevelType w:val="multilevel"/>
    <w:tmpl w:val="A96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03D73"/>
    <w:multiLevelType w:val="multilevel"/>
    <w:tmpl w:val="41D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2"/>
    <w:rsid w:val="000505A0"/>
    <w:rsid w:val="004F5F66"/>
    <w:rsid w:val="00931B52"/>
    <w:rsid w:val="00B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9A00"/>
  <w15:chartTrackingRefBased/>
  <w15:docId w15:val="{C6D9A39F-1CBC-4ED5-8D1B-E43ED4B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55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Yusuf, Abdi</dc:creator>
  <cp:keywords/>
  <dc:description/>
  <cp:lastModifiedBy>Yusuf, Abdi</cp:lastModifiedBy>
  <cp:revision>3</cp:revision>
  <dcterms:created xsi:type="dcterms:W3CDTF">2017-11-16T09:49:00Z</dcterms:created>
  <dcterms:modified xsi:type="dcterms:W3CDTF">2017-11-16T10:05:00Z</dcterms:modified>
</cp:coreProperties>
</file>