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D1C6D" w14:textId="7119772B" w:rsidR="00860B69" w:rsidRPr="009E5535" w:rsidRDefault="00550339" w:rsidP="00550339">
      <w:pPr>
        <w:rPr>
          <w:b/>
          <w:bCs/>
        </w:rPr>
      </w:pPr>
      <w:r w:rsidRPr="009E5535">
        <w:rPr>
          <w:b/>
          <w:bCs/>
        </w:rPr>
        <w:t>SENR Practitioner Registration</w:t>
      </w:r>
      <w:r w:rsidR="009E5535" w:rsidRPr="009E5535">
        <w:rPr>
          <w:b/>
          <w:bCs/>
        </w:rPr>
        <w:t xml:space="preserve"> Checklist/timeline/tick chart</w:t>
      </w:r>
      <w:r w:rsidRPr="009E5535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7"/>
        <w:gridCol w:w="2389"/>
        <w:gridCol w:w="2390"/>
      </w:tblGrid>
      <w:tr w:rsidR="00860B69" w14:paraId="0F1B9F7A" w14:textId="77777777" w:rsidTr="00860B69">
        <w:tc>
          <w:tcPr>
            <w:tcW w:w="9016" w:type="dxa"/>
            <w:gridSpan w:val="3"/>
            <w:shd w:val="clear" w:color="auto" w:fill="D1D1D1" w:themeFill="background2" w:themeFillShade="E6"/>
          </w:tcPr>
          <w:p w14:paraId="4F79CF89" w14:textId="7C92CB59" w:rsidR="00860B69" w:rsidRDefault="00860B69" w:rsidP="00550339">
            <w:r>
              <w:t>If you didn’t complete an accredited MSc, start here:</w:t>
            </w:r>
          </w:p>
        </w:tc>
      </w:tr>
      <w:tr w:rsidR="00860B69" w14:paraId="69B7BD5D" w14:textId="77777777" w:rsidTr="00860B69">
        <w:tc>
          <w:tcPr>
            <w:tcW w:w="4237" w:type="dxa"/>
          </w:tcPr>
          <w:p w14:paraId="24EAFC0C" w14:textId="77777777" w:rsidR="00860B69" w:rsidRDefault="00860B69" w:rsidP="00550339"/>
        </w:tc>
        <w:tc>
          <w:tcPr>
            <w:tcW w:w="2389" w:type="dxa"/>
          </w:tcPr>
          <w:p w14:paraId="65D428FB" w14:textId="6C9C034B" w:rsidR="00860B69" w:rsidRPr="00860B69" w:rsidRDefault="00860B69" w:rsidP="00550339">
            <w:pPr>
              <w:rPr>
                <w:sz w:val="20"/>
                <w:szCs w:val="20"/>
              </w:rPr>
            </w:pPr>
            <w:r w:rsidRPr="00860B69">
              <w:rPr>
                <w:sz w:val="20"/>
                <w:szCs w:val="20"/>
              </w:rPr>
              <w:t>Goal date for completion</w:t>
            </w:r>
          </w:p>
        </w:tc>
        <w:tc>
          <w:tcPr>
            <w:tcW w:w="2390" w:type="dxa"/>
          </w:tcPr>
          <w:p w14:paraId="1735101C" w14:textId="3ED9C077" w:rsidR="00860B69" w:rsidRPr="00860B69" w:rsidRDefault="00860B69" w:rsidP="00550339">
            <w:pPr>
              <w:rPr>
                <w:sz w:val="20"/>
                <w:szCs w:val="20"/>
              </w:rPr>
            </w:pPr>
            <w:r w:rsidRPr="00860B69">
              <w:rPr>
                <w:sz w:val="20"/>
                <w:szCs w:val="20"/>
              </w:rPr>
              <w:t>Complete – tick here</w:t>
            </w:r>
          </w:p>
        </w:tc>
      </w:tr>
      <w:tr w:rsidR="00860B69" w14:paraId="6F86DBFF" w14:textId="77777777" w:rsidTr="00860B69">
        <w:tc>
          <w:tcPr>
            <w:tcW w:w="4237" w:type="dxa"/>
          </w:tcPr>
          <w:p w14:paraId="42CC24EF" w14:textId="22DDE2FA" w:rsidR="00860B69" w:rsidRDefault="00860B69" w:rsidP="00550339">
            <w:r>
              <w:t xml:space="preserve">Get BSc </w:t>
            </w:r>
            <w:proofErr w:type="spellStart"/>
            <w:r>
              <w:t>uni</w:t>
            </w:r>
            <w:proofErr w:type="spellEnd"/>
            <w:r>
              <w:t xml:space="preserve"> degree cert – paper given to you the day you graduated. Scan &amp; Save</w:t>
            </w:r>
          </w:p>
        </w:tc>
        <w:tc>
          <w:tcPr>
            <w:tcW w:w="2389" w:type="dxa"/>
          </w:tcPr>
          <w:p w14:paraId="2CB1AFD4" w14:textId="77777777" w:rsidR="00860B69" w:rsidRDefault="00860B69" w:rsidP="00550339"/>
        </w:tc>
        <w:tc>
          <w:tcPr>
            <w:tcW w:w="2390" w:type="dxa"/>
          </w:tcPr>
          <w:p w14:paraId="37B32B09" w14:textId="77777777" w:rsidR="00860B69" w:rsidRDefault="00860B69" w:rsidP="00550339"/>
        </w:tc>
      </w:tr>
      <w:tr w:rsidR="00860B69" w14:paraId="149A7956" w14:textId="77777777" w:rsidTr="00860B69">
        <w:tc>
          <w:tcPr>
            <w:tcW w:w="4237" w:type="dxa"/>
          </w:tcPr>
          <w:p w14:paraId="5744C233" w14:textId="60924CBA" w:rsidR="00860B69" w:rsidRDefault="00860B69" w:rsidP="00550339">
            <w:r>
              <w:t xml:space="preserve">Get MSc </w:t>
            </w:r>
            <w:proofErr w:type="spellStart"/>
            <w:r>
              <w:t>uni</w:t>
            </w:r>
            <w:proofErr w:type="spellEnd"/>
            <w:r>
              <w:t xml:space="preserve"> degree cert - </w:t>
            </w:r>
            <w:r>
              <w:t>paper given to you the day you graduated. Scan &amp; Save</w:t>
            </w:r>
          </w:p>
        </w:tc>
        <w:tc>
          <w:tcPr>
            <w:tcW w:w="2389" w:type="dxa"/>
          </w:tcPr>
          <w:p w14:paraId="03DAF7EC" w14:textId="77777777" w:rsidR="00860B69" w:rsidRDefault="00860B69" w:rsidP="00550339"/>
        </w:tc>
        <w:tc>
          <w:tcPr>
            <w:tcW w:w="2390" w:type="dxa"/>
          </w:tcPr>
          <w:p w14:paraId="0265C09A" w14:textId="77777777" w:rsidR="00860B69" w:rsidRDefault="00860B69" w:rsidP="00550339"/>
        </w:tc>
      </w:tr>
      <w:tr w:rsidR="00860B69" w14:paraId="646BC2B9" w14:textId="77777777" w:rsidTr="00860B69">
        <w:tc>
          <w:tcPr>
            <w:tcW w:w="4237" w:type="dxa"/>
          </w:tcPr>
          <w:p w14:paraId="4DE12A68" w14:textId="32FEAC02" w:rsidR="00860B69" w:rsidRDefault="00860B69" w:rsidP="00550339">
            <w:r>
              <w:t xml:space="preserve">Contact BSc </w:t>
            </w:r>
            <w:proofErr w:type="spellStart"/>
            <w:r>
              <w:t>uni</w:t>
            </w:r>
            <w:proofErr w:type="spellEnd"/>
            <w:r>
              <w:t xml:space="preserve"> school office or check </w:t>
            </w:r>
            <w:proofErr w:type="spellStart"/>
            <w:r>
              <w:t>uni</w:t>
            </w:r>
            <w:proofErr w:type="spellEnd"/>
            <w:r>
              <w:t xml:space="preserve"> website for online portal for BSc transcripts….a record of what grade you got in every module.</w:t>
            </w:r>
          </w:p>
        </w:tc>
        <w:tc>
          <w:tcPr>
            <w:tcW w:w="2389" w:type="dxa"/>
          </w:tcPr>
          <w:p w14:paraId="5224C999" w14:textId="77777777" w:rsidR="00860B69" w:rsidRDefault="00860B69" w:rsidP="00550339"/>
        </w:tc>
        <w:tc>
          <w:tcPr>
            <w:tcW w:w="2390" w:type="dxa"/>
          </w:tcPr>
          <w:p w14:paraId="6856C90C" w14:textId="77777777" w:rsidR="00860B69" w:rsidRDefault="00860B69" w:rsidP="00550339"/>
        </w:tc>
      </w:tr>
      <w:tr w:rsidR="00860B69" w14:paraId="1B19183A" w14:textId="77777777" w:rsidTr="00860B69">
        <w:tc>
          <w:tcPr>
            <w:tcW w:w="4237" w:type="dxa"/>
          </w:tcPr>
          <w:p w14:paraId="5D0B042A" w14:textId="235A5E7E" w:rsidR="00860B69" w:rsidRDefault="00860B69" w:rsidP="00550339">
            <w:r>
              <w:t xml:space="preserve">Contact BSc </w:t>
            </w:r>
            <w:proofErr w:type="spellStart"/>
            <w:r>
              <w:t>uni</w:t>
            </w:r>
            <w:proofErr w:type="spellEnd"/>
            <w:r>
              <w:t xml:space="preserve"> school office or check </w:t>
            </w:r>
            <w:proofErr w:type="spellStart"/>
            <w:r>
              <w:t>uni</w:t>
            </w:r>
            <w:proofErr w:type="spellEnd"/>
            <w:r>
              <w:t xml:space="preserve"> website for online portal for BSc transcripts….a record of what grade you got in every module.</w:t>
            </w:r>
          </w:p>
        </w:tc>
        <w:tc>
          <w:tcPr>
            <w:tcW w:w="2389" w:type="dxa"/>
          </w:tcPr>
          <w:p w14:paraId="0AABA025" w14:textId="77777777" w:rsidR="00860B69" w:rsidRDefault="00860B69" w:rsidP="00550339"/>
        </w:tc>
        <w:tc>
          <w:tcPr>
            <w:tcW w:w="2390" w:type="dxa"/>
          </w:tcPr>
          <w:p w14:paraId="752B5998" w14:textId="77777777" w:rsidR="00860B69" w:rsidRDefault="00860B69" w:rsidP="00550339"/>
        </w:tc>
      </w:tr>
      <w:tr w:rsidR="00860B69" w14:paraId="59552FDC" w14:textId="77777777" w:rsidTr="00860B69">
        <w:tc>
          <w:tcPr>
            <w:tcW w:w="4237" w:type="dxa"/>
          </w:tcPr>
          <w:p w14:paraId="359B18E0" w14:textId="025471B2" w:rsidR="00860B69" w:rsidRDefault="00860B69" w:rsidP="00550339">
            <w:r>
              <w:t>Contact BSc programme co-ordinator for programme handbook/module handbooks that outline all learning outcomes on BSc modules.</w:t>
            </w:r>
          </w:p>
        </w:tc>
        <w:tc>
          <w:tcPr>
            <w:tcW w:w="2389" w:type="dxa"/>
          </w:tcPr>
          <w:p w14:paraId="1A161189" w14:textId="77777777" w:rsidR="00860B69" w:rsidRDefault="00860B69" w:rsidP="00550339"/>
        </w:tc>
        <w:tc>
          <w:tcPr>
            <w:tcW w:w="2390" w:type="dxa"/>
          </w:tcPr>
          <w:p w14:paraId="5BAB652C" w14:textId="77777777" w:rsidR="00860B69" w:rsidRDefault="00860B69" w:rsidP="00550339"/>
        </w:tc>
      </w:tr>
      <w:tr w:rsidR="00860B69" w14:paraId="7E155798" w14:textId="77777777" w:rsidTr="00860B69">
        <w:tc>
          <w:tcPr>
            <w:tcW w:w="4237" w:type="dxa"/>
          </w:tcPr>
          <w:p w14:paraId="5A9371E2" w14:textId="76F6E9BE" w:rsidR="00860B69" w:rsidRDefault="00860B69" w:rsidP="00550339">
            <w:r>
              <w:t xml:space="preserve">Contact </w:t>
            </w:r>
            <w:r>
              <w:t>M</w:t>
            </w:r>
            <w:r>
              <w:t>Sc programme co-ordinator for programme handbook/module handbooks that outline all learning outcomes on BSc modules.</w:t>
            </w:r>
          </w:p>
        </w:tc>
        <w:tc>
          <w:tcPr>
            <w:tcW w:w="2389" w:type="dxa"/>
          </w:tcPr>
          <w:p w14:paraId="6584C756" w14:textId="77777777" w:rsidR="00860B69" w:rsidRDefault="00860B69" w:rsidP="00550339"/>
        </w:tc>
        <w:tc>
          <w:tcPr>
            <w:tcW w:w="2390" w:type="dxa"/>
          </w:tcPr>
          <w:p w14:paraId="31E01F16" w14:textId="77777777" w:rsidR="00860B69" w:rsidRDefault="00860B69" w:rsidP="00550339"/>
        </w:tc>
      </w:tr>
      <w:tr w:rsidR="00860B69" w14:paraId="6219DE58" w14:textId="77777777" w:rsidTr="00860B69">
        <w:tc>
          <w:tcPr>
            <w:tcW w:w="4237" w:type="dxa"/>
          </w:tcPr>
          <w:p w14:paraId="3FB8D69A" w14:textId="5904FFD8" w:rsidR="00860B69" w:rsidRDefault="00860B69" w:rsidP="00550339">
            <w:r>
              <w:t xml:space="preserve">Map BSc &amp; MSc learning outcomes to Part A of competency document </w:t>
            </w:r>
          </w:p>
        </w:tc>
        <w:tc>
          <w:tcPr>
            <w:tcW w:w="2389" w:type="dxa"/>
          </w:tcPr>
          <w:p w14:paraId="310DA68A" w14:textId="77777777" w:rsidR="00860B69" w:rsidRDefault="00860B69" w:rsidP="00550339"/>
        </w:tc>
        <w:tc>
          <w:tcPr>
            <w:tcW w:w="2390" w:type="dxa"/>
          </w:tcPr>
          <w:p w14:paraId="73BAD8BE" w14:textId="77777777" w:rsidR="00860B69" w:rsidRDefault="00860B69" w:rsidP="00550339"/>
        </w:tc>
      </w:tr>
      <w:tr w:rsidR="00860B69" w14:paraId="7CEF101E" w14:textId="77777777" w:rsidTr="00860B69">
        <w:tc>
          <w:tcPr>
            <w:tcW w:w="9016" w:type="dxa"/>
            <w:gridSpan w:val="3"/>
            <w:shd w:val="clear" w:color="auto" w:fill="D1D1D1" w:themeFill="background2" w:themeFillShade="E6"/>
          </w:tcPr>
          <w:p w14:paraId="23FEB193" w14:textId="3C481749" w:rsidR="00860B69" w:rsidRDefault="00860B69" w:rsidP="00550339">
            <w:r>
              <w:t>If you’ve completed an accredited MSc or are moving from Graduate to Practitioner Reg start here:</w:t>
            </w:r>
          </w:p>
        </w:tc>
      </w:tr>
      <w:tr w:rsidR="00860B69" w14:paraId="14309F42" w14:textId="77777777" w:rsidTr="00860B69">
        <w:tc>
          <w:tcPr>
            <w:tcW w:w="4237" w:type="dxa"/>
          </w:tcPr>
          <w:p w14:paraId="0FAFB748" w14:textId="77777777" w:rsidR="00860B69" w:rsidRDefault="00860B69" w:rsidP="00860B69"/>
        </w:tc>
        <w:tc>
          <w:tcPr>
            <w:tcW w:w="2389" w:type="dxa"/>
          </w:tcPr>
          <w:p w14:paraId="6316F256" w14:textId="442917DD" w:rsidR="00860B69" w:rsidRDefault="00860B69" w:rsidP="00860B69">
            <w:r w:rsidRPr="00860B69">
              <w:rPr>
                <w:sz w:val="20"/>
                <w:szCs w:val="20"/>
              </w:rPr>
              <w:t>Goal date for completion</w:t>
            </w:r>
          </w:p>
        </w:tc>
        <w:tc>
          <w:tcPr>
            <w:tcW w:w="2390" w:type="dxa"/>
          </w:tcPr>
          <w:p w14:paraId="025BBB64" w14:textId="778552AC" w:rsidR="00860B69" w:rsidRDefault="00860B69" w:rsidP="00860B69">
            <w:r w:rsidRPr="00860B69">
              <w:rPr>
                <w:sz w:val="20"/>
                <w:szCs w:val="20"/>
              </w:rPr>
              <w:t>Complete – tick here</w:t>
            </w:r>
          </w:p>
        </w:tc>
      </w:tr>
      <w:tr w:rsidR="00860B69" w14:paraId="1406969C" w14:textId="77777777" w:rsidTr="00860B69">
        <w:tc>
          <w:tcPr>
            <w:tcW w:w="4237" w:type="dxa"/>
          </w:tcPr>
          <w:p w14:paraId="065FA433" w14:textId="47078CF0" w:rsidR="00860B69" w:rsidRDefault="00860B69" w:rsidP="00860B69">
            <w:r>
              <w:t xml:space="preserve">Food Safety </w:t>
            </w:r>
            <w:r w:rsidRPr="00550339">
              <w:t xml:space="preserve">Food Safety Level 2 certification </w:t>
            </w:r>
            <w:r>
              <w:t xml:space="preserve"> </w:t>
            </w:r>
            <w:hyperlink r:id="rId5" w:history="1">
              <w:r w:rsidRPr="00550339">
                <w:rPr>
                  <w:rStyle w:val="Hyperlink"/>
                </w:rPr>
                <w:t>https://myelearnsafety.com/product/food-safety-haccp-2/</w:t>
              </w:r>
            </w:hyperlink>
          </w:p>
        </w:tc>
        <w:tc>
          <w:tcPr>
            <w:tcW w:w="2389" w:type="dxa"/>
          </w:tcPr>
          <w:p w14:paraId="1E2AFC7D" w14:textId="77777777" w:rsidR="00860B69" w:rsidRDefault="00860B69" w:rsidP="00860B69"/>
        </w:tc>
        <w:tc>
          <w:tcPr>
            <w:tcW w:w="2390" w:type="dxa"/>
          </w:tcPr>
          <w:p w14:paraId="72251795" w14:textId="77777777" w:rsidR="00860B69" w:rsidRDefault="00860B69" w:rsidP="00860B69"/>
        </w:tc>
      </w:tr>
      <w:tr w:rsidR="00860B69" w14:paraId="2F6B5687" w14:textId="77777777" w:rsidTr="00860B69">
        <w:tc>
          <w:tcPr>
            <w:tcW w:w="4237" w:type="dxa"/>
          </w:tcPr>
          <w:p w14:paraId="5BCC8C4D" w14:textId="1F32371F" w:rsidR="00860B69" w:rsidRDefault="00860B69" w:rsidP="00860B69">
            <w:r w:rsidRPr="00550339">
              <w:t xml:space="preserve">UK </w:t>
            </w:r>
            <w:proofErr w:type="spellStart"/>
            <w:r w:rsidRPr="00550339">
              <w:t>anti doping</w:t>
            </w:r>
            <w:proofErr w:type="spellEnd"/>
            <w:r w:rsidRPr="00550339">
              <w:t xml:space="preserve"> certificate (Clean Sport modules 1-6) </w:t>
            </w:r>
            <w:hyperlink r:id="rId6" w:history="1">
              <w:r w:rsidRPr="00550339">
                <w:rPr>
                  <w:rStyle w:val="Hyperlink"/>
                </w:rPr>
                <w:t>https://www.ukad.org.uk/cleansporthub</w:t>
              </w:r>
            </w:hyperlink>
            <w:r w:rsidRPr="00550339">
              <w:t xml:space="preserve"> </w:t>
            </w:r>
          </w:p>
        </w:tc>
        <w:tc>
          <w:tcPr>
            <w:tcW w:w="2389" w:type="dxa"/>
          </w:tcPr>
          <w:p w14:paraId="512F5790" w14:textId="77777777" w:rsidR="00860B69" w:rsidRDefault="00860B69" w:rsidP="00860B69"/>
        </w:tc>
        <w:tc>
          <w:tcPr>
            <w:tcW w:w="2390" w:type="dxa"/>
          </w:tcPr>
          <w:p w14:paraId="203F173E" w14:textId="77777777" w:rsidR="00860B69" w:rsidRDefault="00860B69" w:rsidP="00860B69"/>
        </w:tc>
      </w:tr>
      <w:tr w:rsidR="00860B69" w14:paraId="4D0B3486" w14:textId="77777777" w:rsidTr="00860B69">
        <w:tc>
          <w:tcPr>
            <w:tcW w:w="4237" w:type="dxa"/>
          </w:tcPr>
          <w:p w14:paraId="43E34AF1" w14:textId="0DAD58F4" w:rsidR="00860B69" w:rsidRDefault="00860B69" w:rsidP="00860B69">
            <w:r>
              <w:t xml:space="preserve">Additional anti-doping e-learning certificate from Sport Ireland </w:t>
            </w:r>
            <w:hyperlink r:id="rId7" w:history="1">
              <w:r w:rsidRPr="00A50A38">
                <w:rPr>
                  <w:rStyle w:val="Hyperlink"/>
                </w:rPr>
                <w:t>https://www.sportireland.ie/anti-doping-e-learning</w:t>
              </w:r>
            </w:hyperlink>
          </w:p>
        </w:tc>
        <w:tc>
          <w:tcPr>
            <w:tcW w:w="2389" w:type="dxa"/>
          </w:tcPr>
          <w:p w14:paraId="01BEC77C" w14:textId="77777777" w:rsidR="00860B69" w:rsidRDefault="00860B69" w:rsidP="00860B69"/>
        </w:tc>
        <w:tc>
          <w:tcPr>
            <w:tcW w:w="2390" w:type="dxa"/>
          </w:tcPr>
          <w:p w14:paraId="0EF7A1EA" w14:textId="77777777" w:rsidR="00860B69" w:rsidRDefault="00860B69" w:rsidP="00860B69"/>
        </w:tc>
      </w:tr>
      <w:tr w:rsidR="00860B69" w14:paraId="3A28D17E" w14:textId="77777777" w:rsidTr="00860B69">
        <w:tc>
          <w:tcPr>
            <w:tcW w:w="4237" w:type="dxa"/>
          </w:tcPr>
          <w:p w14:paraId="54761DF7" w14:textId="77777777" w:rsidR="009E5535" w:rsidRPr="009E5535" w:rsidRDefault="00860B69" w:rsidP="009E5535">
            <w:r>
              <w:t xml:space="preserve">Book &amp; attend SENR </w:t>
            </w:r>
            <w:proofErr w:type="gramStart"/>
            <w:r>
              <w:t>Portfolio day</w:t>
            </w:r>
            <w:proofErr w:type="gramEnd"/>
            <w:r>
              <w:t xml:space="preserve"> </w:t>
            </w:r>
            <w:r w:rsidR="009E5535">
              <w:t xml:space="preserve"> </w:t>
            </w:r>
            <w:r w:rsidR="009E5535" w:rsidRPr="009E5535">
              <w:t>BDA Member £175</w:t>
            </w:r>
          </w:p>
          <w:p w14:paraId="526867EB" w14:textId="77777777" w:rsidR="009E5535" w:rsidRPr="009E5535" w:rsidRDefault="009E5535" w:rsidP="009E5535">
            <w:r w:rsidRPr="009E5535">
              <w:t>Non-Member £245*Subject to meeting the eligibility criteria.</w:t>
            </w:r>
          </w:p>
          <w:p w14:paraId="24D9FF9C" w14:textId="18214287" w:rsidR="00860B69" w:rsidRDefault="009E5535" w:rsidP="00860B69">
            <w:hyperlink r:id="rId8" w:history="1">
              <w:r w:rsidRPr="00A50A38">
                <w:rPr>
                  <w:rStyle w:val="Hyperlink"/>
                </w:rPr>
                <w:t>https://www.bda.uk.com/senr-sport-and-exercise-nutrition-register/education-training.html</w:t>
              </w:r>
            </w:hyperlink>
            <w:r w:rsidR="00860B69">
              <w:t xml:space="preserve"> </w:t>
            </w:r>
          </w:p>
        </w:tc>
        <w:tc>
          <w:tcPr>
            <w:tcW w:w="2389" w:type="dxa"/>
          </w:tcPr>
          <w:p w14:paraId="5A2FD831" w14:textId="77777777" w:rsidR="00860B69" w:rsidRDefault="00860B69" w:rsidP="00860B69"/>
        </w:tc>
        <w:tc>
          <w:tcPr>
            <w:tcW w:w="2390" w:type="dxa"/>
          </w:tcPr>
          <w:p w14:paraId="7885A571" w14:textId="77777777" w:rsidR="00860B69" w:rsidRDefault="00860B69" w:rsidP="00860B69"/>
        </w:tc>
      </w:tr>
      <w:tr w:rsidR="00860B69" w14:paraId="15304C59" w14:textId="77777777" w:rsidTr="00860B69">
        <w:tc>
          <w:tcPr>
            <w:tcW w:w="4237" w:type="dxa"/>
          </w:tcPr>
          <w:p w14:paraId="41EAD118" w14:textId="29D81C47" w:rsidR="00860B69" w:rsidRDefault="00860B69" w:rsidP="00860B69">
            <w:r>
              <w:t>CPD log up to date</w:t>
            </w:r>
          </w:p>
        </w:tc>
        <w:tc>
          <w:tcPr>
            <w:tcW w:w="2389" w:type="dxa"/>
          </w:tcPr>
          <w:p w14:paraId="68646C71" w14:textId="77777777" w:rsidR="00860B69" w:rsidRDefault="00860B69" w:rsidP="00860B69"/>
        </w:tc>
        <w:tc>
          <w:tcPr>
            <w:tcW w:w="2390" w:type="dxa"/>
          </w:tcPr>
          <w:p w14:paraId="6FA12C60" w14:textId="77777777" w:rsidR="00860B69" w:rsidRDefault="00860B69" w:rsidP="00860B69"/>
        </w:tc>
      </w:tr>
      <w:tr w:rsidR="00860B69" w14:paraId="39CCF7FB" w14:textId="77777777" w:rsidTr="00860B69">
        <w:tc>
          <w:tcPr>
            <w:tcW w:w="4237" w:type="dxa"/>
          </w:tcPr>
          <w:p w14:paraId="78EDB457" w14:textId="3245148D" w:rsidR="00860B69" w:rsidRDefault="00860B69" w:rsidP="00860B69">
            <w:r>
              <w:t>Future CPD/professional development  plan created</w:t>
            </w:r>
          </w:p>
        </w:tc>
        <w:tc>
          <w:tcPr>
            <w:tcW w:w="2389" w:type="dxa"/>
          </w:tcPr>
          <w:p w14:paraId="522C6EC8" w14:textId="77777777" w:rsidR="00860B69" w:rsidRDefault="00860B69" w:rsidP="00860B69"/>
        </w:tc>
        <w:tc>
          <w:tcPr>
            <w:tcW w:w="2390" w:type="dxa"/>
          </w:tcPr>
          <w:p w14:paraId="0DA2CE31" w14:textId="77777777" w:rsidR="00860B69" w:rsidRDefault="00860B69" w:rsidP="00860B69"/>
        </w:tc>
      </w:tr>
      <w:tr w:rsidR="00860B69" w14:paraId="70887E64" w14:textId="77777777" w:rsidTr="00860B69">
        <w:tc>
          <w:tcPr>
            <w:tcW w:w="4237" w:type="dxa"/>
          </w:tcPr>
          <w:p w14:paraId="2BC6B855" w14:textId="66E349D9" w:rsidR="00860B69" w:rsidRDefault="00860B69" w:rsidP="00860B69">
            <w:r>
              <w:t>Do a CPD reflection</w:t>
            </w:r>
          </w:p>
        </w:tc>
        <w:tc>
          <w:tcPr>
            <w:tcW w:w="2389" w:type="dxa"/>
          </w:tcPr>
          <w:p w14:paraId="019A70BF" w14:textId="77777777" w:rsidR="00860B69" w:rsidRDefault="00860B69" w:rsidP="00860B69"/>
        </w:tc>
        <w:tc>
          <w:tcPr>
            <w:tcW w:w="2390" w:type="dxa"/>
          </w:tcPr>
          <w:p w14:paraId="1CE3F707" w14:textId="77777777" w:rsidR="00860B69" w:rsidRDefault="00860B69" w:rsidP="00860B69"/>
        </w:tc>
      </w:tr>
      <w:tr w:rsidR="00860B69" w14:paraId="4E515258" w14:textId="77777777" w:rsidTr="00860B69">
        <w:tc>
          <w:tcPr>
            <w:tcW w:w="4237" w:type="dxa"/>
          </w:tcPr>
          <w:p w14:paraId="3F65A62C" w14:textId="3F59E933" w:rsidR="00860B69" w:rsidRDefault="00860B69" w:rsidP="00860B69">
            <w:r>
              <w:lastRenderedPageBreak/>
              <w:t>Send out 2 professional reference forms</w:t>
            </w:r>
          </w:p>
        </w:tc>
        <w:tc>
          <w:tcPr>
            <w:tcW w:w="2389" w:type="dxa"/>
          </w:tcPr>
          <w:p w14:paraId="39A4AE24" w14:textId="77777777" w:rsidR="00860B69" w:rsidRDefault="00860B69" w:rsidP="00860B69"/>
        </w:tc>
        <w:tc>
          <w:tcPr>
            <w:tcW w:w="2390" w:type="dxa"/>
          </w:tcPr>
          <w:p w14:paraId="7DB971D7" w14:textId="77777777" w:rsidR="00860B69" w:rsidRDefault="00860B69" w:rsidP="00860B69"/>
        </w:tc>
      </w:tr>
      <w:tr w:rsidR="00860B69" w14:paraId="31B282E8" w14:textId="77777777" w:rsidTr="00860B69">
        <w:tc>
          <w:tcPr>
            <w:tcW w:w="4237" w:type="dxa"/>
          </w:tcPr>
          <w:p w14:paraId="380B907C" w14:textId="00FC7FDE" w:rsidR="00860B69" w:rsidRDefault="009E5535" w:rsidP="00860B69">
            <w:r>
              <w:t>Do a professional practice reflection</w:t>
            </w:r>
          </w:p>
        </w:tc>
        <w:tc>
          <w:tcPr>
            <w:tcW w:w="2389" w:type="dxa"/>
          </w:tcPr>
          <w:p w14:paraId="2EB2C94D" w14:textId="77777777" w:rsidR="00860B69" w:rsidRDefault="00860B69" w:rsidP="00860B69"/>
        </w:tc>
        <w:tc>
          <w:tcPr>
            <w:tcW w:w="2390" w:type="dxa"/>
          </w:tcPr>
          <w:p w14:paraId="1BE16A2A" w14:textId="77777777" w:rsidR="00860B69" w:rsidRDefault="00860B69" w:rsidP="00860B69"/>
        </w:tc>
      </w:tr>
      <w:tr w:rsidR="009E5535" w14:paraId="75E57985" w14:textId="77777777" w:rsidTr="00860B69">
        <w:tc>
          <w:tcPr>
            <w:tcW w:w="4237" w:type="dxa"/>
          </w:tcPr>
          <w:p w14:paraId="31A0F45F" w14:textId="040522C5" w:rsidR="009E5535" w:rsidRDefault="009E5535" w:rsidP="00860B69">
            <w:r>
              <w:t>Review part F of the competency framework</w:t>
            </w:r>
          </w:p>
        </w:tc>
        <w:tc>
          <w:tcPr>
            <w:tcW w:w="2389" w:type="dxa"/>
          </w:tcPr>
          <w:p w14:paraId="06CB9D95" w14:textId="77777777" w:rsidR="009E5535" w:rsidRDefault="009E5535" w:rsidP="00860B69"/>
        </w:tc>
        <w:tc>
          <w:tcPr>
            <w:tcW w:w="2390" w:type="dxa"/>
          </w:tcPr>
          <w:p w14:paraId="4C691207" w14:textId="77777777" w:rsidR="009E5535" w:rsidRDefault="009E5535" w:rsidP="00860B69"/>
        </w:tc>
      </w:tr>
      <w:tr w:rsidR="009E5535" w14:paraId="0289E370" w14:textId="77777777" w:rsidTr="00860B69">
        <w:tc>
          <w:tcPr>
            <w:tcW w:w="4237" w:type="dxa"/>
          </w:tcPr>
          <w:p w14:paraId="46C5FF98" w14:textId="04A26430" w:rsidR="009E5535" w:rsidRDefault="009E5535" w:rsidP="00860B69">
            <w:r>
              <w:t>Start your case study ensuring you meet all of part F.</w:t>
            </w:r>
          </w:p>
        </w:tc>
        <w:tc>
          <w:tcPr>
            <w:tcW w:w="2389" w:type="dxa"/>
          </w:tcPr>
          <w:p w14:paraId="34EB4435" w14:textId="77777777" w:rsidR="009E5535" w:rsidRDefault="009E5535" w:rsidP="00860B69"/>
        </w:tc>
        <w:tc>
          <w:tcPr>
            <w:tcW w:w="2390" w:type="dxa"/>
          </w:tcPr>
          <w:p w14:paraId="40A484DD" w14:textId="77777777" w:rsidR="009E5535" w:rsidRDefault="009E5535" w:rsidP="00860B69"/>
        </w:tc>
      </w:tr>
      <w:tr w:rsidR="009E5535" w14:paraId="4232A76F" w14:textId="77777777" w:rsidTr="00860B69">
        <w:tc>
          <w:tcPr>
            <w:tcW w:w="4237" w:type="dxa"/>
          </w:tcPr>
          <w:p w14:paraId="477FD664" w14:textId="15732AF6" w:rsidR="009E5535" w:rsidRDefault="009E5535" w:rsidP="00860B69">
            <w:r>
              <w:t xml:space="preserve">Map </w:t>
            </w:r>
            <w:proofErr w:type="gramStart"/>
            <w:r>
              <w:t>all of</w:t>
            </w:r>
            <w:proofErr w:type="gramEnd"/>
            <w:r>
              <w:t xml:space="preserve"> your evidence to the competency framework.</w:t>
            </w:r>
          </w:p>
        </w:tc>
        <w:tc>
          <w:tcPr>
            <w:tcW w:w="2389" w:type="dxa"/>
          </w:tcPr>
          <w:p w14:paraId="0E5099CA" w14:textId="77777777" w:rsidR="009E5535" w:rsidRDefault="009E5535" w:rsidP="00860B69"/>
        </w:tc>
        <w:tc>
          <w:tcPr>
            <w:tcW w:w="2390" w:type="dxa"/>
          </w:tcPr>
          <w:p w14:paraId="45289D98" w14:textId="77777777" w:rsidR="009E5535" w:rsidRDefault="009E5535" w:rsidP="00860B69"/>
        </w:tc>
      </w:tr>
      <w:tr w:rsidR="009E5535" w14:paraId="43417928" w14:textId="77777777" w:rsidTr="00860B69">
        <w:tc>
          <w:tcPr>
            <w:tcW w:w="4237" w:type="dxa"/>
          </w:tcPr>
          <w:p w14:paraId="79954E34" w14:textId="549477DF" w:rsidR="009E5535" w:rsidRDefault="009E5535" w:rsidP="00860B69">
            <w:r>
              <w:t>Pay £250 practitioner reg application fee</w:t>
            </w:r>
          </w:p>
        </w:tc>
        <w:tc>
          <w:tcPr>
            <w:tcW w:w="2389" w:type="dxa"/>
          </w:tcPr>
          <w:p w14:paraId="6FE6104E" w14:textId="77777777" w:rsidR="009E5535" w:rsidRDefault="009E5535" w:rsidP="00860B69"/>
        </w:tc>
        <w:tc>
          <w:tcPr>
            <w:tcW w:w="2390" w:type="dxa"/>
          </w:tcPr>
          <w:p w14:paraId="680C846F" w14:textId="77777777" w:rsidR="009E5535" w:rsidRDefault="009E5535" w:rsidP="00860B69"/>
        </w:tc>
      </w:tr>
      <w:tr w:rsidR="009E5535" w14:paraId="6F2B427F" w14:textId="77777777" w:rsidTr="00860B69">
        <w:tc>
          <w:tcPr>
            <w:tcW w:w="4237" w:type="dxa"/>
          </w:tcPr>
          <w:p w14:paraId="2477D232" w14:textId="5D027B0B" w:rsidR="009E5535" w:rsidRDefault="009E5535" w:rsidP="00860B69">
            <w:r>
              <w:t>Submit your application</w:t>
            </w:r>
          </w:p>
        </w:tc>
        <w:tc>
          <w:tcPr>
            <w:tcW w:w="2389" w:type="dxa"/>
          </w:tcPr>
          <w:p w14:paraId="23C79B43" w14:textId="77777777" w:rsidR="009E5535" w:rsidRDefault="009E5535" w:rsidP="00860B69"/>
        </w:tc>
        <w:tc>
          <w:tcPr>
            <w:tcW w:w="2390" w:type="dxa"/>
          </w:tcPr>
          <w:p w14:paraId="3B9C1DAD" w14:textId="77777777" w:rsidR="009E5535" w:rsidRDefault="009E5535" w:rsidP="00860B69"/>
        </w:tc>
      </w:tr>
    </w:tbl>
    <w:p w14:paraId="73BF7579" w14:textId="010FA081" w:rsidR="00550339" w:rsidRPr="00550339" w:rsidRDefault="00550339" w:rsidP="00550339"/>
    <w:p w14:paraId="4CCFB12E" w14:textId="77777777" w:rsidR="00550339" w:rsidRPr="00550339" w:rsidRDefault="00550339" w:rsidP="00550339"/>
    <w:p w14:paraId="56CD0E79" w14:textId="5B389FCE" w:rsidR="00550339" w:rsidRPr="00550339" w:rsidRDefault="00550339" w:rsidP="00550339"/>
    <w:p w14:paraId="39A2C7B3" w14:textId="0A46D952" w:rsidR="00550339" w:rsidRDefault="00550339"/>
    <w:sectPr w:rsidR="00550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F1376"/>
    <w:multiLevelType w:val="multilevel"/>
    <w:tmpl w:val="A6D0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6F11B5"/>
    <w:multiLevelType w:val="multilevel"/>
    <w:tmpl w:val="14A6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8282067">
    <w:abstractNumId w:val="0"/>
  </w:num>
  <w:num w:numId="2" w16cid:durableId="1252010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39"/>
    <w:rsid w:val="00274C1B"/>
    <w:rsid w:val="004C0062"/>
    <w:rsid w:val="004E6828"/>
    <w:rsid w:val="00550339"/>
    <w:rsid w:val="00860B69"/>
    <w:rsid w:val="00981ABA"/>
    <w:rsid w:val="009E5535"/>
    <w:rsid w:val="00AB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F8DAF"/>
  <w15:chartTrackingRefBased/>
  <w15:docId w15:val="{05E7D369-B592-4FA9-ACF3-AD3249F2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3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3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3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3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3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3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3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3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3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3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3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03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3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6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0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da.uk.com/senr-sport-and-exercise-nutrition-register/education-trainin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portireland.ie/anti-doping-e-learn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kad.org.uk/cleansporthub" TargetMode="External"/><Relationship Id="rId5" Type="http://schemas.openxmlformats.org/officeDocument/2006/relationships/hyperlink" Target="https://myelearnsafety.com/product/food-safety-haccp-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Ni Fhlannagain</dc:creator>
  <cp:keywords/>
  <dc:description/>
  <cp:lastModifiedBy>Nora Ni Fhlannagain</cp:lastModifiedBy>
  <cp:revision>1</cp:revision>
  <dcterms:created xsi:type="dcterms:W3CDTF">2024-10-03T09:26:00Z</dcterms:created>
  <dcterms:modified xsi:type="dcterms:W3CDTF">2024-10-04T15:08:00Z</dcterms:modified>
</cp:coreProperties>
</file>