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F862" w14:textId="77777777" w:rsidR="00BA0FC0" w:rsidRPr="00057060" w:rsidRDefault="00BA0FC0" w:rsidP="00BA0FC0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03" w:right="-143" w:hanging="643"/>
        <w:jc w:val="center"/>
        <w:textAlignment w:val="baseline"/>
        <w:rPr>
          <w:rFonts w:ascii="Times New Roman" w:eastAsia="Times New Roman" w:hAnsi="Times New Roman"/>
          <w:b/>
          <w:kern w:val="28"/>
          <w:sz w:val="36"/>
          <w:szCs w:val="36"/>
        </w:rPr>
      </w:pPr>
      <w:proofErr w:type="spellStart"/>
      <w:r w:rsidRPr="00057060">
        <w:rPr>
          <w:rFonts w:ascii="Times New Roman" w:eastAsia="Times New Roman" w:hAnsi="Times New Roman"/>
          <w:b/>
          <w:kern w:val="28"/>
          <w:sz w:val="36"/>
          <w:szCs w:val="36"/>
        </w:rPr>
        <w:t>Mortehoe</w:t>
      </w:r>
      <w:proofErr w:type="spellEnd"/>
      <w:r w:rsidRPr="00057060">
        <w:rPr>
          <w:rFonts w:ascii="Times New Roman" w:eastAsia="Times New Roman" w:hAnsi="Times New Roman"/>
          <w:b/>
          <w:kern w:val="28"/>
          <w:sz w:val="36"/>
          <w:szCs w:val="36"/>
        </w:rPr>
        <w:t xml:space="preserve"> Parish Council</w:t>
      </w:r>
    </w:p>
    <w:p w14:paraId="214B7862" w14:textId="77777777" w:rsidR="00BA0FC0" w:rsidRPr="00057060" w:rsidRDefault="00BA0FC0" w:rsidP="00BA0FC0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03" w:right="-143" w:hanging="643"/>
        <w:jc w:val="center"/>
        <w:textAlignment w:val="baseline"/>
        <w:rPr>
          <w:rFonts w:ascii="Times New Roman" w:eastAsia="Times New Roman" w:hAnsi="Times New Roman"/>
          <w:b/>
          <w:kern w:val="28"/>
          <w:sz w:val="36"/>
          <w:szCs w:val="36"/>
        </w:rPr>
      </w:pPr>
      <w:r w:rsidRPr="00057060">
        <w:rPr>
          <w:rFonts w:ascii="Times New Roman" w:eastAsia="Times New Roman" w:hAnsi="Times New Roman"/>
          <w:b/>
          <w:kern w:val="28"/>
          <w:sz w:val="36"/>
          <w:szCs w:val="36"/>
        </w:rPr>
        <w:t xml:space="preserve">Via </w:t>
      </w:r>
      <w:proofErr w:type="spellStart"/>
      <w:r>
        <w:rPr>
          <w:rFonts w:ascii="Times New Roman" w:eastAsia="Times New Roman" w:hAnsi="Times New Roman"/>
          <w:b/>
          <w:kern w:val="28"/>
          <w:sz w:val="36"/>
          <w:szCs w:val="36"/>
        </w:rPr>
        <w:t>Micorsoft</w:t>
      </w:r>
      <w:proofErr w:type="spellEnd"/>
      <w:r>
        <w:rPr>
          <w:rFonts w:ascii="Times New Roman" w:eastAsia="Times New Roman" w:hAnsi="Times New Roman"/>
          <w:b/>
          <w:kern w:val="28"/>
          <w:sz w:val="36"/>
          <w:szCs w:val="36"/>
        </w:rPr>
        <w:t xml:space="preserve"> Teams </w:t>
      </w:r>
      <w:r w:rsidRPr="00057060">
        <w:rPr>
          <w:rFonts w:ascii="Times New Roman" w:eastAsia="Times New Roman" w:hAnsi="Times New Roman"/>
          <w:b/>
          <w:kern w:val="28"/>
          <w:sz w:val="36"/>
          <w:szCs w:val="36"/>
        </w:rPr>
        <w:t xml:space="preserve">Link </w:t>
      </w:r>
    </w:p>
    <w:p w14:paraId="67560497" w14:textId="77777777" w:rsidR="00BA0FC0" w:rsidRPr="00057060" w:rsidRDefault="00BA0FC0" w:rsidP="00BA0FC0">
      <w:pPr>
        <w:tabs>
          <w:tab w:val="left" w:pos="1134"/>
          <w:tab w:val="left" w:pos="1418"/>
        </w:tabs>
        <w:spacing w:after="0" w:line="240" w:lineRule="auto"/>
        <w:ind w:left="136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057060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For those wishing to take part in the meeting, please contact the Parish Clerk by post </w:t>
      </w:r>
      <w:r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at </w:t>
      </w:r>
      <w:proofErr w:type="spellStart"/>
      <w:r>
        <w:rPr>
          <w:rFonts w:ascii="Times New Roman" w:eastAsia="Times New Roman" w:hAnsi="Times New Roman"/>
          <w:b/>
          <w:color w:val="FF0000"/>
          <w:sz w:val="36"/>
          <w:szCs w:val="36"/>
        </w:rPr>
        <w:t>Mortehoe</w:t>
      </w:r>
      <w:proofErr w:type="spellEnd"/>
      <w:r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Parish Council Office, The Esplanade, Woolacombe. or Phone: 07990527635</w:t>
      </w:r>
      <w:r w:rsidRPr="00057060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or by email:</w:t>
      </w:r>
    </w:p>
    <w:p w14:paraId="69FB0F83" w14:textId="77777777" w:rsidR="00BA0FC0" w:rsidRDefault="00382593" w:rsidP="00BA0FC0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hyperlink r:id="rId5" w:history="1">
        <w:r w:rsidR="00BA0FC0" w:rsidRPr="00057060">
          <w:rPr>
            <w:rStyle w:val="Hyperlink"/>
            <w:rFonts w:ascii="Times New Roman" w:eastAsia="Times New Roman" w:hAnsi="Times New Roman"/>
            <w:b/>
            <w:sz w:val="36"/>
            <w:szCs w:val="36"/>
          </w:rPr>
          <w:t>sallyatmortehoepc@gmail.com</w:t>
        </w:r>
      </w:hyperlink>
      <w:r w:rsidR="00BA0FC0" w:rsidRPr="00057060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</w:t>
      </w:r>
    </w:p>
    <w:p w14:paraId="5F8EFBB1" w14:textId="77777777" w:rsidR="00BA0FC0" w:rsidRDefault="00BA0FC0" w:rsidP="00BA0FC0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0B5A8CBF" w14:textId="77777777" w:rsidR="00BA0FC0" w:rsidRPr="00057060" w:rsidRDefault="00BA0FC0" w:rsidP="00BA0FC0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</w:p>
    <w:p w14:paraId="2BD62DE4" w14:textId="77777777" w:rsidR="00BA0FC0" w:rsidRPr="00057060" w:rsidRDefault="00BA0FC0" w:rsidP="00BA0FC0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57060">
        <w:rPr>
          <w:rFonts w:ascii="Times New Roman" w:eastAsia="Times New Roman" w:hAnsi="Times New Roman"/>
          <w:b/>
          <w:sz w:val="36"/>
          <w:szCs w:val="36"/>
        </w:rPr>
        <w:t>COUNCIL MEETING SUMMONS - FOR</w:t>
      </w:r>
    </w:p>
    <w:p w14:paraId="52AB47A3" w14:textId="77777777" w:rsidR="00BA0FC0" w:rsidRPr="00057060" w:rsidRDefault="00BA0FC0" w:rsidP="00BA0FC0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57060">
        <w:rPr>
          <w:rFonts w:ascii="Times New Roman" w:eastAsia="Times New Roman" w:hAnsi="Times New Roman"/>
          <w:b/>
          <w:sz w:val="36"/>
          <w:szCs w:val="36"/>
        </w:rPr>
        <w:t xml:space="preserve"> MONDAY  </w:t>
      </w:r>
      <w:r>
        <w:rPr>
          <w:rFonts w:ascii="Times New Roman" w:eastAsia="Times New Roman" w:hAnsi="Times New Roman"/>
          <w:b/>
          <w:sz w:val="36"/>
          <w:szCs w:val="36"/>
        </w:rPr>
        <w:t>21</w:t>
      </w:r>
      <w:r w:rsidRPr="00BA0FC0">
        <w:rPr>
          <w:rFonts w:ascii="Times New Roman" w:eastAsia="Times New Roman" w:hAnsi="Times New Roman"/>
          <w:b/>
          <w:sz w:val="36"/>
          <w:szCs w:val="36"/>
          <w:vertAlign w:val="superscript"/>
        </w:rPr>
        <w:t>st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September </w:t>
      </w:r>
      <w:proofErr w:type="gramStart"/>
      <w:r w:rsidRPr="00057060">
        <w:rPr>
          <w:rFonts w:ascii="Times New Roman" w:eastAsia="Times New Roman" w:hAnsi="Times New Roman"/>
          <w:b/>
          <w:sz w:val="36"/>
          <w:szCs w:val="36"/>
        </w:rPr>
        <w:t>2020  at</w:t>
      </w:r>
      <w:proofErr w:type="gramEnd"/>
      <w:r w:rsidRPr="00057060">
        <w:rPr>
          <w:rFonts w:ascii="Times New Roman" w:eastAsia="Times New Roman" w:hAnsi="Times New Roman"/>
          <w:b/>
          <w:sz w:val="36"/>
          <w:szCs w:val="36"/>
        </w:rPr>
        <w:t xml:space="preserve"> 7.00 p.m.</w:t>
      </w:r>
    </w:p>
    <w:p w14:paraId="0FE820D1" w14:textId="77777777" w:rsidR="00BA0FC0" w:rsidRPr="00057060" w:rsidRDefault="00BA0FC0" w:rsidP="00BA0FC0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73FBB48" w14:textId="77777777" w:rsidR="00BA0FC0" w:rsidRPr="005104D3" w:rsidRDefault="00BA0FC0" w:rsidP="00BA0FC0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4D3">
        <w:rPr>
          <w:rFonts w:ascii="Times New Roman" w:eastAsia="Times New Roman" w:hAnsi="Times New Roman"/>
          <w:b/>
          <w:sz w:val="28"/>
          <w:szCs w:val="24"/>
        </w:rPr>
        <w:t xml:space="preserve"> AGENDA</w:t>
      </w:r>
    </w:p>
    <w:p w14:paraId="43008C54" w14:textId="77777777" w:rsidR="00BA0FC0" w:rsidRPr="005104D3" w:rsidRDefault="00BA0FC0" w:rsidP="00BA0FC0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/>
          <w:sz w:val="24"/>
          <w:szCs w:val="24"/>
        </w:rPr>
      </w:pPr>
      <w:r w:rsidRPr="005104D3">
        <w:rPr>
          <w:rFonts w:ascii="Times New Roman" w:eastAsia="Times New Roman" w:hAnsi="Times New Roman"/>
          <w:sz w:val="24"/>
          <w:szCs w:val="24"/>
        </w:rPr>
        <w:t>Part 1</w:t>
      </w:r>
    </w:p>
    <w:p w14:paraId="07143DD3" w14:textId="77777777" w:rsidR="00BA0FC0" w:rsidRDefault="00BA0FC0" w:rsidP="00BA0FC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>Apologies for absence</w:t>
      </w:r>
    </w:p>
    <w:p w14:paraId="2E9469D2" w14:textId="77777777" w:rsidR="00BA0FC0" w:rsidRDefault="00BA0FC0" w:rsidP="00BA0FC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>Public Speaking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EAC708A" w14:textId="77777777" w:rsidR="00BA0FC0" w:rsidRPr="005104D3" w:rsidRDefault="00BA0FC0" w:rsidP="00BA0FC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 xml:space="preserve">Police Report </w:t>
      </w:r>
    </w:p>
    <w:p w14:paraId="08660A0B" w14:textId="77777777" w:rsidR="00BA0FC0" w:rsidRPr="005104D3" w:rsidRDefault="00BA0FC0" w:rsidP="00BA0FC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 xml:space="preserve">Declaration of Interests </w:t>
      </w:r>
    </w:p>
    <w:p w14:paraId="4D9C0C68" w14:textId="77777777" w:rsidR="00BA0FC0" w:rsidRPr="005104D3" w:rsidRDefault="00BA0FC0" w:rsidP="00BA0FC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</w:rPr>
      </w:pPr>
      <w:r w:rsidRPr="005104D3">
        <w:rPr>
          <w:rFonts w:ascii="Times New Roman" w:eastAsia="Times New Roman" w:hAnsi="Times New Roman"/>
          <w:b/>
          <w:sz w:val="24"/>
          <w:szCs w:val="24"/>
        </w:rPr>
        <w:t>Minutes:</w:t>
      </w:r>
    </w:p>
    <w:p w14:paraId="7694C566" w14:textId="77777777" w:rsidR="00BA0FC0" w:rsidRPr="005104D3" w:rsidRDefault="00BA0FC0" w:rsidP="00BA0F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approve as a correct record and sign the minutes of the Parish Council Meeting held on 17</w:t>
      </w:r>
      <w:r w:rsidRPr="00BA0FC0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August 2020 at 7 p.m.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via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Micorsoft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Teams link. </w:t>
      </w:r>
      <w:r w:rsidRPr="005104D3">
        <w:rPr>
          <w:rFonts w:ascii="Times New Roman" w:eastAsia="Times New Roman" w:hAnsi="Times New Roman"/>
          <w:sz w:val="24"/>
          <w:szCs w:val="24"/>
        </w:rPr>
        <w:t>.</w:t>
      </w:r>
    </w:p>
    <w:p w14:paraId="4465CF2B" w14:textId="77777777" w:rsidR="00BA0FC0" w:rsidRDefault="00BA0FC0" w:rsidP="00BA0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D304D">
        <w:rPr>
          <w:rFonts w:ascii="Times New Roman" w:eastAsia="Times New Roman" w:hAnsi="Times New Roman"/>
          <w:b/>
          <w:bCs/>
          <w:sz w:val="24"/>
          <w:szCs w:val="24"/>
        </w:rPr>
        <w:t>County Council Report</w:t>
      </w:r>
    </w:p>
    <w:p w14:paraId="10C97ADE" w14:textId="77777777" w:rsidR="00BA0FC0" w:rsidRDefault="00BA0FC0" w:rsidP="00BA0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Planning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1C7B4CC0" w14:textId="77777777" w:rsidR="00BA0FC0" w:rsidRDefault="00BA0FC0" w:rsidP="00BA0FC0">
      <w:pPr>
        <w:spacing w:after="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71970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Conversion of barn to function / events space at </w:t>
      </w:r>
    </w:p>
    <w:p w14:paraId="413C1AC5" w14:textId="77777777" w:rsidR="00BA0FC0" w:rsidRDefault="00BA0FC0" w:rsidP="00BA0FC0">
      <w:pPr>
        <w:spacing w:after="0" w:line="240" w:lineRule="auto"/>
        <w:ind w:left="2880"/>
        <w:rPr>
          <w:rFonts w:ascii="Times New Roman" w:eastAsia="Times New Roman" w:hAnsi="Times New Roman"/>
          <w:b/>
          <w:bCs/>
          <w:sz w:val="24"/>
          <w:szCs w:val="24"/>
        </w:rPr>
      </w:pPr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North </w:t>
      </w:r>
      <w:proofErr w:type="spellStart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>Morte</w:t>
      </w:r>
      <w:proofErr w:type="spellEnd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 Farm North </w:t>
      </w:r>
      <w:proofErr w:type="spellStart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>Morte</w:t>
      </w:r>
      <w:proofErr w:type="spellEnd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 Road </w:t>
      </w:r>
      <w:proofErr w:type="spellStart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>Mortehoe</w:t>
      </w:r>
      <w:proofErr w:type="spellEnd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 Woolacombe Devon EX34 7EG  </w:t>
      </w:r>
    </w:p>
    <w:p w14:paraId="39DBDA2C" w14:textId="77777777" w:rsidR="00BA0FC0" w:rsidRDefault="00BA0FC0" w:rsidP="00BA0F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4DA552" w14:textId="77777777" w:rsidR="00BA0FC0" w:rsidRDefault="00BA0FC0" w:rsidP="00BA0F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gramStart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72000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A0FC0">
        <w:rPr>
          <w:rFonts w:ascii="Times New Roman" w:eastAsia="Times New Roman" w:hAnsi="Times New Roman"/>
          <w:b/>
          <w:bCs/>
          <w:sz w:val="24"/>
          <w:szCs w:val="24"/>
        </w:rPr>
        <w:t>Demolition</w:t>
      </w:r>
      <w:proofErr w:type="gramEnd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 of building and erection of 5 flats with revised </w:t>
      </w:r>
    </w:p>
    <w:p w14:paraId="37CC24BD" w14:textId="24CCBE2F" w:rsidR="00BA0FC0" w:rsidRDefault="00BA0FC0" w:rsidP="00BA0FC0">
      <w:pPr>
        <w:spacing w:after="0" w:line="240" w:lineRule="auto"/>
        <w:ind w:left="2880"/>
        <w:rPr>
          <w:rFonts w:ascii="Times New Roman" w:eastAsia="Times New Roman" w:hAnsi="Times New Roman"/>
          <w:b/>
          <w:bCs/>
          <w:sz w:val="24"/>
          <w:szCs w:val="24"/>
        </w:rPr>
      </w:pPr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access and creation of 10 parking spaces to the rear at Gonville House Hotel </w:t>
      </w:r>
      <w:proofErr w:type="gramStart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>The</w:t>
      </w:r>
      <w:proofErr w:type="gramEnd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 Esplanade Woolacombe Devon EX34 7DJ</w:t>
      </w:r>
    </w:p>
    <w:p w14:paraId="24D1A261" w14:textId="194F28A0" w:rsidR="005E1AEB" w:rsidRDefault="005E1AEB" w:rsidP="005E1A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BBA96EE" w14:textId="6FB95BEB" w:rsidR="005E1AEB" w:rsidRPr="0043005E" w:rsidRDefault="005E1AEB" w:rsidP="005E1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43005E">
        <w:rPr>
          <w:rFonts w:ascii="Times New Roman" w:hAnsi="Times New Roman" w:cs="Times New Roman"/>
          <w:b/>
          <w:bCs/>
          <w:sz w:val="24"/>
          <w:szCs w:val="24"/>
        </w:rPr>
        <w:t>71950    Extensions &amp; alterations to dwelling at</w:t>
      </w:r>
    </w:p>
    <w:p w14:paraId="0CD63D3F" w14:textId="3508399D" w:rsidR="005E1AEB" w:rsidRPr="0043005E" w:rsidRDefault="005E1AEB" w:rsidP="005E1AEB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005E">
        <w:rPr>
          <w:rFonts w:ascii="Times New Roman" w:hAnsi="Times New Roman" w:cs="Times New Roman"/>
          <w:b/>
          <w:bCs/>
          <w:sz w:val="24"/>
          <w:szCs w:val="24"/>
        </w:rPr>
        <w:t xml:space="preserve"> 5 Chichester Park Woolacombe Devon</w:t>
      </w:r>
    </w:p>
    <w:p w14:paraId="079D152E" w14:textId="30422748" w:rsidR="005E1AEB" w:rsidRDefault="005E1AEB" w:rsidP="005E1A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FE0B49" w14:textId="77777777" w:rsidR="0043005E" w:rsidRDefault="0043005E" w:rsidP="005E1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3005E">
        <w:rPr>
          <w:rFonts w:ascii="Times New Roman" w:hAnsi="Times New Roman" w:cs="Times New Roman"/>
          <w:b/>
          <w:bCs/>
          <w:sz w:val="24"/>
          <w:szCs w:val="24"/>
        </w:rPr>
        <w:t xml:space="preserve">72075 Removal of part of front boundary wall (2 sections) and </w:t>
      </w:r>
    </w:p>
    <w:p w14:paraId="46DA6E60" w14:textId="77777777" w:rsidR="0043005E" w:rsidRDefault="0043005E" w:rsidP="0043005E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005E">
        <w:rPr>
          <w:rFonts w:ascii="Times New Roman" w:hAnsi="Times New Roman" w:cs="Times New Roman"/>
          <w:b/>
          <w:bCs/>
          <w:sz w:val="24"/>
          <w:szCs w:val="24"/>
        </w:rPr>
        <w:t xml:space="preserve">gates to allow for off road parking to both dwellings at </w:t>
      </w:r>
    </w:p>
    <w:p w14:paraId="5931001E" w14:textId="3063D4F7" w:rsidR="0043005E" w:rsidRPr="0043005E" w:rsidRDefault="0043005E" w:rsidP="00CA4B3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05E">
        <w:rPr>
          <w:rFonts w:ascii="Times New Roman" w:hAnsi="Times New Roman" w:cs="Times New Roman"/>
          <w:b/>
          <w:bCs/>
          <w:sz w:val="24"/>
          <w:szCs w:val="24"/>
        </w:rPr>
        <w:t xml:space="preserve">5 &amp; 6 </w:t>
      </w:r>
      <w:proofErr w:type="spellStart"/>
      <w:r w:rsidRPr="0043005E">
        <w:rPr>
          <w:rFonts w:ascii="Times New Roman" w:hAnsi="Times New Roman" w:cs="Times New Roman"/>
          <w:b/>
          <w:bCs/>
          <w:sz w:val="24"/>
          <w:szCs w:val="24"/>
        </w:rPr>
        <w:t>Adas</w:t>
      </w:r>
      <w:proofErr w:type="spellEnd"/>
      <w:r w:rsidRPr="0043005E">
        <w:rPr>
          <w:rFonts w:ascii="Times New Roman" w:hAnsi="Times New Roman" w:cs="Times New Roman"/>
          <w:b/>
          <w:bCs/>
          <w:sz w:val="24"/>
          <w:szCs w:val="24"/>
        </w:rPr>
        <w:t xml:space="preserve"> Terrace </w:t>
      </w:r>
      <w:proofErr w:type="spellStart"/>
      <w:r w:rsidRPr="0043005E">
        <w:rPr>
          <w:rFonts w:ascii="Times New Roman" w:hAnsi="Times New Roman" w:cs="Times New Roman"/>
          <w:b/>
          <w:bCs/>
          <w:sz w:val="24"/>
          <w:szCs w:val="24"/>
        </w:rPr>
        <w:t>Mortehoe</w:t>
      </w:r>
      <w:proofErr w:type="spellEnd"/>
      <w:r w:rsidRPr="0043005E">
        <w:rPr>
          <w:rFonts w:ascii="Times New Roman" w:hAnsi="Times New Roman" w:cs="Times New Roman"/>
          <w:b/>
          <w:bCs/>
          <w:sz w:val="24"/>
          <w:szCs w:val="24"/>
        </w:rPr>
        <w:t xml:space="preserve"> Woolacombe Devon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DAA3A5B" w14:textId="77777777" w:rsidR="00BA0FC0" w:rsidRPr="0043005E" w:rsidRDefault="00BA0FC0" w:rsidP="00BA0F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8D8AC6" w14:textId="77777777" w:rsidR="00BA0FC0" w:rsidRPr="00BA0FC0" w:rsidRDefault="00BA0FC0" w:rsidP="00BA0FC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Planning Permission Received:  None                                                                                                       </w:t>
      </w:r>
    </w:p>
    <w:p w14:paraId="2F11C657" w14:textId="77777777" w:rsidR="00BA0FC0" w:rsidRPr="00BA0FC0" w:rsidRDefault="00BA0FC0" w:rsidP="00BA0FC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Planning Refusal Received: None </w:t>
      </w:r>
    </w:p>
    <w:p w14:paraId="57F2CD8C" w14:textId="77777777" w:rsidR="00BA0FC0" w:rsidRDefault="00BA0FC0" w:rsidP="00BA0FC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C45AD0" w14:textId="77777777" w:rsidR="00BA0FC0" w:rsidRDefault="00BA0FC0" w:rsidP="00BA0FC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FDCA711" w14:textId="77777777" w:rsidR="00BA0FC0" w:rsidRDefault="00BA0FC0" w:rsidP="00BA0FC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6A6B94" w14:textId="007AA2D6" w:rsidR="00BA0FC0" w:rsidRPr="00BA0FC0" w:rsidRDefault="00BA0FC0" w:rsidP="00BA0FC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Planning </w:t>
      </w:r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Appeal Ref: APP/X1118/W/20/3251093 3 &amp; 5 Hartland House Apartments, The Esplanade, Woolacombe, N. Devon EX34 7DJ  </w:t>
      </w:r>
      <w:r w:rsidR="0041406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>The</w:t>
      </w:r>
      <w:proofErr w:type="gramEnd"/>
      <w:r w:rsidRPr="00BA0FC0">
        <w:rPr>
          <w:rFonts w:ascii="Times New Roman" w:eastAsia="Times New Roman" w:hAnsi="Times New Roman"/>
          <w:b/>
          <w:bCs/>
          <w:sz w:val="24"/>
          <w:szCs w:val="24"/>
        </w:rPr>
        <w:t xml:space="preserve"> development proposed is balconies to apartments 3 &amp; 5. Decision 1. </w:t>
      </w:r>
      <w:r w:rsidR="0041406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Appeal Decision: </w:t>
      </w:r>
      <w:r w:rsidRPr="00BA0FC0">
        <w:rPr>
          <w:rFonts w:ascii="Times New Roman" w:eastAsia="Times New Roman" w:hAnsi="Times New Roman"/>
          <w:b/>
          <w:bCs/>
          <w:sz w:val="24"/>
          <w:szCs w:val="24"/>
        </w:rPr>
        <w:t>The appeal is dismissed.</w:t>
      </w:r>
    </w:p>
    <w:p w14:paraId="33ADFC69" w14:textId="3F569F4B" w:rsidR="00BA0FC0" w:rsidRDefault="00BA0FC0" w:rsidP="00BA0F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34B91459" w14:textId="54E68909" w:rsidR="00BA0FC0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4E69C2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    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District Council Report</w:t>
      </w:r>
    </w:p>
    <w:p w14:paraId="4A3BFFA2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9.      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for the National Trust</w:t>
      </w:r>
    </w:p>
    <w:p w14:paraId="7ACAC09E" w14:textId="5B8ABD1E" w:rsidR="00BA0FC0" w:rsidRDefault="00BA0FC0" w:rsidP="00BA0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    </w:t>
      </w:r>
      <w:r w:rsidRPr="008519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Correspondence: </w:t>
      </w:r>
      <w:proofErr w:type="spellStart"/>
      <w:r w:rsidRPr="008519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51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519B4">
        <w:rPr>
          <w:rFonts w:ascii="Times New Roman" w:hAnsi="Times New Roman" w:cs="Times New Roman"/>
          <w:b/>
          <w:bCs/>
          <w:sz w:val="24"/>
          <w:szCs w:val="24"/>
        </w:rPr>
        <w:t>Letter from</w:t>
      </w:r>
      <w:r w:rsidR="00233CC1">
        <w:rPr>
          <w:rFonts w:ascii="Times New Roman" w:hAnsi="Times New Roman" w:cs="Times New Roman"/>
          <w:b/>
          <w:bCs/>
          <w:sz w:val="24"/>
          <w:szCs w:val="24"/>
        </w:rPr>
        <w:t xml:space="preserve"> Bryony Paul (N.D. Biosphere  Re: Planting of Fruit Trees </w:t>
      </w:r>
      <w:r w:rsidRPr="00851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445">
        <w:rPr>
          <w:rFonts w:ascii="Times New Roman" w:hAnsi="Times New Roman" w:cs="Times New Roman"/>
          <w:b/>
          <w:bCs/>
          <w:sz w:val="24"/>
          <w:szCs w:val="24"/>
        </w:rPr>
        <w:t xml:space="preserve">  ii) Letter from</w:t>
      </w:r>
      <w:r w:rsidR="00233CC1">
        <w:rPr>
          <w:rFonts w:ascii="Times New Roman" w:hAnsi="Times New Roman" w:cs="Times New Roman"/>
          <w:b/>
          <w:bCs/>
          <w:sz w:val="24"/>
          <w:szCs w:val="24"/>
        </w:rPr>
        <w:t xml:space="preserve"> E Rowlands Re: Community Solar Scheme</w:t>
      </w:r>
      <w:r w:rsidR="00B91445">
        <w:rPr>
          <w:rFonts w:ascii="Times New Roman" w:hAnsi="Times New Roman" w:cs="Times New Roman"/>
          <w:b/>
          <w:bCs/>
          <w:sz w:val="24"/>
          <w:szCs w:val="24"/>
        </w:rPr>
        <w:t xml:space="preserve">     iii) Update Re</w:t>
      </w:r>
      <w:r w:rsidR="00233C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91445">
        <w:rPr>
          <w:rFonts w:ascii="Times New Roman" w:hAnsi="Times New Roman" w:cs="Times New Roman"/>
          <w:b/>
          <w:bCs/>
          <w:sz w:val="24"/>
          <w:szCs w:val="24"/>
        </w:rPr>
        <w:t xml:space="preserve"> North Devon Marathon </w:t>
      </w:r>
      <w:r w:rsidR="00233CC1">
        <w:rPr>
          <w:rFonts w:ascii="Times New Roman" w:hAnsi="Times New Roman" w:cs="Times New Roman"/>
          <w:b/>
          <w:bCs/>
          <w:sz w:val="24"/>
          <w:szCs w:val="24"/>
        </w:rPr>
        <w:t xml:space="preserve">J Burton </w:t>
      </w:r>
      <w:proofErr w:type="spellStart"/>
      <w:r w:rsidR="00233CC1">
        <w:rPr>
          <w:rFonts w:ascii="Times New Roman" w:hAnsi="Times New Roman" w:cs="Times New Roman"/>
          <w:b/>
          <w:bCs/>
          <w:sz w:val="24"/>
          <w:szCs w:val="24"/>
        </w:rPr>
        <w:t>Redgrove</w:t>
      </w:r>
      <w:proofErr w:type="spellEnd"/>
      <w:r w:rsidR="00233CC1">
        <w:rPr>
          <w:rFonts w:ascii="Times New Roman" w:hAnsi="Times New Roman" w:cs="Times New Roman"/>
          <w:b/>
          <w:bCs/>
          <w:sz w:val="24"/>
          <w:szCs w:val="24"/>
        </w:rPr>
        <w:t xml:space="preserve">    iv) Email Re: Private Outside Lighting in North </w:t>
      </w:r>
      <w:proofErr w:type="spellStart"/>
      <w:r w:rsidR="00233CC1">
        <w:rPr>
          <w:rFonts w:ascii="Times New Roman" w:hAnsi="Times New Roman" w:cs="Times New Roman"/>
          <w:b/>
          <w:bCs/>
          <w:sz w:val="24"/>
          <w:szCs w:val="24"/>
        </w:rPr>
        <w:t>Morte</w:t>
      </w:r>
      <w:proofErr w:type="spellEnd"/>
      <w:r w:rsidR="00233CC1">
        <w:rPr>
          <w:rFonts w:ascii="Times New Roman" w:hAnsi="Times New Roman" w:cs="Times New Roman"/>
          <w:b/>
          <w:bCs/>
          <w:sz w:val="24"/>
          <w:szCs w:val="24"/>
        </w:rPr>
        <w:t xml:space="preserve"> Road </w:t>
      </w:r>
      <w:r w:rsidR="00EC59C9">
        <w:rPr>
          <w:rFonts w:ascii="Times New Roman" w:hAnsi="Times New Roman" w:cs="Times New Roman"/>
          <w:b/>
          <w:bCs/>
          <w:sz w:val="24"/>
          <w:szCs w:val="24"/>
        </w:rPr>
        <w:t xml:space="preserve">v)  Letter from M Harrison Re: Police Advocate Scheme </w:t>
      </w:r>
    </w:p>
    <w:p w14:paraId="4F4C5446" w14:textId="77777777" w:rsidR="00BA0FC0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.       Register of Outstanding Matters</w:t>
      </w:r>
    </w:p>
    <w:p w14:paraId="3E49EA68" w14:textId="77777777" w:rsidR="00BA0FC0" w:rsidRDefault="00BA0FC0" w:rsidP="00BA0F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      Coronavirus Update  </w:t>
      </w:r>
    </w:p>
    <w:p w14:paraId="12F5FADA" w14:textId="77777777" w:rsidR="00CA4B3A" w:rsidRDefault="00BA0FC0" w:rsidP="00CA4B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      </w:t>
      </w:r>
      <w:r w:rsidR="00CA4B3A">
        <w:rPr>
          <w:rFonts w:ascii="Times New Roman" w:eastAsia="Times New Roman" w:hAnsi="Times New Roman" w:cs="Times New Roman"/>
          <w:b/>
          <w:bCs/>
          <w:sz w:val="24"/>
          <w:szCs w:val="24"/>
        </w:rPr>
        <w:t>Parking Review</w:t>
      </w:r>
    </w:p>
    <w:p w14:paraId="667F8A83" w14:textId="7EC9A0C2" w:rsidR="00CA4B3A" w:rsidRDefault="00CA4B3A" w:rsidP="00CA4B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     </w:t>
      </w:r>
      <w:r w:rsidR="00414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Skateboard Review</w:t>
      </w:r>
    </w:p>
    <w:p w14:paraId="18291D7A" w14:textId="5642E7BB" w:rsidR="00156667" w:rsidRDefault="00156667" w:rsidP="00CA4B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      Renewal of the Parish Council Insurance - </w:t>
      </w:r>
    </w:p>
    <w:p w14:paraId="34B25D9E" w14:textId="496E78A5" w:rsidR="00BA0FC0" w:rsidRDefault="00CA4B3A" w:rsidP="00BA0F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      Parish Council Audit </w:t>
      </w:r>
      <w:r w:rsidR="00BA0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9BE34F7" w14:textId="7BC593E7" w:rsidR="00BA0FC0" w:rsidRPr="00101433" w:rsidRDefault="00BA0FC0" w:rsidP="00BA0F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A4B3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Matters Brought Forward with the Consent of the Chairman</w:t>
      </w:r>
    </w:p>
    <w:p w14:paraId="5102B4E8" w14:textId="3777CCD0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A4B3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Cheques and payments for approval and Signature.</w:t>
      </w:r>
    </w:p>
    <w:p w14:paraId="6FE30590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596AFB" w14:textId="77777777" w:rsidR="00BA0FC0" w:rsidRPr="00101433" w:rsidRDefault="00BA0FC0" w:rsidP="00BA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Part 2</w:t>
      </w:r>
    </w:p>
    <w:p w14:paraId="486A212F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 not requiring discussion is available in the Council Chamber</w:t>
      </w:r>
    </w:p>
    <w:p w14:paraId="2A87E79C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CD15DA" w14:textId="77777777" w:rsidR="00BA0FC0" w:rsidRPr="00101433" w:rsidRDefault="00BA0FC0" w:rsidP="00BA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Part 3</w:t>
      </w:r>
    </w:p>
    <w:p w14:paraId="68CC1F4A" w14:textId="77777777" w:rsidR="00BA0FC0" w:rsidRPr="00101433" w:rsidRDefault="00BA0FC0" w:rsidP="00BA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Confidential Matters</w:t>
      </w:r>
    </w:p>
    <w:p w14:paraId="79D94494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Correspondence to Note:</w:t>
      </w:r>
    </w:p>
    <w:p w14:paraId="1F28D4C8" w14:textId="77777777" w:rsidR="00BA0FC0" w:rsidRPr="00101433" w:rsidRDefault="00BA0FC0" w:rsidP="00BA0F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‘Everyone’s Tomorrow’ – Newsletter from Senior Council Of Devon</w:t>
      </w:r>
    </w:p>
    <w:p w14:paraId="7C77CF99" w14:textId="77777777" w:rsidR="00BA0FC0" w:rsidRPr="00101433" w:rsidRDefault="00BA0FC0" w:rsidP="00BA0F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Devon Senior Voice </w:t>
      </w:r>
      <w:proofErr w:type="gramStart"/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-  Newsletter</w:t>
      </w:r>
      <w:proofErr w:type="gramEnd"/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6423B6" w14:textId="77777777" w:rsidR="00BA0FC0" w:rsidRPr="00101433" w:rsidRDefault="00BA0FC0" w:rsidP="00BA0F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Health  Watch Voices</w:t>
      </w:r>
    </w:p>
    <w:p w14:paraId="6BBAABCC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5D912A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Yours faithfully                                                                       </w:t>
      </w:r>
      <w:r w:rsidRPr="001014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Sally Hocking</w:t>
      </w:r>
    </w:p>
    <w:p w14:paraId="6796F35D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5032169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minutes of previous meetings are available from the Parish Clerk</w:t>
      </w:r>
    </w:p>
    <w:p w14:paraId="04257ED5" w14:textId="77777777" w:rsidR="00BA0FC0" w:rsidRPr="00101433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order of the agenda items may be altered with the consent of the chairman</w:t>
      </w:r>
    </w:p>
    <w:p w14:paraId="2D7F6202" w14:textId="31770DBB" w:rsidR="00BA0FC0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of the next meeting: </w:t>
      </w:r>
      <w:r w:rsidR="00015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19th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>Parish</w:t>
      </w:r>
      <w:proofErr w:type="gramEnd"/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Council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</w:t>
      </w:r>
      <w:r w:rsidRPr="001014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7.00  p.m. </w:t>
      </w:r>
    </w:p>
    <w:p w14:paraId="0ADFBC26" w14:textId="77777777" w:rsidR="00BA0FC0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41B3FA" w14:textId="77777777" w:rsidR="00BA0FC0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A2642D" w14:textId="77777777" w:rsidR="00BA0FC0" w:rsidRDefault="00BA0FC0" w:rsidP="00BA0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9CA79" w14:textId="77777777" w:rsidR="00BA0FC0" w:rsidRPr="002D304D" w:rsidRDefault="00BA0FC0" w:rsidP="00BA0F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309394E" w14:textId="77777777" w:rsidR="00BA0FC0" w:rsidRDefault="00BA0FC0" w:rsidP="00BA0FC0"/>
    <w:p w14:paraId="43E84BC3" w14:textId="77777777" w:rsidR="007D0B9E" w:rsidRDefault="007D0B9E"/>
    <w:sectPr w:rsidR="007D0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12A1"/>
    <w:multiLevelType w:val="hybridMultilevel"/>
    <w:tmpl w:val="46A0B586"/>
    <w:lvl w:ilvl="0" w:tplc="755A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F2C98"/>
    <w:multiLevelType w:val="singleLevel"/>
    <w:tmpl w:val="FAAC1D00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Arial" w:hAnsi="Arial" w:cs="Times New Roman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C0"/>
    <w:rsid w:val="0001543E"/>
    <w:rsid w:val="000C3253"/>
    <w:rsid w:val="00156667"/>
    <w:rsid w:val="00233CC1"/>
    <w:rsid w:val="00382593"/>
    <w:rsid w:val="0041406A"/>
    <w:rsid w:val="0043005E"/>
    <w:rsid w:val="005E1AEB"/>
    <w:rsid w:val="006F7E24"/>
    <w:rsid w:val="00744890"/>
    <w:rsid w:val="007D0B9E"/>
    <w:rsid w:val="00852116"/>
    <w:rsid w:val="00B91445"/>
    <w:rsid w:val="00BA0FC0"/>
    <w:rsid w:val="00CA4B3A"/>
    <w:rsid w:val="00E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BDB4"/>
  <w15:chartTrackingRefBased/>
  <w15:docId w15:val="{7A3C12F8-0A4A-4234-B0F9-611D606F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F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yatmortehoe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Hocking</dc:creator>
  <cp:keywords/>
  <dc:description/>
  <cp:lastModifiedBy>Janet Keiff</cp:lastModifiedBy>
  <cp:revision>2</cp:revision>
  <dcterms:created xsi:type="dcterms:W3CDTF">2020-09-21T08:49:00Z</dcterms:created>
  <dcterms:modified xsi:type="dcterms:W3CDTF">2020-09-21T08:49:00Z</dcterms:modified>
</cp:coreProperties>
</file>