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A53B" w14:textId="77777777" w:rsidR="001841E7" w:rsidRDefault="001841E7" w:rsidP="001841E7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Cliente: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bookmarkEnd w:id="0"/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                                            Instituição: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</w:p>
    <w:p w14:paraId="50F58C27" w14:textId="77777777" w:rsidR="001841E7" w:rsidRDefault="001841E7" w:rsidP="006C7074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</w:pPr>
    </w:p>
    <w:p w14:paraId="74356DCA" w14:textId="491D6D54" w:rsidR="006C7074" w:rsidRPr="006C7074" w:rsidRDefault="006C7074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 w:rsidRPr="006C707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1.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Proteína de interesse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3"/>
        <w:gridCol w:w="187"/>
      </w:tblGrid>
      <w:tr w:rsidR="006C7074" w:rsidRPr="006C7074" w14:paraId="3D753B4D" w14:textId="77777777" w:rsidTr="006C707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C1E388" w14:textId="7740AE5F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No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me:</w: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separate"/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2A9B4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NAME=\"name\" TYPE=\"text\" MAXLENGTH=\"100\" VALUE=\"\"&gt;"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6C7074" w:rsidRPr="006C7074" w14:paraId="413F4511" w14:textId="77777777" w:rsidTr="006C707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0DBCD" w14:textId="560F1191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Espécie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:</w: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separate"/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bookmarkEnd w:id="2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D37B7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"&lt;SELECT NAME=\"species\"&gt;           &lt;OPTION VALUE=""&gt;&lt;/OPTION&gt;           &lt;OPTION VALUE="Arabidopsis"&gt;Arabidopsis&lt;/OPTION&gt;           &lt;OPTION VALUE="Bacteria"&gt;Bacteria&lt;/OPTION&gt;           &lt;OPTION VALUE="Camel"&gt;Camel&lt;/OPTION&gt;           &lt;OPTION VALUE="Cat"&gt;Cat&lt;/OPTION&gt;           &lt;OPTION VALUE="Dog"&gt;Dog&lt;/OPTION&gt;           &lt;OPTION VALUE="Drosophila"&gt;Drosophila&lt;/OPTION&gt;           &lt;OPTION VALUE="Horse"&gt;Horse&lt;/OPTION&gt;           &lt;OPTION VALUE="Human"&gt;Human&lt;/OPTION&gt;           &lt;OPTION VALUE="Mouse"&gt;Mouse&lt;/OPTION&gt;           &lt;OPTION VALUE="Pig"&gt;Pig&lt;/OPTION&gt;           &lt;OPTION VALUE="Protozoa"&gt;Protozoa&lt;/OPTION&gt;           &lt;OPTION VALUE="Rat"&gt;Rat&lt;/OPTION&gt;           &lt;OPTION VALUE="Virus"&gt;Virus&lt;/OPTION&gt;           &lt;OPTION VALUE="Zebra fish"&gt;Zebra fish&lt;/OPTION&gt;           &lt;OPTION VALUE="Other"&gt;Other&lt;/OPTION&gt;         &lt;/SELECT&gt;"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6C7074" w:rsidRPr="006C7074" w14:paraId="3B96EAE3" w14:textId="77777777" w:rsidTr="006C707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971FF" w14:textId="77777777" w:rsid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Sequencia polipeptídica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:</w:t>
            </w:r>
          </w:p>
          <w:p w14:paraId="23A70ECB" w14:textId="471C55EF" w:rsidR="006C7074" w:rsidRPr="00845A61" w:rsidRDefault="00845A61" w:rsidP="006C7074">
            <w:pPr>
              <w:rPr>
                <w:rFonts w:ascii="Courier" w:eastAsia="Times New Roman" w:hAnsi="Courier" w:cs="Arial"/>
                <w:color w:val="000000"/>
                <w:sz w:val="18"/>
                <w:szCs w:val="18"/>
                <w:lang w:val="pt-BR"/>
              </w:rPr>
            </w:pPr>
            <w:r w:rsidRPr="00845A61">
              <w:rPr>
                <w:rFonts w:ascii="Courier" w:eastAsia="Times New Roman" w:hAnsi="Courier" w:cs="Arial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Copiar e colar"/>
                  </w:textInput>
                </w:ffData>
              </w:fldChar>
            </w:r>
            <w:bookmarkStart w:id="3" w:name="Texto3"/>
            <w:r w:rsidRPr="00845A61">
              <w:rPr>
                <w:rFonts w:ascii="Courier" w:eastAsia="Times New Roman" w:hAnsi="Courier" w:cs="Arial"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Pr="00845A61">
              <w:rPr>
                <w:rFonts w:ascii="Courier" w:eastAsia="Times New Roman" w:hAnsi="Courier" w:cs="Arial"/>
                <w:color w:val="000000"/>
                <w:sz w:val="18"/>
                <w:szCs w:val="18"/>
                <w:lang w:val="pt-BR"/>
              </w:rPr>
            </w:r>
            <w:r w:rsidRPr="00845A61">
              <w:rPr>
                <w:rFonts w:ascii="Courier" w:eastAsia="Times New Roman" w:hAnsi="Courier" w:cs="Arial"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845A61">
              <w:rPr>
                <w:rFonts w:ascii="Courier" w:eastAsia="Times New Roman" w:hAnsi="Courier" w:cs="Arial"/>
                <w:noProof/>
                <w:color w:val="000000"/>
                <w:sz w:val="18"/>
                <w:szCs w:val="18"/>
                <w:lang w:val="pt-BR"/>
              </w:rPr>
              <w:t>Copiar e colar</w:t>
            </w:r>
            <w:r w:rsidRPr="00845A61">
              <w:rPr>
                <w:rFonts w:ascii="Courier" w:eastAsia="Times New Roman" w:hAnsi="Courier" w:cs="Arial"/>
                <w:color w:val="000000"/>
                <w:sz w:val="18"/>
                <w:szCs w:val="18"/>
                <w:lang w:val="pt-BR"/>
              </w:rPr>
              <w:fldChar w:fldCharType="end"/>
            </w:r>
            <w:bookmarkEnd w:id="3"/>
          </w:p>
          <w:p w14:paraId="5AEF3C57" w14:textId="77777777" w:rsid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</w:p>
          <w:p w14:paraId="26EAB118" w14:textId="77777777" w:rsid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</w:p>
          <w:p w14:paraId="1498B73E" w14:textId="77777777" w:rsid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</w:p>
          <w:p w14:paraId="41BA90FA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89D4A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"&lt;TEXTAREA NAME=\"sequence\"&gt;&lt;/TEXTAREA&gt;"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6C7074" w:rsidRPr="006C7074" w14:paraId="65AD9C10" w14:textId="77777777" w:rsidTr="006C707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DD97D" w14:textId="482CED19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MW (Da</w:t>
            </w:r>
            <w:proofErr w:type="gramStart"/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) :</w:t>
            </w:r>
            <w:proofErr w:type="gramEnd"/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separate"/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bookmarkEnd w:id="4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D4DC7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6C7074" w:rsidRPr="006C7074" w14:paraId="1F881CBB" w14:textId="77777777" w:rsidTr="006C707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90AAC" w14:textId="0600EBE5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Acesso GenBank (opcional)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:</w: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separate"/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845A6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bookmarkEnd w:id="5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B41CD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NAME=\"accession_number\" TYPE=\"text\" MAXLENGTH=\"100\" VALUE=\"\"&gt;"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43C301CF" w14:textId="77777777" w:rsidR="006C7074" w:rsidRPr="006C7074" w:rsidRDefault="004E0E9A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 w:rsidRPr="004E0E9A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68FDE158">
          <v:rect id="_x0000_i1030" alt="" style="width:415pt;height:.05pt;mso-width-percent:0;mso-height-percent:0;mso-width-percent:0;mso-height-percent:0" o:hrstd="t" o:hrnoshade="t" o:hr="t" fillcolor="black" stroked="f"/>
        </w:pict>
      </w:r>
    </w:p>
    <w:p w14:paraId="2B292DCE" w14:textId="257E55FF" w:rsidR="006C7074" w:rsidRPr="006C7074" w:rsidRDefault="006C7074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 w:rsidRPr="006C707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2.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Características desejáveis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6270"/>
      </w:tblGrid>
      <w:tr w:rsidR="00A852CB" w:rsidRPr="006C7074" w14:paraId="6487B7BC" w14:textId="77777777" w:rsidTr="008A55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89891F" w14:textId="4D2E1F9F" w:rsidR="00A852CB" w:rsidRDefault="00A852CB" w:rsidP="008A55D4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Sistema de expressão desejado: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15E2A41" w14:textId="0F2D4B87" w:rsidR="00A852CB" w:rsidRPr="00845A61" w:rsidRDefault="00845A61" w:rsidP="008A55D4">
            <w:pP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 </w:t>
            </w:r>
            <w:r w:rsidRPr="00845A61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 e escolha"/>
                    <w:listEntry w:val="Escherichia coli"/>
                    <w:listEntry w:val="Leveduras"/>
                    <w:listEntry w:val="Celulas Insetos "/>
                    <w:listEntry w:val="Celulas mamiferos"/>
                  </w:ddList>
                </w:ffData>
              </w:fldChar>
            </w:r>
            <w:bookmarkStart w:id="6" w:name="Dropdown1"/>
            <w:r w:rsidRPr="00845A61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4E0E9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pt-BR"/>
              </w:rPr>
            </w:r>
            <w:r w:rsidR="004E0E9A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845A61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pt-BR"/>
              </w:rPr>
              <w:fldChar w:fldCharType="end"/>
            </w:r>
            <w:bookmarkEnd w:id="6"/>
          </w:p>
        </w:tc>
      </w:tr>
      <w:tr w:rsidR="00AF5606" w:rsidRPr="006C7074" w14:paraId="73B34C29" w14:textId="77777777" w:rsidTr="009510F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6BA85F" w14:textId="5EDDC536" w:rsidR="00AF5606" w:rsidRDefault="00AF5606" w:rsidP="00AF5606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Pureza mínima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271091" w14:textId="003B1690" w:rsidR="00AF5606" w:rsidRPr="008A55D4" w:rsidRDefault="00AF5606" w:rsidP="00AF560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TYPE=\"radio\" NAME=\"minimum_desired_purity\" VALUE=\"75%\"&gt;"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que e escolha"/>
                    <w:listEntry w:val="85%"/>
                    <w:listEntry w:val="90%"/>
                    <w:listEntry w:val="95%"/>
                    <w:listEntry w:val="Outra"/>
                  </w:ddList>
                </w:ffData>
              </w:fldChar>
            </w:r>
            <w:bookmarkStart w:id="7" w:name="Dropdown2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end"/>
            </w:r>
            <w:bookmarkEnd w:id="7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t xml:space="preserve">  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t>|  Se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t xml:space="preserve"> outra: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end"/>
            </w:r>
          </w:p>
        </w:tc>
      </w:tr>
      <w:tr w:rsidR="00AF5606" w:rsidRPr="006C7074" w14:paraId="667DB145" w14:textId="77777777" w:rsidTr="008A55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EF5E0" w14:textId="77777777" w:rsidR="00AF5606" w:rsidRPr="006C7074" w:rsidRDefault="00AF5606" w:rsidP="00AF5606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Cauda para purificação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FBB7B80" w14:textId="5BD2B1E4" w:rsidR="00AF5606" w:rsidRPr="008A55D4" w:rsidRDefault="00AF5606" w:rsidP="00AF560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TYPE=\"radio\" NAME=\"preferred_affinity_tag\" VALUE=\"His\"&gt;" </w:instrText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ritério nossa equipe"/>
                    <w:listEntry w:val="6xHis"/>
                    <w:listEntry w:val="Outra"/>
                    <w:listEntry w:val="Sem cauda"/>
                    <w:listEntry w:val="Crit"/>
                  </w:ddList>
                </w:ffData>
              </w:fldChar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separate"/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t xml:space="preserve">  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t>|  Se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t xml:space="preserve"> outra: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end"/>
            </w:r>
            <w:bookmarkEnd w:id="8"/>
          </w:p>
        </w:tc>
      </w:tr>
      <w:tr w:rsidR="00AF5606" w:rsidRPr="00845A61" w14:paraId="336D67E0" w14:textId="77777777" w:rsidTr="006C707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680C0" w14:textId="77777777" w:rsidR="00AF5606" w:rsidRPr="006C7074" w:rsidRDefault="00AF5606" w:rsidP="00AF5606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Posição da cauda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63A0A" w14:textId="1AF0EA30" w:rsidR="00AF5606" w:rsidRPr="006C7074" w:rsidRDefault="00AF5606" w:rsidP="00AF5606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TYPE=\"radio\" NAME=\"tag_location\" VALUE=\"N-terminus\"&gt;"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ritério nossa equipe"/>
                    <w:listEntry w:val="N-terminal"/>
                    <w:listEntry w:val="C-terminal"/>
                  </w:ddList>
                </w:ffData>
              </w:fldChar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separate"/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</w:p>
        </w:tc>
      </w:tr>
      <w:tr w:rsidR="00AF5606" w:rsidRPr="00845A61" w14:paraId="75B2D33A" w14:textId="77777777" w:rsidTr="006C707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6D8D7" w14:textId="77777777" w:rsidR="00AF5606" w:rsidRPr="006C7074" w:rsidRDefault="00AF5606" w:rsidP="00AF5606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Sítio de clivagem-cauda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96920" w14:textId="7A152EE3" w:rsidR="00AF5606" w:rsidRPr="006C7074" w:rsidRDefault="00AF5606" w:rsidP="00AF5606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TYPE=\"radio\" NAME=\"protease_cleavage_site\" VALUE=\"Thrombin\"&gt;" </w:instrText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ritério nossa equipe"/>
                    <w:listEntry w:val="Trombina"/>
                    <w:listEntry w:val="TEV"/>
                    <w:listEntry w:val="Enteroquinase"/>
                    <w:listEntry w:val="3C"/>
                    <w:listEntry w:val="SUMO"/>
                    <w:listEntry w:val="Outra"/>
                    <w:listEntry w:val="Nenhuma"/>
                  </w:ddList>
                </w:ffData>
              </w:fldChar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separate"/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end"/>
            </w:r>
          </w:p>
        </w:tc>
      </w:tr>
      <w:tr w:rsidR="00AF5606" w:rsidRPr="0091270F" w14:paraId="46D0AF85" w14:textId="77777777" w:rsidTr="006C707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E59C5" w14:textId="17A4B074" w:rsidR="00AF5606" w:rsidRPr="006C7074" w:rsidRDefault="00AF5606" w:rsidP="00AF5606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Remover cauda*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6C498" w14:textId="21248741" w:rsidR="00AF5606" w:rsidRPr="006C7074" w:rsidRDefault="00AF5606" w:rsidP="00AF5606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TYPE=\"radio\" NAME=\"tag_free_protein\" VALUE=\"Yes\"&gt;"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e escolha"/>
                    <w:listEntry w:val="Sim"/>
                    <w:listEntry w:val="Não"/>
                  </w:ddList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t xml:space="preserve">  *</w:t>
            </w:r>
            <w:r w:rsidRPr="00AF5606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pt-BR"/>
              </w:rPr>
              <w:t>remoção de cauda tem impacto nos custos do projeto</w:t>
            </w:r>
          </w:p>
        </w:tc>
      </w:tr>
      <w:tr w:rsidR="00AF5606" w:rsidRPr="006C7074" w14:paraId="0882F955" w14:textId="77777777" w:rsidTr="006C707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5CD15" w14:textId="19B4B07B" w:rsidR="00AF5606" w:rsidRPr="006C7074" w:rsidRDefault="00AF5606" w:rsidP="00AF5606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Remover endotoxina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947C4" w14:textId="4F65FE02" w:rsidR="00AF5606" w:rsidRPr="006C7074" w:rsidRDefault="00AF5606" w:rsidP="00AF5606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TYPE=\"radio\" NAME=\"endotoxin_removal\" VALUE=\"Yes\"&gt;"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e escolha"/>
                    <w:listEntry w:val="SIM"/>
                    <w:listEntry w:val="NÃO"/>
                  </w:ddList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end"/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t xml:space="preserve">   </w:t>
            </w:r>
            <w:proofErr w:type="gramStart"/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t>|  Se</w:t>
            </w:r>
            <w:proofErr w:type="gramEnd"/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t xml:space="preserve"> sim: </w:t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que e escolha"/>
                    <w:listEntry w:val="≤1,0"/>
                    <w:listEntry w:val="≤0,1"/>
                    <w:listEntry w:val="≤0,01"/>
                  </w:ddList>
                </w:ffData>
              </w:fldChar>
            </w:r>
            <w:bookmarkStart w:id="9" w:name="Dropdown3"/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separate"/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end"/>
            </w:r>
            <w:bookmarkEnd w:id="9"/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t xml:space="preserve"> EU/µg</w:t>
            </w:r>
          </w:p>
        </w:tc>
      </w:tr>
      <w:tr w:rsidR="00AF5606" w:rsidRPr="00845A61" w14:paraId="5D551AD1" w14:textId="77777777" w:rsidTr="006C707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3DE2A" w14:textId="57B743FF" w:rsidR="00AF5606" w:rsidRPr="006C7074" w:rsidRDefault="00AF5606" w:rsidP="00AF5606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Qtidade desejada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EB225" w14:textId="3D16D4FE" w:rsidR="00AF5606" w:rsidRPr="006C7074" w:rsidRDefault="00AF5606" w:rsidP="00AF5606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TYPE=\"radio\" NAME=\"desired_amount\" VALUE=\"3 mg\"&gt;"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e escolha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</w:r>
            <w:r w:rsidR="004E0E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separate"/>
            </w:r>
            <w:r w:rsidR="00D362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mg</w:t>
            </w:r>
          </w:p>
        </w:tc>
      </w:tr>
      <w:tr w:rsidR="00AF5606" w:rsidRPr="006C7074" w14:paraId="1107073C" w14:textId="77777777" w:rsidTr="006C7074">
        <w:trPr>
          <w:tblCellSpacing w:w="0" w:type="dxa"/>
        </w:trPr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2BAEA" w14:textId="77777777" w:rsidR="00AF5606" w:rsidRPr="006C7074" w:rsidRDefault="00AF5606" w:rsidP="00AF560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7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96792" w14:textId="77777777" w:rsidR="00AF5606" w:rsidRPr="006C7074" w:rsidRDefault="00AF5606" w:rsidP="00AF560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"&lt;SELECT NAME=\"additional_protein\"&gt;           &lt;OPTION VALUE="" SELECTED&gt;&lt;/OPTION&gt;           &lt;OPTION VALUE="1 mg"&gt;1 mg&lt;/OPTION&gt;           &lt;OPTION VALUE="2 mg"&gt;2 mg&lt;/OPTION&gt;           &lt;OPTION VALUE="3 mg"&gt;3 mg&lt;/OPTION&gt;           &lt;OPTION VALUE="4 mg"&gt;4 mg&lt;/OPTION&gt;           &lt;OPTION VALUE="5 mg"&gt;5 mg&lt;/OPTION&gt;         &lt;/SELECT&gt;"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55AD4F4E" w14:textId="77777777" w:rsidR="006C7074" w:rsidRPr="006C7074" w:rsidRDefault="004E0E9A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 w:rsidRPr="004E0E9A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6EBAD93D">
          <v:rect id="_x0000_i1029" alt="" style="width:415pt;height:.05pt;mso-width-percent:0;mso-height-percent:0;mso-width-percent:0;mso-height-percent:0" o:hrstd="t" o:hrnoshade="t" o:hr="t" fillcolor="black" stroked="f"/>
        </w:pict>
      </w:r>
    </w:p>
    <w:p w14:paraId="74C83A40" w14:textId="77777777" w:rsidR="006C7074" w:rsidRPr="006C7074" w:rsidRDefault="006C7074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 w:rsidRPr="006C707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3. 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ontrole de qualidade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6C7074" w:rsidRPr="00AF5606" w14:paraId="6850F5EF" w14:textId="77777777" w:rsidTr="006C7074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F9E10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FAC8C" w14:textId="65EA8877" w:rsidR="006C7074" w:rsidRDefault="006C7074" w:rsidP="008A55D4">
            <w:pPr>
              <w:spacing w:before="120"/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VALUE=\"Endotoxin\" NAME=\"characterization[]\"&gt;"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Endotoxin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a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VALUE=\"ELISA\" NAME=\"characterization[]\"&gt;"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ELISA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VALUE=\"HPLC\" NAME=\"characterization[]\"&gt;"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HPLC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VALUE=\"IEF\" NAME=\"characterization[]\"&gt;"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IEF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VALUE=\"MALDI-TOF\" NAME=\"characterization[]\"&gt;"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MALDl-TOF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VALUE=\"N-terminal sequencing\" NAME=\"characterization[]\"&gt;"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Seq. 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N-terminal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VALUE=\"Other\" NAME=\"characterization[]\"&gt;"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Outros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br/>
            </w:r>
          </w:p>
          <w:p w14:paraId="155B3D72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pt-BR"/>
              </w:rPr>
              <w:t>Nota</w:t>
            </w:r>
            <w:r w:rsidRPr="006C707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pt-BR"/>
              </w:rPr>
              <w:t xml:space="preserve">: SDS-PAGE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pt-BR"/>
              </w:rPr>
              <w:t>e</w:t>
            </w:r>
            <w:r w:rsidRPr="006C707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pt-BR"/>
              </w:rPr>
              <w:t xml:space="preserve"> Western Blot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pt-BR"/>
              </w:rPr>
              <w:t xml:space="preserve">são controles incluídos no pacote, sem custos adicionais. </w:t>
            </w:r>
            <w:r w:rsidRPr="006C707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pt-BR"/>
              </w:rPr>
              <w:t xml:space="preserve">MALDI-TOF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pt-BR"/>
              </w:rPr>
              <w:t>será incluído no controle para proteínas com remoção de cauda.</w:t>
            </w:r>
            <w:r w:rsidRPr="006C707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pt-BR"/>
              </w:rPr>
              <w:t>Se optar por serviço de remoçao de endotoxina, a caracterização desta não deve gerar custos adicionais</w:t>
            </w:r>
            <w:r w:rsidRPr="006C7074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pt-BR"/>
              </w:rPr>
              <w:t>.</w:t>
            </w:r>
          </w:p>
        </w:tc>
      </w:tr>
    </w:tbl>
    <w:p w14:paraId="04F7C285" w14:textId="77777777" w:rsidR="006C7074" w:rsidRPr="006C7074" w:rsidRDefault="004E0E9A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 w:rsidRPr="004E0E9A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112CE50F">
          <v:rect id="_x0000_i1028" alt="" style="width:415pt;height:.05pt;mso-width-percent:0;mso-height-percent:0;mso-width-percent:0;mso-height-percent:0" o:hrstd="t" o:hrnoshade="t" o:hr="t" fillcolor="black" stroked="f"/>
        </w:pict>
      </w:r>
    </w:p>
    <w:p w14:paraId="2FEE22FD" w14:textId="32814EC3" w:rsidR="006C7074" w:rsidRPr="006C7074" w:rsidRDefault="006C7074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 w:rsidRPr="006C707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4.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Propriedades descritas do alvo</w:t>
      </w:r>
      <w:r w:rsidRPr="006C707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 </w:t>
      </w:r>
      <w:r w:rsidRPr="006C707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pt-BR"/>
        </w:rPr>
        <w:t>(</w:t>
      </w:r>
      <w:r w:rsidRPr="008A55D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pt-BR"/>
        </w:rPr>
        <w:t xml:space="preserve">selecionar quantas </w:t>
      </w:r>
      <w:r w:rsidR="008A55D4" w:rsidRPr="008A55D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pt-BR"/>
        </w:rPr>
        <w:t xml:space="preserve">forem </w:t>
      </w:r>
      <w:r w:rsidRPr="008A55D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pt-BR"/>
        </w:rPr>
        <w:t>necessárias</w:t>
      </w:r>
      <w:r w:rsidRPr="006C707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pt-BR"/>
        </w:rPr>
        <w:t>)</w:t>
      </w:r>
      <w:r w:rsidR="00D36241" w:rsidRPr="00D3624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pt-BR"/>
        </w:rPr>
        <w:t xml:space="preserve"> [opcional]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6C7074" w:rsidRPr="00AF5606" w14:paraId="72186FD9" w14:textId="77777777" w:rsidTr="006C7074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10000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9F3C3" w14:textId="77777777" w:rsidR="006B67D7" w:rsidRDefault="006C7074" w:rsidP="008A55D4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VALUE=\"Cytoplasmic\" NAME=\"properties[]\"&gt;"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Citoplasmática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VALUE=\"Enzyme\" NAME=\"properties[]\"&gt;"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Enzi</w:t>
            </w:r>
            <w:r w:rsid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ma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VALUE=\"Antibody\" NAME=\"properties[]\"&gt;"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Anticorpo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VALUE=\"Antibody fragment\" NAME=\"properties[]\"&gt;"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F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pt-BR"/>
              </w:rPr>
              <w:t>ab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Protease de membrana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VALUE=\"Protease\" NAME=\"properties[]\"&gt;"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</w:p>
          <w:p w14:paraId="74797207" w14:textId="597E17F6" w:rsidR="006C7074" w:rsidRPr="006C7074" w:rsidRDefault="006B67D7" w:rsidP="008A55D4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 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Protease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VALUE=\"Secreted\" NAME=\"properties[]\"&gt;"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secretada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VALUE=\"Toxic to E. coli\" NAME=\"properties[]\"&gt;"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Tó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xic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a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para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="006C7074" w:rsidRPr="006C707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BR"/>
              </w:rPr>
              <w:t>E. coli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VALUE=\"Nuclear protein\" NAME=\"properties[]\"&gt;"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Proteína nuclear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VALUE=\"Other\" NAME=\"properties[]\"&gt;"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="003A7E26" w:rsidRPr="003A7E26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utros</w:t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: </w:t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separate"/>
            </w:r>
            <w:r w:rsidR="003A7E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A7E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A7E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A7E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A7E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0"/>
          </w:p>
        </w:tc>
      </w:tr>
    </w:tbl>
    <w:p w14:paraId="2E87DB08" w14:textId="77777777" w:rsidR="006C7074" w:rsidRPr="006C7074" w:rsidRDefault="004E0E9A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 w:rsidRPr="004E0E9A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025C3982">
          <v:rect id="_x0000_i1027" alt="" style="width:415pt;height:.05pt;mso-width-percent:0;mso-height-percent:0;mso-width-percent:0;mso-height-percent:0" o:hrstd="t" o:hrnoshade="t" o:hr="t" fillcolor="black" stroked="f"/>
        </w:pict>
      </w:r>
    </w:p>
    <w:p w14:paraId="2CEA9DD8" w14:textId="0E3C4BBF" w:rsidR="006C7074" w:rsidRPr="00D36241" w:rsidRDefault="006C7074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 w:rsidRPr="006C707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5. </w:t>
      </w:r>
      <w:r w:rsidR="006B67D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Proposta(s) de aplicação</w:t>
      </w:r>
      <w:r w:rsidRPr="006C707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 </w:t>
      </w:r>
      <w:r w:rsidR="008A55D4" w:rsidRPr="006C707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pt-BR"/>
        </w:rPr>
        <w:t>(</w:t>
      </w:r>
      <w:r w:rsidR="008A55D4" w:rsidRPr="008A55D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pt-BR"/>
        </w:rPr>
        <w:t>selecionar quantas forem necessárias</w:t>
      </w:r>
      <w:r w:rsidR="008A55D4" w:rsidRPr="006C707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pt-BR"/>
        </w:rPr>
        <w:t>)</w:t>
      </w:r>
      <w:r w:rsidR="00D362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 – </w:t>
      </w:r>
      <w:r w:rsidR="00D36241" w:rsidRPr="00D3624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pt-BR"/>
        </w:rPr>
        <w:t>[opcional]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6C7074" w:rsidRPr="00AF5606" w14:paraId="297EDCF7" w14:textId="77777777" w:rsidTr="006C7074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63C70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96DC7" w14:textId="77777777" w:rsidR="006B67D7" w:rsidRDefault="006C7074" w:rsidP="008A55D4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VALUE=\"Activity assay\" NAME=\"intended_applications[]\"&gt;"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="006B67D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Ensaio de atividade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VALUE=\"Antigen\" NAME=\"intended_applications[]\"&gt;"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="006B67D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Imunógeno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VALUE=\"HTS\" NAME=\"intended_applications[]\"&gt;"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HTS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VALUE=\"In vivo studies\" NAME=\"intended_applications[]\"&gt;"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="006B67D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Estudos </w:t>
            </w:r>
            <w:r w:rsidRPr="006C707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BR"/>
              </w:rPr>
              <w:t>In vivo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studies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VALUE=\"NMR\" NAME=\"intended_applications[]\"&gt;"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NMR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VALUE=\"X-ray crystallography\" NAME=\"intended_applications[]\"&gt;"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X-ray </w:t>
            </w:r>
            <w:r w:rsidR="006B67D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 </w:t>
            </w:r>
          </w:p>
          <w:p w14:paraId="2F354402" w14:textId="540952B0" w:rsidR="006C7074" w:rsidRPr="006C7074" w:rsidRDefault="006B67D7" w:rsidP="008A55D4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="008A55D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ristalografia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VALUE=\"Protein-Protein interactions\" NAME=\"intended_applications[]\"&gt;"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Interações proteí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a-proteí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a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TYPE=\"checkbox\" VALUE=\"Other\" NAME=\"intended_applications[]\"&gt;"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="006C7074"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2C5F45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Outros</w:t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separate"/>
            </w:r>
            <w:r w:rsidR="003A7E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A7E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A7E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A7E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A7E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1"/>
          </w:p>
        </w:tc>
      </w:tr>
    </w:tbl>
    <w:p w14:paraId="02EFBA37" w14:textId="77777777" w:rsidR="006C7074" w:rsidRPr="006C7074" w:rsidRDefault="004E0E9A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 w:rsidRPr="004E0E9A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2716E787">
          <v:rect id="_x0000_i1026" alt="" style="width:415pt;height:.05pt;mso-width-percent:0;mso-height-percent:0;mso-width-percent:0;mso-height-percent:0" o:hrstd="t" o:hrnoshade="t" o:hr="t" fillcolor="black" stroked="f"/>
        </w:pict>
      </w:r>
    </w:p>
    <w:p w14:paraId="41C77239" w14:textId="77777777" w:rsidR="006C7074" w:rsidRPr="006C7074" w:rsidRDefault="006C7074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 w:rsidRPr="006C707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6. </w:t>
      </w:r>
      <w:r w:rsidR="006B67D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Tempo estimado para início do projeto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6C7074" w:rsidRPr="00D36241" w14:paraId="60179E8B" w14:textId="77777777" w:rsidTr="006C7074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5CEED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018E4" w14:textId="2EAA6A7A" w:rsidR="006C7074" w:rsidRPr="006C7074" w:rsidRDefault="006C7074" w:rsidP="008A55D4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TYPE=\"radio\" VALUE=\"ASAP\" NAME=\"timeline\"&gt;"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D36241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="003A7E26" w:rsidRPr="00D36241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t xml:space="preserve"> </w:t>
            </w:r>
            <w:r w:rsidR="006B67D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Imediato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TYPE=\"radio\" VALUE=\"Within 1 month\" NAME=\"timeline\"&gt;"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 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D36241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="003A7E26" w:rsidRPr="00D36241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t xml:space="preserve"> </w:t>
            </w:r>
            <w:r w:rsidR="006B67D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1 mês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TYPE=\"radio\" VALUE=\"Within 3 months\" NAME=\"timeline\"&gt;"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 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D36241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="003A7E26" w:rsidRPr="00D36241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t xml:space="preserve"> </w:t>
            </w:r>
            <w:r w:rsidR="006B67D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3 meses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"&lt;INPUT TYPE=\"radio\" VALUE=\"Within 6 months\" NAME=\"timeline\"&gt;"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 </w:t>
            </w:r>
            <w:r w:rsidR="003A7E2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 </w:t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5D4" w:rsidRPr="00D36241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</w:r>
            <w:r w:rsidR="004E0E9A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separate"/>
            </w:r>
            <w:r w:rsidR="008A55D4" w:rsidRPr="008A55D4">
              <w:rPr>
                <w:rFonts w:ascii="MS Gothic" w:eastAsia="MS Gothic" w:hAnsi="MS Gothic"/>
                <w:color w:val="000000"/>
                <w:sz w:val="18"/>
                <w:szCs w:val="18"/>
              </w:rPr>
              <w:fldChar w:fldCharType="end"/>
            </w:r>
            <w:r w:rsidR="003A7E26" w:rsidRPr="00D36241">
              <w:rPr>
                <w:rFonts w:ascii="MS Gothic" w:eastAsia="MS Gothic" w:hAnsi="MS Gothic"/>
                <w:color w:val="000000"/>
                <w:sz w:val="18"/>
                <w:szCs w:val="18"/>
                <w:lang w:val="pt-BR"/>
              </w:rPr>
              <w:t xml:space="preserve"> </w:t>
            </w:r>
            <w:r w:rsidR="006B67D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6 meses</w:t>
            </w:r>
            <w:r w:rsidR="00D36241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ou mais</w:t>
            </w:r>
          </w:p>
        </w:tc>
      </w:tr>
    </w:tbl>
    <w:p w14:paraId="052A31C9" w14:textId="77777777" w:rsidR="006C7074" w:rsidRPr="006C7074" w:rsidRDefault="004E0E9A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 w:rsidRPr="004E0E9A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34BCDB78">
          <v:rect id="_x0000_i1025" alt="" style="width:415pt;height:.05pt;mso-width-percent:0;mso-height-percent:0;mso-width-percent:0;mso-height-percent:0" o:hrstd="t" o:hrnoshade="t" o:hr="t" fillcolor="black" stroked="f"/>
        </w:pict>
      </w:r>
    </w:p>
    <w:p w14:paraId="3EC4A617" w14:textId="16CE63A7" w:rsidR="006C7074" w:rsidRDefault="006C7074" w:rsidP="006C7074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</w:pPr>
      <w:r w:rsidRPr="006C707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7. </w:t>
      </w:r>
      <w:r w:rsidR="006B67D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Outros comentários relevantes</w:t>
      </w:r>
    </w:p>
    <w:p w14:paraId="06D1B7BE" w14:textId="5AE12006" w:rsidR="00D36241" w:rsidRDefault="00D36241" w:rsidP="006C7074">
      <w:pPr>
        <w:rPr>
          <w:rFonts w:ascii="Times" w:eastAsia="Times New Roman" w:hAnsi="Times" w:cs="Times New Roman"/>
          <w:b/>
          <w:bCs/>
          <w:sz w:val="20"/>
          <w:szCs w:val="20"/>
          <w:shd w:val="clear" w:color="auto" w:fill="FFFFFF"/>
          <w:lang w:val="pt-BR"/>
        </w:rPr>
      </w:pPr>
    </w:p>
    <w:p w14:paraId="09967274" w14:textId="02189B46" w:rsidR="00D36241" w:rsidRPr="006C7074" w:rsidRDefault="00D36241" w:rsidP="006C7074">
      <w:pPr>
        <w:rPr>
          <w:rFonts w:ascii="Times" w:eastAsia="Times New Roman" w:hAnsi="Times" w:cs="Times New Roman"/>
          <w:sz w:val="20"/>
          <w:szCs w:val="20"/>
          <w:lang w:val="pt-BR"/>
        </w:rPr>
      </w:pPr>
      <w:r>
        <w:rPr>
          <w:rFonts w:ascii="Times" w:eastAsia="Times New Roman" w:hAnsi="Times" w:cs="Times New Roman"/>
          <w:b/>
          <w:bCs/>
          <w:sz w:val="20"/>
          <w:szCs w:val="20"/>
          <w:shd w:val="clear" w:color="auto" w:fill="FFFFFF"/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>
        <w:rPr>
          <w:rFonts w:ascii="Times" w:eastAsia="Times New Roman" w:hAnsi="Times" w:cs="Times New Roman"/>
          <w:b/>
          <w:bCs/>
          <w:sz w:val="20"/>
          <w:szCs w:val="20"/>
          <w:shd w:val="clear" w:color="auto" w:fill="FFFFFF"/>
          <w:lang w:val="pt-BR"/>
        </w:rPr>
        <w:instrText xml:space="preserve"> FORMTEXT </w:instrText>
      </w:r>
      <w:r>
        <w:rPr>
          <w:rFonts w:ascii="Times" w:eastAsia="Times New Roman" w:hAnsi="Times" w:cs="Times New Roman"/>
          <w:b/>
          <w:bCs/>
          <w:sz w:val="20"/>
          <w:szCs w:val="20"/>
          <w:shd w:val="clear" w:color="auto" w:fill="FFFFFF"/>
          <w:lang w:val="pt-BR"/>
        </w:rPr>
      </w:r>
      <w:r>
        <w:rPr>
          <w:rFonts w:ascii="Times" w:eastAsia="Times New Roman" w:hAnsi="Times" w:cs="Times New Roman"/>
          <w:b/>
          <w:bCs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Times" w:eastAsia="Times New Roman" w:hAnsi="Times" w:cs="Times New Roman"/>
          <w:b/>
          <w:bCs/>
          <w:noProof/>
          <w:sz w:val="20"/>
          <w:szCs w:val="20"/>
          <w:shd w:val="clear" w:color="auto" w:fill="FFFFFF"/>
          <w:lang w:val="pt-BR"/>
        </w:rPr>
        <w:t> </w:t>
      </w:r>
      <w:r>
        <w:rPr>
          <w:rFonts w:ascii="Times" w:eastAsia="Times New Roman" w:hAnsi="Times" w:cs="Times New Roman"/>
          <w:b/>
          <w:bCs/>
          <w:noProof/>
          <w:sz w:val="20"/>
          <w:szCs w:val="20"/>
          <w:shd w:val="clear" w:color="auto" w:fill="FFFFFF"/>
          <w:lang w:val="pt-BR"/>
        </w:rPr>
        <w:t> </w:t>
      </w:r>
      <w:r>
        <w:rPr>
          <w:rFonts w:ascii="Times" w:eastAsia="Times New Roman" w:hAnsi="Times" w:cs="Times New Roman"/>
          <w:b/>
          <w:bCs/>
          <w:noProof/>
          <w:sz w:val="20"/>
          <w:szCs w:val="20"/>
          <w:shd w:val="clear" w:color="auto" w:fill="FFFFFF"/>
          <w:lang w:val="pt-BR"/>
        </w:rPr>
        <w:t> </w:t>
      </w:r>
      <w:r>
        <w:rPr>
          <w:rFonts w:ascii="Times" w:eastAsia="Times New Roman" w:hAnsi="Times" w:cs="Times New Roman"/>
          <w:b/>
          <w:bCs/>
          <w:noProof/>
          <w:sz w:val="20"/>
          <w:szCs w:val="20"/>
          <w:shd w:val="clear" w:color="auto" w:fill="FFFFFF"/>
          <w:lang w:val="pt-BR"/>
        </w:rPr>
        <w:t> </w:t>
      </w:r>
      <w:r>
        <w:rPr>
          <w:rFonts w:ascii="Times" w:eastAsia="Times New Roman" w:hAnsi="Times" w:cs="Times New Roman"/>
          <w:b/>
          <w:bCs/>
          <w:noProof/>
          <w:sz w:val="20"/>
          <w:szCs w:val="20"/>
          <w:shd w:val="clear" w:color="auto" w:fill="FFFFFF"/>
          <w:lang w:val="pt-BR"/>
        </w:rPr>
        <w:t> </w:t>
      </w:r>
      <w:r>
        <w:rPr>
          <w:rFonts w:ascii="Times" w:eastAsia="Times New Roman" w:hAnsi="Times" w:cs="Times New Roman"/>
          <w:b/>
          <w:bCs/>
          <w:sz w:val="20"/>
          <w:szCs w:val="20"/>
          <w:shd w:val="clear" w:color="auto" w:fill="FFFFFF"/>
          <w:lang w:val="pt-BR"/>
        </w:rPr>
        <w:fldChar w:fldCharType="end"/>
      </w:r>
      <w:bookmarkEnd w:id="1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6C7074" w:rsidRPr="006C7074" w14:paraId="388822ED" w14:textId="77777777" w:rsidTr="006C7074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4916E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BF0F8" w14:textId="77777777" w:rsidR="006C7074" w:rsidRPr="006C7074" w:rsidRDefault="006C7074" w:rsidP="006C70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begin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 PRIVATE "&lt;TEXTAREA NAME=\"comment\"&gt;&lt;/TEXTAREA&gt;"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fldChar w:fldCharType="end"/>
            </w:r>
            <w:r w:rsidRPr="006C7074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59B0A6DA" w14:textId="77777777" w:rsidR="00BE15A5" w:rsidRDefault="00BE15A5"/>
    <w:sectPr w:rsidR="00BE15A5" w:rsidSect="00BE15A5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1520" w14:textId="77777777" w:rsidR="004E0E9A" w:rsidRDefault="004E0E9A" w:rsidP="006B67D7">
      <w:r>
        <w:separator/>
      </w:r>
    </w:p>
  </w:endnote>
  <w:endnote w:type="continuationSeparator" w:id="0">
    <w:p w14:paraId="19F38A3B" w14:textId="77777777" w:rsidR="004E0E9A" w:rsidRDefault="004E0E9A" w:rsidP="006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2CE6E" w14:textId="77777777" w:rsidR="004E0E9A" w:rsidRDefault="004E0E9A" w:rsidP="006B67D7">
      <w:r>
        <w:separator/>
      </w:r>
    </w:p>
  </w:footnote>
  <w:footnote w:type="continuationSeparator" w:id="0">
    <w:p w14:paraId="2E6971CB" w14:textId="77777777" w:rsidR="004E0E9A" w:rsidRDefault="004E0E9A" w:rsidP="006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C9EE" w14:textId="77777777" w:rsidR="006B67D7" w:rsidRDefault="006B67D7" w:rsidP="006B67D7">
    <w:r>
      <w:rPr>
        <w:noProof/>
        <w:lang w:val="pt-BR" w:eastAsia="pt-BR"/>
      </w:rPr>
      <w:drawing>
        <wp:inline distT="0" distB="0" distL="0" distR="0" wp14:anchorId="37732A56" wp14:editId="582BFD5B">
          <wp:extent cx="1240155" cy="604520"/>
          <wp:effectExtent l="0" t="0" r="4445" b="5080"/>
          <wp:docPr id="129" name="Picture 129" descr="Logo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Logo_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7B8F4" w14:textId="77777777" w:rsidR="006B67D7" w:rsidRDefault="006B67D7" w:rsidP="006B67D7"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37D47" wp14:editId="5D09D1E0">
              <wp:simplePos x="0" y="0"/>
              <wp:positionH relativeFrom="column">
                <wp:posOffset>0</wp:posOffset>
              </wp:positionH>
              <wp:positionV relativeFrom="paragraph">
                <wp:posOffset>111125</wp:posOffset>
              </wp:positionV>
              <wp:extent cx="5600700" cy="0"/>
              <wp:effectExtent l="26035" t="23495" r="37465" b="4000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4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" strokecolor="#9bbb59" strokeweight="3pt"/>
          </w:pict>
        </mc:Fallback>
      </mc:AlternateContent>
    </w:r>
  </w:p>
  <w:p w14:paraId="47FF4E78" w14:textId="77777777" w:rsidR="006B67D7" w:rsidRDefault="006B67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074"/>
    <w:rsid w:val="001841E7"/>
    <w:rsid w:val="002C5F45"/>
    <w:rsid w:val="002F07B0"/>
    <w:rsid w:val="003A7E26"/>
    <w:rsid w:val="00484498"/>
    <w:rsid w:val="004E0E9A"/>
    <w:rsid w:val="00551D99"/>
    <w:rsid w:val="006A5650"/>
    <w:rsid w:val="006B3AC0"/>
    <w:rsid w:val="006B67D7"/>
    <w:rsid w:val="006C7074"/>
    <w:rsid w:val="00727AC3"/>
    <w:rsid w:val="0079138B"/>
    <w:rsid w:val="00845A61"/>
    <w:rsid w:val="008A55D4"/>
    <w:rsid w:val="0091270F"/>
    <w:rsid w:val="00A852CB"/>
    <w:rsid w:val="00AF5606"/>
    <w:rsid w:val="00BE15A5"/>
    <w:rsid w:val="00D04081"/>
    <w:rsid w:val="00D36241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DA85C"/>
  <w14:defaultImageDpi w14:val="300"/>
  <w15:docId w15:val="{A4164AAE-1689-D847-964B-B38203A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C7074"/>
    <w:rPr>
      <w:i/>
      <w:iCs/>
    </w:rPr>
  </w:style>
  <w:style w:type="character" w:customStyle="1" w:styleId="apple-converted-space">
    <w:name w:val="apple-converted-space"/>
    <w:basedOn w:val="Fontepargpadro"/>
    <w:rsid w:val="006C7074"/>
  </w:style>
  <w:style w:type="paragraph" w:styleId="Cabealho">
    <w:name w:val="header"/>
    <w:basedOn w:val="Normal"/>
    <w:link w:val="CabealhoChar"/>
    <w:uiPriority w:val="99"/>
    <w:unhideWhenUsed/>
    <w:rsid w:val="006B67D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7D7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6B67D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67D7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7D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7D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Self employed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Seixas Hanna</dc:creator>
  <cp:keywords/>
  <dc:description/>
  <cp:lastModifiedBy>Ebert Hanna</cp:lastModifiedBy>
  <cp:revision>2</cp:revision>
  <dcterms:created xsi:type="dcterms:W3CDTF">2019-07-04T15:37:00Z</dcterms:created>
  <dcterms:modified xsi:type="dcterms:W3CDTF">2019-07-04T15:37:00Z</dcterms:modified>
</cp:coreProperties>
</file>