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EEB15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0" w:lineRule="atLeast"/>
        <w:jc w:val="center"/>
        <w:rPr>
          <w:rFonts w:ascii="標楷體" w:eastAsia="標楷體" w:hAnsi="標楷體" w:cs="標楷體"/>
          <w:color w:val="000000"/>
          <w:sz w:val="32"/>
          <w:szCs w:val="3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Arial Unicode MS" w:eastAsia="Arial Unicode MS" w:hAnsi="Arial Unicode MS" w:cs="Arial Unicode MS" w:hint="eastAsia"/>
          <w:color w:val="000000"/>
          <w:sz w:val="32"/>
          <w:szCs w:val="3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高雄市顯密寧瑪巴雪謙佛學會信用卡捐款單</w:t>
      </w:r>
    </w:p>
    <w:p w14:paraId="499D4272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□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首次填單</w:t>
      </w:r>
    </w:p>
    <w:p w14:paraId="310AE3A2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□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重新授權</w:t>
      </w: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                      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填表日期：    年    月    日</w:t>
      </w:r>
    </w:p>
    <w:tbl>
      <w:tblPr>
        <w:tblStyle w:val="TableNormal"/>
        <w:tblW w:w="10427" w:type="dxa"/>
        <w:tblInd w:w="-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53"/>
        <w:gridCol w:w="4008"/>
        <w:gridCol w:w="376"/>
        <w:gridCol w:w="1286"/>
        <w:gridCol w:w="2204"/>
      </w:tblGrid>
      <w:tr w:rsidR="00B86344" w14:paraId="1CFA0833" w14:textId="77777777" w:rsidTr="00E41F86">
        <w:trPr>
          <w:trHeight w:val="290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B9DFD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spacing w:before="100"/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持卡人姓名</w:t>
            </w:r>
          </w:p>
        </w:tc>
        <w:tc>
          <w:tcPr>
            <w:tcW w:w="4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8A81B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D612AA" w14:textId="77777777" w:rsidR="00B86344" w:rsidRPr="002C7CB1" w:rsidRDefault="006A641A">
            <w:pPr>
              <w:widowControl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電話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6CB16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O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B86344" w14:paraId="55B36D67" w14:textId="77777777" w:rsidTr="00E41F86">
        <w:trPr>
          <w:trHeight w:val="290"/>
        </w:trPr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95416" w14:textId="77777777" w:rsidR="00B86344" w:rsidRDefault="00B86344" w:rsidP="00E41F86">
            <w:pPr>
              <w:jc w:val="center"/>
            </w:pPr>
          </w:p>
        </w:tc>
        <w:tc>
          <w:tcPr>
            <w:tcW w:w="40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B9560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5E655B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339F7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</w:tr>
      <w:tr w:rsidR="00B86344" w14:paraId="7F583C92" w14:textId="77777777" w:rsidTr="00E41F86">
        <w:trPr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8FCDB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出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生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日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期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941BD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年    月    日</w:t>
            </w:r>
          </w:p>
        </w:tc>
        <w:tc>
          <w:tcPr>
            <w:tcW w:w="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BC3E2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866EDF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手機：</w:t>
            </w:r>
          </w:p>
        </w:tc>
      </w:tr>
      <w:tr w:rsidR="00B86344" w14:paraId="5A3145C4" w14:textId="77777777" w:rsidTr="00E41F86">
        <w:trPr>
          <w:trHeight w:val="5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8ABE4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7379A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CC678" w14:textId="77777777" w:rsidR="00B86344" w:rsidRPr="002C7CB1" w:rsidRDefault="006A641A">
            <w:pPr>
              <w:widowControl w:val="0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傳真</w:t>
            </w:r>
          </w:p>
        </w:tc>
        <w:tc>
          <w:tcPr>
            <w:tcW w:w="3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6B3EC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344" w14:paraId="45CD5FF0" w14:textId="77777777" w:rsidTr="00E41F86">
        <w:trPr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4E52A9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通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訊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地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址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C5EACB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□□□</w:t>
            </w:r>
          </w:p>
        </w:tc>
      </w:tr>
      <w:tr w:rsidR="00B86344" w14:paraId="4BA0A394" w14:textId="77777777" w:rsidTr="00E41F86">
        <w:trPr>
          <w:trHeight w:val="31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64D21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信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用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卡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9EE1E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聯合信用卡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□VISA   □MASTER CARD</w:t>
            </w:r>
          </w:p>
        </w:tc>
      </w:tr>
      <w:tr w:rsidR="00B86344" w14:paraId="66B28FA5" w14:textId="77777777" w:rsidTr="002C7CB1">
        <w:trPr>
          <w:trHeight w:val="111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044D2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信用卡卡號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D273F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Theme="minorEastAsia" w:hAnsiTheme="minorEastAsia" w:cs="標楷體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 _ _ _-  _ _ _ _</w:t>
            </w:r>
          </w:p>
          <w:p w14:paraId="47E77893" w14:textId="77777777" w:rsidR="00B86344" w:rsidRPr="002C7CB1" w:rsidRDefault="00B86344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Theme="minorEastAsia" w:hAnsiTheme="minorEastAsia" w:cs="標楷體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6096D55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_ _ _ _-  _ _ _ _</w:t>
            </w:r>
          </w:p>
        </w:tc>
        <w:tc>
          <w:tcPr>
            <w:tcW w:w="1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405C3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</w:tabs>
              <w:spacing w:line="20" w:lineRule="atLeast"/>
              <w:jc w:val="center"/>
              <w:rPr>
                <w:rFonts w:asciiTheme="minorEastAsia" w:hAnsiTheme="minorEastAsia" w:cs="標楷體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授權碼</w:t>
            </w:r>
          </w:p>
          <w:p w14:paraId="4F4DBFF0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</w:tabs>
              <w:spacing w:line="2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kern w:val="2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背後三碼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C93992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344" w14:paraId="4368EA05" w14:textId="77777777" w:rsidTr="002C7CB1">
        <w:trPr>
          <w:trHeight w:val="32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DA5A6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信用卡有效期限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08C30C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</w:tabs>
              <w:jc w:val="both"/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西元      年     月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2F7302" w14:textId="77777777" w:rsidR="00B86344" w:rsidRPr="002C7CB1" w:rsidRDefault="006A641A" w:rsidP="002C7CB1">
            <w:pPr>
              <w:widowControl w:val="0"/>
              <w:tabs>
                <w:tab w:val="left" w:pos="480"/>
                <w:tab w:val="left" w:pos="960"/>
                <w:tab w:val="left" w:pos="1440"/>
              </w:tabs>
              <w:adjustRightInd w:val="0"/>
              <w:spacing w:line="0" w:lineRule="atLeast"/>
              <w:jc w:val="center"/>
              <w:rPr>
                <w:rFonts w:asciiTheme="minorEastAsia" w:hAnsiTheme="minorEastAsia" w:cs="標楷體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持卡人簽名</w:t>
            </w:r>
          </w:p>
          <w:p w14:paraId="455BF0CA" w14:textId="77777777" w:rsidR="00B86344" w:rsidRPr="002C7CB1" w:rsidRDefault="006A641A" w:rsidP="002C7CB1">
            <w:pPr>
              <w:widowControl w:val="0"/>
              <w:tabs>
                <w:tab w:val="left" w:pos="480"/>
                <w:tab w:val="left" w:pos="960"/>
                <w:tab w:val="left" w:pos="1440"/>
              </w:tabs>
              <w:adjustRightInd w:val="0"/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cs="微軟正黑體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（請與信用卡上簽名一致）</w:t>
            </w:r>
          </w:p>
        </w:tc>
        <w:tc>
          <w:tcPr>
            <w:tcW w:w="22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313FC9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</w:p>
        </w:tc>
      </w:tr>
      <w:tr w:rsidR="00B86344" w14:paraId="05EF54DE" w14:textId="77777777" w:rsidTr="002C7CB1">
        <w:trPr>
          <w:trHeight w:val="1082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6A027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發卡銀行</w:t>
            </w:r>
          </w:p>
        </w:tc>
        <w:tc>
          <w:tcPr>
            <w:tcW w:w="4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9AC5F1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</w:tcPr>
          <w:p w14:paraId="08A89D39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4521F" w14:textId="77777777" w:rsidR="00B86344" w:rsidRPr="002C7CB1" w:rsidRDefault="00B86344">
            <w:pPr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86344" w14:paraId="633128F1" w14:textId="77777777" w:rsidTr="00E41F86">
        <w:trPr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9787D0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單筆捐款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2151F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金額                 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元</w:t>
            </w:r>
          </w:p>
        </w:tc>
      </w:tr>
      <w:tr w:rsidR="00B86344" w14:paraId="7E7F05EC" w14:textId="77777777" w:rsidTr="00E41F86">
        <w:trPr>
          <w:trHeight w:val="57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FC87DB" w14:textId="77777777" w:rsidR="00B86344" w:rsidRDefault="006A641A" w:rsidP="00E41F8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標楷體" w:eastAsia="標楷體" w:hAnsi="標楷體" w:cs="標楷體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定期捐款</w:t>
            </w:r>
          </w:p>
          <w:p w14:paraId="45F4C263" w14:textId="77777777" w:rsidR="00B86344" w:rsidRDefault="006A641A" w:rsidP="00E41F8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 w:rsidRPr="00702726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（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每月</w:t>
            </w:r>
            <w:r>
              <w:rPr>
                <w:rFonts w:ascii="標楷體" w:eastAsia="Arial Unicode MS" w:hAnsi="標楷體" w:cs="Arial Unicode MS"/>
                <w:color w:val="000000"/>
                <w:sz w:val="28"/>
                <w:szCs w:val="28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日扣款</w:t>
            </w:r>
            <w:r w:rsidRPr="00702726"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）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2241C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 w:cs="標楷體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我願意自    年  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月起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.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每月固定捐款       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元</w:t>
            </w:r>
          </w:p>
          <w:p w14:paraId="6DC01F56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直到本人通知取消或變更授權為止。</w:t>
            </w:r>
          </w:p>
        </w:tc>
      </w:tr>
      <w:tr w:rsidR="00E41F86" w14:paraId="03915D97" w14:textId="77777777" w:rsidTr="002C7CB1">
        <w:trPr>
          <w:trHeight w:val="296"/>
        </w:trPr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32D49" w14:textId="77777777" w:rsidR="00E41F86" w:rsidRDefault="00E41F86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捐款項目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D41C7" w14:textId="77777777" w:rsidR="00E41F86" w:rsidRPr="002C7CB1" w:rsidRDefault="00E41F86" w:rsidP="002C7CB1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□藥師佛</w:t>
            </w:r>
            <w:r w:rsidR="002C7CB1"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□文殊菩薩</w:t>
            </w:r>
            <w:r w:rsidR="002C7CB1"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□綠度母</w:t>
            </w:r>
            <w:r w:rsidR="002C7CB1"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□金剛薩埵</w:t>
            </w:r>
            <w:r w:rsidR="002C7CB1"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□蓮師</w:t>
            </w:r>
            <w:r w:rsidR="002C7CB1"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□黃財神</w:t>
            </w:r>
          </w:p>
        </w:tc>
      </w:tr>
      <w:tr w:rsidR="00E41F86" w14:paraId="4C8DC0C5" w14:textId="77777777" w:rsidTr="002C7CB1">
        <w:trPr>
          <w:trHeight w:val="235"/>
        </w:trPr>
        <w:tc>
          <w:tcPr>
            <w:tcW w:w="2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C02BB7" w14:textId="77777777" w:rsidR="00E41F86" w:rsidRDefault="00E41F86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787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59FEB9" w14:textId="77777777" w:rsidR="00E41F86" w:rsidRPr="002C7CB1" w:rsidRDefault="002C7CB1" w:rsidP="002C7CB1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jc w:val="both"/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hint="eastAsia"/>
                <w:sz w:val="28"/>
                <w:szCs w:val="28"/>
              </w:rPr>
              <w:t>□1</w:t>
            </w:r>
            <w:r w:rsidRPr="002C7CB1">
              <w:rPr>
                <w:rFonts w:asciiTheme="minorEastAsia" w:hAnsiTheme="minorEastAsia"/>
                <w:sz w:val="28"/>
                <w:szCs w:val="28"/>
              </w:rPr>
              <w:t>4</w:t>
            </w:r>
            <w:r w:rsidRPr="002C7CB1">
              <w:rPr>
                <w:rFonts w:asciiTheme="minorEastAsia" w:hAnsiTheme="minorEastAsia" w:hint="eastAsia"/>
                <w:sz w:val="28"/>
                <w:szCs w:val="28"/>
              </w:rPr>
              <w:t>吋□8吋□</w:t>
            </w:r>
            <w:r w:rsidRPr="002C7CB1">
              <w:rPr>
                <w:rFonts w:asciiTheme="minorEastAsia" w:hAnsiTheme="minorEastAsia"/>
                <w:sz w:val="28"/>
                <w:szCs w:val="28"/>
                <w:lang w:eastAsia="zh-TW"/>
              </w:rPr>
              <w:t>4</w:t>
            </w:r>
            <w:r w:rsidRPr="002C7CB1">
              <w:rPr>
                <w:rFonts w:asciiTheme="minorEastAsia" w:hAnsiTheme="minorEastAsia" w:hint="eastAsia"/>
                <w:sz w:val="28"/>
                <w:szCs w:val="28"/>
              </w:rPr>
              <w:t>吋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 xml:space="preserve"> </w:t>
            </w:r>
            <w:r w:rsidRPr="002C7CB1">
              <w:rPr>
                <w:rFonts w:asciiTheme="minorEastAsia" w:hAnsiTheme="minorEastAsia"/>
                <w:sz w:val="28"/>
                <w:szCs w:val="28"/>
                <w:lang w:eastAsia="zh-TW"/>
              </w:rPr>
              <w:t xml:space="preserve">   </w:t>
            </w:r>
            <w:r w:rsidRPr="002C7CB1">
              <w:rPr>
                <w:rFonts w:asciiTheme="minorEastAsia" w:hAnsiTheme="minorEastAsia" w:hint="eastAsia"/>
                <w:sz w:val="28"/>
                <w:szCs w:val="28"/>
                <w:lang w:eastAsia="zh-TW"/>
              </w:rPr>
              <w:t>數量：_______</w:t>
            </w:r>
          </w:p>
        </w:tc>
      </w:tr>
      <w:tr w:rsidR="00B86344" w14:paraId="6ED25736" w14:textId="77777777" w:rsidTr="00E41F86">
        <w:trPr>
          <w:trHeight w:val="438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91CEE" w14:textId="77777777" w:rsidR="00B86344" w:rsidRDefault="006A641A" w:rsidP="00E41F86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開立收據抬頭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7CEB9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同持卡人</w:t>
            </w:r>
            <w:r w:rsidR="00E41F86"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="00E41F86"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另指定抬頭：</w:t>
            </w:r>
          </w:p>
        </w:tc>
      </w:tr>
      <w:tr w:rsidR="00B86344" w14:paraId="764C1893" w14:textId="77777777" w:rsidTr="00E41F86">
        <w:trPr>
          <w:trHeight w:val="29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8A1D0" w14:textId="77777777" w:rsidR="00B86344" w:rsidRDefault="006A641A" w:rsidP="00E41F86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</w:tabs>
              <w:jc w:val="center"/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收據寄送方式</w:t>
            </w:r>
          </w:p>
        </w:tc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47151" w14:textId="77777777" w:rsidR="00B86344" w:rsidRPr="002C7CB1" w:rsidRDefault="006A641A">
            <w:pPr>
              <w:widowControl w:val="0"/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</w:tabs>
              <w:rPr>
                <w:rFonts w:asciiTheme="minorEastAsia" w:hAnsiTheme="minorEastAsia"/>
                <w:sz w:val="28"/>
                <w:szCs w:val="28"/>
                <w:lang w:eastAsia="zh-TW"/>
              </w:rPr>
            </w:pP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每次寄發 </w:t>
            </w:r>
            <w:r w:rsidR="00E41F86"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年開 </w:t>
            </w:r>
            <w:r w:rsidRPr="002C7CB1">
              <w:rPr>
                <w:rFonts w:asciiTheme="minorEastAsia" w:hAnsiTheme="minorEastAsia" w:cs="Arial Unicode MS"/>
                <w:color w:val="000000"/>
                <w:sz w:val="28"/>
                <w:szCs w:val="28"/>
                <w:u w:color="000000"/>
                <w:lang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□</w:t>
            </w:r>
            <w:r w:rsidRPr="002C7CB1">
              <w:rPr>
                <w:rFonts w:asciiTheme="minorEastAsia" w:hAnsiTheme="minorEastAsia" w:cs="Arial Unicode MS" w:hint="eastAsia"/>
                <w:color w:val="000000"/>
                <w:sz w:val="28"/>
                <w:szCs w:val="28"/>
                <w:u w:color="000000"/>
                <w:lang w:val="zh-TW" w:eastAsia="zh-TW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不寄收據</w:t>
            </w:r>
          </w:p>
        </w:tc>
      </w:tr>
    </w:tbl>
    <w:p w14:paraId="6057ABAC" w14:textId="77777777" w:rsidR="00B86344" w:rsidRDefault="00B86344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ind w:left="250" w:hanging="250"/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</w:p>
    <w:p w14:paraId="1E61D175" w14:textId="77777777" w:rsidR="00B86344" w:rsidRDefault="006A641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☆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若您信用卡掛失、停用、換卡需要更改信用卡卡號、有效期限或終止</w:t>
      </w:r>
    </w:p>
    <w:p w14:paraId="29AD4587" w14:textId="77777777" w:rsidR="00B86344" w:rsidRDefault="006A641A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捐款，請來電告知或重新填寫捐款單，以利處理後續捐款事宜。</w:t>
      </w:r>
    </w:p>
    <w:p w14:paraId="77512594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☆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在您填妥捐款單後，可利用下列方式與我們聯繫，並請隔日來電確認。</w:t>
      </w:r>
    </w:p>
    <w:p w14:paraId="7F1BA14A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2132C7">
        <w:rPr>
          <w:rFonts w:ascii="Arial Unicode MS" w:eastAsia="Arial Unicode MS" w:hAnsi="Arial Unicode MS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sym w:font="Wingdings" w:char="F09F"/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傳真至</w:t>
      </w: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07-3132830                        </w:t>
      </w:r>
    </w:p>
    <w:p w14:paraId="62077DE8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kern w:val="2"/>
          <w:sz w:val="20"/>
          <w:szCs w:val="2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2132C7">
        <w:rPr>
          <w:rFonts w:ascii="Arial Unicode MS" w:eastAsia="Arial Unicode MS" w:hAnsi="Arial Unicode MS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sym w:font="Wingdings" w:char="F09F"/>
      </w: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mail</w:t>
      </w:r>
      <w:r w:rsidRPr="00F374A5">
        <w:rPr>
          <w:rFonts w:ascii="Arial Unicode MS" w:eastAsia="Arial Unicode MS" w:hAnsi="Arial Unicode MS" w:cs="Arial Unicode MS" w:hint="eastAsia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：</w:t>
      </w:r>
      <w:proofErr w:type="spellStart"/>
      <w:r>
        <w:rPr>
          <w:rFonts w:ascii="標楷體" w:eastAsia="Arial Unicode MS" w:hAnsi="標楷體" w:cs="Arial Unicode MS"/>
          <w:color w:val="000000"/>
          <w:kern w:val="2"/>
          <w:sz w:val="20"/>
          <w:szCs w:val="2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shechen.ks</w:t>
      </w:r>
      <w:proofErr w:type="spellEnd"/>
      <w:r w:rsidRPr="00F374A5">
        <w:rPr>
          <w:rFonts w:ascii="Arial Unicode MS" w:eastAsia="Arial Unicode MS" w:hAnsi="Arial Unicode MS" w:cs="Arial Unicode MS" w:hint="eastAsia"/>
          <w:color w:val="000000"/>
          <w:kern w:val="2"/>
          <w:sz w:val="20"/>
          <w:szCs w:val="2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＠</w:t>
      </w:r>
      <w:r>
        <w:rPr>
          <w:rFonts w:ascii="標楷體" w:eastAsia="Arial Unicode MS" w:hAnsi="標楷體" w:cs="Arial Unicode MS"/>
          <w:color w:val="000000"/>
          <w:kern w:val="2"/>
          <w:sz w:val="20"/>
          <w:szCs w:val="2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msa.hinet.net</w:t>
      </w:r>
    </w:p>
    <w:p w14:paraId="54760805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sz w:val="22"/>
          <w:szCs w:val="2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Arial Unicode MS"/>
          <w:color w:val="000000"/>
          <w:kern w:val="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</w:t>
      </w:r>
      <w:r w:rsidR="002132C7">
        <w:rPr>
          <w:rFonts w:ascii="Arial Unicode MS" w:eastAsia="Arial Unicode MS" w:hAnsi="Arial Unicode MS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sym w:font="Wingdings" w:char="F09F"/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逕寄高雄市三民區中華二路</w:t>
      </w:r>
      <w:r>
        <w:rPr>
          <w:rFonts w:ascii="標楷體" w:eastAsia="Arial Unicode MS" w:hAnsi="標楷體" w:cs="Arial Unicode MS"/>
          <w:color w:val="000000"/>
          <w:sz w:val="22"/>
          <w:szCs w:val="2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363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號</w:t>
      </w:r>
      <w:r>
        <w:rPr>
          <w:rFonts w:ascii="標楷體" w:eastAsia="Arial Unicode MS" w:hAnsi="標楷體" w:cs="Arial Unicode MS"/>
          <w:color w:val="000000"/>
          <w:sz w:val="22"/>
          <w:szCs w:val="2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9F-3</w:t>
      </w:r>
      <w:r>
        <w:rPr>
          <w:rFonts w:ascii="Arial Unicode MS" w:eastAsia="Arial Unicode MS" w:hAnsi="Arial Unicode MS" w:cs="Arial Unicode MS" w:hint="eastAsia"/>
          <w:color w:val="000000"/>
          <w:sz w:val="22"/>
          <w:szCs w:val="2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，高雄市顯密寧瑪巴雪謙佛學會 收</w:t>
      </w:r>
    </w:p>
    <w:p w14:paraId="4F1E8062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rPr>
          <w:rFonts w:ascii="標楷體" w:eastAsia="標楷體" w:hAnsi="標楷體" w:cs="標楷體"/>
          <w:color w:val="000000"/>
          <w:kern w:val="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☆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聯絡電話</w:t>
      </w: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07-</w:t>
      </w:r>
      <w:r>
        <w:rPr>
          <w:rFonts w:ascii="標楷體" w:eastAsia="Arial Unicode MS" w:hAnsi="標楷體" w:cs="Arial Unicode MS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2850040</w:t>
      </w:r>
      <w:r>
        <w:rPr>
          <w:rFonts w:ascii="標楷體" w:eastAsia="Arial Unicode MS" w:hAnsi="標楷體" w:cs="Arial Unicode MS"/>
          <w:color w:val="000000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 xml:space="preserve">    </w:t>
      </w:r>
      <w:r>
        <w:rPr>
          <w:rFonts w:ascii="標楷體" w:eastAsia="Arial Unicode MS" w:hAnsi="標楷體" w:cs="Arial Unicode MS"/>
          <w:color w:val="000000"/>
          <w:kern w:val="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0919-613802(</w:t>
      </w:r>
      <w:r>
        <w:rPr>
          <w:rFonts w:ascii="Arial Unicode MS" w:eastAsia="Arial Unicode MS" w:hAnsi="Arial Unicode MS" w:cs="Arial Unicode MS" w:hint="eastAsia"/>
          <w:color w:val="000000"/>
          <w:kern w:val="2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張滇恩師兄</w:t>
      </w:r>
      <w:r>
        <w:rPr>
          <w:rFonts w:ascii="標楷體" w:eastAsia="Arial Unicode MS" w:hAnsi="標楷體" w:cs="Arial Unicode MS"/>
          <w:color w:val="000000"/>
          <w:kern w:val="2"/>
          <w:u w:color="000000"/>
          <w:lang w:eastAsia="zh-TW"/>
          <w14:textOutline w14:w="0" w14:cap="flat" w14:cmpd="sng" w14:algn="ctr">
            <w14:noFill/>
            <w14:prstDash w14:val="solid"/>
            <w14:bevel/>
          </w14:textOutline>
        </w:rPr>
        <w:t>)</w:t>
      </w:r>
    </w:p>
    <w:p w14:paraId="602FFDE6" w14:textId="77777777" w:rsidR="00B86344" w:rsidRDefault="006A641A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line="20" w:lineRule="atLeast"/>
        <w:jc w:val="both"/>
      </w:pPr>
      <w:r>
        <w:rPr>
          <w:rFonts w:ascii="標楷體" w:eastAsia="Arial Unicode MS" w:hAnsi="標楷體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☆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請於</w:t>
      </w:r>
      <w:r>
        <w:rPr>
          <w:rFonts w:ascii="標楷體" w:eastAsia="Arial Unicode MS" w:hAnsi="標楷體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t>□</w:t>
      </w:r>
      <w:r>
        <w:rPr>
          <w:rFonts w:ascii="Arial Unicode MS" w:eastAsia="Arial Unicode MS" w:hAnsi="Arial Unicode MS" w:cs="Arial Unicode MS" w:hint="eastAsia"/>
          <w:color w:val="000000"/>
          <w:u w:color="000000"/>
          <w:lang w:val="zh-TW" w:eastAsia="zh-TW"/>
          <w14:textOutline w14:w="0" w14:cap="flat" w14:cmpd="sng" w14:algn="ctr">
            <w14:noFill/>
            <w14:prstDash w14:val="solid"/>
            <w14:bevel/>
          </w14:textOutline>
        </w:rPr>
        <w:t>中勾選</w:t>
      </w:r>
      <w:r w:rsidR="002C7CB1">
        <w:rPr>
          <w:rFonts w:ascii="Arial Unicode MS" w:eastAsia="Arial Unicode MS" w:hAnsi="Arial Unicode MS" w:cs="Arial Unicode MS"/>
          <w:color w:val="000000"/>
          <w:u w:color="000000"/>
          <w14:textOutline w14:w="0" w14:cap="flat" w14:cmpd="sng" w14:algn="ctr">
            <w14:noFill/>
            <w14:prstDash w14:val="solid"/>
            <w14:bevel/>
          </w14:textOutline>
        </w:rPr>
        <w:sym w:font="Wingdings" w:char="F0FC"/>
      </w:r>
    </w:p>
    <w:sectPr w:rsidR="00B86344" w:rsidSect="00E41F86">
      <w:headerReference w:type="default" r:id="rId6"/>
      <w:footerReference w:type="default" r:id="rId7"/>
      <w:pgSz w:w="11906" w:h="16838"/>
      <w:pgMar w:top="70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20912" w14:textId="77777777" w:rsidR="008519F6" w:rsidRDefault="008519F6">
      <w:r>
        <w:separator/>
      </w:r>
    </w:p>
  </w:endnote>
  <w:endnote w:type="continuationSeparator" w:id="0">
    <w:p w14:paraId="583093BC" w14:textId="77777777" w:rsidR="008519F6" w:rsidRDefault="00851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Arial"/>
    <w:panose1 w:val="020B0604020202020204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ingFang TC Semibold">
    <w:altName w:val="Times New Roman"/>
    <w:panose1 w:val="00000000000000000000"/>
    <w:charset w:val="00"/>
    <w:family w:val="roman"/>
    <w:notTrueType/>
    <w:pitch w:val="default"/>
  </w:font>
  <w:font w:name="PingFang TC Regular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66219" w14:textId="77777777" w:rsidR="00B86344" w:rsidRDefault="00B863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C7EA0" w14:textId="77777777" w:rsidR="008519F6" w:rsidRDefault="008519F6">
      <w:r>
        <w:separator/>
      </w:r>
    </w:p>
  </w:footnote>
  <w:footnote w:type="continuationSeparator" w:id="0">
    <w:p w14:paraId="1053B0D1" w14:textId="77777777" w:rsidR="008519F6" w:rsidRDefault="008519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131A" w14:textId="77777777" w:rsidR="00B86344" w:rsidRDefault="00B8634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344"/>
    <w:rsid w:val="002132C7"/>
    <w:rsid w:val="002C7CB1"/>
    <w:rsid w:val="006A641A"/>
    <w:rsid w:val="00702726"/>
    <w:rsid w:val="008519F6"/>
    <w:rsid w:val="00B86344"/>
    <w:rsid w:val="00D05551"/>
    <w:rsid w:val="00E41F86"/>
    <w:rsid w:val="00F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3DF43"/>
  <w15:docId w15:val="{8D6058E3-6CD5-4E9B-B3D1-5A19A552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TW" w:bidi="bo-C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sz w:val="24"/>
      <w:szCs w:val="24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PingFang TC Semibold"/>
        <a:ea typeface="細明體"/>
        <a:cs typeface="PingFang TC Semibold"/>
      </a:majorFont>
      <a:minorFont>
        <a:latin typeface="PingFang TC Regular"/>
        <a:ea typeface="新細明體"/>
        <a:cs typeface="PingFang TC Regular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PingFang TC Medium"/>
            <a:ea typeface="PingFang TC Medium"/>
            <a:cs typeface="PingFang TC Medium"/>
            <a:sym typeface="PingFang TC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PingFang TC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志瑋 林</cp:lastModifiedBy>
  <cp:revision>2</cp:revision>
  <dcterms:created xsi:type="dcterms:W3CDTF">2022-12-09T10:36:00Z</dcterms:created>
  <dcterms:modified xsi:type="dcterms:W3CDTF">2022-12-09T10:36:00Z</dcterms:modified>
</cp:coreProperties>
</file>