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B735" w14:textId="06CCBFD6" w:rsidR="007675A4" w:rsidRDefault="00AB427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0ED0D" wp14:editId="5F09FEA2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1905000" cy="1905000"/>
            <wp:effectExtent l="0" t="0" r="0" b="0"/>
            <wp:wrapSquare wrapText="bothSides"/>
            <wp:docPr id="1" name="Picture 1" descr="https://media.licdn.com/mpr/mpr/shrinknp_200_200/p/2/000/1a1/195/261c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pr/mpr/shrinknp_200_200/p/2/000/1a1/195/261c1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314E0A" w14:textId="70D71851" w:rsidR="00375283" w:rsidRDefault="007675A4">
      <w:pPr>
        <w:rPr>
          <w:b/>
        </w:rPr>
      </w:pPr>
      <w:r>
        <w:rPr>
          <w:b/>
        </w:rPr>
        <w:br w:type="textWrapping" w:clear="all"/>
      </w:r>
    </w:p>
    <w:p w14:paraId="138B8AAF" w14:textId="4BD02611" w:rsidR="00F11137" w:rsidRPr="00AB427F" w:rsidRDefault="00375283" w:rsidP="00AB427F">
      <w:pPr>
        <w:jc w:val="center"/>
        <w:rPr>
          <w:b/>
          <w:sz w:val="28"/>
        </w:rPr>
      </w:pPr>
      <w:r w:rsidRPr="00AB427F">
        <w:rPr>
          <w:b/>
          <w:sz w:val="28"/>
        </w:rPr>
        <w:t>Jon Ambrose</w:t>
      </w:r>
      <w:r w:rsidR="00AB427F">
        <w:rPr>
          <w:b/>
          <w:sz w:val="28"/>
        </w:rPr>
        <w:br/>
      </w:r>
      <w:r w:rsidR="00A24F1D" w:rsidRPr="00AB427F">
        <w:rPr>
          <w:b/>
          <w:sz w:val="28"/>
        </w:rPr>
        <w:t>Co-Founder and COO of Rosie</w:t>
      </w:r>
    </w:p>
    <w:p w14:paraId="1D7A76CD" w14:textId="77777777" w:rsidR="00AB427F" w:rsidRDefault="00AB427F"/>
    <w:p w14:paraId="67DA553E" w14:textId="79DF72E5" w:rsidR="0050464D" w:rsidRDefault="00375283">
      <w:r>
        <w:t>Jon is the Co-Founder and COO of Rosie,</w:t>
      </w:r>
      <w:r w:rsidR="00AB427F">
        <w:t xml:space="preserve"> an industry leading online grocery shopping platform for mobile and web</w:t>
      </w:r>
      <w:r w:rsidR="000B2829">
        <w:t xml:space="preserve">. </w:t>
      </w:r>
      <w:r>
        <w:t xml:space="preserve"> </w:t>
      </w:r>
      <w:r w:rsidR="0050464D">
        <w:t xml:space="preserve">Jon is a member of the ROFDA Advisory Council and a frequent speaker at industry conferences and events. </w:t>
      </w:r>
      <w:r w:rsidR="000B2829">
        <w:t xml:space="preserve">Jon leads the company’s supplier engagement programs, partnering with manufacturers and distributors across the US to develop consumer insights, conduct shopper marketing, and drive </w:t>
      </w:r>
      <w:r w:rsidR="00795D00">
        <w:t xml:space="preserve">increased margins throughout the supply chain. Within Rosie, Jon </w:t>
      </w:r>
      <w:r w:rsidR="002C29F7">
        <w:t>has leadership responsibility for</w:t>
      </w:r>
      <w:r w:rsidR="00795D00">
        <w:t xml:space="preserve"> Sales,</w:t>
      </w:r>
      <w:r w:rsidR="002C29F7">
        <w:t xml:space="preserve"> Marketing, and Operations</w:t>
      </w:r>
      <w:r w:rsidR="0050464D">
        <w:t xml:space="preserve">, where he focuses on delivering exceptional results for the company’s customers and partners. </w:t>
      </w:r>
    </w:p>
    <w:p w14:paraId="525B5D8E" w14:textId="269AC742" w:rsidR="00375283" w:rsidRDefault="00795D00">
      <w:r>
        <w:t>Jon</w:t>
      </w:r>
      <w:r w:rsidR="000B50C3">
        <w:t xml:space="preserve"> obtained</w:t>
      </w:r>
      <w:r>
        <w:t xml:space="preserve"> </w:t>
      </w:r>
      <w:r w:rsidR="00FC77A3">
        <w:t xml:space="preserve">his MBA from Cornell University </w:t>
      </w:r>
      <w:r w:rsidR="002C29F7">
        <w:t>where he</w:t>
      </w:r>
      <w:r w:rsidR="00FC77A3">
        <w:t xml:space="preserve"> </w:t>
      </w:r>
      <w:r w:rsidR="00375283">
        <w:t xml:space="preserve">conducted his graduate research on </w:t>
      </w:r>
      <w:r w:rsidR="00FC77A3">
        <w:t>digital marketing and data analytics</w:t>
      </w:r>
      <w:r>
        <w:t xml:space="preserve">. </w:t>
      </w:r>
      <w:r w:rsidR="00375283">
        <w:t>Prior to Rosie Jon was a management consultant at Gap International,</w:t>
      </w:r>
      <w:r w:rsidR="00FC77A3">
        <w:t xml:space="preserve"> where he worked with executive teams on innovation and leadership development</w:t>
      </w:r>
      <w:r w:rsidR="000B50C3">
        <w:t xml:space="preserve"> programs</w:t>
      </w:r>
      <w:r w:rsidR="002C29F7">
        <w:t>. Jon is an alum</w:t>
      </w:r>
      <w:r w:rsidR="00774999">
        <w:t>us</w:t>
      </w:r>
      <w:r w:rsidR="002C29F7">
        <w:t xml:space="preserve"> of </w:t>
      </w:r>
      <w:r w:rsidR="00FC77A3">
        <w:t xml:space="preserve">Villanova University and an avid outdoorsman who enjoys playing a variety of sports. </w:t>
      </w:r>
    </w:p>
    <w:sectPr w:rsidR="00375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1C480" w14:textId="77777777" w:rsidR="00CD6E1E" w:rsidRDefault="00CD6E1E" w:rsidP="007675A4">
      <w:pPr>
        <w:spacing w:after="0" w:line="240" w:lineRule="auto"/>
      </w:pPr>
      <w:r>
        <w:separator/>
      </w:r>
    </w:p>
  </w:endnote>
  <w:endnote w:type="continuationSeparator" w:id="0">
    <w:p w14:paraId="6FCCBD1D" w14:textId="77777777" w:rsidR="00CD6E1E" w:rsidRDefault="00CD6E1E" w:rsidP="007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4316" w14:textId="77777777" w:rsidR="0064651F" w:rsidRDefault="00646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40721" w14:textId="77777777" w:rsidR="0064651F" w:rsidRDefault="006465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FD8E" w14:textId="77777777" w:rsidR="0064651F" w:rsidRDefault="00646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4963A" w14:textId="77777777" w:rsidR="00CD6E1E" w:rsidRDefault="00CD6E1E" w:rsidP="007675A4">
      <w:pPr>
        <w:spacing w:after="0" w:line="240" w:lineRule="auto"/>
      </w:pPr>
      <w:r>
        <w:separator/>
      </w:r>
    </w:p>
  </w:footnote>
  <w:footnote w:type="continuationSeparator" w:id="0">
    <w:p w14:paraId="6C861762" w14:textId="77777777" w:rsidR="00CD6E1E" w:rsidRDefault="00CD6E1E" w:rsidP="0076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506B" w14:textId="77777777" w:rsidR="0064651F" w:rsidRDefault="00646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DA36" w14:textId="77777777" w:rsidR="007675A4" w:rsidRDefault="0064651F" w:rsidP="007675A4">
    <w:pPr>
      <w:pStyle w:val="Header"/>
      <w:jc w:val="right"/>
      <w:rPr>
        <w:b/>
      </w:rPr>
    </w:pPr>
    <w:bookmarkStart w:id="0" w:name="_GoBack"/>
    <w:r>
      <w:rPr>
        <w:noProof/>
      </w:rPr>
      <w:pict w14:anchorId="0FED1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6pt;width:129.75pt;height:38.85pt;z-index:251659264;mso-position-horizontal-relative:text;mso-position-vertical-relative:text;mso-width-relative:page;mso-height-relative:page">
          <v:imagedata r:id="rId1" o:title="1"/>
          <w10:wrap type="square"/>
        </v:shape>
      </w:pict>
    </w:r>
    <w:r w:rsidR="007675A4">
      <w:rPr>
        <w:b/>
      </w:rPr>
      <w:t xml:space="preserve">Rosie Applications </w:t>
    </w:r>
    <w:bookmarkEnd w:id="0"/>
    <w:r w:rsidR="007675A4">
      <w:rPr>
        <w:b/>
      </w:rPr>
      <w:t>Inc.</w:t>
    </w:r>
  </w:p>
  <w:p w14:paraId="62901033" w14:textId="77777777" w:rsidR="007675A4" w:rsidRDefault="0064651F" w:rsidP="007675A4">
    <w:pPr>
      <w:pStyle w:val="Header"/>
      <w:jc w:val="right"/>
    </w:pPr>
    <w:hyperlink r:id="rId2" w:history="1">
      <w:r w:rsidR="007675A4" w:rsidRPr="003B5847">
        <w:rPr>
          <w:rStyle w:val="Hyperlink"/>
        </w:rPr>
        <w:t>Jon@rosieapp.com</w:t>
      </w:r>
    </w:hyperlink>
  </w:p>
  <w:p w14:paraId="4BCA5269" w14:textId="77777777" w:rsidR="007675A4" w:rsidRPr="007675A4" w:rsidRDefault="007675A4" w:rsidP="007675A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0A9A" w14:textId="77777777" w:rsidR="0064651F" w:rsidRDefault="00646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83"/>
    <w:rsid w:val="00000BFF"/>
    <w:rsid w:val="00012E6B"/>
    <w:rsid w:val="00017471"/>
    <w:rsid w:val="00023330"/>
    <w:rsid w:val="00046779"/>
    <w:rsid w:val="0005490A"/>
    <w:rsid w:val="000753CA"/>
    <w:rsid w:val="00092BD9"/>
    <w:rsid w:val="000A2FB6"/>
    <w:rsid w:val="000B2829"/>
    <w:rsid w:val="000B435D"/>
    <w:rsid w:val="000B4E98"/>
    <w:rsid w:val="000B50C3"/>
    <w:rsid w:val="000E14A3"/>
    <w:rsid w:val="000E4B27"/>
    <w:rsid w:val="000F378D"/>
    <w:rsid w:val="001250D4"/>
    <w:rsid w:val="00131D59"/>
    <w:rsid w:val="00132A6B"/>
    <w:rsid w:val="001374A0"/>
    <w:rsid w:val="00156AED"/>
    <w:rsid w:val="00163DD4"/>
    <w:rsid w:val="001648E7"/>
    <w:rsid w:val="001808FB"/>
    <w:rsid w:val="00186E2C"/>
    <w:rsid w:val="001931EE"/>
    <w:rsid w:val="00197437"/>
    <w:rsid w:val="001A02F5"/>
    <w:rsid w:val="001B03AA"/>
    <w:rsid w:val="001B27E4"/>
    <w:rsid w:val="001B3C82"/>
    <w:rsid w:val="001C315E"/>
    <w:rsid w:val="001C7ABB"/>
    <w:rsid w:val="001D7B1E"/>
    <w:rsid w:val="002066F2"/>
    <w:rsid w:val="00207983"/>
    <w:rsid w:val="00211DEF"/>
    <w:rsid w:val="002140CB"/>
    <w:rsid w:val="00225162"/>
    <w:rsid w:val="00232062"/>
    <w:rsid w:val="00245B65"/>
    <w:rsid w:val="002659EF"/>
    <w:rsid w:val="00282E93"/>
    <w:rsid w:val="00285A71"/>
    <w:rsid w:val="002B2EF0"/>
    <w:rsid w:val="002B7DB0"/>
    <w:rsid w:val="002C29F7"/>
    <w:rsid w:val="002D3075"/>
    <w:rsid w:val="002D721D"/>
    <w:rsid w:val="002E1B35"/>
    <w:rsid w:val="003049FF"/>
    <w:rsid w:val="00311AA7"/>
    <w:rsid w:val="003140D8"/>
    <w:rsid w:val="00324916"/>
    <w:rsid w:val="003302B8"/>
    <w:rsid w:val="003338EC"/>
    <w:rsid w:val="00340A00"/>
    <w:rsid w:val="0035793D"/>
    <w:rsid w:val="00363613"/>
    <w:rsid w:val="00375283"/>
    <w:rsid w:val="00381F17"/>
    <w:rsid w:val="00383D40"/>
    <w:rsid w:val="00391142"/>
    <w:rsid w:val="003A645B"/>
    <w:rsid w:val="003F3757"/>
    <w:rsid w:val="00443C39"/>
    <w:rsid w:val="004548B8"/>
    <w:rsid w:val="004B0EDE"/>
    <w:rsid w:val="004B5438"/>
    <w:rsid w:val="004C548B"/>
    <w:rsid w:val="004E00D4"/>
    <w:rsid w:val="004F2056"/>
    <w:rsid w:val="0050464D"/>
    <w:rsid w:val="0051037E"/>
    <w:rsid w:val="0053736F"/>
    <w:rsid w:val="0055256B"/>
    <w:rsid w:val="00573A59"/>
    <w:rsid w:val="00597544"/>
    <w:rsid w:val="005A6FDD"/>
    <w:rsid w:val="005C4413"/>
    <w:rsid w:val="005D1EDB"/>
    <w:rsid w:val="005E1156"/>
    <w:rsid w:val="005F0CF4"/>
    <w:rsid w:val="00615A44"/>
    <w:rsid w:val="00621945"/>
    <w:rsid w:val="00624312"/>
    <w:rsid w:val="006274B2"/>
    <w:rsid w:val="0064651F"/>
    <w:rsid w:val="00647197"/>
    <w:rsid w:val="00666C17"/>
    <w:rsid w:val="00677CC5"/>
    <w:rsid w:val="00685127"/>
    <w:rsid w:val="006906C4"/>
    <w:rsid w:val="006907E1"/>
    <w:rsid w:val="00693240"/>
    <w:rsid w:val="00696BDB"/>
    <w:rsid w:val="006A0F1B"/>
    <w:rsid w:val="006A34AF"/>
    <w:rsid w:val="006A50D4"/>
    <w:rsid w:val="006A6EFA"/>
    <w:rsid w:val="006B0BB9"/>
    <w:rsid w:val="006B4F92"/>
    <w:rsid w:val="006C1FE7"/>
    <w:rsid w:val="006C54DB"/>
    <w:rsid w:val="006C79D1"/>
    <w:rsid w:val="006C7ED1"/>
    <w:rsid w:val="006D57ED"/>
    <w:rsid w:val="006E34A0"/>
    <w:rsid w:val="00705B06"/>
    <w:rsid w:val="007220A3"/>
    <w:rsid w:val="007221F4"/>
    <w:rsid w:val="007377DF"/>
    <w:rsid w:val="007421D6"/>
    <w:rsid w:val="00742CB0"/>
    <w:rsid w:val="007550DE"/>
    <w:rsid w:val="007675A4"/>
    <w:rsid w:val="00772F32"/>
    <w:rsid w:val="00774999"/>
    <w:rsid w:val="007824DC"/>
    <w:rsid w:val="00782867"/>
    <w:rsid w:val="0079276F"/>
    <w:rsid w:val="00795D00"/>
    <w:rsid w:val="007A77F0"/>
    <w:rsid w:val="007B3332"/>
    <w:rsid w:val="007B7113"/>
    <w:rsid w:val="007D2845"/>
    <w:rsid w:val="007F3233"/>
    <w:rsid w:val="00833A25"/>
    <w:rsid w:val="0087220E"/>
    <w:rsid w:val="00874ABC"/>
    <w:rsid w:val="00875BA1"/>
    <w:rsid w:val="00881DBB"/>
    <w:rsid w:val="00890D3D"/>
    <w:rsid w:val="00894403"/>
    <w:rsid w:val="00895077"/>
    <w:rsid w:val="008A2B46"/>
    <w:rsid w:val="008B15CB"/>
    <w:rsid w:val="008B33A8"/>
    <w:rsid w:val="008B486E"/>
    <w:rsid w:val="008C3354"/>
    <w:rsid w:val="008E3618"/>
    <w:rsid w:val="00907D33"/>
    <w:rsid w:val="009111BE"/>
    <w:rsid w:val="00926355"/>
    <w:rsid w:val="00951527"/>
    <w:rsid w:val="00957CFD"/>
    <w:rsid w:val="009865CF"/>
    <w:rsid w:val="00991FF7"/>
    <w:rsid w:val="00997E03"/>
    <w:rsid w:val="009A0547"/>
    <w:rsid w:val="009A272A"/>
    <w:rsid w:val="009A2A15"/>
    <w:rsid w:val="009A64F2"/>
    <w:rsid w:val="009B12FB"/>
    <w:rsid w:val="009D7857"/>
    <w:rsid w:val="00A24F1D"/>
    <w:rsid w:val="00A2780E"/>
    <w:rsid w:val="00A57833"/>
    <w:rsid w:val="00A6258A"/>
    <w:rsid w:val="00A740ED"/>
    <w:rsid w:val="00A86448"/>
    <w:rsid w:val="00A964E7"/>
    <w:rsid w:val="00A970BC"/>
    <w:rsid w:val="00AB192A"/>
    <w:rsid w:val="00AB427F"/>
    <w:rsid w:val="00AD2E4F"/>
    <w:rsid w:val="00AD3B98"/>
    <w:rsid w:val="00AE00BF"/>
    <w:rsid w:val="00AE32BB"/>
    <w:rsid w:val="00AE523F"/>
    <w:rsid w:val="00AE7FA3"/>
    <w:rsid w:val="00AF3304"/>
    <w:rsid w:val="00B03874"/>
    <w:rsid w:val="00B075DF"/>
    <w:rsid w:val="00B135EA"/>
    <w:rsid w:val="00B16BD1"/>
    <w:rsid w:val="00B45B70"/>
    <w:rsid w:val="00B4762C"/>
    <w:rsid w:val="00B53476"/>
    <w:rsid w:val="00B55CD9"/>
    <w:rsid w:val="00B66DBD"/>
    <w:rsid w:val="00B74DAA"/>
    <w:rsid w:val="00B87886"/>
    <w:rsid w:val="00B937BB"/>
    <w:rsid w:val="00BA4FD5"/>
    <w:rsid w:val="00BB04C2"/>
    <w:rsid w:val="00BB0720"/>
    <w:rsid w:val="00BB3224"/>
    <w:rsid w:val="00BC0E35"/>
    <w:rsid w:val="00BE27CF"/>
    <w:rsid w:val="00BE726A"/>
    <w:rsid w:val="00C027CA"/>
    <w:rsid w:val="00C33B80"/>
    <w:rsid w:val="00C33EA9"/>
    <w:rsid w:val="00C44735"/>
    <w:rsid w:val="00C44AAD"/>
    <w:rsid w:val="00C45DAC"/>
    <w:rsid w:val="00C52187"/>
    <w:rsid w:val="00C52B2B"/>
    <w:rsid w:val="00C66758"/>
    <w:rsid w:val="00C71E17"/>
    <w:rsid w:val="00CB23D0"/>
    <w:rsid w:val="00CC4D13"/>
    <w:rsid w:val="00CD6E1E"/>
    <w:rsid w:val="00CE63F3"/>
    <w:rsid w:val="00D10ECF"/>
    <w:rsid w:val="00D17CDC"/>
    <w:rsid w:val="00D43EEC"/>
    <w:rsid w:val="00D45560"/>
    <w:rsid w:val="00D54608"/>
    <w:rsid w:val="00D6664C"/>
    <w:rsid w:val="00D84294"/>
    <w:rsid w:val="00D87663"/>
    <w:rsid w:val="00DA34C6"/>
    <w:rsid w:val="00DC35E5"/>
    <w:rsid w:val="00DD14FD"/>
    <w:rsid w:val="00E04CA8"/>
    <w:rsid w:val="00E428B3"/>
    <w:rsid w:val="00E45194"/>
    <w:rsid w:val="00E519A6"/>
    <w:rsid w:val="00E66AD0"/>
    <w:rsid w:val="00E832DA"/>
    <w:rsid w:val="00EB73A6"/>
    <w:rsid w:val="00ED5DBC"/>
    <w:rsid w:val="00EF0353"/>
    <w:rsid w:val="00EF726C"/>
    <w:rsid w:val="00F03C6A"/>
    <w:rsid w:val="00F11137"/>
    <w:rsid w:val="00F16836"/>
    <w:rsid w:val="00F379F7"/>
    <w:rsid w:val="00F40B92"/>
    <w:rsid w:val="00F53242"/>
    <w:rsid w:val="00F62A06"/>
    <w:rsid w:val="00F660EC"/>
    <w:rsid w:val="00F74B0E"/>
    <w:rsid w:val="00F74CBF"/>
    <w:rsid w:val="00F74DD6"/>
    <w:rsid w:val="00F92B6D"/>
    <w:rsid w:val="00FA0464"/>
    <w:rsid w:val="00FB75E2"/>
    <w:rsid w:val="00FC6EA6"/>
    <w:rsid w:val="00FC77A3"/>
    <w:rsid w:val="00FE04A5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9A6FB"/>
  <w15:chartTrackingRefBased/>
  <w15:docId w15:val="{9C19ED0A-0685-4511-BFD2-37BCD0A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A4"/>
  </w:style>
  <w:style w:type="paragraph" w:styleId="Footer">
    <w:name w:val="footer"/>
    <w:basedOn w:val="Normal"/>
    <w:link w:val="FooterChar"/>
    <w:uiPriority w:val="99"/>
    <w:unhideWhenUsed/>
    <w:rsid w:val="0076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A4"/>
  </w:style>
  <w:style w:type="character" w:styleId="Hyperlink">
    <w:name w:val="Hyperlink"/>
    <w:basedOn w:val="DefaultParagraphFont"/>
    <w:uiPriority w:val="99"/>
    <w:unhideWhenUsed/>
    <w:rsid w:val="00767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n@rosieap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jonambrose10@gmail.com</dc:creator>
  <cp:keywords/>
  <dc:description/>
  <cp:lastModifiedBy>Allie Friedman</cp:lastModifiedBy>
  <cp:revision>3</cp:revision>
  <dcterms:created xsi:type="dcterms:W3CDTF">2016-06-06T15:18:00Z</dcterms:created>
  <dcterms:modified xsi:type="dcterms:W3CDTF">2016-06-15T18:22:00Z</dcterms:modified>
</cp:coreProperties>
</file>