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29A5" w14:textId="30024B68" w:rsidR="00DB02ED" w:rsidRPr="004B47E1" w:rsidRDefault="00DB02ED" w:rsidP="00FE0435">
      <w:pPr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</w:pPr>
      <w:r w:rsidRPr="004B47E1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>Churches Together in Keswick</w:t>
      </w:r>
    </w:p>
    <w:p w14:paraId="6313AA59" w14:textId="39B012DD" w:rsidR="00DB02ED" w:rsidRPr="004B47E1" w:rsidRDefault="00DB02ED" w:rsidP="00FE0435">
      <w:pPr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</w:pPr>
      <w:r w:rsidRPr="004B47E1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Churches open for Public Worship – </w:t>
      </w:r>
      <w:r w:rsidR="004B47E1" w:rsidRPr="004B47E1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from </w:t>
      </w:r>
      <w:r w:rsidRPr="004B47E1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>5 July 2020</w:t>
      </w:r>
    </w:p>
    <w:p w14:paraId="1ACB64C2" w14:textId="77777777" w:rsidR="00DB02ED" w:rsidRDefault="00DB02ED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89E96FF" w14:textId="5882DBC0" w:rsidR="00865594" w:rsidRPr="00DB02ED" w:rsidRDefault="00865594" w:rsidP="00FE0435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B02ED">
        <w:rPr>
          <w:rFonts w:eastAsia="Times New Roman" w:cstheme="minorHAnsi"/>
          <w:b/>
          <w:bCs/>
          <w:color w:val="000000" w:themeColor="text1"/>
          <w:lang w:eastAsia="en-GB"/>
        </w:rPr>
        <w:t>St John’s</w:t>
      </w:r>
    </w:p>
    <w:p w14:paraId="2713A4A8" w14:textId="56665950" w:rsidR="00865594" w:rsidRPr="00FE0435" w:rsidRDefault="00865594" w:rsidP="00FE0435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Open daily for private prayer</w:t>
      </w:r>
    </w:p>
    <w:p w14:paraId="37A089B6" w14:textId="32F833AC" w:rsidR="00865594" w:rsidRPr="00FE0435" w:rsidRDefault="00865594" w:rsidP="00FE0435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Sunday, 8 am Eucharist (BCP)</w:t>
      </w:r>
    </w:p>
    <w:p w14:paraId="24CFEC4D" w14:textId="1CBED6BC" w:rsidR="00865594" w:rsidRPr="00FE0435" w:rsidRDefault="00865594" w:rsidP="00FE0435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Sunday, 10 am Eucharist (short &amp; simplified)</w:t>
      </w:r>
    </w:p>
    <w:p w14:paraId="651CB449" w14:textId="2C976BAE" w:rsidR="004B47E1" w:rsidRPr="00865594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86559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 </w:t>
      </w:r>
    </w:p>
    <w:p w14:paraId="0BD7BB87" w14:textId="77777777" w:rsidR="00865594" w:rsidRPr="00DB02ED" w:rsidRDefault="00865594" w:rsidP="00FE0435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B02ED">
        <w:rPr>
          <w:rFonts w:eastAsia="Times New Roman" w:cstheme="minorHAnsi"/>
          <w:b/>
          <w:bCs/>
          <w:color w:val="000000" w:themeColor="text1"/>
          <w:lang w:eastAsia="en-GB"/>
        </w:rPr>
        <w:t>Borrowdale, Holy Trinity Grange</w:t>
      </w:r>
    </w:p>
    <w:p w14:paraId="6E41D041" w14:textId="55F52221" w:rsidR="00865594" w:rsidRPr="00FE0435" w:rsidRDefault="00865594" w:rsidP="00FE0435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Open daily for private prayer</w:t>
      </w:r>
    </w:p>
    <w:p w14:paraId="59D3BEC0" w14:textId="7BECA6B7" w:rsidR="001C2F8B" w:rsidRPr="001C2F8B" w:rsidRDefault="00865594" w:rsidP="001C2F8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Sunday 10 am Prayers outside, then moving into church for short reflection</w:t>
      </w:r>
    </w:p>
    <w:p w14:paraId="38A842B0" w14:textId="193D3840" w:rsidR="00FE0435" w:rsidRDefault="00FE0435" w:rsidP="00FE0435">
      <w:pPr>
        <w:rPr>
          <w:rFonts w:cstheme="minorHAnsi"/>
          <w:color w:val="000000" w:themeColor="text1"/>
          <w:sz w:val="22"/>
          <w:szCs w:val="22"/>
        </w:rPr>
      </w:pPr>
    </w:p>
    <w:p w14:paraId="5CA3C005" w14:textId="77777777" w:rsidR="004B47E1" w:rsidRPr="00FE0435" w:rsidRDefault="004B47E1" w:rsidP="00FE0435">
      <w:pPr>
        <w:rPr>
          <w:rFonts w:cstheme="minorHAnsi"/>
          <w:color w:val="000000" w:themeColor="text1"/>
          <w:sz w:val="22"/>
          <w:szCs w:val="22"/>
        </w:rPr>
      </w:pPr>
    </w:p>
    <w:p w14:paraId="07482CCA" w14:textId="20ACADCC" w:rsidR="00865594" w:rsidRPr="00DB02ED" w:rsidRDefault="00865594" w:rsidP="00FE0435">
      <w:pPr>
        <w:rPr>
          <w:rFonts w:cstheme="minorHAnsi"/>
          <w:b/>
          <w:bCs/>
          <w:color w:val="000000" w:themeColor="text1"/>
        </w:rPr>
      </w:pPr>
      <w:r w:rsidRPr="00DB02ED">
        <w:rPr>
          <w:rFonts w:cstheme="minorHAnsi"/>
          <w:b/>
          <w:bCs/>
          <w:color w:val="000000" w:themeColor="text1"/>
        </w:rPr>
        <w:t>Crosthwaite</w:t>
      </w:r>
      <w:r w:rsidR="00FE0435" w:rsidRPr="00DB02ED">
        <w:rPr>
          <w:rFonts w:cstheme="minorHAnsi"/>
          <w:b/>
          <w:bCs/>
          <w:color w:val="000000" w:themeColor="text1"/>
        </w:rPr>
        <w:t xml:space="preserve"> </w:t>
      </w:r>
    </w:p>
    <w:p w14:paraId="45FE03DC" w14:textId="1C42CFAA" w:rsidR="00FE0435" w:rsidRPr="00DB02ED" w:rsidRDefault="00FE0435" w:rsidP="00FE0435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B02ED">
        <w:rPr>
          <w:rFonts w:cstheme="minorHAnsi"/>
          <w:b/>
          <w:bCs/>
          <w:color w:val="000000" w:themeColor="text1"/>
          <w:sz w:val="22"/>
          <w:szCs w:val="22"/>
        </w:rPr>
        <w:t>St Kentigern’s Church</w:t>
      </w:r>
    </w:p>
    <w:p w14:paraId="0967EF25" w14:textId="7CA29845" w:rsidR="00865594" w:rsidRPr="00FE0435" w:rsidRDefault="00865594" w:rsidP="00FE043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Open </w:t>
      </w:r>
      <w:r w:rsidR="00E16D58">
        <w:rPr>
          <w:rFonts w:asciiTheme="minorHAnsi" w:hAnsiTheme="minorHAnsi" w:cstheme="minorHAnsi"/>
          <w:color w:val="000000" w:themeColor="text1"/>
          <w:sz w:val="22"/>
          <w:szCs w:val="22"/>
        </w:rPr>
        <w:t>Monday-</w:t>
      </w: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Wednesdays for private prayer</w:t>
      </w:r>
    </w:p>
    <w:p w14:paraId="3C30949C" w14:textId="1B943C7C" w:rsidR="00865594" w:rsidRPr="00FE0435" w:rsidRDefault="00865594" w:rsidP="00FE043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Sunday 10:15am Morning Worship</w:t>
      </w:r>
    </w:p>
    <w:p w14:paraId="798A056E" w14:textId="5D80706A" w:rsidR="00FE0435" w:rsidRPr="00DB02ED" w:rsidRDefault="00FE0435" w:rsidP="00FE0435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B02ED">
        <w:rPr>
          <w:rFonts w:cstheme="minorHAnsi"/>
          <w:b/>
          <w:bCs/>
          <w:color w:val="000000" w:themeColor="text1"/>
          <w:sz w:val="22"/>
          <w:szCs w:val="22"/>
        </w:rPr>
        <w:t>Underskiddaw Church Room</w:t>
      </w:r>
    </w:p>
    <w:p w14:paraId="3F25805F" w14:textId="77777777" w:rsidR="00FE0435" w:rsidRPr="00FE0435" w:rsidRDefault="00FE0435" w:rsidP="00FE0435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0435">
        <w:rPr>
          <w:rFonts w:asciiTheme="minorHAnsi" w:hAnsiTheme="minorHAnsi" w:cstheme="minorHAnsi"/>
          <w:color w:val="000000" w:themeColor="text1"/>
          <w:sz w:val="22"/>
          <w:szCs w:val="22"/>
        </w:rPr>
        <w:t>Not yet open for public worship</w:t>
      </w:r>
    </w:p>
    <w:p w14:paraId="3CEDDDFA" w14:textId="07CBCB59" w:rsidR="00FE0435" w:rsidRDefault="00FE0435" w:rsidP="00FE0435">
      <w:pPr>
        <w:rPr>
          <w:rFonts w:cstheme="minorHAnsi"/>
          <w:color w:val="000000" w:themeColor="text1"/>
          <w:sz w:val="22"/>
          <w:szCs w:val="22"/>
        </w:rPr>
      </w:pPr>
      <w:r w:rsidRPr="00FE0435">
        <w:rPr>
          <w:rFonts w:cstheme="minorHAnsi"/>
          <w:color w:val="000000" w:themeColor="text1"/>
          <w:sz w:val="22"/>
          <w:szCs w:val="22"/>
        </w:rPr>
        <w:t>See Crosthwaite Church YouTube channel for further worship resources</w:t>
      </w:r>
    </w:p>
    <w:p w14:paraId="3044DBD7" w14:textId="110A78AE" w:rsidR="001C2F8B" w:rsidRDefault="001C2F8B" w:rsidP="00FE0435">
      <w:pPr>
        <w:rPr>
          <w:rFonts w:cstheme="minorHAnsi"/>
          <w:color w:val="000000" w:themeColor="text1"/>
          <w:sz w:val="22"/>
          <w:szCs w:val="22"/>
        </w:rPr>
      </w:pPr>
    </w:p>
    <w:p w14:paraId="59C45E29" w14:textId="77777777" w:rsidR="004B47E1" w:rsidRDefault="004B47E1" w:rsidP="00FE0435">
      <w:pPr>
        <w:rPr>
          <w:rFonts w:cstheme="minorHAnsi"/>
          <w:color w:val="000000" w:themeColor="text1"/>
          <w:sz w:val="22"/>
          <w:szCs w:val="22"/>
        </w:rPr>
      </w:pPr>
    </w:p>
    <w:p w14:paraId="5B1B55F1" w14:textId="77777777" w:rsidR="004933D8" w:rsidRPr="004933D8" w:rsidRDefault="004933D8" w:rsidP="004933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4933D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St John’s in the Vale, St Mary’s Threlkeld and </w:t>
      </w:r>
      <w:proofErr w:type="spellStart"/>
      <w:r w:rsidRPr="004933D8">
        <w:rPr>
          <w:rFonts w:ascii="Calibri" w:eastAsia="Times New Roman" w:hAnsi="Calibri" w:cs="Calibri"/>
          <w:b/>
          <w:bCs/>
          <w:color w:val="000000"/>
          <w:lang w:eastAsia="en-GB"/>
        </w:rPr>
        <w:t>Wythburn</w:t>
      </w:r>
      <w:proofErr w:type="spellEnd"/>
    </w:p>
    <w:p w14:paraId="645E4820" w14:textId="2CAA564C" w:rsidR="004933D8" w:rsidRPr="004933D8" w:rsidRDefault="004933D8" w:rsidP="001C2F8B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933D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All open daily for private prayer and services as follows:</w:t>
      </w:r>
    </w:p>
    <w:p w14:paraId="7F1B8547" w14:textId="42BCE9B3" w:rsidR="001C2F8B" w:rsidRPr="004933D8" w:rsidRDefault="001C2F8B" w:rsidP="001C2F8B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4933D8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St Mary’s, Threlkeld</w:t>
      </w:r>
    </w:p>
    <w:p w14:paraId="5DD4E077" w14:textId="77777777" w:rsidR="001C2F8B" w:rsidRPr="001C2F8B" w:rsidRDefault="001C2F8B" w:rsidP="001C2F8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2F8B">
        <w:rPr>
          <w:rFonts w:asciiTheme="minorHAnsi" w:hAnsiTheme="minorHAnsi" w:cstheme="minorHAnsi"/>
          <w:color w:val="000000" w:themeColor="text1"/>
          <w:sz w:val="22"/>
          <w:szCs w:val="22"/>
        </w:rPr>
        <w:t>Sunday 9:30 am</w:t>
      </w:r>
    </w:p>
    <w:p w14:paraId="78CFB5EA" w14:textId="77777777" w:rsidR="001C2F8B" w:rsidRPr="004933D8" w:rsidRDefault="001C2F8B" w:rsidP="001C2F8B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4933D8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St John’s in the Vale</w:t>
      </w:r>
    </w:p>
    <w:p w14:paraId="5382CEEA" w14:textId="6FCD289A" w:rsidR="001C2F8B" w:rsidRDefault="001C2F8B" w:rsidP="001C2F8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2F8B">
        <w:rPr>
          <w:rFonts w:asciiTheme="minorHAnsi" w:hAnsiTheme="minorHAnsi" w:cstheme="minorHAnsi"/>
          <w:color w:val="000000" w:themeColor="text1"/>
          <w:sz w:val="22"/>
          <w:szCs w:val="22"/>
        </w:rPr>
        <w:t>Sunday 11 am</w:t>
      </w:r>
    </w:p>
    <w:p w14:paraId="0F0CF4D3" w14:textId="7F5BFB15" w:rsidR="004933D8" w:rsidRPr="004933D8" w:rsidRDefault="004933D8" w:rsidP="004933D8">
      <w:pPr>
        <w:rPr>
          <w:rFonts w:cstheme="minorHAnsi"/>
          <w:b/>
          <w:bCs/>
          <w:color w:val="000000" w:themeColor="text1"/>
          <w:sz w:val="21"/>
          <w:szCs w:val="21"/>
        </w:rPr>
      </w:pPr>
      <w:proofErr w:type="spellStart"/>
      <w:r w:rsidRPr="004933D8">
        <w:rPr>
          <w:rFonts w:cstheme="minorHAnsi"/>
          <w:b/>
          <w:bCs/>
          <w:color w:val="000000" w:themeColor="text1"/>
          <w:sz w:val="21"/>
          <w:szCs w:val="21"/>
        </w:rPr>
        <w:t>Wythburn</w:t>
      </w:r>
      <w:proofErr w:type="spellEnd"/>
    </w:p>
    <w:p w14:paraId="1AA0D0E5" w14:textId="2DBFA7DC" w:rsidR="004933D8" w:rsidRPr="004933D8" w:rsidRDefault="004933D8" w:rsidP="004933D8">
      <w:pPr>
        <w:pStyle w:val="ListParagraph"/>
        <w:numPr>
          <w:ilvl w:val="0"/>
          <w:numId w:val="2"/>
        </w:numPr>
        <w:spacing w:before="0" w:beforeAutospacing="0" w:after="0" w:afterAutospacing="0"/>
      </w:pPr>
      <w:r w:rsidRPr="004933D8">
        <w:rPr>
          <w:rFonts w:ascii="Arial" w:hAnsi="Arial" w:cs="Arial"/>
          <w:color w:val="000000"/>
          <w:sz w:val="20"/>
          <w:szCs w:val="20"/>
        </w:rPr>
        <w:t>Last Sunday of July</w:t>
      </w:r>
      <w:r w:rsidR="004B47E1">
        <w:rPr>
          <w:rFonts w:ascii="Arial" w:hAnsi="Arial" w:cs="Arial"/>
          <w:color w:val="000000"/>
          <w:sz w:val="20"/>
          <w:szCs w:val="20"/>
        </w:rPr>
        <w:t xml:space="preserve">, August and </w:t>
      </w:r>
      <w:r w:rsidRPr="004933D8">
        <w:rPr>
          <w:rFonts w:ascii="Arial" w:hAnsi="Arial" w:cs="Arial"/>
          <w:color w:val="000000"/>
          <w:sz w:val="20"/>
          <w:szCs w:val="20"/>
        </w:rPr>
        <w:t>September at 3pm for evening prayer</w:t>
      </w:r>
    </w:p>
    <w:p w14:paraId="3A8F9D1B" w14:textId="5D5D3883" w:rsidR="001C2F8B" w:rsidRDefault="001C2F8B" w:rsidP="004933D8">
      <w:pPr>
        <w:rPr>
          <w:rFonts w:cstheme="minorHAnsi"/>
          <w:color w:val="000000" w:themeColor="text1"/>
          <w:sz w:val="22"/>
          <w:szCs w:val="22"/>
        </w:rPr>
      </w:pPr>
    </w:p>
    <w:p w14:paraId="5C4DEFD3" w14:textId="77777777" w:rsidR="004B47E1" w:rsidRDefault="004B47E1" w:rsidP="004933D8">
      <w:pPr>
        <w:rPr>
          <w:rFonts w:cstheme="minorHAnsi"/>
          <w:color w:val="000000" w:themeColor="text1"/>
          <w:sz w:val="22"/>
          <w:szCs w:val="22"/>
        </w:rPr>
      </w:pPr>
    </w:p>
    <w:p w14:paraId="78A8D5D4" w14:textId="00202865" w:rsidR="004539FE" w:rsidRPr="004539FE" w:rsidRDefault="004539FE" w:rsidP="004539FE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4539FE">
        <w:rPr>
          <w:rFonts w:ascii="Calibri" w:eastAsia="Times New Roman" w:hAnsi="Calibri" w:cs="Calibri"/>
          <w:b/>
          <w:bCs/>
          <w:color w:val="000000"/>
          <w:lang w:eastAsia="en-GB"/>
        </w:rPr>
        <w:t>T</w:t>
      </w:r>
      <w:r w:rsidRPr="004539FE">
        <w:rPr>
          <w:rFonts w:ascii="Calibri" w:eastAsia="Times New Roman" w:hAnsi="Calibri" w:cs="Calibri"/>
          <w:b/>
          <w:bCs/>
          <w:color w:val="000000"/>
          <w:lang w:eastAsia="en-GB"/>
        </w:rPr>
        <w:t>hornthwaite cum Braithwaite with Newlands</w:t>
      </w:r>
    </w:p>
    <w:p w14:paraId="4B651AA1" w14:textId="3E469597" w:rsidR="001C2F8B" w:rsidRPr="001C2F8B" w:rsidRDefault="001C2F8B" w:rsidP="004539FE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FE043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Not yet open for public worship</w:t>
      </w:r>
      <w:r w:rsidR="004539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but open for private prayer at the following times:</w:t>
      </w:r>
    </w:p>
    <w:p w14:paraId="62EEFD7E" w14:textId="77777777" w:rsidR="004539FE" w:rsidRPr="004539FE" w:rsidRDefault="004539FE" w:rsidP="004539F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39FE">
        <w:rPr>
          <w:rFonts w:ascii="Calibri" w:hAnsi="Calibri" w:cs="Calibri"/>
          <w:color w:val="000000"/>
          <w:sz w:val="22"/>
          <w:szCs w:val="22"/>
        </w:rPr>
        <w:t>Thornthwaite: 24 hours a day, 7 days a week</w:t>
      </w:r>
    </w:p>
    <w:p w14:paraId="057FC1B0" w14:textId="77777777" w:rsidR="004539FE" w:rsidRPr="004539FE" w:rsidRDefault="004539FE" w:rsidP="004539F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39FE">
        <w:rPr>
          <w:rFonts w:ascii="Calibri" w:hAnsi="Calibri" w:cs="Calibri"/>
          <w:color w:val="000000"/>
          <w:sz w:val="22"/>
          <w:szCs w:val="22"/>
        </w:rPr>
        <w:t>Braithwaite:  10am until 4pm, Sundays and Wednesdays </w:t>
      </w:r>
    </w:p>
    <w:p w14:paraId="11363A88" w14:textId="77777777" w:rsidR="004539FE" w:rsidRPr="004539FE" w:rsidRDefault="004539FE" w:rsidP="004539F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539FE">
        <w:rPr>
          <w:rFonts w:ascii="Calibri" w:hAnsi="Calibri" w:cs="Calibri"/>
          <w:color w:val="000000"/>
          <w:sz w:val="22"/>
          <w:szCs w:val="22"/>
        </w:rPr>
        <w:t>Newlands: 24 hours a day, 7 days a week</w:t>
      </w:r>
    </w:p>
    <w:p w14:paraId="404AEDB5" w14:textId="34F6639F" w:rsidR="00865594" w:rsidRDefault="00865594" w:rsidP="001C2F8B">
      <w:pPr>
        <w:rPr>
          <w:rFonts w:cstheme="minorHAnsi"/>
          <w:color w:val="000000" w:themeColor="text1"/>
          <w:sz w:val="22"/>
          <w:szCs w:val="22"/>
        </w:rPr>
      </w:pPr>
    </w:p>
    <w:p w14:paraId="6B5888CD" w14:textId="77777777" w:rsidR="004B47E1" w:rsidRPr="001C2F8B" w:rsidRDefault="004B47E1" w:rsidP="001C2F8B">
      <w:pPr>
        <w:rPr>
          <w:rFonts w:cstheme="minorHAnsi"/>
          <w:color w:val="000000" w:themeColor="text1"/>
          <w:sz w:val="22"/>
          <w:szCs w:val="22"/>
        </w:rPr>
      </w:pPr>
    </w:p>
    <w:p w14:paraId="50ECE9D7" w14:textId="77777777" w:rsidR="00865594" w:rsidRPr="001C2F8B" w:rsidRDefault="00865594" w:rsidP="001C2F8B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1C2F8B">
        <w:rPr>
          <w:rFonts w:eastAsia="Times New Roman" w:cstheme="minorHAnsi"/>
          <w:b/>
          <w:bCs/>
          <w:color w:val="000000" w:themeColor="text1"/>
          <w:lang w:eastAsia="en-GB"/>
        </w:rPr>
        <w:t>Our Lady of the Lakes</w:t>
      </w:r>
    </w:p>
    <w:p w14:paraId="54E1ACD7" w14:textId="25F586D8" w:rsidR="001C2F8B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C2F8B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Mass - 5pm on Saturday, 9am on Sunday and 9.30am on Wednesday and Friday.</w:t>
      </w:r>
    </w:p>
    <w:p w14:paraId="73BC77FB" w14:textId="3E850999" w:rsidR="00865594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0CE066E" w14:textId="77777777" w:rsidR="004B47E1" w:rsidRPr="00FE0435" w:rsidRDefault="004B47E1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9903782" w14:textId="088CAEB9" w:rsidR="00865594" w:rsidRPr="00DB02ED" w:rsidRDefault="00865594" w:rsidP="00FE0435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B02ED">
        <w:rPr>
          <w:rFonts w:eastAsia="Times New Roman" w:cstheme="minorHAnsi"/>
          <w:b/>
          <w:bCs/>
          <w:color w:val="000000" w:themeColor="text1"/>
          <w:lang w:eastAsia="en-GB"/>
        </w:rPr>
        <w:t>Kings Church</w:t>
      </w:r>
    </w:p>
    <w:p w14:paraId="47562AEE" w14:textId="51FA6512" w:rsidR="00865594" w:rsidRPr="00FE0435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FE043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</w:t>
      </w:r>
      <w:r w:rsidRPr="0086559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ontinu</w:t>
      </w:r>
      <w:r w:rsidRPr="00FE043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ing</w:t>
      </w:r>
      <w:r w:rsidRPr="0086559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meet via Zoom on Sunday mornings at 10am and in small groups in the week.</w:t>
      </w:r>
      <w:r w:rsidRPr="00FE043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Meeting in open spaces – Garden Parties for prayer. Further details from </w:t>
      </w:r>
      <w:hyperlink r:id="rId5" w:history="1">
        <w:r w:rsidRPr="00FE0435">
          <w:rPr>
            <w:rStyle w:val="Hyperlink"/>
            <w:rFonts w:eastAsia="Times New Roman" w:cstheme="minorHAnsi"/>
            <w:color w:val="000000" w:themeColor="text1"/>
            <w:sz w:val="22"/>
            <w:szCs w:val="22"/>
            <w:lang w:eastAsia="en-GB"/>
          </w:rPr>
          <w:t>office@kingschurchkeswick.net</w:t>
        </w:r>
      </w:hyperlink>
    </w:p>
    <w:p w14:paraId="23A27049" w14:textId="4AD96740" w:rsidR="00865594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15AF26C" w14:textId="77777777" w:rsidR="004B47E1" w:rsidRPr="00FE0435" w:rsidRDefault="004B47E1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4EFB5AF" w14:textId="214E1640" w:rsidR="00865594" w:rsidRPr="00DB02ED" w:rsidRDefault="00865594" w:rsidP="00FE0435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B02ED">
        <w:rPr>
          <w:rFonts w:eastAsia="Times New Roman" w:cstheme="minorHAnsi"/>
          <w:b/>
          <w:bCs/>
          <w:color w:val="000000" w:themeColor="text1"/>
          <w:lang w:eastAsia="en-GB"/>
        </w:rPr>
        <w:t>Orthodox Church</w:t>
      </w:r>
    </w:p>
    <w:p w14:paraId="4BB847E7" w14:textId="2058B8FA" w:rsidR="00865594" w:rsidRPr="00FE0435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FE043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Not yet open for public worship</w:t>
      </w:r>
    </w:p>
    <w:p w14:paraId="06BD0094" w14:textId="6912C97C" w:rsidR="00FE0435" w:rsidRDefault="00FE0435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0C8995A" w14:textId="77777777" w:rsidR="004B47E1" w:rsidRPr="00FE0435" w:rsidRDefault="004B47E1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4DF30F" w14:textId="5C9BA0DB" w:rsidR="00FE0435" w:rsidRPr="00DB02ED" w:rsidRDefault="00FE0435" w:rsidP="00FE0435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B02ED">
        <w:rPr>
          <w:rFonts w:eastAsia="Times New Roman" w:cstheme="minorHAnsi"/>
          <w:b/>
          <w:bCs/>
          <w:color w:val="000000" w:themeColor="text1"/>
          <w:lang w:eastAsia="en-GB"/>
        </w:rPr>
        <w:t>Keswick Methodist Church</w:t>
      </w:r>
    </w:p>
    <w:p w14:paraId="5976CCBF" w14:textId="546D37DC" w:rsidR="00FE0435" w:rsidRPr="00865594" w:rsidRDefault="00FE0435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FE043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Not yet open for public worship, and online service via website</w:t>
      </w:r>
    </w:p>
    <w:p w14:paraId="1817AA2E" w14:textId="40BBCF65" w:rsidR="00865594" w:rsidRDefault="00865594" w:rsidP="00FE043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8888A95" w14:textId="34927A97" w:rsidR="00865594" w:rsidRPr="004B47E1" w:rsidRDefault="00045756">
      <w:pPr>
        <w:rPr>
          <w:rFonts w:cstheme="minorHAnsi"/>
          <w:b/>
          <w:bCs/>
          <w:i/>
          <w:iCs/>
          <w:color w:val="0070C0"/>
        </w:rPr>
      </w:pPr>
      <w:r w:rsidRPr="004B47E1">
        <w:rPr>
          <w:rFonts w:cstheme="minorHAnsi"/>
          <w:b/>
          <w:bCs/>
          <w:i/>
          <w:iCs/>
          <w:color w:val="0070C0"/>
        </w:rPr>
        <w:t>NB: All churches that are open for public worship are doing so with social distancing and hygiene measures in place meaning that capacity is reduced.</w:t>
      </w:r>
    </w:p>
    <w:sectPr w:rsidR="00865594" w:rsidRPr="004B47E1" w:rsidSect="004B47E1">
      <w:pgSz w:w="11900" w:h="16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AD4"/>
    <w:multiLevelType w:val="hybridMultilevel"/>
    <w:tmpl w:val="B464F4C4"/>
    <w:lvl w:ilvl="0" w:tplc="F2AA08AE">
      <w:numFmt w:val="bullet"/>
      <w:lvlText w:val="-"/>
      <w:lvlJc w:val="left"/>
      <w:pPr>
        <w:ind w:left="920" w:hanging="5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DE4"/>
    <w:multiLevelType w:val="hybridMultilevel"/>
    <w:tmpl w:val="0544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2F7C"/>
    <w:multiLevelType w:val="hybridMultilevel"/>
    <w:tmpl w:val="E99EE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731F"/>
    <w:multiLevelType w:val="hybridMultilevel"/>
    <w:tmpl w:val="3A0AE832"/>
    <w:lvl w:ilvl="0" w:tplc="F2AA08AE">
      <w:numFmt w:val="bullet"/>
      <w:lvlText w:val="-"/>
      <w:lvlJc w:val="left"/>
      <w:pPr>
        <w:ind w:left="920" w:hanging="5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6D78"/>
    <w:multiLevelType w:val="hybridMultilevel"/>
    <w:tmpl w:val="2B22FD3E"/>
    <w:lvl w:ilvl="0" w:tplc="F2AA08AE">
      <w:numFmt w:val="bullet"/>
      <w:lvlText w:val="-"/>
      <w:lvlJc w:val="left"/>
      <w:pPr>
        <w:ind w:left="920" w:hanging="5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0CDC"/>
    <w:multiLevelType w:val="hybridMultilevel"/>
    <w:tmpl w:val="FC66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1D5F"/>
    <w:multiLevelType w:val="hybridMultilevel"/>
    <w:tmpl w:val="EFEE2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32A0C"/>
    <w:multiLevelType w:val="hybridMultilevel"/>
    <w:tmpl w:val="9A20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58DF"/>
    <w:multiLevelType w:val="hybridMultilevel"/>
    <w:tmpl w:val="D0DE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94"/>
    <w:rsid w:val="00045756"/>
    <w:rsid w:val="00096351"/>
    <w:rsid w:val="001370F6"/>
    <w:rsid w:val="001C2F8B"/>
    <w:rsid w:val="003551F9"/>
    <w:rsid w:val="003558DC"/>
    <w:rsid w:val="003D1AEE"/>
    <w:rsid w:val="004539FE"/>
    <w:rsid w:val="004933D8"/>
    <w:rsid w:val="004B47E1"/>
    <w:rsid w:val="005274F9"/>
    <w:rsid w:val="006E750F"/>
    <w:rsid w:val="00724D5C"/>
    <w:rsid w:val="00865594"/>
    <w:rsid w:val="008C3F22"/>
    <w:rsid w:val="008F6ABD"/>
    <w:rsid w:val="00924AAE"/>
    <w:rsid w:val="009817C2"/>
    <w:rsid w:val="009F4F69"/>
    <w:rsid w:val="00A60B8D"/>
    <w:rsid w:val="00A96615"/>
    <w:rsid w:val="00AC4D9E"/>
    <w:rsid w:val="00B03B9F"/>
    <w:rsid w:val="00C8231A"/>
    <w:rsid w:val="00CF4053"/>
    <w:rsid w:val="00D76777"/>
    <w:rsid w:val="00DB02ED"/>
    <w:rsid w:val="00E1411F"/>
    <w:rsid w:val="00E16D58"/>
    <w:rsid w:val="00E815CA"/>
    <w:rsid w:val="00FE043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BCCF5"/>
  <w14:defaultImageDpi w14:val="32767"/>
  <w15:chartTrackingRefBased/>
  <w15:docId w15:val="{076A5555-AE8D-F24C-9DEF-FF52BB1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65594"/>
  </w:style>
  <w:style w:type="character" w:styleId="Hyperlink">
    <w:name w:val="Hyperlink"/>
    <w:basedOn w:val="DefaultParagraphFont"/>
    <w:uiPriority w:val="99"/>
    <w:unhideWhenUsed/>
    <w:rsid w:val="0086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ingschurchkeswi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Rigg</dc:creator>
  <cp:keywords/>
  <dc:description/>
  <cp:lastModifiedBy>Keith Rigg</cp:lastModifiedBy>
  <cp:revision>8</cp:revision>
  <dcterms:created xsi:type="dcterms:W3CDTF">2020-07-04T08:09:00Z</dcterms:created>
  <dcterms:modified xsi:type="dcterms:W3CDTF">2020-07-09T16:51:00Z</dcterms:modified>
</cp:coreProperties>
</file>