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PlainTable1"/>
        <w:tblW w:w="9559" w:type="dxa"/>
        <w:tblInd w:w="-5" w:type="dxa"/>
        <w:tblLook w:val="04A0" w:firstRow="1" w:lastRow="0" w:firstColumn="1" w:lastColumn="0" w:noHBand="0" w:noVBand="1"/>
      </w:tblPr>
      <w:tblGrid>
        <w:gridCol w:w="328"/>
        <w:gridCol w:w="1764"/>
        <w:gridCol w:w="1263"/>
        <w:gridCol w:w="1281"/>
        <w:gridCol w:w="651"/>
        <w:gridCol w:w="1030"/>
        <w:gridCol w:w="799"/>
        <w:gridCol w:w="1125"/>
        <w:gridCol w:w="1318"/>
      </w:tblGrid>
      <w:tr w:rsidR="004E70CC" w:rsidRPr="00382992" w14:paraId="7A58F068" w14:textId="77777777" w:rsidTr="000800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6F328FEC" w14:textId="77777777" w:rsidR="00AD470C" w:rsidRPr="00382992" w:rsidRDefault="00AD470C" w:rsidP="00ED5B61">
            <w:pPr>
              <w:jc w:val="center"/>
            </w:pPr>
            <w:r w:rsidRPr="00382992">
              <w:t>#</w:t>
            </w:r>
          </w:p>
        </w:tc>
        <w:tc>
          <w:tcPr>
            <w:tcW w:w="1764" w:type="dxa"/>
          </w:tcPr>
          <w:p w14:paraId="01C834C5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Deliverable/Task</w:t>
            </w:r>
          </w:p>
        </w:tc>
        <w:tc>
          <w:tcPr>
            <w:tcW w:w="1263" w:type="dxa"/>
          </w:tcPr>
          <w:p w14:paraId="789D098F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Milestone Description</w:t>
            </w:r>
          </w:p>
        </w:tc>
        <w:tc>
          <w:tcPr>
            <w:tcW w:w="1281" w:type="dxa"/>
          </w:tcPr>
          <w:p w14:paraId="3B84A24C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 xml:space="preserve">Verification method for Milestone </w:t>
            </w:r>
          </w:p>
        </w:tc>
        <w:tc>
          <w:tcPr>
            <w:tcW w:w="651" w:type="dxa"/>
          </w:tcPr>
          <w:p w14:paraId="6A530504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Due Date</w:t>
            </w:r>
          </w:p>
        </w:tc>
        <w:tc>
          <w:tcPr>
            <w:tcW w:w="1030" w:type="dxa"/>
          </w:tcPr>
          <w:p w14:paraId="0DF44844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 xml:space="preserve">Payment Value </w:t>
            </w:r>
          </w:p>
          <w:p w14:paraId="6F851C10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(% of grant value)</w:t>
            </w:r>
          </w:p>
        </w:tc>
        <w:tc>
          <w:tcPr>
            <w:tcW w:w="799" w:type="dxa"/>
          </w:tcPr>
          <w:p w14:paraId="609276F7" w14:textId="77777777" w:rsidR="00AD470C" w:rsidRPr="00382992" w:rsidRDefault="00AD470C" w:rsidP="00ED5B6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Actual Value</w:t>
            </w:r>
          </w:p>
        </w:tc>
        <w:tc>
          <w:tcPr>
            <w:tcW w:w="1125" w:type="dxa"/>
          </w:tcPr>
          <w:p w14:paraId="6DEAC3F5" w14:textId="77777777" w:rsidR="00AD470C" w:rsidRPr="00382992" w:rsidRDefault="00AD470C" w:rsidP="00CE7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# of LOE days required to deliver milestone</w:t>
            </w:r>
          </w:p>
        </w:tc>
        <w:tc>
          <w:tcPr>
            <w:tcW w:w="1318" w:type="dxa"/>
          </w:tcPr>
          <w:p w14:paraId="626C933A" w14:textId="77777777" w:rsidR="00AD470C" w:rsidRPr="00382992" w:rsidRDefault="00AD470C" w:rsidP="00CE78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382992">
              <w:t>Responsible Person(s)</w:t>
            </w:r>
          </w:p>
        </w:tc>
      </w:tr>
      <w:tr w:rsidR="004E70CC" w14:paraId="351B73E2" w14:textId="77777777" w:rsidTr="0008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12799960" w14:textId="77777777" w:rsidR="00AD470C" w:rsidRDefault="00AD470C">
            <w:bookmarkStart w:id="0" w:name="_GoBack"/>
            <w:bookmarkEnd w:id="0"/>
          </w:p>
        </w:tc>
        <w:tc>
          <w:tcPr>
            <w:tcW w:w="1764" w:type="dxa"/>
          </w:tcPr>
          <w:p w14:paraId="5DFDB22B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68A90199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6AF2C97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94E66CE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4FCAF7C1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388F77F6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72F9F1D4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79BF4D92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B0FC81C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677CAD91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0CC" w14:paraId="56F670F0" w14:textId="77777777" w:rsidTr="0008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93987A1" w14:textId="77777777" w:rsidR="00AD470C" w:rsidRDefault="00AD470C"/>
        </w:tc>
        <w:tc>
          <w:tcPr>
            <w:tcW w:w="1764" w:type="dxa"/>
          </w:tcPr>
          <w:p w14:paraId="2F152639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59682090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AB61593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666530A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1E8C67AC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0B71FE70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2F3AD712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7F5992D8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2A636959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42CD3EFE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0CC" w14:paraId="3E2929C7" w14:textId="77777777" w:rsidTr="0008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475778C9" w14:textId="77777777" w:rsidR="00AD470C" w:rsidRDefault="00AD470C"/>
        </w:tc>
        <w:tc>
          <w:tcPr>
            <w:tcW w:w="1764" w:type="dxa"/>
          </w:tcPr>
          <w:p w14:paraId="01C18972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78C28665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9AAC26F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6F202E8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0D6624F3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22A42744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E831CE5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56F831B7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0A981FFC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090FCC9C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0CC" w14:paraId="287A3DBE" w14:textId="77777777" w:rsidTr="0008002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4C349E78" w14:textId="77777777" w:rsidR="00AD470C" w:rsidRDefault="00AD470C"/>
        </w:tc>
        <w:tc>
          <w:tcPr>
            <w:tcW w:w="1764" w:type="dxa"/>
          </w:tcPr>
          <w:p w14:paraId="19B04002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19943B1C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6AC655B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EB93922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22D1CED4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65F8700F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06EFCF83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38F882D2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30BF8EE7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3FD9FAE0" w14:textId="77777777" w:rsidR="00AD470C" w:rsidRDefault="00AD47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0CC" w14:paraId="088E7687" w14:textId="77777777" w:rsidTr="000800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8" w:type="dxa"/>
          </w:tcPr>
          <w:p w14:paraId="749F57BF" w14:textId="77777777" w:rsidR="00AD470C" w:rsidRDefault="00AD470C"/>
        </w:tc>
        <w:tc>
          <w:tcPr>
            <w:tcW w:w="1764" w:type="dxa"/>
          </w:tcPr>
          <w:p w14:paraId="1FF61D4B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63" w:type="dxa"/>
          </w:tcPr>
          <w:p w14:paraId="3FCE9718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3874D2E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A8D945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281" w:type="dxa"/>
          </w:tcPr>
          <w:p w14:paraId="70A3F3C5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51" w:type="dxa"/>
          </w:tcPr>
          <w:p w14:paraId="5CCBC640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30" w:type="dxa"/>
          </w:tcPr>
          <w:p w14:paraId="10815E7E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99" w:type="dxa"/>
          </w:tcPr>
          <w:p w14:paraId="4E12C810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25" w:type="dxa"/>
          </w:tcPr>
          <w:p w14:paraId="4191E1CF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318" w:type="dxa"/>
          </w:tcPr>
          <w:p w14:paraId="14908D6E" w14:textId="77777777" w:rsidR="00AD470C" w:rsidRDefault="00AD47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C65CA0B" w14:textId="77777777" w:rsidR="001A5CEB" w:rsidRDefault="001A5CEB"/>
    <w:sectPr w:rsidR="001A5CE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F84A60" w14:textId="77777777" w:rsidR="00D838D9" w:rsidRDefault="00D838D9" w:rsidP="00ED5B61">
      <w:pPr>
        <w:spacing w:after="0" w:line="240" w:lineRule="auto"/>
      </w:pPr>
      <w:r>
        <w:separator/>
      </w:r>
    </w:p>
  </w:endnote>
  <w:endnote w:type="continuationSeparator" w:id="0">
    <w:p w14:paraId="411117A0" w14:textId="77777777" w:rsidR="00D838D9" w:rsidRDefault="00D838D9" w:rsidP="00ED5B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2007D7" w14:textId="77777777" w:rsidR="00D838D9" w:rsidRDefault="00D838D9" w:rsidP="00ED5B61">
      <w:pPr>
        <w:spacing w:after="0" w:line="240" w:lineRule="auto"/>
      </w:pPr>
      <w:r>
        <w:separator/>
      </w:r>
    </w:p>
  </w:footnote>
  <w:footnote w:type="continuationSeparator" w:id="0">
    <w:p w14:paraId="3E174A44" w14:textId="77777777" w:rsidR="00D838D9" w:rsidRDefault="00D838D9" w:rsidP="00ED5B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5A138B" w14:textId="77777777" w:rsidR="00ED5B61" w:rsidRDefault="00CE781F">
    <w:pPr>
      <w:pStyle w:val="Header"/>
    </w:pPr>
    <w:r>
      <w:t>Milestone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B61"/>
    <w:rsid w:val="00002FF4"/>
    <w:rsid w:val="00080024"/>
    <w:rsid w:val="001A5CEB"/>
    <w:rsid w:val="00382992"/>
    <w:rsid w:val="004E70CC"/>
    <w:rsid w:val="00662D3B"/>
    <w:rsid w:val="00702A3F"/>
    <w:rsid w:val="00803736"/>
    <w:rsid w:val="008267FA"/>
    <w:rsid w:val="009965AC"/>
    <w:rsid w:val="00AD470C"/>
    <w:rsid w:val="00B53AA5"/>
    <w:rsid w:val="00C7713F"/>
    <w:rsid w:val="00CE781F"/>
    <w:rsid w:val="00D838D9"/>
    <w:rsid w:val="00EC42AA"/>
    <w:rsid w:val="00ED5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2ABFB7"/>
  <w15:chartTrackingRefBased/>
  <w15:docId w15:val="{E497DBE0-F1B0-4E71-B55F-3C444C74E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B61"/>
  </w:style>
  <w:style w:type="paragraph" w:styleId="Footer">
    <w:name w:val="footer"/>
    <w:basedOn w:val="Normal"/>
    <w:link w:val="FooterChar"/>
    <w:uiPriority w:val="99"/>
    <w:unhideWhenUsed/>
    <w:rsid w:val="00ED5B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B61"/>
  </w:style>
  <w:style w:type="table" w:styleId="PlainTable1">
    <w:name w:val="Plain Table 1"/>
    <w:basedOn w:val="TableNormal"/>
    <w:uiPriority w:val="41"/>
    <w:rsid w:val="00ED5B6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4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4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4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4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4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7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6" ma:contentTypeDescription="Create a new document." ma:contentTypeScope="" ma:versionID="e8d90ebfcb19641f81987a0a7e7605cb">
  <xsd:schema xmlns:xsd="http://www.w3.org/2001/XMLSchema" xmlns:xs="http://www.w3.org/2001/XMLSchema" xmlns:p="http://schemas.microsoft.com/office/2006/metadata/properties" xmlns:ns2="6dfc6b40-585e-474a-a1bd-2626b250cc2a" xmlns:ns3="81764f33-9d79-4dd0-a7a1-d4e65b8d5b04" targetNamespace="http://schemas.microsoft.com/office/2006/metadata/properties" ma:root="true" ma:fieldsID="b09e6b06f6a340d3a3d46a3eaec9689a" ns2:_="" ns3:_=""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KQHMHFRZ53V4-1558694097-7031</_dlc_DocId>
    <_dlc_DocIdUrl xmlns="6dfc6b40-585e-474a-a1bd-2626b250cc2a">
      <Url>https://iescglobal.sharepoint.com/Programs/BIH171/field/_layouts/15/DocIdRedir.aspx?ID=KQHMHFRZ53V4-1558694097-7031</Url>
      <Description>KQHMHFRZ53V4-1558694097-7031</Description>
    </_dlc_DocIdUrl>
  </documentManagement>
</p:properties>
</file>

<file path=customXml/itemProps1.xml><?xml version="1.0" encoding="utf-8"?>
<ds:datastoreItem xmlns:ds="http://schemas.openxmlformats.org/officeDocument/2006/customXml" ds:itemID="{0A5A00C2-28FF-4125-B0C5-73BF9A83BA4E}"/>
</file>

<file path=customXml/itemProps2.xml><?xml version="1.0" encoding="utf-8"?>
<ds:datastoreItem xmlns:ds="http://schemas.openxmlformats.org/officeDocument/2006/customXml" ds:itemID="{76952000-AB33-47F6-938E-F58FC3AE58B7}"/>
</file>

<file path=customXml/itemProps3.xml><?xml version="1.0" encoding="utf-8"?>
<ds:datastoreItem xmlns:ds="http://schemas.openxmlformats.org/officeDocument/2006/customXml" ds:itemID="{A101F411-DC7D-42ED-8A0D-CD0F097C359F}"/>
</file>

<file path=customXml/itemProps4.xml><?xml version="1.0" encoding="utf-8"?>
<ds:datastoreItem xmlns:ds="http://schemas.openxmlformats.org/officeDocument/2006/customXml" ds:itemID="{8FFB9F1F-1ACC-4AE7-BA9E-DB07BF405D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Wasson</dc:creator>
  <cp:keywords/>
  <dc:description/>
  <cp:lastModifiedBy>Sabina Hrustemovic</cp:lastModifiedBy>
  <cp:revision>3</cp:revision>
  <dcterms:created xsi:type="dcterms:W3CDTF">2018-01-18T09:08:00Z</dcterms:created>
  <dcterms:modified xsi:type="dcterms:W3CDTF">2018-01-21T12:03:00Z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37732d1d-5eef-43e5-9941-bccdc8116c6e</vt:lpwstr>
  </property>
</Properties>
</file>