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SPEAKING SHOPPING &amp; LIFESTYLE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sổ tay: https://www.ieltstutor.vn/blog/so-tay-tu-vung-chu-de-shopping-lifestyle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từ vựng theo topic này: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Shopping: https://www.ieltsdanang.vn/blog/ielts-tu-vung-vocabulary-topic-shopping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Lifestyle: https://www.ieltsdanang.vn/blog/tu-vung-topic-healthy-lifestyle-tieng-anh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Vì đây là IELTS SPEAKING, học viên lưu ý chọn từ để học cho đúng với tiêu chí IELTS SPEAKING (Văn Informal</w:t>
      </w:r>
      <w:r w:rsidDel="00000000" w:rsidR="00000000" w:rsidRPr="00000000">
        <w:rPr>
          <w:rFonts w:ascii="Arial" w:cs="Arial" w:eastAsia="Arial" w:hAnsi="Arial"/>
          <w:color w:val="ff0000"/>
          <w:sz w:val="27"/>
          <w:szCs w:val="27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highlight w:val="white"/>
            <w:rtl w:val="0"/>
          </w:rPr>
          <w:t xml:space="preserve">https://www.ieltstutor.me/blog/formal-informal</w:t>
        </w:r>
      </w:hyperlink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), tránh những từ quá formal dùng trong văn Writing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chọn từ vựng để học IELTS SPEAKING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https://www.ieltstutor.me/blog/ielts-speaking-chon-tu-vung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Cách học từ vựng nhớ lâu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Các loại từ điển nên tra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Bài sổ tay từ vựng mẫu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https://docs.google.com/document/d/1YaB2JFZggxQZl3xWm9XLL53Yqkm65zbk/edit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Mỗi topic học viên nên chọn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highlight w:val="white"/>
          <w:rtl w:val="0"/>
        </w:rPr>
        <w:t xml:space="preserve">20 - 25 từ</w:t>
      </w: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 để nhớ kỹ và áp dụng vào phòng thi thôi nhé.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2" w:type="default"/>
          <w:footerReference r:id="rId13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515"/>
        <w:gridCol w:w="1035"/>
        <w:gridCol w:w="2010"/>
        <w:gridCol w:w="1980"/>
        <w:gridCol w:w="1590"/>
        <w:gridCol w:w="1335"/>
        <w:gridCol w:w="1125"/>
        <w:tblGridChange w:id="0">
          <w:tblGrid>
            <w:gridCol w:w="690"/>
            <w:gridCol w:w="1470"/>
            <w:gridCol w:w="1515"/>
            <w:gridCol w:w="1035"/>
            <w:gridCol w:w="2010"/>
            <w:gridCol w:w="1980"/>
            <w:gridCol w:w="1590"/>
            <w:gridCol w:w="1335"/>
            <w:gridCol w:w="112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Link Youglish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Phiên âm (IPA)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tự viết áp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nine-to-five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color w:val="3c4043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3c4043"/>
                  <w:sz w:val="24"/>
                  <w:szCs w:val="24"/>
                  <w:rtl w:val="0"/>
                </w:rPr>
                <w:t xml:space="preserve">https://youglish.com/pronounce/A%20nine-to-five%20job/english?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/dʒɑːb/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normal job that consists of an 8 working hours per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idea of a nine-to-five job is trivial for few people.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Routine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Shift work</w:t>
            </w:r>
          </w:p>
          <w:p w:rsidR="00000000" w:rsidDel="00000000" w:rsidP="00000000" w:rsidRDefault="00000000" w:rsidRPr="00000000" w14:paraId="00000024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Freelance work</w:t>
            </w:r>
          </w:p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Job (n)</w:t>
            </w:r>
          </w:p>
          <w:p w:rsidR="00000000" w:rsidDel="00000000" w:rsidP="00000000" w:rsidRDefault="00000000" w:rsidRPr="00000000" w14:paraId="00000027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Jobless (n)</w:t>
            </w:r>
          </w:p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sleek</w:t>
            </w:r>
          </w:p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eye-catching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durable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portable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capacious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recall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necessity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multifunctional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indispensable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distinctive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long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interactive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genuine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trustworthy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dazzling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unparalleled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delicate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fatigue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garment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selective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originality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sensational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soothing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superb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hospitable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038" cy="4076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-76199</wp:posOffset>
              </wp:positionV>
              <wp:extent cx="534988" cy="393871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-76199</wp:posOffset>
              </wp:positionV>
              <wp:extent cx="534988" cy="393871"/>
              <wp:effectExtent b="0" l="0" r="0" t="0"/>
              <wp:wrapNone/>
              <wp:docPr id="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4988" cy="3938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SPEAKING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YaB2JFZggxQZl3xWm9XLL53Yqkm65zbk/edit" TargetMode="External"/><Relationship Id="rId10" Type="http://schemas.openxmlformats.org/officeDocument/2006/relationships/hyperlink" Target="https://www.ieltstutor.me/blog/tu-dien-phai-hoc-ielts-writin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cach-hoc-vocabulary-nho-lau-ielts" TargetMode="External"/><Relationship Id="rId15" Type="http://schemas.openxmlformats.org/officeDocument/2006/relationships/header" Target="header2.xml"/><Relationship Id="rId14" Type="http://schemas.openxmlformats.org/officeDocument/2006/relationships/hyperlink" Target="https://youglish.com/pronounce/A%20nine-to-five%20job/english?" TargetMode="Externa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formal-informal" TargetMode="External"/><Relationship Id="rId8" Type="http://schemas.openxmlformats.org/officeDocument/2006/relationships/hyperlink" Target="https://www.ieltstutor.me/blog/ielts-speaking-chon-tu-vu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0N1DnTJ1P8Cr78nSA2EPVStLOA==">AMUW2mWrIryWhbZLWFfahzs0yxc+9kOefjng6rA6U2Pij4f5TmW7qPH6c9h7V8Jjkzr/VQWelm+4ibvxb/Tb2m03IJsT1f583NNt53uWw1Yil7Akzwmuzs4=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