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A9F3" w14:textId="77777777" w:rsidR="00F75CD3" w:rsidRDefault="00DB4EF3" w:rsidP="00DB4EF3">
      <w:pPr>
        <w:jc w:val="center"/>
      </w:pPr>
      <w:bookmarkStart w:id="0" w:name="_GoBack"/>
      <w:bookmarkEnd w:id="0"/>
      <w:r>
        <w:t>MONTHLY MEETING MINUTES</w:t>
      </w:r>
    </w:p>
    <w:p w14:paraId="05CAAD04" w14:textId="77777777" w:rsidR="00DB4EF3" w:rsidRDefault="00DB4EF3" w:rsidP="00DB4EF3">
      <w:pPr>
        <w:jc w:val="center"/>
      </w:pPr>
      <w:r>
        <w:t>April 16, 2019</w:t>
      </w:r>
    </w:p>
    <w:p w14:paraId="4B5C2ED8" w14:textId="77777777" w:rsidR="00213A7B" w:rsidRDefault="00213A7B" w:rsidP="00DB4EF3">
      <w:pPr>
        <w:jc w:val="center"/>
      </w:pPr>
    </w:p>
    <w:p w14:paraId="2A7DFDBF" w14:textId="77777777" w:rsidR="00213A7B" w:rsidRPr="00213A7B" w:rsidRDefault="00213A7B" w:rsidP="0078731B">
      <w:r>
        <w:rPr>
          <w:u w:val="single"/>
        </w:rPr>
        <w:t>Note:</w:t>
      </w:r>
      <w:r>
        <w:t xml:space="preserve"> Due to the high number of activities, times, and date/date changes of interest to Fauquier Democrats, please refer to the appropriate fb or web page for each organization for updated information.</w:t>
      </w:r>
    </w:p>
    <w:p w14:paraId="3E7C43BB" w14:textId="77777777" w:rsidR="00DB4EF3" w:rsidRDefault="00DB4EF3" w:rsidP="00DB4EF3">
      <w:pPr>
        <w:jc w:val="center"/>
      </w:pPr>
    </w:p>
    <w:p w14:paraId="403F3161" w14:textId="77777777" w:rsidR="00DB4EF3" w:rsidRDefault="00DB4EF3" w:rsidP="00DB4EF3">
      <w:r>
        <w:t>Call to order: 7:31 pm</w:t>
      </w:r>
    </w:p>
    <w:p w14:paraId="535624EA" w14:textId="77777777" w:rsidR="00DB4EF3" w:rsidRDefault="00DB4EF3" w:rsidP="00DB4EF3"/>
    <w:p w14:paraId="2AD2F435" w14:textId="77777777" w:rsidR="00DB4EF3" w:rsidRDefault="00DB4EF3" w:rsidP="00DB4EF3">
      <w:r>
        <w:rPr>
          <w:u w:val="single"/>
        </w:rPr>
        <w:t>Opening comments from co-chairs:</w:t>
      </w:r>
      <w:r>
        <w:t xml:space="preserve">  The co-chairs thanked everyone for attending this meeting and urged everyone to volunteer to help at the many upcoming activities. Our focus is on the general elections this November at which time the entire Virginia General Assembly will be elected.</w:t>
      </w:r>
    </w:p>
    <w:p w14:paraId="79EF6EDD" w14:textId="77777777" w:rsidR="00DB4EF3" w:rsidRDefault="00DB4EF3" w:rsidP="00DB4EF3"/>
    <w:p w14:paraId="717D1DC7" w14:textId="77777777" w:rsidR="00DB4EF3" w:rsidRPr="00DB4EF3" w:rsidRDefault="00DB4EF3" w:rsidP="00DB4EF3">
      <w:r>
        <w:rPr>
          <w:u w:val="single"/>
        </w:rPr>
        <w:t>Vice-chair comments:</w:t>
      </w:r>
      <w:r>
        <w:t xml:space="preserve">  Affirmed the co-chairs emphasis on the importance of the November elections of the entire general assembly. The general assembly elected in 2019 will be in charge of gerrymandering legislation.</w:t>
      </w:r>
    </w:p>
    <w:p w14:paraId="67EC411E" w14:textId="77777777" w:rsidR="00DB4EF3" w:rsidRDefault="00DB4EF3" w:rsidP="00DB4EF3"/>
    <w:p w14:paraId="6D8B1667" w14:textId="77777777" w:rsidR="00DB4EF3" w:rsidRDefault="00DB4EF3" w:rsidP="00DB4EF3">
      <w:r>
        <w:rPr>
          <w:u w:val="single"/>
        </w:rPr>
        <w:t>Secretary’s report:</w:t>
      </w:r>
      <w:r>
        <w:t xml:space="preserve"> A motion passed to approve the minutes from the March, 2019 meeting.</w:t>
      </w:r>
    </w:p>
    <w:p w14:paraId="0BE76CF3" w14:textId="77777777" w:rsidR="00DB4EF3" w:rsidRDefault="00DB4EF3" w:rsidP="00DB4EF3"/>
    <w:p w14:paraId="484B5FBF" w14:textId="77777777" w:rsidR="00DB4EF3" w:rsidRDefault="00DB4EF3" w:rsidP="00DB4EF3">
      <w:r>
        <w:rPr>
          <w:u w:val="single"/>
        </w:rPr>
        <w:t>Treasurer’s report:</w:t>
      </w:r>
      <w:r>
        <w:t xml:space="preserve"> The Treasurer reported that all reporting requirements have been met timely. A motion passed to approve the Treasurer’s report.</w:t>
      </w:r>
    </w:p>
    <w:p w14:paraId="0EA50871" w14:textId="77777777" w:rsidR="00DB4EF3" w:rsidRDefault="00DB4EF3" w:rsidP="00DB4EF3"/>
    <w:p w14:paraId="6C4199A9" w14:textId="77777777" w:rsidR="00DB4EF3" w:rsidRDefault="00DB4EF3" w:rsidP="00DB4EF3">
      <w:r>
        <w:rPr>
          <w:u w:val="single"/>
        </w:rPr>
        <w:t>Communications director report:</w:t>
      </w:r>
      <w:r>
        <w:t xml:space="preserve"> The Communications Director will be moving, necessitating stepping down from this position. She described the duties and encouraged anyone with social media skills to consider the position.</w:t>
      </w:r>
    </w:p>
    <w:p w14:paraId="2BB0D498" w14:textId="77777777" w:rsidR="00DB4EF3" w:rsidRDefault="00DB4EF3" w:rsidP="00DB4EF3"/>
    <w:p w14:paraId="39D889C9" w14:textId="77777777" w:rsidR="00DB4EF3" w:rsidRDefault="00DB4EF3" w:rsidP="00DB4EF3">
      <w:pPr>
        <w:rPr>
          <w:u w:val="single"/>
        </w:rPr>
      </w:pPr>
      <w:r>
        <w:rPr>
          <w:u w:val="single"/>
        </w:rPr>
        <w:t>NEW BUSINESS</w:t>
      </w:r>
    </w:p>
    <w:p w14:paraId="432AB132" w14:textId="77777777" w:rsidR="00942ED1" w:rsidRDefault="00942ED1" w:rsidP="00DB4EF3">
      <w:pPr>
        <w:rPr>
          <w:u w:val="single"/>
        </w:rPr>
      </w:pPr>
    </w:p>
    <w:p w14:paraId="57DCA873" w14:textId="77777777" w:rsidR="00942ED1" w:rsidRPr="00942ED1" w:rsidRDefault="00942ED1" w:rsidP="00DB4EF3">
      <w:r w:rsidRPr="00942ED1">
        <w:rPr>
          <w:u w:val="single"/>
        </w:rPr>
        <w:t>New member</w:t>
      </w:r>
      <w:r>
        <w:rPr>
          <w:u w:val="single"/>
        </w:rPr>
        <w:t>s</w:t>
      </w:r>
      <w:r>
        <w:t xml:space="preserve">: Lawrence McDade, Alexandra </w:t>
      </w:r>
      <w:proofErr w:type="spellStart"/>
      <w:r>
        <w:t>Lohr</w:t>
      </w:r>
      <w:proofErr w:type="spellEnd"/>
      <w:r>
        <w:t xml:space="preserve">, William </w:t>
      </w:r>
      <w:proofErr w:type="spellStart"/>
      <w:r>
        <w:t>Lohr</w:t>
      </w:r>
      <w:proofErr w:type="spellEnd"/>
    </w:p>
    <w:p w14:paraId="47372316" w14:textId="77777777" w:rsidR="00DB4EF3" w:rsidRDefault="00DB4EF3" w:rsidP="00DB4EF3"/>
    <w:p w14:paraId="2949DEA2" w14:textId="77777777" w:rsidR="00DB4EF3" w:rsidRDefault="00DB4EF3" w:rsidP="00DB4EF3">
      <w:r>
        <w:rPr>
          <w:u w:val="single"/>
        </w:rPr>
        <w:t>First Fridays:</w:t>
      </w:r>
      <w:r>
        <w:t xml:space="preserve"> First Fridays begin May </w:t>
      </w:r>
      <w:r w:rsidR="00942ED1">
        <w:t>3rd. As usual, FCDC will have a tent, table, handouts, and a prominent place for people to stop and chat and learn about our Democratic candidates. Volunteers are needed. Young Democrats will be there learning and helping.</w:t>
      </w:r>
    </w:p>
    <w:p w14:paraId="11EEA5F3" w14:textId="77777777" w:rsidR="00942ED1" w:rsidRDefault="00942ED1" w:rsidP="00DB4EF3"/>
    <w:p w14:paraId="0B611E7E" w14:textId="77777777" w:rsidR="00942ED1" w:rsidRDefault="00942ED1" w:rsidP="00DB4EF3">
      <w:r>
        <w:rPr>
          <w:u w:val="single"/>
        </w:rPr>
        <w:t>Spring Festival:</w:t>
      </w:r>
      <w:r>
        <w:t xml:space="preserve"> Volunteers needed to work 2 hour shifts.</w:t>
      </w:r>
    </w:p>
    <w:p w14:paraId="27DB78A1" w14:textId="77777777" w:rsidR="00942ED1" w:rsidRDefault="00942ED1" w:rsidP="00DB4EF3"/>
    <w:p w14:paraId="29AF7C73" w14:textId="77777777" w:rsidR="00942ED1" w:rsidRDefault="00942ED1" w:rsidP="00DB4EF3">
      <w:r>
        <w:rPr>
          <w:u w:val="single"/>
        </w:rPr>
        <w:t>NAACP dinner:</w:t>
      </w:r>
      <w:r>
        <w:t xml:space="preserve"> May 17. See Jean Lowe for tickets.</w:t>
      </w:r>
    </w:p>
    <w:p w14:paraId="4C4617F3" w14:textId="77777777" w:rsidR="00942ED1" w:rsidRDefault="00942ED1" w:rsidP="00DB4EF3"/>
    <w:p w14:paraId="3811ACC1" w14:textId="77777777" w:rsidR="00942ED1" w:rsidRDefault="004B5652" w:rsidP="00DB4EF3">
      <w:r>
        <w:rPr>
          <w:u w:val="single"/>
        </w:rPr>
        <w:t>Warrenton Town Limits:</w:t>
      </w:r>
      <w:r>
        <w:t xml:space="preserve"> at the WARF, weekend prior to July 4. Volunteers needed.</w:t>
      </w:r>
    </w:p>
    <w:p w14:paraId="191D3C09" w14:textId="77777777" w:rsidR="004B5652" w:rsidRDefault="004B5652" w:rsidP="00DB4EF3"/>
    <w:p w14:paraId="1194E988" w14:textId="77777777" w:rsidR="004B5652" w:rsidRDefault="004B5652" w:rsidP="00DB4EF3">
      <w:r>
        <w:rPr>
          <w:u w:val="single"/>
        </w:rPr>
        <w:t>Potluck Fish Fry:</w:t>
      </w:r>
      <w:r>
        <w:t xml:space="preserve">  </w:t>
      </w:r>
      <w:proofErr w:type="spellStart"/>
      <w:r>
        <w:t>Rady</w:t>
      </w:r>
      <w:proofErr w:type="spellEnd"/>
      <w:r>
        <w:t xml:space="preserve"> Park, August 3. General fundraiser and social time.</w:t>
      </w:r>
    </w:p>
    <w:p w14:paraId="18CFCC18" w14:textId="77777777" w:rsidR="004B5652" w:rsidRDefault="004B5652" w:rsidP="00DB4EF3"/>
    <w:p w14:paraId="76D56558" w14:textId="77777777" w:rsidR="004B5652" w:rsidRDefault="004B5652" w:rsidP="00DB4EF3">
      <w:r>
        <w:rPr>
          <w:u w:val="single"/>
        </w:rPr>
        <w:lastRenderedPageBreak/>
        <w:t xml:space="preserve">Candidate Forum: </w:t>
      </w:r>
      <w:r>
        <w:t xml:space="preserve"> June 1, Warrenton Community Center 11-1. Candidates: Laura </w:t>
      </w:r>
      <w:proofErr w:type="spellStart"/>
      <w:r>
        <w:t>Galante</w:t>
      </w:r>
      <w:proofErr w:type="spellEnd"/>
      <w:r>
        <w:t xml:space="preserve"> and Tristan Shields. Moderator: Delegate Elizabeth Guzman.</w:t>
      </w:r>
    </w:p>
    <w:p w14:paraId="739DDCBF" w14:textId="77777777" w:rsidR="004B5652" w:rsidRDefault="004B5652" w:rsidP="00DB4EF3"/>
    <w:p w14:paraId="0A2A8E4A" w14:textId="77777777" w:rsidR="004B5652" w:rsidRDefault="004B5652" w:rsidP="00DB4EF3">
      <w:r>
        <w:rPr>
          <w:u w:val="single"/>
        </w:rPr>
        <w:t>Primary voting:</w:t>
      </w:r>
      <w:r>
        <w:t xml:space="preserve"> Tuesday, June 11. Precinct captains should schedule volunteers to the extent possible to gather signatures for new volunteers.</w:t>
      </w:r>
    </w:p>
    <w:p w14:paraId="1DA16CF3" w14:textId="77777777" w:rsidR="004B5652" w:rsidRDefault="004B5652" w:rsidP="00DB4EF3">
      <w:r>
        <w:rPr>
          <w:u w:val="single"/>
        </w:rPr>
        <w:t>Commonwealth Dinner:</w:t>
      </w:r>
      <w:r>
        <w:t xml:space="preserve"> will be held early fall. No details available at this time.</w:t>
      </w:r>
    </w:p>
    <w:p w14:paraId="54DD655E" w14:textId="77777777" w:rsidR="004B5652" w:rsidRDefault="004B5652" w:rsidP="00DB4EF3"/>
    <w:p w14:paraId="4C869EBD" w14:textId="77777777" w:rsidR="004B5652" w:rsidRDefault="004B5652" w:rsidP="00DB4EF3">
      <w:r>
        <w:rPr>
          <w:u w:val="single"/>
        </w:rPr>
        <w:t>Blue Commonwealth Dinner:</w:t>
      </w:r>
      <w:r>
        <w:t xml:space="preserve"> tickets are available. Keep current on </w:t>
      </w:r>
      <w:proofErr w:type="spellStart"/>
      <w:r>
        <w:t>facebook</w:t>
      </w:r>
      <w:proofErr w:type="spellEnd"/>
      <w:r>
        <w:t xml:space="preserve"> for group tables, etc.</w:t>
      </w:r>
    </w:p>
    <w:p w14:paraId="63849F76" w14:textId="77777777" w:rsidR="004B5652" w:rsidRDefault="004B5652" w:rsidP="00DB4EF3"/>
    <w:p w14:paraId="71E653CC" w14:textId="77777777" w:rsidR="004B5652" w:rsidRDefault="004B5652" w:rsidP="00DB4EF3">
      <w:r>
        <w:rPr>
          <w:u w:val="single"/>
        </w:rPr>
        <w:t>Women’s summit:</w:t>
      </w:r>
      <w:r>
        <w:t xml:space="preserve"> June 28-30. Tyson’s Corner. Well worth attending.</w:t>
      </w:r>
    </w:p>
    <w:p w14:paraId="2C29A276" w14:textId="77777777" w:rsidR="00213A7B" w:rsidRDefault="00213A7B" w:rsidP="00DB4EF3"/>
    <w:p w14:paraId="544A4B54" w14:textId="77777777" w:rsidR="00213A7B" w:rsidRDefault="00213A7B" w:rsidP="00DB4EF3">
      <w:r>
        <w:rPr>
          <w:u w:val="single"/>
        </w:rPr>
        <w:t>Moms Demand Action:</w:t>
      </w:r>
      <w:r>
        <w:t xml:space="preserve">  wear orange day is June 7 including at 1st Friday</w:t>
      </w:r>
    </w:p>
    <w:p w14:paraId="4138B3C7" w14:textId="77777777" w:rsidR="00213A7B" w:rsidRDefault="00213A7B" w:rsidP="00DB4EF3"/>
    <w:p w14:paraId="3755A01A" w14:textId="77777777" w:rsidR="00213A7B" w:rsidRPr="00213A7B" w:rsidRDefault="00213A7B" w:rsidP="00DB4EF3">
      <w:r>
        <w:rPr>
          <w:u w:val="single"/>
        </w:rPr>
        <w:t>Fauquier Indivisible:</w:t>
      </w:r>
      <w:r>
        <w:t xml:space="preserve"> has a team participating in Relay for Life, June 1, at Fauquier High School. Sign up for the team or donate to the team which is actually a donation to the American Cancer Society. </w:t>
      </w:r>
    </w:p>
    <w:p w14:paraId="6AEBD1DF" w14:textId="77777777" w:rsidR="004B5652" w:rsidRDefault="004B5652" w:rsidP="00DB4EF3"/>
    <w:p w14:paraId="73DF3C56" w14:textId="77777777" w:rsidR="004B5652" w:rsidRDefault="004B5652" w:rsidP="00DB4EF3">
      <w:r>
        <w:rPr>
          <w:u w:val="single"/>
        </w:rPr>
        <w:t>CANDIDATE’S TIME:</w:t>
      </w:r>
    </w:p>
    <w:p w14:paraId="561AB7D6" w14:textId="77777777" w:rsidR="004B5652" w:rsidRDefault="004B5652" w:rsidP="00DB4EF3"/>
    <w:p w14:paraId="5A0B6BAD" w14:textId="77777777" w:rsidR="004B5652" w:rsidRDefault="00213A7B" w:rsidP="00DB4EF3">
      <w:r>
        <w:t>Jessie Foster - 88th candidate</w:t>
      </w:r>
    </w:p>
    <w:p w14:paraId="032EAB03" w14:textId="77777777" w:rsidR="00213A7B" w:rsidRDefault="00213A7B" w:rsidP="00DB4EF3"/>
    <w:p w14:paraId="3063396E" w14:textId="77777777" w:rsidR="00213A7B" w:rsidRDefault="00213A7B" w:rsidP="00DB4EF3">
      <w:r>
        <w:t xml:space="preserve">Laura </w:t>
      </w:r>
      <w:proofErr w:type="spellStart"/>
      <w:r>
        <w:t>Galante</w:t>
      </w:r>
      <w:proofErr w:type="spellEnd"/>
      <w:r>
        <w:t xml:space="preserve"> - 18th candidate</w:t>
      </w:r>
    </w:p>
    <w:p w14:paraId="699EF24C" w14:textId="77777777" w:rsidR="00213A7B" w:rsidRDefault="00213A7B" w:rsidP="00DB4EF3"/>
    <w:p w14:paraId="11C24D71" w14:textId="77777777" w:rsidR="00213A7B" w:rsidRDefault="00213A7B" w:rsidP="00DB4EF3">
      <w:r>
        <w:t>Keith Brandon for Elizabeth Guzman - 31st incumbent candidate</w:t>
      </w:r>
    </w:p>
    <w:p w14:paraId="662196E1" w14:textId="77777777" w:rsidR="00213A7B" w:rsidRDefault="00213A7B" w:rsidP="00DB4EF3"/>
    <w:p w14:paraId="31A623BC" w14:textId="77777777" w:rsidR="00213A7B" w:rsidRDefault="00213A7B" w:rsidP="00DB4EF3">
      <w:r>
        <w:t>Kim Dougherty - exploratory committee re running for VA 5th CD</w:t>
      </w:r>
    </w:p>
    <w:p w14:paraId="4DB5AFA6" w14:textId="77777777" w:rsidR="00213A7B" w:rsidRDefault="00213A7B" w:rsidP="00DB4EF3"/>
    <w:p w14:paraId="4E2050AA" w14:textId="77777777" w:rsidR="00213A7B" w:rsidRDefault="00213A7B" w:rsidP="00DB4EF3">
      <w:r>
        <w:t xml:space="preserve">Austin for Ronnie Ross </w:t>
      </w:r>
    </w:p>
    <w:p w14:paraId="48C37009" w14:textId="77777777" w:rsidR="00213A7B" w:rsidRDefault="00213A7B" w:rsidP="00DB4EF3"/>
    <w:p w14:paraId="0CADE0CA" w14:textId="77777777" w:rsidR="00213A7B" w:rsidRDefault="00213A7B" w:rsidP="00DB4EF3">
      <w:r>
        <w:t xml:space="preserve">Ann </w:t>
      </w:r>
      <w:proofErr w:type="spellStart"/>
      <w:r>
        <w:t>Burhans</w:t>
      </w:r>
      <w:proofErr w:type="spellEnd"/>
      <w:r>
        <w:t xml:space="preserve"> - spoke on behalf of RD </w:t>
      </w:r>
      <w:proofErr w:type="spellStart"/>
      <w:r>
        <w:t>Huffstetler</w:t>
      </w:r>
      <w:proofErr w:type="spellEnd"/>
    </w:p>
    <w:p w14:paraId="05955EDB" w14:textId="77777777" w:rsidR="00213A7B" w:rsidRDefault="00213A7B" w:rsidP="00DB4EF3"/>
    <w:p w14:paraId="4E64B73F" w14:textId="77777777" w:rsidR="00213A7B" w:rsidRDefault="00213A7B" w:rsidP="00DB4EF3">
      <w:r>
        <w:t>Fund raising was a common thread.</w:t>
      </w:r>
    </w:p>
    <w:p w14:paraId="08D6D4DD" w14:textId="77777777" w:rsidR="00213A7B" w:rsidRDefault="00213A7B" w:rsidP="00DB4EF3"/>
    <w:p w14:paraId="34B0E81F" w14:textId="77777777" w:rsidR="00213A7B" w:rsidRDefault="00213A7B" w:rsidP="00DB4EF3">
      <w:r>
        <w:t>Meeting adjourned: 9:02 pm</w:t>
      </w:r>
    </w:p>
    <w:p w14:paraId="01C5ABD5" w14:textId="77777777" w:rsidR="00213A7B" w:rsidRDefault="00213A7B" w:rsidP="00DB4EF3"/>
    <w:p w14:paraId="175DB132" w14:textId="77777777" w:rsidR="00213A7B" w:rsidRDefault="00213A7B" w:rsidP="00DB4EF3">
      <w:r>
        <w:t>Respectfully submitted,</w:t>
      </w:r>
    </w:p>
    <w:p w14:paraId="00638218" w14:textId="77777777" w:rsidR="00213A7B" w:rsidRPr="004B5652" w:rsidRDefault="00213A7B" w:rsidP="00DB4EF3">
      <w:r>
        <w:t xml:space="preserve">Nancy </w:t>
      </w:r>
      <w:proofErr w:type="spellStart"/>
      <w:r>
        <w:t>Treusch</w:t>
      </w:r>
      <w:proofErr w:type="spellEnd"/>
      <w:r>
        <w:t>, Secretary</w:t>
      </w:r>
    </w:p>
    <w:p w14:paraId="04827C4F" w14:textId="77777777" w:rsidR="00942ED1" w:rsidRDefault="00942ED1" w:rsidP="00DB4EF3"/>
    <w:p w14:paraId="1CE78EE9" w14:textId="77777777" w:rsidR="00942ED1" w:rsidRPr="00DB4EF3" w:rsidRDefault="00942ED1" w:rsidP="00DB4EF3"/>
    <w:p w14:paraId="7A6248EF" w14:textId="77777777" w:rsidR="00DB4EF3" w:rsidRDefault="00DB4EF3" w:rsidP="00DB4EF3"/>
    <w:p w14:paraId="2794ED01" w14:textId="77777777" w:rsidR="00DB4EF3" w:rsidRPr="00DB4EF3" w:rsidRDefault="00DB4EF3" w:rsidP="00DB4EF3"/>
    <w:sectPr w:rsidR="00DB4EF3" w:rsidRPr="00DB4EF3"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F3"/>
    <w:rsid w:val="00213A7B"/>
    <w:rsid w:val="00222410"/>
    <w:rsid w:val="004B5652"/>
    <w:rsid w:val="0078731B"/>
    <w:rsid w:val="0078757A"/>
    <w:rsid w:val="00942ED1"/>
    <w:rsid w:val="00DB4EF3"/>
    <w:rsid w:val="00F75C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E2A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2019-05-02T00:24:00Z</dcterms:created>
  <dcterms:modified xsi:type="dcterms:W3CDTF">2019-05-02T00:24:00Z</dcterms:modified>
</cp:coreProperties>
</file>