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IELTS WRITING ANSWER SHEET </w:t>
      </w:r>
    </w:p>
    <w:p w:rsidR="00000000" w:rsidDel="00000000" w:rsidP="00000000" w:rsidRDefault="00000000" w:rsidRPr="00000000" w14:paraId="00000002">
      <w:pPr>
        <w:spacing w:after="200"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line="48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SAU KHI HOÀN THÀNH XONG BÀI EM SẼ TRẢ LỜI NHỮNG CÂU HỎI SAU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480" w:lineRule="auto"/>
        <w:jc w:val="both"/>
        <w:rPr>
          <w:sz w:val="24"/>
          <w:szCs w:val="24"/>
        </w:rPr>
      </w:pPr>
      <w:bookmarkStart w:colFirst="0" w:colLast="0" w:name="_heading=h.61nh2muhe7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jc w:val="both"/>
        <w:rPr>
          <w:sz w:val="24"/>
          <w:szCs w:val="24"/>
        </w:rPr>
      </w:pPr>
      <w:bookmarkStart w:colFirst="0" w:colLast="0" w:name="_heading=h.a3wy18aro4f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Bài viết của em ( luôn nhớ max 300 words cho Task 2, max 160 words cho Task 1)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Many old buildings protecte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 by law are part of a nation’s history. Some people think they should be knocked down and replaced by new ones. Do you agree or disagree?</w:t>
      </w:r>
    </w:p>
    <w:p w:rsidR="00000000" w:rsidDel="00000000" w:rsidP="00000000" w:rsidRDefault="00000000" w:rsidRPr="00000000" w14:paraId="00000009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Outline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Intro: 100% disagree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Body 1: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+ Main ideal: historical buildings provide us an insight of the past lives of a particular nation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+ Supporting idea: unlike a variety of documents or books, these historical buildings would give a particular and lively proof about houses that ancient citizen lived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+ Example: many old cities maintain those historical buildings like Taiwan, Paris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Body 2: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+ Main idea: historical buildings could raise the number of visitors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+ Supporting idea: The extravagant cities always have a unique beauty when they still keep their ancient vibes 🡪 what tourists enthusiastically embrace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+ Example: Paris – with Notre-Dame church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24"/>
          <w:szCs w:val="24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ind w:right="680"/>
        <w:jc w:val="both"/>
        <w:rPr>
          <w:b w:val="1"/>
          <w:color w:val="eb5956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b w:val="1"/>
          <w:color w:val="444444"/>
          <w:sz w:val="24"/>
          <w:szCs w:val="24"/>
        </w:rPr>
      </w:pPr>
      <w:hyperlink r:id="rId9">
        <w:r w:rsidDel="00000000" w:rsidR="00000000" w:rsidRPr="00000000">
          <w:rPr>
            <w:b w:val="1"/>
            <w:color w:val="2eb6dc"/>
            <w:sz w:val="24"/>
            <w:szCs w:val="24"/>
            <w:rtl w:val="0"/>
          </w:rPr>
          <w:t xml:space="preserve">🎁Vocabulary Band 8.0, </w:t>
        </w:r>
      </w:hyperlink>
      <w:hyperlink r:id="rId10">
        <w:r w:rsidDel="00000000" w:rsidR="00000000" w:rsidRPr="00000000">
          <w:rPr>
            <w:b w:val="1"/>
            <w:color w:val="eb5956"/>
            <w:sz w:val="24"/>
            <w:szCs w:val="24"/>
            <w:rtl w:val="0"/>
          </w:rPr>
          <w:t xml:space="preserve">Topic Culture - History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Bai lam: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 this day and age, more and more contemporary attention has been placed on the view that those buildings which were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constructed in a long time ago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should be replaced by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the cutting-edged ones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spite of their historical values. In my view, I am totally opposed to this view due to the reasons provided below.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To begin with, I assume that historical buildings have a permanent merit that cannot be marginalized in any age.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color w:val="ff0000"/>
          <w:sz w:val="24"/>
          <w:szCs w:val="24"/>
          <w:rtl w:val="0"/>
        </w:rPr>
        <w:t xml:space="preserve">To be particular, these ancient structures impart an overview of the traditions and history in the locality so they could strongl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y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color w:val="ff0000"/>
          <w:sz w:val="24"/>
          <w:szCs w:val="24"/>
          <w:rtl w:val="0"/>
        </w:rPr>
        <w:t xml:space="preserve"> appeal the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color w:val="ff0000"/>
          <w:sz w:val="24"/>
          <w:szCs w:val="24"/>
          <w:rtl w:val="0"/>
        </w:rPr>
        <w:t xml:space="preserve">tourists, who are curious about an alien culture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 In addition, historical buildings also play an important role in boosting the national citizen’s attendance at national identities, since the fact that it is dwellers who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color w:val="ff0000"/>
          <w:sz w:val="24"/>
          <w:szCs w:val="24"/>
          <w:rtl w:val="0"/>
        </w:rPr>
        <w:t xml:space="preserve">do not need familiarize themselves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with such values tend to downplay the existence of ancient structures.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Take Taiwan as an example, this country always places the emphasis on old building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, thus, 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no </w:t>
      </w: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erections or changes is allowed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On top of that, 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maintaining historical buildings presents lucrative opportunities for tourism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Indeed, the combination of a modern life and ancient vibes is what tourists always enthusiastically embrace. Therefore, historical structures would 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generate an enormous number of foreign visitors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which undoubtedly increases</w:t>
      </w: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national budget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For example, Paris is an extravagant city and ancient structures like Notre-Dame church</w:t>
      </w: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has made it have a unique beauty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which is a precursor to the millions of worldwide </w:t>
      </w: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visitors to there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every year.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 conclusion, I highly believe that historical buildings having such advantages that are mentioned above should not be replaced by the modern ones.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VIET LAI BAI LAN HAI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6" w:date="2021-07-30T02:46:56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chữ "need" chỗ này không hiểu lắm là tại sao lại đứng đó nhé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Vì cơ bản là "người ta không familiarize --&gt; downplay", đơn thuần vậy thôi nè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who do not familiarize themsevlves with values tend to downplay ...</w:t>
      </w:r>
    </w:p>
  </w:comment>
  <w:comment w:author="TUTOR IELTS" w:id="13" w:date="2021-07-30T02:57:26Z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made it a unique beauty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(có thể miêu tả như vậy luôn, "làm cho nó trở thành 1 vẻ đẹp")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Chứ không có "have made it have" nè</w:t>
      </w:r>
    </w:p>
  </w:comment>
  <w:comment w:author="TUTOR IELTS" w:id="8" w:date="2021-07-30T02:47:32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thus,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hoặc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thus,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không chỉ đặt giữa 2 dấu phẩy cho Trạng từ liên kết câu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https://www.suabaiieltswriting.com/blog/trang-tu-lien-ket-conjunctive-adverb-tieng-anh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https://www.ieltstutor.me/blog/phan-biet-trang-tu-lien-tu</w:t>
      </w:r>
    </w:p>
  </w:comment>
  <w:comment w:author="TUTOR IELTS" w:id="0" w:date="2021-07-30T03:02:17Z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</w:t>
      </w:r>
    </w:p>
  </w:comment>
  <w:comment w:author="TUTOR IELTS" w:id="14" w:date="2021-07-30T02:58:34Z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visitors who are there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visitors being there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hoặc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visitors there 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Chứ "to there" là không đúng nhé 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vị trí thì sẽ thường có động từ (ở đây là "are")</w:t>
      </w:r>
    </w:p>
  </w:comment>
  <w:comment w:author="TUTOR IELTS" w:id="5" w:date="2021-07-30T02:44:44Z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thì mình sẽ viết liền luôn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vì chữ "who" này nó chỉ bổ nghĩa cho chữ "tourists" ngay kề nó</w:t>
      </w:r>
    </w:p>
  </w:comment>
  <w:comment w:author="TUTOR IELTS" w:id="10" w:date="2021-07-30T02:55:55Z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Nếu như mình muốn viết thân bài số 2 về "tourism"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thì thân bài 1 mình bỏ ý "tourist" đi nhé 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tập trung vào "patriotism"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Chứ sẽ không lặp lại những gì đã có rồi nè.</w:t>
      </w:r>
    </w:p>
  </w:comment>
  <w:comment w:author="TUTOR IELTS" w:id="4" w:date="2021-07-30T02:45:43Z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appeal to tourists 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Với động từ "appeal" thường sẽ có giới từ nhé 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Cách học từ vựng: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https://www.ieltstutor.me/blog/cach-hoc-vocabulary-nho-lau-ielts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Học từ ở đây: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https://www.ieltstutor.me/blog/tu-dien-phai-hoc-ielts-writing</w:t>
      </w:r>
    </w:p>
  </w:comment>
  <w:comment w:author="TUTOR IELTS" w:id="12" w:date="2021-07-30T02:56:16Z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chữ này có "the" nhé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the national budget</w:t>
      </w:r>
    </w:p>
  </w:comment>
  <w:comment w:author="TUTOR IELTS" w:id="2" w:date="2021-07-30T02:43:21Z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dùng "the" ở đây không hợp, vì không rõ ràng và xác định 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by more modern ones/by cutting-edged ones</w:t>
      </w:r>
    </w:p>
  </w:comment>
  <w:comment w:author="TUTOR IELTS" w:id="7" w:date="2021-07-30T02:55:05Z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 dụ là phải support cho Main Idea nè, chứ không phải là "place emphasis --&gt; no erections" 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Như vậy thì đâu có liên quan gì đến "merit" đâu nè 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phải giải thích là "old buildings in Taiwan" mang lại giá trị gì cụ thể cho người dân và đất nước ở đó nhé</w:t>
      </w:r>
    </w:p>
  </w:comment>
  <w:comment w:author="TUTOR IELTS" w:id="9" w:date="2021-07-30T02:47:54Z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chia danh từ số nhiều --&gt; phải chia "are"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Hoà hợp CHỦ NGỮ + ĐỘNG TỪ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https://www.ieltstutor.me/blog/subject-verb-agreement-ielts</w:t>
      </w:r>
    </w:p>
  </w:comment>
  <w:comment w:author="TUTOR IELTS" w:id="11" w:date="2021-07-30T02:59:38Z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attract an enormous number of foreign visitors, which generates a lot of national income.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"generate" là nên dùng cho "income"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còn thu hút du khách --&gt; attract</w:t>
      </w:r>
    </w:p>
  </w:comment>
  <w:comment w:author="TUTOR IELTS" w:id="1" w:date="2021-07-30T02:42:49Z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 long time ago" là trạng ngữ chỉ thời gian rồi nè 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không thêm "in"</w:t>
      </w:r>
    </w:p>
  </w:comment>
  <w:comment w:author="TUTOR IELTS" w:id="3" w:date="2021-07-30T02:53:22Z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Phần supporting idea của mình có ý, nhưng hơi rời rạc về mặt giải thích nhé, mình triển khai khá giống 2 ý khác nhau 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triển khai trên dàn bài rất OK là "unlike a variety of documents or books, these historical buildings would give a particular and lively proof about houses that ancient citizen lived. Therefore, old buildings can appeal to tourists, and provide the locals with a historical value that might boost their patriotism"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có thể tham khảo "patriotism" (danh từ) - lòng yêu nước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E" w15:done="0"/>
  <w15:commentEx w15:paraId="00000031" w15:done="0"/>
  <w15:commentEx w15:paraId="00000039" w15:done="0"/>
  <w15:commentEx w15:paraId="0000003A" w15:done="0"/>
  <w15:commentEx w15:paraId="00000041" w15:done="0"/>
  <w15:commentEx w15:paraId="00000043" w15:done="0"/>
  <w15:commentEx w15:paraId="00000047" w15:done="0"/>
  <w15:commentEx w15:paraId="0000004E" w15:done="0"/>
  <w15:commentEx w15:paraId="00000050" w15:done="0"/>
  <w15:commentEx w15:paraId="00000052" w15:done="0"/>
  <w15:commentEx w15:paraId="00000056" w15:done="0"/>
  <w15:commentEx w15:paraId="00000059" w15:done="0"/>
  <w15:commentEx w15:paraId="0000005D" w15:done="0"/>
  <w15:commentEx w15:paraId="0000005F" w15:done="0"/>
  <w15:commentEx w15:paraId="0000006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3666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66E8"/>
  </w:style>
  <w:style w:type="paragraph" w:styleId="Footer">
    <w:name w:val="footer"/>
    <w:basedOn w:val="Normal"/>
    <w:link w:val="FooterChar"/>
    <w:uiPriority w:val="99"/>
    <w:unhideWhenUsed w:val="1"/>
    <w:rsid w:val="003666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66E8"/>
  </w:style>
  <w:style w:type="paragraph" w:styleId="ListParagraph">
    <w:name w:val="List Paragraph"/>
    <w:basedOn w:val="Normal"/>
    <w:uiPriority w:val="34"/>
    <w:qFormat w:val="1"/>
    <w:rsid w:val="003666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2E6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2E6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s://www.ieltstutor.me/blog/culture" TargetMode="External"/><Relationship Id="rId9" Type="http://schemas.openxmlformats.org/officeDocument/2006/relationships/hyperlink" Target="https://www.ieltstutor.me/blog/culture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5mW2s45m6cbV2JH1y+I9nOiw0A==">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2021-07-27T10:08:00Z</dcterms:created>
  <dc:creator>pc</dc:creator>
</cp:coreProperties>
</file>