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59AAF" w14:textId="1035B517" w:rsidR="00D55B6A" w:rsidRDefault="00D55B6A" w:rsidP="002C1B1F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Qualifications/Accomplishments – Dean Matsche</w:t>
      </w:r>
    </w:p>
    <w:p w14:paraId="1F651CA1" w14:textId="77777777" w:rsidR="00D55B6A" w:rsidRDefault="00D55B6A" w:rsidP="002C1B1F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4A13609D" w14:textId="266C2F73" w:rsidR="002C1B1F" w:rsidRPr="002C1B1F" w:rsidRDefault="002C1B1F" w:rsidP="002C1B1F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C1B1F">
        <w:rPr>
          <w:rFonts w:ascii="Times New Roman" w:eastAsia="Times New Roman" w:hAnsi="Times New Roman" w:cs="Times New Roman"/>
        </w:rPr>
        <w:t>BS, MS UW-Oshkosh</w:t>
      </w:r>
    </w:p>
    <w:p w14:paraId="646E3F26" w14:textId="77777777" w:rsidR="002C1B1F" w:rsidRPr="002C1B1F" w:rsidRDefault="002C1B1F" w:rsidP="002C1B1F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C1B1F">
        <w:rPr>
          <w:rFonts w:ascii="Times New Roman" w:eastAsia="Times New Roman" w:hAnsi="Times New Roman" w:cs="Times New Roman"/>
        </w:rPr>
        <w:t>NSCA - (CSCS) Certified Strength and Conditioning Specialist, RSCC*E</w:t>
      </w:r>
    </w:p>
    <w:p w14:paraId="74798605" w14:textId="77777777" w:rsidR="002C1B1F" w:rsidRPr="002C1B1F" w:rsidRDefault="002C1B1F" w:rsidP="002C1B1F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C1B1F">
        <w:rPr>
          <w:rFonts w:ascii="Times New Roman" w:eastAsia="Times New Roman" w:hAnsi="Times New Roman" w:cs="Times New Roman"/>
        </w:rPr>
        <w:t>USA Weightlifting Sports Performance Coach</w:t>
      </w:r>
    </w:p>
    <w:p w14:paraId="75175943" w14:textId="77777777" w:rsidR="002C1B1F" w:rsidRPr="002C1B1F" w:rsidRDefault="002C1B1F" w:rsidP="002C1B1F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C1B1F">
        <w:rPr>
          <w:rFonts w:ascii="Times New Roman" w:eastAsia="Times New Roman" w:hAnsi="Times New Roman" w:cs="Times New Roman"/>
        </w:rPr>
        <w:t>CPPS - Certified Physical Preparation Specialist</w:t>
      </w:r>
    </w:p>
    <w:p w14:paraId="1BC84B77" w14:textId="77777777" w:rsidR="002C1B1F" w:rsidRPr="002C1B1F" w:rsidRDefault="002C1B1F" w:rsidP="002C1B1F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C1B1F">
        <w:rPr>
          <w:rFonts w:ascii="Times New Roman" w:eastAsia="Times New Roman" w:hAnsi="Times New Roman" w:cs="Times New Roman"/>
        </w:rPr>
        <w:t>NASE - Certified Speed Specialist</w:t>
      </w:r>
    </w:p>
    <w:p w14:paraId="6E03CBE6" w14:textId="77777777" w:rsidR="002C1B1F" w:rsidRPr="002C1B1F" w:rsidRDefault="002C1B1F" w:rsidP="002C1B1F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C1B1F">
        <w:rPr>
          <w:rFonts w:ascii="Times New Roman" w:eastAsia="Times New Roman" w:hAnsi="Times New Roman" w:cs="Times New Roman"/>
        </w:rPr>
        <w:t>RPR - Reflexive Performance Reset Certification</w:t>
      </w:r>
    </w:p>
    <w:p w14:paraId="22B23530" w14:textId="77777777" w:rsidR="002C1B1F" w:rsidRPr="002C1B1F" w:rsidRDefault="002C1B1F" w:rsidP="002C1B1F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C1B1F">
        <w:rPr>
          <w:rFonts w:ascii="Times New Roman" w:eastAsia="Times New Roman" w:hAnsi="Times New Roman" w:cs="Times New Roman"/>
        </w:rPr>
        <w:t>NHSSCA - 2019 Wisconsin Strength and Conditioning Coach of the Year</w:t>
      </w:r>
    </w:p>
    <w:p w14:paraId="29AF2504" w14:textId="77777777" w:rsidR="002C1B1F" w:rsidRPr="002C1B1F" w:rsidRDefault="002C1B1F" w:rsidP="002C1B1F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C1B1F">
        <w:rPr>
          <w:rFonts w:ascii="Times New Roman" w:eastAsia="Times New Roman" w:hAnsi="Times New Roman" w:cs="Times New Roman"/>
        </w:rPr>
        <w:t>John Godina World Throws Center Phase 1 &amp; 2 Certification</w:t>
      </w:r>
    </w:p>
    <w:p w14:paraId="3F2BD53B" w14:textId="77777777" w:rsidR="002C1B1F" w:rsidRPr="002C1B1F" w:rsidRDefault="002C1B1F" w:rsidP="002C1B1F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C1B1F">
        <w:rPr>
          <w:rFonts w:ascii="Times New Roman" w:eastAsia="Times New Roman" w:hAnsi="Times New Roman" w:cs="Times New Roman"/>
        </w:rPr>
        <w:t>ALTIS Coaching the Shot Put &amp; Discus Certification</w:t>
      </w:r>
    </w:p>
    <w:p w14:paraId="0FA01CEA" w14:textId="77777777" w:rsidR="002C1B1F" w:rsidRPr="002C1B1F" w:rsidRDefault="002C1B1F" w:rsidP="002C1B1F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C1B1F">
        <w:rPr>
          <w:rFonts w:ascii="Times New Roman" w:eastAsia="Times New Roman" w:hAnsi="Times New Roman" w:cs="Times New Roman"/>
        </w:rPr>
        <w:t>WFCA - 2014 Assistant Football Coach of the Year</w:t>
      </w:r>
    </w:p>
    <w:p w14:paraId="0C8206BE" w14:textId="6F73FC40" w:rsidR="002C1B1F" w:rsidRPr="002C1B1F" w:rsidRDefault="0084526F" w:rsidP="002C1B1F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9</w:t>
      </w:r>
      <w:r w:rsidR="002C1B1F" w:rsidRPr="002C1B1F">
        <w:rPr>
          <w:rFonts w:ascii="Times New Roman" w:eastAsia="Times New Roman" w:hAnsi="Times New Roman" w:cs="Times New Roman"/>
        </w:rPr>
        <w:t xml:space="preserve"> State Championships and 2 State </w:t>
      </w:r>
      <w:proofErr w:type="spellStart"/>
      <w:r w:rsidR="002C1B1F" w:rsidRPr="002C1B1F">
        <w:rPr>
          <w:rFonts w:ascii="Times New Roman" w:eastAsia="Times New Roman" w:hAnsi="Times New Roman" w:cs="Times New Roman"/>
        </w:rPr>
        <w:t>runner-ups</w:t>
      </w:r>
      <w:proofErr w:type="spellEnd"/>
      <w:r w:rsidR="002C1B1F" w:rsidRPr="002C1B1F">
        <w:rPr>
          <w:rFonts w:ascii="Times New Roman" w:eastAsia="Times New Roman" w:hAnsi="Times New Roman" w:cs="Times New Roman"/>
        </w:rPr>
        <w:t xml:space="preserve"> in Football</w:t>
      </w:r>
    </w:p>
    <w:p w14:paraId="7349504E" w14:textId="77777777" w:rsidR="002C1B1F" w:rsidRPr="002C1B1F" w:rsidRDefault="002C1B1F" w:rsidP="002C1B1F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C1B1F">
        <w:rPr>
          <w:rFonts w:ascii="Times New Roman" w:eastAsia="Times New Roman" w:hAnsi="Times New Roman" w:cs="Times New Roman"/>
        </w:rPr>
        <w:t>4 State Championships in Track &amp; Field &amp; one State runner-up in Track &amp; Field</w:t>
      </w:r>
    </w:p>
    <w:p w14:paraId="5E9AC3C2" w14:textId="2DA0F786" w:rsidR="002C1B1F" w:rsidRPr="002C1B1F" w:rsidRDefault="00BB5054" w:rsidP="002C1B1F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40</w:t>
      </w:r>
      <w:r w:rsidR="002144B6">
        <w:rPr>
          <w:rFonts w:ascii="Times New Roman" w:eastAsia="Times New Roman" w:hAnsi="Times New Roman" w:cs="Times New Roman"/>
        </w:rPr>
        <w:t xml:space="preserve"> </w:t>
      </w:r>
      <w:r w:rsidR="002C1B1F" w:rsidRPr="002C1B1F">
        <w:rPr>
          <w:rFonts w:ascii="Times New Roman" w:eastAsia="Times New Roman" w:hAnsi="Times New Roman" w:cs="Times New Roman"/>
        </w:rPr>
        <w:t>Conference Championships in Football &amp; Track</w:t>
      </w:r>
    </w:p>
    <w:p w14:paraId="7254DA64" w14:textId="77777777" w:rsidR="002C1B1F" w:rsidRPr="002C1B1F" w:rsidRDefault="002C1B1F" w:rsidP="002C1B1F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C1B1F">
        <w:rPr>
          <w:rFonts w:ascii="Times New Roman" w:eastAsia="Times New Roman" w:hAnsi="Times New Roman" w:cs="Times New Roman"/>
        </w:rPr>
        <w:t>Co-Host of "Get Your Edge" Podcast</w:t>
      </w:r>
    </w:p>
    <w:p w14:paraId="3C4B2444" w14:textId="77777777" w:rsidR="002C1B1F" w:rsidRPr="002C1B1F" w:rsidRDefault="002C1B1F" w:rsidP="002C1B1F">
      <w:pPr>
        <w:rPr>
          <w:rFonts w:ascii="Times New Roman" w:eastAsia="Times New Roman" w:hAnsi="Times New Roman" w:cs="Times New Roman"/>
        </w:rPr>
      </w:pPr>
    </w:p>
    <w:p w14:paraId="2C401DA0" w14:textId="77777777" w:rsidR="003A6344" w:rsidRDefault="003A6344"/>
    <w:sectPr w:rsidR="003A63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B1F"/>
    <w:rsid w:val="000F63B6"/>
    <w:rsid w:val="002144B6"/>
    <w:rsid w:val="002C1B1F"/>
    <w:rsid w:val="003A6344"/>
    <w:rsid w:val="004532AA"/>
    <w:rsid w:val="006460EB"/>
    <w:rsid w:val="0080093E"/>
    <w:rsid w:val="0084526F"/>
    <w:rsid w:val="00900CAA"/>
    <w:rsid w:val="00A01FA2"/>
    <w:rsid w:val="00BB5054"/>
    <w:rsid w:val="00BD0287"/>
    <w:rsid w:val="00D55B6A"/>
    <w:rsid w:val="00DA2278"/>
    <w:rsid w:val="00E21CD3"/>
    <w:rsid w:val="00F4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EA17DA"/>
  <w15:chartTrackingRefBased/>
  <w15:docId w15:val="{CF67E657-B734-8F4C-A6EC-6E698FCA1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C1B1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7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tracymatsche@gmail.com</dc:creator>
  <cp:keywords/>
  <dc:description/>
  <cp:lastModifiedBy>tracymatsche@gmail.com</cp:lastModifiedBy>
  <cp:revision>5</cp:revision>
  <dcterms:created xsi:type="dcterms:W3CDTF">2025-06-01T11:11:00Z</dcterms:created>
  <dcterms:modified xsi:type="dcterms:W3CDTF">2026-06-13T14:38:00Z</dcterms:modified>
</cp:coreProperties>
</file>