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3B0" w:rsidRDefault="008943B0" w:rsidP="00CA6B94">
      <w:bookmarkStart w:id="0" w:name="_GoBack"/>
      <w:bookmarkEnd w:id="0"/>
      <w:r>
        <w:t>Deux Evocations</w:t>
      </w:r>
      <w:r w:rsidR="00F81A7F">
        <w:t xml:space="preserve"> (2017)</w:t>
      </w:r>
      <w:r w:rsidR="00F81A7F">
        <w:tab/>
      </w:r>
      <w:r w:rsidR="00F81A7F">
        <w:tab/>
      </w:r>
      <w:r w:rsidR="00F81A7F">
        <w:tab/>
      </w:r>
      <w:r w:rsidR="00F81A7F">
        <w:tab/>
      </w:r>
      <w:r w:rsidR="00F81A7F">
        <w:tab/>
      </w:r>
      <w:r w:rsidR="00F81A7F">
        <w:tab/>
      </w:r>
      <w:r w:rsidR="00F81A7F">
        <w:tab/>
        <w:t xml:space="preserve"> </w:t>
      </w:r>
      <w:r>
        <w:t xml:space="preserve">George Baker </w:t>
      </w:r>
    </w:p>
    <w:p w:rsidR="008943B0" w:rsidRDefault="008943B0" w:rsidP="00CA6B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(b. 1951)</w:t>
      </w:r>
    </w:p>
    <w:p w:rsidR="008943B0" w:rsidRDefault="008943B0" w:rsidP="00CA6B94">
      <w:r>
        <w:tab/>
        <w:t>Evocation I: June 2, 1937</w:t>
      </w:r>
    </w:p>
    <w:p w:rsidR="008943B0" w:rsidRDefault="008943B0" w:rsidP="00CA6B94">
      <w:pPr>
        <w:rPr>
          <w:i/>
        </w:rPr>
      </w:pPr>
      <w:r>
        <w:tab/>
      </w:r>
      <w:r w:rsidR="00357026">
        <w:tab/>
      </w:r>
      <w:r>
        <w:rPr>
          <w:i/>
        </w:rPr>
        <w:t>Ad Memoriam Louis Vierne</w:t>
      </w:r>
    </w:p>
    <w:p w:rsidR="008943B0" w:rsidRDefault="008943B0" w:rsidP="00CA6B94">
      <w:pPr>
        <w:rPr>
          <w:i/>
        </w:rPr>
      </w:pPr>
    </w:p>
    <w:p w:rsidR="008943B0" w:rsidRDefault="008943B0" w:rsidP="00CA6B94">
      <w:r>
        <w:rPr>
          <w:b/>
          <w:i/>
        </w:rPr>
        <w:tab/>
      </w:r>
      <w:r>
        <w:t>Evocation II: April 22, 1984</w:t>
      </w:r>
    </w:p>
    <w:p w:rsidR="008943B0" w:rsidRPr="008943B0" w:rsidRDefault="008943B0" w:rsidP="00CA6B94">
      <w:pPr>
        <w:rPr>
          <w:i/>
        </w:rPr>
      </w:pPr>
      <w:r>
        <w:tab/>
      </w:r>
      <w:r w:rsidR="00357026">
        <w:tab/>
      </w:r>
      <w:r>
        <w:rPr>
          <w:i/>
        </w:rPr>
        <w:t>Ad Memoriam Pierre Cochereau</w:t>
      </w:r>
    </w:p>
    <w:p w:rsidR="00D2782E" w:rsidRDefault="00F745CF" w:rsidP="00E8506B">
      <w:pPr>
        <w:rPr>
          <w:rFonts w:cs="Verdana"/>
          <w:iCs/>
          <w:szCs w:val="22"/>
          <w:lang w:bidi="en-US"/>
        </w:rPr>
      </w:pPr>
      <w:r w:rsidRPr="00CA6B94">
        <w:rPr>
          <w:rFonts w:cs="Verdana"/>
          <w:iCs/>
          <w:szCs w:val="22"/>
          <w:lang w:bidi="en-US"/>
        </w:rPr>
        <w:tab/>
      </w:r>
    </w:p>
    <w:p w:rsidR="00E8506B" w:rsidRDefault="00E8506B" w:rsidP="00E8506B">
      <w:pPr>
        <w:rPr>
          <w:rFonts w:cs="Verdana"/>
          <w:iCs/>
          <w:szCs w:val="22"/>
          <w:lang w:bidi="en-US"/>
        </w:rPr>
      </w:pPr>
      <w:r>
        <w:rPr>
          <w:rFonts w:cs="Verdana"/>
          <w:iCs/>
          <w:szCs w:val="22"/>
          <w:lang w:bidi="en-US"/>
        </w:rPr>
        <w:t>(11 total)</w:t>
      </w:r>
    </w:p>
    <w:p w:rsidR="00E8506B" w:rsidRDefault="00E8506B" w:rsidP="00E8506B">
      <w:pPr>
        <w:rPr>
          <w:rFonts w:cs="Verdana"/>
          <w:iCs/>
          <w:szCs w:val="22"/>
          <w:lang w:bidi="en-US"/>
        </w:rPr>
      </w:pPr>
    </w:p>
    <w:p w:rsidR="00E8506B" w:rsidRDefault="00E8506B" w:rsidP="00E8506B">
      <w:r>
        <w:t>Première Fantaisie</w:t>
      </w:r>
      <w:r w:rsidR="00F81A7F">
        <w:t xml:space="preserve"> (1933)</w:t>
      </w:r>
      <w:r w:rsidR="00F81A7F">
        <w:tab/>
      </w:r>
      <w:r w:rsidR="00F81A7F">
        <w:tab/>
      </w:r>
      <w:r w:rsidR="00F81A7F">
        <w:tab/>
      </w:r>
      <w:r w:rsidR="00F81A7F">
        <w:tab/>
      </w:r>
      <w:r w:rsidR="00F81A7F">
        <w:tab/>
      </w:r>
      <w:r w:rsidR="00F81A7F">
        <w:tab/>
        <w:t xml:space="preserve">                 </w:t>
      </w:r>
      <w:r>
        <w:t>Jehan Alain</w:t>
      </w:r>
    </w:p>
    <w:p w:rsidR="00E8506B" w:rsidRDefault="00E8506B" w:rsidP="00E850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(1911-1940)</w:t>
      </w:r>
    </w:p>
    <w:p w:rsidR="00E8506B" w:rsidRDefault="00F81A7F" w:rsidP="00E8506B">
      <w:r>
        <w:t>Deuxième Fantaisie (1936)</w:t>
      </w:r>
      <w:r w:rsidR="00E8506B">
        <w:tab/>
      </w:r>
    </w:p>
    <w:p w:rsidR="00E8506B" w:rsidRDefault="00E8506B" w:rsidP="00E8506B"/>
    <w:p w:rsidR="00E8506B" w:rsidRDefault="00E8506B" w:rsidP="00E8506B">
      <w:r>
        <w:t>(11-12 total)</w:t>
      </w:r>
    </w:p>
    <w:p w:rsidR="00962FC6" w:rsidRDefault="00962FC6" w:rsidP="005913C7"/>
    <w:p w:rsidR="00E8506B" w:rsidRPr="00357026" w:rsidRDefault="00E8506B" w:rsidP="00E8506B">
      <w:pPr>
        <w:rPr>
          <w:rFonts w:cs="Verdana"/>
          <w:iCs/>
          <w:szCs w:val="22"/>
          <w:lang w:bidi="en-US"/>
        </w:rPr>
      </w:pPr>
      <w:r w:rsidRPr="005913C7">
        <w:rPr>
          <w:i/>
        </w:rPr>
        <w:t>Salve Regina pour Grand Orgue</w:t>
      </w:r>
      <w:r w:rsidR="00F81A7F">
        <w:rPr>
          <w:i/>
        </w:rPr>
        <w:t xml:space="preserve"> </w:t>
      </w:r>
      <w:r w:rsidR="00F81A7F">
        <w:t>(2007)</w:t>
      </w:r>
      <w:r w:rsidRPr="005913C7">
        <w:rPr>
          <w:i/>
        </w:rPr>
        <w:tab/>
      </w:r>
      <w:r w:rsidR="00F81A7F">
        <w:tab/>
      </w:r>
      <w:r w:rsidR="00F81A7F">
        <w:tab/>
      </w:r>
      <w:r w:rsidR="00F81A7F">
        <w:tab/>
        <w:t xml:space="preserve">               </w:t>
      </w:r>
      <w:r>
        <w:t>Olivier Latry</w:t>
      </w:r>
    </w:p>
    <w:p w:rsidR="00E8506B" w:rsidRDefault="00E8506B" w:rsidP="00E850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(b. 1962)</w:t>
      </w:r>
    </w:p>
    <w:p w:rsidR="00E8506B" w:rsidRDefault="00E8506B" w:rsidP="00E8506B">
      <w:pPr>
        <w:numPr>
          <w:ilvl w:val="0"/>
          <w:numId w:val="3"/>
        </w:numPr>
      </w:pPr>
      <w:r w:rsidRPr="005913C7">
        <w:t>Salve, Regina, Mater misericordiæ,</w:t>
      </w:r>
    </w:p>
    <w:p w:rsidR="00E8506B" w:rsidRPr="00F745CF" w:rsidRDefault="00E8506B" w:rsidP="00E8506B">
      <w:pPr>
        <w:ind w:left="1296" w:firstLine="144"/>
        <w:rPr>
          <w:i/>
        </w:rPr>
      </w:pPr>
      <w:r w:rsidRPr="00F745CF">
        <w:rPr>
          <w:i/>
        </w:rPr>
        <w:t>Hail, Holy Queen, Mother of Mercy.</w:t>
      </w:r>
    </w:p>
    <w:p w:rsidR="00E8506B" w:rsidRPr="00412560" w:rsidRDefault="00E8506B" w:rsidP="00E8506B">
      <w:pPr>
        <w:numPr>
          <w:ilvl w:val="0"/>
          <w:numId w:val="3"/>
        </w:numPr>
        <w:rPr>
          <w:lang w:val="sv-SE"/>
        </w:rPr>
      </w:pPr>
      <w:r w:rsidRPr="00412560">
        <w:rPr>
          <w:lang w:val="sv-SE"/>
        </w:rPr>
        <w:t>Vita, dulcedo, et spes nostra, salve.</w:t>
      </w:r>
    </w:p>
    <w:p w:rsidR="00E8506B" w:rsidRPr="00F745CF" w:rsidRDefault="00E8506B" w:rsidP="00E8506B">
      <w:pPr>
        <w:ind w:left="1296" w:firstLine="144"/>
        <w:rPr>
          <w:i/>
        </w:rPr>
      </w:pPr>
      <w:r w:rsidRPr="00F745CF">
        <w:rPr>
          <w:i/>
        </w:rPr>
        <w:t>Our life, our sweetness and our hope.</w:t>
      </w:r>
    </w:p>
    <w:p w:rsidR="00E8506B" w:rsidRDefault="00E8506B" w:rsidP="00E8506B">
      <w:pPr>
        <w:numPr>
          <w:ilvl w:val="0"/>
          <w:numId w:val="3"/>
        </w:numPr>
      </w:pPr>
      <w:r w:rsidRPr="005913C7">
        <w:t>Ad te clamamus</w:t>
      </w:r>
      <w:r>
        <w:t>,</w:t>
      </w:r>
      <w:r w:rsidRPr="005913C7">
        <w:t xml:space="preserve"> exsules</w:t>
      </w:r>
      <w:r>
        <w:t>, filii Hevæ.</w:t>
      </w:r>
    </w:p>
    <w:p w:rsidR="00E8506B" w:rsidRPr="005913C7" w:rsidRDefault="00E8506B" w:rsidP="00E8506B">
      <w:pPr>
        <w:ind w:left="1296" w:firstLine="144"/>
      </w:pPr>
      <w:r w:rsidRPr="00F745CF">
        <w:rPr>
          <w:i/>
        </w:rPr>
        <w:t>To you do we cry, poor banished children of Eve.</w:t>
      </w:r>
    </w:p>
    <w:p w:rsidR="00E8506B" w:rsidRDefault="00E8506B" w:rsidP="00E8506B">
      <w:pPr>
        <w:numPr>
          <w:ilvl w:val="0"/>
          <w:numId w:val="3"/>
        </w:numPr>
      </w:pPr>
      <w:r w:rsidRPr="005913C7">
        <w:t>Ad te suspiramus, gementes et flentes</w:t>
      </w:r>
      <w:r>
        <w:t xml:space="preserve"> </w:t>
      </w:r>
    </w:p>
    <w:p w:rsidR="00E8506B" w:rsidRDefault="00E8506B" w:rsidP="00E8506B">
      <w:pPr>
        <w:ind w:left="1440"/>
      </w:pPr>
      <w:r>
        <w:t>in hac lacrimarum valle.</w:t>
      </w:r>
    </w:p>
    <w:p w:rsidR="00E8506B" w:rsidRPr="00F745CF" w:rsidRDefault="00E8506B" w:rsidP="00E8506B">
      <w:pPr>
        <w:ind w:left="1296"/>
        <w:rPr>
          <w:i/>
        </w:rPr>
      </w:pPr>
      <w:r w:rsidRPr="00F745CF">
        <w:rPr>
          <w:i/>
        </w:rPr>
        <w:t xml:space="preserve">To you do we send up our sighs, </w:t>
      </w:r>
    </w:p>
    <w:p w:rsidR="00E8506B" w:rsidRPr="00D2782E" w:rsidRDefault="00E8506B" w:rsidP="00E8506B">
      <w:pPr>
        <w:ind w:left="1440"/>
        <w:rPr>
          <w:i/>
        </w:rPr>
      </w:pPr>
      <w:r w:rsidRPr="00F745CF">
        <w:rPr>
          <w:i/>
        </w:rPr>
        <w:t>mourning and weeping in this valley of tears.</w:t>
      </w:r>
    </w:p>
    <w:p w:rsidR="00E8506B" w:rsidRDefault="00E8506B" w:rsidP="00E8506B">
      <w:pPr>
        <w:numPr>
          <w:ilvl w:val="0"/>
          <w:numId w:val="3"/>
        </w:numPr>
      </w:pPr>
      <w:r>
        <w:t>Eia ergo, A</w:t>
      </w:r>
      <w:r w:rsidRPr="005913C7">
        <w:t>dvocata nostra,</w:t>
      </w:r>
    </w:p>
    <w:p w:rsidR="00E8506B" w:rsidRDefault="00E8506B" w:rsidP="00E8506B">
      <w:pPr>
        <w:ind w:left="1440"/>
      </w:pPr>
      <w:r w:rsidRPr="005913C7">
        <w:t>illos tuos</w:t>
      </w:r>
      <w:r>
        <w:t xml:space="preserve"> </w:t>
      </w:r>
      <w:r w:rsidRPr="005913C7">
        <w:t>mise</w:t>
      </w:r>
      <w:r>
        <w:t>ricordes oculos ad nos converte.</w:t>
      </w:r>
    </w:p>
    <w:p w:rsidR="00E8506B" w:rsidRPr="00F745CF" w:rsidRDefault="00E8506B" w:rsidP="00E8506B">
      <w:pPr>
        <w:ind w:left="1296"/>
        <w:rPr>
          <w:i/>
        </w:rPr>
      </w:pPr>
      <w:r w:rsidRPr="00F745CF">
        <w:rPr>
          <w:i/>
        </w:rPr>
        <w:t xml:space="preserve">Turn then, most gracious advocate, </w:t>
      </w:r>
    </w:p>
    <w:p w:rsidR="00E8506B" w:rsidRPr="00D2782E" w:rsidRDefault="00E8506B" w:rsidP="00E8506B">
      <w:pPr>
        <w:ind w:left="1440"/>
        <w:rPr>
          <w:i/>
        </w:rPr>
      </w:pPr>
      <w:r w:rsidRPr="00F745CF">
        <w:rPr>
          <w:i/>
        </w:rPr>
        <w:t>your eyes of mercy toward us;</w:t>
      </w:r>
    </w:p>
    <w:p w:rsidR="00E8506B" w:rsidRDefault="00E8506B" w:rsidP="00E8506B">
      <w:pPr>
        <w:numPr>
          <w:ilvl w:val="0"/>
          <w:numId w:val="3"/>
        </w:numPr>
      </w:pPr>
      <w:r w:rsidRPr="005913C7">
        <w:t>Et Jesum, benedictum fructum ventris tui,</w:t>
      </w:r>
      <w:r>
        <w:t xml:space="preserve"> </w:t>
      </w:r>
    </w:p>
    <w:p w:rsidR="00E8506B" w:rsidRDefault="00E8506B" w:rsidP="00E8506B">
      <w:pPr>
        <w:ind w:left="1440"/>
      </w:pPr>
      <w:r w:rsidRPr="005913C7">
        <w:t>nobis post hoc exsilium ostende.</w:t>
      </w:r>
    </w:p>
    <w:p w:rsidR="00E8506B" w:rsidRPr="00F745CF" w:rsidRDefault="00E8506B" w:rsidP="00E8506B">
      <w:pPr>
        <w:ind w:left="1296"/>
        <w:rPr>
          <w:i/>
        </w:rPr>
      </w:pPr>
      <w:r w:rsidRPr="00F745CF">
        <w:rPr>
          <w:i/>
        </w:rPr>
        <w:t xml:space="preserve">And after this our exile, </w:t>
      </w:r>
    </w:p>
    <w:p w:rsidR="00E8506B" w:rsidRPr="00D2782E" w:rsidRDefault="00E8506B" w:rsidP="00E8506B">
      <w:pPr>
        <w:ind w:left="1440"/>
        <w:rPr>
          <w:i/>
        </w:rPr>
      </w:pPr>
      <w:r w:rsidRPr="00F745CF">
        <w:rPr>
          <w:i/>
        </w:rPr>
        <w:t>show us the blessed fruit of your womb, Jesus.</w:t>
      </w:r>
    </w:p>
    <w:p w:rsidR="00E8506B" w:rsidRDefault="00E8506B" w:rsidP="00E8506B">
      <w:pPr>
        <w:numPr>
          <w:ilvl w:val="0"/>
          <w:numId w:val="3"/>
        </w:numPr>
      </w:pPr>
      <w:r>
        <w:t>O Clemens: O pia:</w:t>
      </w:r>
      <w:r w:rsidRPr="005913C7">
        <w:t xml:space="preserve"> O dulcis Virgo Maria.</w:t>
      </w:r>
    </w:p>
    <w:p w:rsidR="00E8506B" w:rsidRPr="00E8506B" w:rsidRDefault="00E8506B" w:rsidP="00E8506B">
      <w:pPr>
        <w:ind w:left="720" w:firstLine="720"/>
        <w:rPr>
          <w:i/>
        </w:rPr>
      </w:pPr>
      <w:r w:rsidRPr="00F745CF">
        <w:rPr>
          <w:i/>
        </w:rPr>
        <w:t>Clement, O loving, O swee</w:t>
      </w:r>
      <w:r>
        <w:rPr>
          <w:i/>
        </w:rPr>
        <w:t>t Virgin Mary.</w:t>
      </w:r>
      <w:r>
        <w:tab/>
      </w:r>
    </w:p>
    <w:p w:rsidR="00E8506B" w:rsidRDefault="00E8506B" w:rsidP="00E8506B"/>
    <w:p w:rsidR="00962FC6" w:rsidRPr="00412560" w:rsidRDefault="00962FC6" w:rsidP="00E8506B">
      <w:pPr>
        <w:rPr>
          <w:lang w:val="sv-SE"/>
        </w:rPr>
      </w:pPr>
      <w:r w:rsidRPr="00412560">
        <w:rPr>
          <w:lang w:val="sv-SE"/>
        </w:rPr>
        <w:t>(20 min)</w:t>
      </w:r>
    </w:p>
    <w:p w:rsidR="00962FC6" w:rsidRPr="00412560" w:rsidRDefault="00962FC6" w:rsidP="00E8506B">
      <w:pPr>
        <w:rPr>
          <w:lang w:val="sv-SE"/>
        </w:rPr>
      </w:pPr>
    </w:p>
    <w:p w:rsidR="00FF2495" w:rsidRPr="00412560" w:rsidRDefault="00FF2495" w:rsidP="00FF2495">
      <w:pPr>
        <w:rPr>
          <w:rFonts w:cs="Verdana"/>
          <w:iCs/>
          <w:szCs w:val="22"/>
          <w:lang w:val="sv-SE" w:bidi="en-US"/>
        </w:rPr>
      </w:pPr>
    </w:p>
    <w:p w:rsidR="00FF2495" w:rsidRPr="00412560" w:rsidRDefault="00FF2495" w:rsidP="00FF2495">
      <w:pPr>
        <w:rPr>
          <w:lang w:val="sv-SE"/>
        </w:rPr>
      </w:pPr>
      <w:r w:rsidRPr="00412560">
        <w:rPr>
          <w:lang w:val="sv-SE"/>
        </w:rPr>
        <w:t>Sonata No. 1 (1937)</w:t>
      </w:r>
      <w:r w:rsidRPr="00412560">
        <w:rPr>
          <w:lang w:val="sv-SE"/>
        </w:rPr>
        <w:tab/>
      </w:r>
      <w:r w:rsidRPr="00412560">
        <w:rPr>
          <w:lang w:val="sv-SE"/>
        </w:rPr>
        <w:tab/>
      </w:r>
      <w:r w:rsidRPr="00412560">
        <w:rPr>
          <w:lang w:val="sv-SE"/>
        </w:rPr>
        <w:tab/>
      </w:r>
      <w:r w:rsidRPr="00412560">
        <w:rPr>
          <w:lang w:val="sv-SE"/>
        </w:rPr>
        <w:tab/>
      </w:r>
      <w:r w:rsidRPr="00412560">
        <w:rPr>
          <w:lang w:val="sv-SE"/>
        </w:rPr>
        <w:tab/>
      </w:r>
      <w:r w:rsidRPr="00412560">
        <w:rPr>
          <w:lang w:val="sv-SE"/>
        </w:rPr>
        <w:tab/>
        <w:t xml:space="preserve">                      Paul Hindemith</w:t>
      </w:r>
      <w:r w:rsidRPr="00412560">
        <w:rPr>
          <w:lang w:val="sv-SE"/>
        </w:rPr>
        <w:tab/>
      </w:r>
      <w:r w:rsidRPr="00412560">
        <w:rPr>
          <w:lang w:val="sv-SE"/>
        </w:rPr>
        <w:tab/>
      </w:r>
      <w:r w:rsidRPr="00412560">
        <w:rPr>
          <w:lang w:val="sv-SE"/>
        </w:rPr>
        <w:tab/>
      </w:r>
      <w:r w:rsidRPr="00412560">
        <w:rPr>
          <w:lang w:val="sv-SE"/>
        </w:rPr>
        <w:tab/>
      </w:r>
      <w:r w:rsidRPr="00412560">
        <w:rPr>
          <w:lang w:val="sv-SE"/>
        </w:rPr>
        <w:tab/>
      </w:r>
      <w:r w:rsidRPr="00412560">
        <w:rPr>
          <w:lang w:val="sv-SE"/>
        </w:rPr>
        <w:tab/>
      </w:r>
      <w:r w:rsidRPr="00412560">
        <w:rPr>
          <w:lang w:val="sv-SE"/>
        </w:rPr>
        <w:tab/>
      </w:r>
      <w:r w:rsidRPr="00412560">
        <w:rPr>
          <w:lang w:val="sv-SE"/>
        </w:rPr>
        <w:tab/>
      </w:r>
      <w:r w:rsidRPr="00412560">
        <w:rPr>
          <w:lang w:val="sv-SE"/>
        </w:rPr>
        <w:tab/>
      </w:r>
      <w:r w:rsidRPr="00412560">
        <w:rPr>
          <w:lang w:val="sv-SE"/>
        </w:rPr>
        <w:tab/>
      </w:r>
      <w:r w:rsidRPr="00412560">
        <w:rPr>
          <w:lang w:val="sv-SE"/>
        </w:rPr>
        <w:tab/>
        <w:t xml:space="preserve"> </w:t>
      </w:r>
      <w:proofErr w:type="gramStart"/>
      <w:r w:rsidRPr="00412560">
        <w:rPr>
          <w:lang w:val="sv-SE"/>
        </w:rPr>
        <w:t xml:space="preserve">   (</w:t>
      </w:r>
      <w:proofErr w:type="gramEnd"/>
      <w:r w:rsidRPr="00412560">
        <w:rPr>
          <w:lang w:val="sv-SE"/>
        </w:rPr>
        <w:t>1895-1963)</w:t>
      </w:r>
    </w:p>
    <w:p w:rsidR="00FF2495" w:rsidRPr="00412560" w:rsidRDefault="00FF2495" w:rsidP="00FF2495">
      <w:pPr>
        <w:rPr>
          <w:lang w:val="sv-SE"/>
        </w:rPr>
      </w:pPr>
      <w:r w:rsidRPr="00412560">
        <w:rPr>
          <w:lang w:val="sv-SE"/>
        </w:rPr>
        <w:tab/>
        <w:t xml:space="preserve">Mäßig schnell – Lebhaft </w:t>
      </w:r>
    </w:p>
    <w:p w:rsidR="00FF2495" w:rsidRPr="00412560" w:rsidRDefault="00FF2495" w:rsidP="00FF2495">
      <w:pPr>
        <w:rPr>
          <w:lang w:val="sv-SE"/>
        </w:rPr>
      </w:pPr>
      <w:r w:rsidRPr="00412560">
        <w:rPr>
          <w:lang w:val="sv-SE"/>
        </w:rPr>
        <w:tab/>
        <w:t>Sehr langsam – Phantasie, frei – Ruhig bewegt</w:t>
      </w:r>
    </w:p>
    <w:p w:rsidR="00FF2495" w:rsidRPr="00412560" w:rsidRDefault="00FF2495" w:rsidP="00FF2495">
      <w:pPr>
        <w:rPr>
          <w:lang w:val="sv-SE"/>
        </w:rPr>
      </w:pPr>
    </w:p>
    <w:p w:rsidR="00FF2495" w:rsidRPr="00412560" w:rsidRDefault="00FF2495" w:rsidP="00FF2495">
      <w:pPr>
        <w:rPr>
          <w:lang w:val="sv-SE"/>
        </w:rPr>
      </w:pPr>
      <w:r w:rsidRPr="00412560">
        <w:rPr>
          <w:lang w:val="sv-SE"/>
        </w:rPr>
        <w:t>(18 total)</w:t>
      </w:r>
    </w:p>
    <w:p w:rsidR="00FF2495" w:rsidRPr="00412560" w:rsidRDefault="00FF2495" w:rsidP="00FF2495">
      <w:pPr>
        <w:rPr>
          <w:lang w:val="sv-SE"/>
        </w:rPr>
      </w:pPr>
    </w:p>
    <w:p w:rsidR="00FF2495" w:rsidRPr="00412560" w:rsidRDefault="00FF2495" w:rsidP="00FF2495">
      <w:pPr>
        <w:rPr>
          <w:lang w:val="sv-SE"/>
        </w:rPr>
      </w:pPr>
      <w:r w:rsidRPr="00412560">
        <w:rPr>
          <w:lang w:val="sv-SE"/>
        </w:rPr>
        <w:t>Nedėlni Hudba – Sonntagsmusik (1958)</w:t>
      </w:r>
      <w:r w:rsidRPr="00412560">
        <w:rPr>
          <w:lang w:val="sv-SE"/>
        </w:rPr>
        <w:tab/>
      </w:r>
      <w:r w:rsidRPr="00412560">
        <w:rPr>
          <w:lang w:val="sv-SE"/>
        </w:rPr>
        <w:tab/>
      </w:r>
      <w:r w:rsidRPr="00412560">
        <w:rPr>
          <w:lang w:val="sv-SE"/>
        </w:rPr>
        <w:tab/>
      </w:r>
      <w:r w:rsidRPr="00412560">
        <w:rPr>
          <w:lang w:val="sv-SE"/>
        </w:rPr>
        <w:tab/>
        <w:t xml:space="preserve">                    Petr Eben</w:t>
      </w:r>
    </w:p>
    <w:p w:rsidR="00FF2495" w:rsidRDefault="00FF2495" w:rsidP="00FF2495">
      <w:r w:rsidRPr="00412560">
        <w:rPr>
          <w:lang w:val="sv-SE"/>
        </w:rPr>
        <w:tab/>
      </w:r>
      <w:r w:rsidRPr="00412560">
        <w:rPr>
          <w:lang w:val="sv-SE"/>
        </w:rPr>
        <w:tab/>
      </w:r>
      <w:r w:rsidRPr="00412560">
        <w:rPr>
          <w:lang w:val="sv-SE"/>
        </w:rPr>
        <w:tab/>
      </w:r>
      <w:r w:rsidRPr="00412560">
        <w:rPr>
          <w:lang w:val="sv-SE"/>
        </w:rPr>
        <w:tab/>
      </w:r>
      <w:r w:rsidRPr="00412560">
        <w:rPr>
          <w:lang w:val="sv-SE"/>
        </w:rPr>
        <w:tab/>
      </w:r>
      <w:r w:rsidRPr="00412560">
        <w:rPr>
          <w:lang w:val="sv-SE"/>
        </w:rPr>
        <w:tab/>
      </w:r>
      <w:r w:rsidRPr="00412560">
        <w:rPr>
          <w:lang w:val="sv-SE"/>
        </w:rPr>
        <w:tab/>
      </w:r>
      <w:r w:rsidRPr="00412560">
        <w:rPr>
          <w:lang w:val="sv-SE"/>
        </w:rPr>
        <w:tab/>
      </w:r>
      <w:r w:rsidRPr="00412560">
        <w:rPr>
          <w:lang w:val="sv-SE"/>
        </w:rPr>
        <w:tab/>
      </w:r>
      <w:r w:rsidRPr="00412560">
        <w:rPr>
          <w:lang w:val="sv-SE"/>
        </w:rPr>
        <w:tab/>
        <w:t xml:space="preserve">    </w:t>
      </w:r>
      <w:r>
        <w:t>(1929-2007)</w:t>
      </w:r>
    </w:p>
    <w:p w:rsidR="00FF2495" w:rsidRDefault="00FF2495" w:rsidP="00FF2495">
      <w:r>
        <w:tab/>
        <w:t>Finale</w:t>
      </w:r>
    </w:p>
    <w:p w:rsidR="00FF2495" w:rsidRDefault="00FF2495" w:rsidP="00FF2495"/>
    <w:p w:rsidR="00FF2495" w:rsidRDefault="00FF2495" w:rsidP="00FF2495">
      <w:r>
        <w:t>(10 min)</w:t>
      </w:r>
    </w:p>
    <w:p w:rsidR="00FF2495" w:rsidRDefault="00FF2495" w:rsidP="00E8506B"/>
    <w:p w:rsidR="00FF2495" w:rsidRDefault="00FF2495" w:rsidP="00FF2495">
      <w:r>
        <w:t>St. Bride, Assisted by Angels</w:t>
      </w:r>
      <w:r>
        <w:tab/>
        <w:t>(2000)</w:t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       Judith Bingham</w:t>
      </w:r>
    </w:p>
    <w:p w:rsidR="00FF2495" w:rsidRDefault="00FF2495" w:rsidP="00FF24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(b. 1952)</w:t>
      </w:r>
    </w:p>
    <w:p w:rsidR="00FF2495" w:rsidRDefault="00FF2495" w:rsidP="00FF2495">
      <w:r>
        <w:t>(6 min)</w:t>
      </w:r>
    </w:p>
    <w:p w:rsidR="00FF2495" w:rsidRDefault="00FF2495" w:rsidP="00E8506B"/>
    <w:p w:rsidR="00FF2495" w:rsidRDefault="00E8506B" w:rsidP="00E8506B">
      <w:r>
        <w:t>The Rev’d Mustard his Installation Prelude (2012)</w:t>
      </w:r>
      <w:r>
        <w:tab/>
      </w:r>
      <w:r>
        <w:tab/>
      </w:r>
      <w:r>
        <w:tab/>
      </w:r>
      <w:r>
        <w:tab/>
        <w:t xml:space="preserve">    Nico Muhly</w:t>
      </w:r>
    </w:p>
    <w:p w:rsidR="00E8506B" w:rsidRDefault="00E8506B" w:rsidP="00E850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(b. 1981)</w:t>
      </w:r>
    </w:p>
    <w:p w:rsidR="00962FC6" w:rsidRDefault="00962FC6" w:rsidP="00E8506B">
      <w:r>
        <w:t>(4 min)</w:t>
      </w:r>
    </w:p>
    <w:p w:rsidR="00E8506B" w:rsidRDefault="00E8506B" w:rsidP="00E8506B"/>
    <w:p w:rsidR="00875B8F" w:rsidRDefault="00875B8F" w:rsidP="00875B8F">
      <w:r>
        <w:t>Five Dances for Organ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Calvin Hampton</w:t>
      </w:r>
    </w:p>
    <w:p w:rsidR="00875B8F" w:rsidRDefault="00875B8F" w:rsidP="00875B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(1938-1984)</w:t>
      </w:r>
    </w:p>
    <w:p w:rsidR="00875B8F" w:rsidRDefault="00875B8F" w:rsidP="00875B8F">
      <w:r>
        <w:tab/>
        <w:t xml:space="preserve">The Primitives </w:t>
      </w:r>
    </w:p>
    <w:p w:rsidR="00875B8F" w:rsidRDefault="00875B8F" w:rsidP="00875B8F">
      <w:r>
        <w:tab/>
        <w:t>At the Ballet</w:t>
      </w:r>
    </w:p>
    <w:p w:rsidR="00875B8F" w:rsidRDefault="00875B8F" w:rsidP="00875B8F">
      <w:r>
        <w:tab/>
        <w:t>Those Americans</w:t>
      </w:r>
    </w:p>
    <w:p w:rsidR="00875B8F" w:rsidRDefault="00875B8F" w:rsidP="00875B8F">
      <w:r>
        <w:tab/>
        <w:t>An Exalted Ritual</w:t>
      </w:r>
    </w:p>
    <w:p w:rsidR="00875B8F" w:rsidRDefault="00875B8F" w:rsidP="00875B8F">
      <w:r>
        <w:tab/>
        <w:t>Everyone Dance</w:t>
      </w:r>
    </w:p>
    <w:p w:rsidR="00875B8F" w:rsidRDefault="00875B8F" w:rsidP="00E8506B"/>
    <w:p w:rsidR="00875B8F" w:rsidRDefault="00875B8F" w:rsidP="00E8506B">
      <w:r>
        <w:t>(20 min)</w:t>
      </w:r>
    </w:p>
    <w:p w:rsidR="00875B8F" w:rsidRDefault="00875B8F" w:rsidP="00E8506B"/>
    <w:p w:rsidR="00FF2495" w:rsidRDefault="00FF2495" w:rsidP="00FF2495">
      <w:r>
        <w:t>O Antiphon Preludes (2010)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Nico Muhly</w:t>
      </w:r>
    </w:p>
    <w:p w:rsidR="00FF2495" w:rsidRDefault="00FF2495" w:rsidP="00FF24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(b. 1981)</w:t>
      </w:r>
    </w:p>
    <w:p w:rsidR="00FF2495" w:rsidRDefault="00FF2495" w:rsidP="00FF2495">
      <w:r>
        <w:tab/>
        <w:t>O Sapientia</w:t>
      </w:r>
    </w:p>
    <w:p w:rsidR="00FF2495" w:rsidRDefault="00FF2495" w:rsidP="00FF2495">
      <w:r>
        <w:tab/>
        <w:t>O Adonai</w:t>
      </w:r>
    </w:p>
    <w:p w:rsidR="00FF2495" w:rsidRDefault="00FF2495" w:rsidP="00FF2495">
      <w:r>
        <w:tab/>
        <w:t>O Radix Jesse</w:t>
      </w:r>
    </w:p>
    <w:p w:rsidR="00FF2495" w:rsidRPr="00412560" w:rsidRDefault="00FF2495" w:rsidP="00FF2495">
      <w:pPr>
        <w:rPr>
          <w:lang w:val="sv-SE"/>
        </w:rPr>
      </w:pPr>
      <w:r>
        <w:tab/>
      </w:r>
      <w:r w:rsidRPr="00412560">
        <w:rPr>
          <w:lang w:val="sv-SE"/>
        </w:rPr>
        <w:t>O Clavis David</w:t>
      </w:r>
    </w:p>
    <w:p w:rsidR="00FF2495" w:rsidRPr="00412560" w:rsidRDefault="00FF2495" w:rsidP="00FF2495">
      <w:pPr>
        <w:rPr>
          <w:lang w:val="sv-SE"/>
        </w:rPr>
      </w:pPr>
      <w:r w:rsidRPr="00412560">
        <w:rPr>
          <w:lang w:val="sv-SE"/>
        </w:rPr>
        <w:tab/>
        <w:t>O Oriens</w:t>
      </w:r>
    </w:p>
    <w:p w:rsidR="00FF2495" w:rsidRPr="00412560" w:rsidRDefault="00FF2495" w:rsidP="00FF2495">
      <w:pPr>
        <w:rPr>
          <w:lang w:val="sv-SE"/>
        </w:rPr>
      </w:pPr>
      <w:r w:rsidRPr="00412560">
        <w:rPr>
          <w:lang w:val="sv-SE"/>
        </w:rPr>
        <w:tab/>
        <w:t>O Rex Gentium</w:t>
      </w:r>
    </w:p>
    <w:p w:rsidR="00FF2495" w:rsidRDefault="00FF2495" w:rsidP="00FF2495">
      <w:r w:rsidRPr="00412560">
        <w:rPr>
          <w:lang w:val="sv-SE"/>
        </w:rPr>
        <w:tab/>
      </w:r>
      <w:r>
        <w:t>O Emmanuel</w:t>
      </w:r>
    </w:p>
    <w:p w:rsidR="00FF2495" w:rsidRDefault="00FF2495" w:rsidP="00E8506B"/>
    <w:p w:rsidR="00E8506B" w:rsidRPr="00412560" w:rsidRDefault="00E8506B" w:rsidP="00E8506B">
      <w:pPr>
        <w:rPr>
          <w:lang w:val="sv-SE"/>
        </w:rPr>
      </w:pPr>
      <w:r w:rsidRPr="00412560">
        <w:rPr>
          <w:lang w:val="sv-SE"/>
        </w:rPr>
        <w:t>Hungarian Rock</w:t>
      </w:r>
      <w:r w:rsidR="00F81A7F" w:rsidRPr="00412560">
        <w:rPr>
          <w:lang w:val="sv-SE"/>
        </w:rPr>
        <w:t xml:space="preserve"> (1978)</w:t>
      </w:r>
      <w:r w:rsidR="00F81A7F" w:rsidRPr="00412560">
        <w:rPr>
          <w:lang w:val="sv-SE"/>
        </w:rPr>
        <w:tab/>
      </w:r>
      <w:r w:rsidR="00F81A7F" w:rsidRPr="00412560">
        <w:rPr>
          <w:lang w:val="sv-SE"/>
        </w:rPr>
        <w:tab/>
      </w:r>
      <w:r w:rsidR="00F81A7F" w:rsidRPr="00412560">
        <w:rPr>
          <w:lang w:val="sv-SE"/>
        </w:rPr>
        <w:tab/>
      </w:r>
      <w:r w:rsidR="00F81A7F" w:rsidRPr="00412560">
        <w:rPr>
          <w:lang w:val="sv-SE"/>
        </w:rPr>
        <w:tab/>
      </w:r>
      <w:r w:rsidR="00F81A7F" w:rsidRPr="00412560">
        <w:rPr>
          <w:lang w:val="sv-SE"/>
        </w:rPr>
        <w:tab/>
      </w:r>
      <w:r w:rsidR="00F81A7F" w:rsidRPr="00412560">
        <w:rPr>
          <w:lang w:val="sv-SE"/>
        </w:rPr>
        <w:tab/>
      </w:r>
      <w:r w:rsidR="00F81A7F" w:rsidRPr="00412560">
        <w:rPr>
          <w:lang w:val="sv-SE"/>
        </w:rPr>
        <w:tab/>
        <w:t xml:space="preserve"> </w:t>
      </w:r>
      <w:r w:rsidRPr="00412560">
        <w:rPr>
          <w:lang w:val="sv-SE"/>
        </w:rPr>
        <w:t>György Ligeti</w:t>
      </w:r>
      <w:r w:rsidRPr="00412560">
        <w:rPr>
          <w:lang w:val="sv-SE"/>
        </w:rPr>
        <w:tab/>
      </w:r>
    </w:p>
    <w:p w:rsidR="00962FC6" w:rsidRPr="00412560" w:rsidRDefault="00962FC6" w:rsidP="00E8506B">
      <w:pPr>
        <w:rPr>
          <w:lang w:val="sv-SE"/>
        </w:rPr>
      </w:pPr>
      <w:r w:rsidRPr="00412560">
        <w:rPr>
          <w:lang w:val="sv-SE"/>
        </w:rPr>
        <w:tab/>
      </w:r>
      <w:r w:rsidRPr="00412560">
        <w:rPr>
          <w:lang w:val="sv-SE"/>
        </w:rPr>
        <w:tab/>
      </w:r>
      <w:r w:rsidRPr="00412560">
        <w:rPr>
          <w:lang w:val="sv-SE"/>
        </w:rPr>
        <w:tab/>
      </w:r>
      <w:r w:rsidRPr="00412560">
        <w:rPr>
          <w:lang w:val="sv-SE"/>
        </w:rPr>
        <w:tab/>
      </w:r>
      <w:r w:rsidRPr="00412560">
        <w:rPr>
          <w:lang w:val="sv-SE"/>
        </w:rPr>
        <w:tab/>
      </w:r>
      <w:r w:rsidRPr="00412560">
        <w:rPr>
          <w:lang w:val="sv-SE"/>
        </w:rPr>
        <w:tab/>
      </w:r>
      <w:r w:rsidRPr="00412560">
        <w:rPr>
          <w:lang w:val="sv-SE"/>
        </w:rPr>
        <w:tab/>
      </w:r>
      <w:r w:rsidRPr="00412560">
        <w:rPr>
          <w:lang w:val="sv-SE"/>
        </w:rPr>
        <w:tab/>
      </w:r>
      <w:r w:rsidRPr="00412560">
        <w:rPr>
          <w:lang w:val="sv-SE"/>
        </w:rPr>
        <w:tab/>
      </w:r>
      <w:r w:rsidRPr="00412560">
        <w:rPr>
          <w:lang w:val="sv-SE"/>
        </w:rPr>
        <w:tab/>
        <w:t xml:space="preserve">    (1923-2006)</w:t>
      </w:r>
      <w:r w:rsidRPr="00412560">
        <w:rPr>
          <w:lang w:val="sv-SE"/>
        </w:rPr>
        <w:tab/>
      </w:r>
    </w:p>
    <w:p w:rsidR="00962FC6" w:rsidRPr="00412560" w:rsidRDefault="00962FC6" w:rsidP="00E8506B">
      <w:pPr>
        <w:rPr>
          <w:lang w:val="sv-SE"/>
        </w:rPr>
      </w:pPr>
      <w:r w:rsidRPr="00412560">
        <w:rPr>
          <w:lang w:val="sv-SE"/>
        </w:rPr>
        <w:t>(5.5 min)</w:t>
      </w:r>
    </w:p>
    <w:p w:rsidR="00962FC6" w:rsidRPr="00412560" w:rsidRDefault="00962FC6" w:rsidP="00E8506B">
      <w:pPr>
        <w:rPr>
          <w:lang w:val="sv-SE"/>
        </w:rPr>
      </w:pPr>
    </w:p>
    <w:p w:rsidR="00E8506B" w:rsidRPr="00412560" w:rsidRDefault="00962FC6" w:rsidP="005913C7">
      <w:pPr>
        <w:rPr>
          <w:lang w:val="sv-SE"/>
        </w:rPr>
      </w:pPr>
      <w:r w:rsidRPr="00412560">
        <w:rPr>
          <w:lang w:val="sv-SE"/>
        </w:rPr>
        <w:t>Annum per annum für Orgel (1980)</w:t>
      </w:r>
      <w:r w:rsidR="00E8506B" w:rsidRPr="00412560">
        <w:rPr>
          <w:lang w:val="sv-SE"/>
        </w:rPr>
        <w:tab/>
      </w:r>
      <w:r w:rsidR="00E8506B" w:rsidRPr="00412560">
        <w:rPr>
          <w:lang w:val="sv-SE"/>
        </w:rPr>
        <w:tab/>
      </w:r>
      <w:r w:rsidR="00E8506B" w:rsidRPr="00412560">
        <w:rPr>
          <w:lang w:val="sv-SE"/>
        </w:rPr>
        <w:tab/>
      </w:r>
      <w:r w:rsidR="00E8506B" w:rsidRPr="00412560">
        <w:rPr>
          <w:lang w:val="sv-SE"/>
        </w:rPr>
        <w:tab/>
      </w:r>
      <w:r w:rsidR="00E8506B" w:rsidRPr="00412560">
        <w:rPr>
          <w:lang w:val="sv-SE"/>
        </w:rPr>
        <w:tab/>
      </w:r>
      <w:r w:rsidR="00E8506B" w:rsidRPr="00412560">
        <w:rPr>
          <w:lang w:val="sv-SE"/>
        </w:rPr>
        <w:tab/>
        <w:t xml:space="preserve">        Arvo Pärt</w:t>
      </w:r>
    </w:p>
    <w:p w:rsidR="00E8506B" w:rsidRPr="00412560" w:rsidRDefault="00E8506B" w:rsidP="005913C7">
      <w:pPr>
        <w:rPr>
          <w:lang w:val="sv-SE"/>
        </w:rPr>
      </w:pPr>
      <w:r w:rsidRPr="00412560">
        <w:rPr>
          <w:lang w:val="sv-SE"/>
        </w:rPr>
        <w:tab/>
      </w:r>
      <w:r w:rsidR="00962FC6" w:rsidRPr="00412560">
        <w:rPr>
          <w:lang w:val="sv-SE"/>
        </w:rPr>
        <w:tab/>
      </w:r>
      <w:r w:rsidR="00962FC6" w:rsidRPr="00412560">
        <w:rPr>
          <w:lang w:val="sv-SE"/>
        </w:rPr>
        <w:tab/>
      </w:r>
      <w:r w:rsidR="00962FC6" w:rsidRPr="00412560">
        <w:rPr>
          <w:lang w:val="sv-SE"/>
        </w:rPr>
        <w:tab/>
      </w:r>
      <w:r w:rsidR="00962FC6" w:rsidRPr="00412560">
        <w:rPr>
          <w:lang w:val="sv-SE"/>
        </w:rPr>
        <w:tab/>
      </w:r>
      <w:r w:rsidR="00962FC6" w:rsidRPr="00412560">
        <w:rPr>
          <w:lang w:val="sv-SE"/>
        </w:rPr>
        <w:tab/>
      </w:r>
      <w:r w:rsidR="00962FC6" w:rsidRPr="00412560">
        <w:rPr>
          <w:lang w:val="sv-SE"/>
        </w:rPr>
        <w:tab/>
      </w:r>
      <w:r w:rsidR="00962FC6" w:rsidRPr="00412560">
        <w:rPr>
          <w:lang w:val="sv-SE"/>
        </w:rPr>
        <w:tab/>
      </w:r>
      <w:r w:rsidR="00962FC6" w:rsidRPr="00412560">
        <w:rPr>
          <w:lang w:val="sv-SE"/>
        </w:rPr>
        <w:tab/>
      </w:r>
      <w:r w:rsidR="00962FC6" w:rsidRPr="00412560">
        <w:rPr>
          <w:lang w:val="sv-SE"/>
        </w:rPr>
        <w:tab/>
        <w:t xml:space="preserve">         (b. 1935)</w:t>
      </w:r>
    </w:p>
    <w:p w:rsidR="00E8506B" w:rsidRPr="00412560" w:rsidRDefault="00E8506B" w:rsidP="005913C7">
      <w:pPr>
        <w:rPr>
          <w:lang w:val="sv-SE"/>
        </w:rPr>
      </w:pPr>
      <w:r w:rsidRPr="00412560">
        <w:rPr>
          <w:lang w:val="sv-SE"/>
        </w:rPr>
        <w:tab/>
        <w:t>Einleitung</w:t>
      </w:r>
    </w:p>
    <w:p w:rsidR="00E8506B" w:rsidRDefault="00E8506B" w:rsidP="005913C7">
      <w:r w:rsidRPr="00412560">
        <w:rPr>
          <w:lang w:val="sv-SE"/>
        </w:rPr>
        <w:tab/>
      </w:r>
      <w:r>
        <w:t>K(yrie)</w:t>
      </w:r>
    </w:p>
    <w:p w:rsidR="00E8506B" w:rsidRDefault="00E8506B" w:rsidP="005913C7">
      <w:r>
        <w:tab/>
        <w:t>G(loria)</w:t>
      </w:r>
    </w:p>
    <w:p w:rsidR="00E8506B" w:rsidRDefault="00962FC6" w:rsidP="005913C7">
      <w:r>
        <w:lastRenderedPageBreak/>
        <w:tab/>
        <w:t>C(redo)</w:t>
      </w:r>
    </w:p>
    <w:p w:rsidR="00962FC6" w:rsidRDefault="00962FC6" w:rsidP="005913C7">
      <w:r>
        <w:tab/>
        <w:t>S(anctus)</w:t>
      </w:r>
    </w:p>
    <w:p w:rsidR="00962FC6" w:rsidRDefault="00962FC6" w:rsidP="005913C7">
      <w:r>
        <w:tab/>
        <w:t>A(gnus Dei)</w:t>
      </w:r>
    </w:p>
    <w:p w:rsidR="00962FC6" w:rsidRDefault="00962FC6" w:rsidP="005913C7">
      <w:r>
        <w:tab/>
        <w:t>Coda</w:t>
      </w:r>
    </w:p>
    <w:p w:rsidR="00962FC6" w:rsidRDefault="00962FC6" w:rsidP="005913C7"/>
    <w:p w:rsidR="00F81A7F" w:rsidRDefault="00F81A7F" w:rsidP="005913C7">
      <w:r>
        <w:t>(8 min)</w:t>
      </w:r>
    </w:p>
    <w:p w:rsidR="00F81A7F" w:rsidRDefault="00F81A7F" w:rsidP="005913C7"/>
    <w:p w:rsidR="00962FC6" w:rsidRPr="00412560" w:rsidRDefault="00962FC6" w:rsidP="005913C7">
      <w:pPr>
        <w:rPr>
          <w:lang w:val="sv-SE"/>
        </w:rPr>
      </w:pPr>
      <w:r w:rsidRPr="00412560">
        <w:rPr>
          <w:lang w:val="sv-SE"/>
        </w:rPr>
        <w:t>Lux Aeterna (1974)</w:t>
      </w:r>
      <w:r w:rsidRPr="00412560">
        <w:rPr>
          <w:lang w:val="sv-SE"/>
        </w:rPr>
        <w:tab/>
      </w:r>
      <w:r w:rsidRPr="00412560">
        <w:rPr>
          <w:lang w:val="sv-SE"/>
        </w:rPr>
        <w:tab/>
      </w:r>
      <w:r w:rsidRPr="00412560">
        <w:rPr>
          <w:lang w:val="sv-SE"/>
        </w:rPr>
        <w:tab/>
      </w:r>
      <w:r w:rsidRPr="00412560">
        <w:rPr>
          <w:lang w:val="sv-SE"/>
        </w:rPr>
        <w:tab/>
      </w:r>
      <w:r w:rsidRPr="00412560">
        <w:rPr>
          <w:lang w:val="sv-SE"/>
        </w:rPr>
        <w:tab/>
      </w:r>
      <w:r w:rsidRPr="00412560">
        <w:rPr>
          <w:lang w:val="sv-SE"/>
        </w:rPr>
        <w:tab/>
      </w:r>
      <w:r w:rsidRPr="00412560">
        <w:rPr>
          <w:lang w:val="sv-SE"/>
        </w:rPr>
        <w:tab/>
        <w:t xml:space="preserve">       Joonas Kokkonen</w:t>
      </w:r>
    </w:p>
    <w:p w:rsidR="00962FC6" w:rsidRPr="00412560" w:rsidRDefault="00962FC6" w:rsidP="005913C7">
      <w:pPr>
        <w:rPr>
          <w:lang w:val="sv-SE"/>
        </w:rPr>
      </w:pPr>
      <w:r w:rsidRPr="00412560">
        <w:rPr>
          <w:lang w:val="sv-SE"/>
        </w:rPr>
        <w:tab/>
      </w:r>
      <w:r w:rsidRPr="00412560">
        <w:rPr>
          <w:lang w:val="sv-SE"/>
        </w:rPr>
        <w:tab/>
      </w:r>
      <w:r w:rsidRPr="00412560">
        <w:rPr>
          <w:lang w:val="sv-SE"/>
        </w:rPr>
        <w:tab/>
      </w:r>
      <w:r w:rsidRPr="00412560">
        <w:rPr>
          <w:lang w:val="sv-SE"/>
        </w:rPr>
        <w:tab/>
      </w:r>
      <w:r w:rsidRPr="00412560">
        <w:rPr>
          <w:lang w:val="sv-SE"/>
        </w:rPr>
        <w:tab/>
      </w:r>
      <w:r w:rsidRPr="00412560">
        <w:rPr>
          <w:lang w:val="sv-SE"/>
        </w:rPr>
        <w:tab/>
      </w:r>
      <w:r w:rsidRPr="00412560">
        <w:rPr>
          <w:lang w:val="sv-SE"/>
        </w:rPr>
        <w:tab/>
      </w:r>
      <w:r w:rsidRPr="00412560">
        <w:rPr>
          <w:lang w:val="sv-SE"/>
        </w:rPr>
        <w:tab/>
      </w:r>
      <w:r w:rsidRPr="00412560">
        <w:rPr>
          <w:lang w:val="sv-SE"/>
        </w:rPr>
        <w:tab/>
      </w:r>
      <w:r w:rsidRPr="00412560">
        <w:rPr>
          <w:lang w:val="sv-SE"/>
        </w:rPr>
        <w:tab/>
        <w:t xml:space="preserve">    (1921-1996)</w:t>
      </w:r>
    </w:p>
    <w:p w:rsidR="00962FC6" w:rsidRPr="00412560" w:rsidRDefault="00F81A7F" w:rsidP="005913C7">
      <w:pPr>
        <w:rPr>
          <w:lang w:val="sv-SE"/>
        </w:rPr>
      </w:pPr>
      <w:r w:rsidRPr="00412560">
        <w:rPr>
          <w:lang w:val="sv-SE"/>
        </w:rPr>
        <w:t>(5 min )</w:t>
      </w:r>
    </w:p>
    <w:p w:rsidR="00E520B2" w:rsidRDefault="00FF2495" w:rsidP="005913C7">
      <w:r>
        <w:t>Upon La Do Re (2017)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Jürgen Essl</w:t>
      </w:r>
    </w:p>
    <w:p w:rsidR="00FF2495" w:rsidRDefault="00FF2495" w:rsidP="005913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(b. 1961)</w:t>
      </w:r>
    </w:p>
    <w:p w:rsidR="00FF2495" w:rsidRDefault="00FF2495" w:rsidP="005913C7"/>
    <w:p w:rsidR="00FF2495" w:rsidRDefault="00FF2495" w:rsidP="005913C7">
      <w:r>
        <w:t>Upon La Mi 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Anonymous</w:t>
      </w:r>
    </w:p>
    <w:p w:rsidR="00FF2495" w:rsidRDefault="00FF2495" w:rsidP="00FF2495"/>
    <w:p w:rsidR="00E520B2" w:rsidRPr="0037031B" w:rsidRDefault="00E520B2" w:rsidP="005913C7"/>
    <w:sectPr w:rsidR="00E520B2" w:rsidRPr="0037031B" w:rsidSect="002D4C0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A18"/>
    <w:multiLevelType w:val="hybridMultilevel"/>
    <w:tmpl w:val="CCCE8840"/>
    <w:lvl w:ilvl="0" w:tplc="48941232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2E2338"/>
    <w:multiLevelType w:val="hybridMultilevel"/>
    <w:tmpl w:val="F2A410F0"/>
    <w:lvl w:ilvl="0" w:tplc="0866760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E151EB"/>
    <w:multiLevelType w:val="hybridMultilevel"/>
    <w:tmpl w:val="5380ED06"/>
    <w:lvl w:ilvl="0" w:tplc="F92A6C72">
      <w:start w:val="1"/>
      <w:numFmt w:val="upperRoman"/>
      <w:lvlText w:val="%1."/>
      <w:lvlJc w:val="right"/>
      <w:pPr>
        <w:ind w:left="1296" w:hanging="21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CA6FC0"/>
    <w:multiLevelType w:val="hybridMultilevel"/>
    <w:tmpl w:val="680ADFF4"/>
    <w:lvl w:ilvl="0" w:tplc="E4A8B0F6">
      <w:start w:val="1"/>
      <w:numFmt w:val="upperRoman"/>
      <w:lvlText w:val="%1."/>
      <w:lvlJc w:val="right"/>
      <w:pPr>
        <w:ind w:left="1296" w:hanging="216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653C05"/>
    <w:multiLevelType w:val="hybridMultilevel"/>
    <w:tmpl w:val="A52ABCF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042D8C"/>
    <w:multiLevelType w:val="hybridMultilevel"/>
    <w:tmpl w:val="FDDCA2D8"/>
    <w:lvl w:ilvl="0" w:tplc="BCC6F8B4">
      <w:start w:val="3"/>
      <w:numFmt w:val="upperRoman"/>
      <w:lvlText w:val="%1."/>
      <w:lvlJc w:val="right"/>
      <w:pPr>
        <w:tabs>
          <w:tab w:val="num" w:pos="1170"/>
        </w:tabs>
        <w:ind w:left="1170" w:hanging="18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3D6E7033"/>
    <w:multiLevelType w:val="multilevel"/>
    <w:tmpl w:val="30102AE6"/>
    <w:lvl w:ilvl="0">
      <w:start w:val="1"/>
      <w:numFmt w:val="upperRoman"/>
      <w:lvlText w:val="%1."/>
      <w:lvlJc w:val="righ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322EEB"/>
    <w:multiLevelType w:val="multilevel"/>
    <w:tmpl w:val="36A6C4DE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A04B11"/>
    <w:multiLevelType w:val="hybridMultilevel"/>
    <w:tmpl w:val="9716C07E"/>
    <w:lvl w:ilvl="0" w:tplc="EBE2C66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6F4583"/>
    <w:multiLevelType w:val="hybridMultilevel"/>
    <w:tmpl w:val="CB867A4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789E"/>
    <w:rsid w:val="000A1FE8"/>
    <w:rsid w:val="000F05EE"/>
    <w:rsid w:val="0011091C"/>
    <w:rsid w:val="0013485A"/>
    <w:rsid w:val="0016500B"/>
    <w:rsid w:val="0017610A"/>
    <w:rsid w:val="0018394A"/>
    <w:rsid w:val="001A3ACD"/>
    <w:rsid w:val="001C4F0A"/>
    <w:rsid w:val="00222760"/>
    <w:rsid w:val="00231D71"/>
    <w:rsid w:val="002569D3"/>
    <w:rsid w:val="002D3463"/>
    <w:rsid w:val="002D4C08"/>
    <w:rsid w:val="002E75D1"/>
    <w:rsid w:val="00302586"/>
    <w:rsid w:val="003303C8"/>
    <w:rsid w:val="003535E3"/>
    <w:rsid w:val="00357026"/>
    <w:rsid w:val="0037031B"/>
    <w:rsid w:val="00372000"/>
    <w:rsid w:val="00384EA1"/>
    <w:rsid w:val="00393BC2"/>
    <w:rsid w:val="00401F91"/>
    <w:rsid w:val="00412560"/>
    <w:rsid w:val="00447DAC"/>
    <w:rsid w:val="00496505"/>
    <w:rsid w:val="004B357D"/>
    <w:rsid w:val="004E6E47"/>
    <w:rsid w:val="005913C7"/>
    <w:rsid w:val="00596E71"/>
    <w:rsid w:val="005B2FE5"/>
    <w:rsid w:val="005B51A3"/>
    <w:rsid w:val="005B7AB8"/>
    <w:rsid w:val="005C1761"/>
    <w:rsid w:val="00661598"/>
    <w:rsid w:val="006A4B73"/>
    <w:rsid w:val="006B4B01"/>
    <w:rsid w:val="006B7E78"/>
    <w:rsid w:val="006C019A"/>
    <w:rsid w:val="0071445A"/>
    <w:rsid w:val="00793D41"/>
    <w:rsid w:val="007D7A5B"/>
    <w:rsid w:val="00821386"/>
    <w:rsid w:val="008256FE"/>
    <w:rsid w:val="008368FC"/>
    <w:rsid w:val="0085573F"/>
    <w:rsid w:val="00875B8F"/>
    <w:rsid w:val="008943B0"/>
    <w:rsid w:val="00962FC6"/>
    <w:rsid w:val="00986B24"/>
    <w:rsid w:val="009C2098"/>
    <w:rsid w:val="009E6F65"/>
    <w:rsid w:val="00A126E5"/>
    <w:rsid w:val="00A31DE5"/>
    <w:rsid w:val="00A852CE"/>
    <w:rsid w:val="00A87F61"/>
    <w:rsid w:val="00B217C3"/>
    <w:rsid w:val="00B42CDB"/>
    <w:rsid w:val="00B44A84"/>
    <w:rsid w:val="00B80E12"/>
    <w:rsid w:val="00B90355"/>
    <w:rsid w:val="00C452C6"/>
    <w:rsid w:val="00C47DC7"/>
    <w:rsid w:val="00CA6B94"/>
    <w:rsid w:val="00CF1BD7"/>
    <w:rsid w:val="00D2460E"/>
    <w:rsid w:val="00D2782E"/>
    <w:rsid w:val="00DC2CDC"/>
    <w:rsid w:val="00E224E6"/>
    <w:rsid w:val="00E520B2"/>
    <w:rsid w:val="00E8506B"/>
    <w:rsid w:val="00EB1169"/>
    <w:rsid w:val="00F43766"/>
    <w:rsid w:val="00F67B33"/>
    <w:rsid w:val="00F745CF"/>
    <w:rsid w:val="00F81A7F"/>
    <w:rsid w:val="00F9736F"/>
    <w:rsid w:val="00FB2740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30891BA2-A6A5-6B43-9286-83EB96C1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F25"/>
    <w:rPr>
      <w:sz w:val="24"/>
      <w:szCs w:val="24"/>
      <w:lang w:val="en-US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6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2114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Symphonie pour Grand Orgue, Op</vt:lpstr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Symphonie pour Grand Orgue, Op</dc:title>
  <dc:subject/>
  <dc:creator>Nathan J. Laube</dc:creator>
  <cp:keywords/>
  <cp:lastModifiedBy>Lars Storm</cp:lastModifiedBy>
  <cp:revision>2</cp:revision>
  <dcterms:created xsi:type="dcterms:W3CDTF">2018-09-03T09:56:00Z</dcterms:created>
  <dcterms:modified xsi:type="dcterms:W3CDTF">2018-09-03T09:56:00Z</dcterms:modified>
</cp:coreProperties>
</file>