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1394" w14:textId="77777777" w:rsidR="004261CF" w:rsidRPr="001E0D7E" w:rsidRDefault="004B7A85">
      <w:pPr>
        <w:pStyle w:val="WP9Title"/>
        <w:widowControl/>
        <w:rPr>
          <w:szCs w:val="36"/>
        </w:rPr>
      </w:pPr>
      <w:r w:rsidRPr="001E0D7E">
        <w:rPr>
          <w:szCs w:val="36"/>
        </w:rPr>
        <w:fldChar w:fldCharType="begin"/>
      </w:r>
      <w:r w:rsidR="005B12D4" w:rsidRPr="001E0D7E">
        <w:rPr>
          <w:szCs w:val="36"/>
        </w:rPr>
        <w:instrText xml:space="preserve"> SEQ CHAPTER \h \r 1</w:instrText>
      </w:r>
      <w:r w:rsidRPr="001E0D7E">
        <w:rPr>
          <w:szCs w:val="36"/>
        </w:rPr>
        <w:fldChar w:fldCharType="end"/>
      </w:r>
      <w:r w:rsidR="005B12D4" w:rsidRPr="001E0D7E">
        <w:rPr>
          <w:szCs w:val="36"/>
        </w:rPr>
        <w:t>TIFFANY SMITH</w:t>
      </w:r>
    </w:p>
    <w:p w14:paraId="67DED5CD" w14:textId="77777777" w:rsidR="004261CF" w:rsidRPr="00190F9C" w:rsidRDefault="004261CF">
      <w:pPr>
        <w:rPr>
          <w:sz w:val="8"/>
          <w:szCs w:val="8"/>
        </w:rPr>
      </w:pPr>
    </w:p>
    <w:p w14:paraId="1A059753" w14:textId="1E0F6E4B" w:rsidR="009033A8" w:rsidRPr="009033A8" w:rsidRDefault="009033A8">
      <w:pPr>
        <w:jc w:val="center"/>
        <w:rPr>
          <w:sz w:val="20"/>
        </w:rPr>
      </w:pPr>
      <w:r w:rsidRPr="009033A8">
        <w:rPr>
          <w:sz w:val="20"/>
        </w:rPr>
        <w:t>www.tiffanyiswrite.com</w:t>
      </w:r>
    </w:p>
    <w:p w14:paraId="32064983" w14:textId="638B0EF6" w:rsidR="00C93D8D" w:rsidRPr="009033A8" w:rsidRDefault="00B07539">
      <w:pPr>
        <w:jc w:val="center"/>
        <w:rPr>
          <w:sz w:val="20"/>
        </w:rPr>
      </w:pPr>
      <w:r w:rsidRPr="009033A8">
        <w:rPr>
          <w:sz w:val="20"/>
        </w:rPr>
        <w:t>www.linkedin.com/in/tiffanysommerssmith;</w:t>
      </w:r>
      <w:r w:rsidR="003C1F7F" w:rsidRPr="009033A8">
        <w:rPr>
          <w:sz w:val="20"/>
        </w:rPr>
        <w:t xml:space="preserve"> @</w:t>
      </w:r>
      <w:proofErr w:type="spellStart"/>
      <w:r w:rsidR="003C1F7F" w:rsidRPr="009033A8">
        <w:rPr>
          <w:sz w:val="20"/>
        </w:rPr>
        <w:t>tiffanyiswrite</w:t>
      </w:r>
      <w:proofErr w:type="spellEnd"/>
    </w:p>
    <w:p w14:paraId="363F012E" w14:textId="77777777" w:rsidR="004261CF" w:rsidRDefault="00B27A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E4D9A" wp14:editId="5E23FCF6">
                <wp:simplePos x="0" y="0"/>
                <wp:positionH relativeFrom="column">
                  <wp:posOffset>-266065</wp:posOffset>
                </wp:positionH>
                <wp:positionV relativeFrom="paragraph">
                  <wp:posOffset>19050</wp:posOffset>
                </wp:positionV>
                <wp:extent cx="6485890" cy="17780"/>
                <wp:effectExtent l="10160" t="952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5890" cy="17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95pt;margin-top:1.5pt;width:510.7pt;height:1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/KgIAAEoEAAAOAAAAZHJzL2Uyb0RvYy54bWysVMGOmzAQvVfqP1jcEyBlE4JCVitIetl2&#10;I+22d8c2YNXYlu0Niar+e8cmSbPtparKwYzxzJs3M8+s7o+9QAdmLFeyjNJpEiEmiaJctmX05WU7&#10;ySNkHZYUCyVZGZ2Yje7X79+tBl2wmeqUoMwgAJG2GHQZdc7pIo4t6ViP7VRpJuGwUabHDramjanB&#10;A6D3Ip4lyTwelKHaKMKsha/1eBitA37TMOKemsYyh0QZATcXVhPWvV/j9QoXrcG64+RMA/8Dix5z&#10;CUmvUDV2GL0a/gdUz4lRVjVuSlQfq6bhhIUaoJo0+a2a5w5rFmqB5lh9bZP9f7Dk82FnEKcwuwhJ&#10;3MOIHl6dCpnRzLdn0LYAr0rujC+QHOWzflTkm0VSVR2WLQvOLycNsamPiN+E+I3VkGQ/fFIUfDDg&#10;h14dG9OjRnD91Qd6cOgHOobhnK7DYUeHCHycZ/ldvoQZEjhLF4s8DC/GhYfxwdpY95GpHnmjjKwz&#10;mLedq5SUIANlxhT48GidJ/krwAdLteVCBDUIiQbIMFskSSBlleDUn3o/a9p9JQw6YC+o8ISS4eTW&#10;zahXSQNaxzDdnG2HuRhtyC6kx4PqgM/ZGhXzfZksN/kmzybZbL6ZZEldTx62VTaZb9PFXf2hrqo6&#10;/eGppVnRcUqZ9Owu6k2zv1PH+R6Nurvq99qH+C16aBiQvbwD6TBoP9tRJXtFTztzEQAINjifL5e/&#10;Ebd7sG9/AeufAAAA//8DAFBLAwQUAAYACAAAACEApyPkkd0AAAAHAQAADwAAAGRycy9kb3ducmV2&#10;LnhtbEyPwU7DMBBE70j8g7VI3FonQGkT4lRQUVEuiJZ+wCbexhHxOordNv17zAmOoxnNvCmWo+3E&#10;iQbfOlaQThMQxLXTLTcK9l/ryQKED8gaO8ek4EIeluX1VYG5dmfe0mkXGhFL2OeowITQ51L62pBF&#10;P3U9cfQObrAYohwaqQc8x3LbybskeZQWW44LBntaGaq/d0erwB9M8o7pB6/lZfNiVp/7anx7Ver2&#10;Znx+AhFoDH9h+MWP6FBGpsodWXvRKZg8pFmMKriPl6KfzbMZiErBbAGyLOR//vIHAAD//wMAUEsB&#10;Ai0AFAAGAAgAAAAhALaDOJL+AAAA4QEAABMAAAAAAAAAAAAAAAAAAAAAAFtDb250ZW50X1R5cGVz&#10;XS54bWxQSwECLQAUAAYACAAAACEAOP0h/9YAAACUAQAACwAAAAAAAAAAAAAAAAAvAQAAX3JlbHMv&#10;LnJlbHNQSwECLQAUAAYACAAAACEAKUB6fyoCAABKBAAADgAAAAAAAAAAAAAAAAAuAgAAZHJzL2Uy&#10;b0RvYy54bWxQSwECLQAUAAYACAAAACEApyPkkd0AAAAHAQAADwAAAAAAAAAAAAAAAACEBAAAZHJz&#10;L2Rvd25yZXYueG1sUEsFBgAAAAAEAAQA8wAAAI4FAAAAAA==&#10;" strokeweight="1pt"/>
            </w:pict>
          </mc:Fallback>
        </mc:AlternateContent>
      </w:r>
    </w:p>
    <w:p w14:paraId="2A1D0C57" w14:textId="77777777" w:rsidR="004261CF" w:rsidRDefault="005B12D4">
      <w:pPr>
        <w:rPr>
          <w:b/>
          <w:sz w:val="22"/>
        </w:rPr>
      </w:pPr>
      <w:r>
        <w:rPr>
          <w:b/>
          <w:sz w:val="22"/>
        </w:rPr>
        <w:t>EXPERIENCE:</w:t>
      </w:r>
    </w:p>
    <w:p w14:paraId="376F3C26" w14:textId="77777777" w:rsidR="00D12DEA" w:rsidRDefault="00D12DEA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034BB395" w14:textId="32685E18" w:rsidR="00A558C6" w:rsidRDefault="00A65E20" w:rsidP="00A55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William Woods </w:t>
      </w:r>
      <w:r w:rsidR="00A558C6">
        <w:rPr>
          <w:b/>
          <w:sz w:val="22"/>
        </w:rPr>
        <w:t>University</w:t>
      </w:r>
      <w:r w:rsidR="00A558C6">
        <w:rPr>
          <w:b/>
          <w:sz w:val="22"/>
        </w:rPr>
        <w:tab/>
      </w:r>
      <w:r w:rsidR="00A558C6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   (</w:t>
      </w:r>
      <w:proofErr w:type="gramEnd"/>
      <w:r>
        <w:rPr>
          <w:b/>
          <w:sz w:val="22"/>
        </w:rPr>
        <w:t>August ’16–Present)</w:t>
      </w:r>
      <w:r w:rsidR="00A558C6" w:rsidRPr="00F36A09">
        <w:rPr>
          <w:b/>
          <w:sz w:val="22"/>
        </w:rPr>
        <w:tab/>
      </w:r>
      <w:r w:rsidR="00097500">
        <w:rPr>
          <w:b/>
          <w:sz w:val="22"/>
        </w:rPr>
        <w:br/>
        <w:t>Fulton, Mo.</w:t>
      </w:r>
      <w:r w:rsidR="00A558C6" w:rsidRPr="00F36A09">
        <w:rPr>
          <w:b/>
          <w:sz w:val="22"/>
        </w:rPr>
        <w:tab/>
        <w:t xml:space="preserve">  </w:t>
      </w:r>
      <w:r w:rsidR="00A558C6" w:rsidRPr="00F36A09">
        <w:rPr>
          <w:b/>
          <w:sz w:val="22"/>
        </w:rPr>
        <w:tab/>
      </w:r>
      <w:r w:rsidR="00A558C6" w:rsidRPr="00F36A09">
        <w:rPr>
          <w:b/>
          <w:sz w:val="22"/>
        </w:rPr>
        <w:tab/>
      </w:r>
      <w:r w:rsidR="00A558C6">
        <w:rPr>
          <w:b/>
          <w:sz w:val="22"/>
        </w:rPr>
        <w:tab/>
      </w:r>
      <w:r w:rsidR="00A558C6">
        <w:rPr>
          <w:b/>
          <w:sz w:val="22"/>
        </w:rPr>
        <w:tab/>
        <w:t xml:space="preserve">                    </w:t>
      </w:r>
    </w:p>
    <w:p w14:paraId="0A351461" w14:textId="15C5417D" w:rsidR="00A558C6" w:rsidRPr="001E062D" w:rsidRDefault="00A558C6" w:rsidP="00A55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2C049D">
        <w:rPr>
          <w:b/>
          <w:sz w:val="22"/>
        </w:rPr>
        <w:t>Director of Content and Publicity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</w:p>
    <w:p w14:paraId="2AFEBFDE" w14:textId="2CE17F26" w:rsidR="00A477AD" w:rsidRDefault="006E492F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Oversaw</w:t>
      </w:r>
      <w:r w:rsidR="00A558C6">
        <w:rPr>
          <w:spacing w:val="-2"/>
          <w:sz w:val="22"/>
        </w:rPr>
        <w:t xml:space="preserve"> content </w:t>
      </w:r>
      <w:r w:rsidR="00562F45">
        <w:rPr>
          <w:spacing w:val="-2"/>
          <w:sz w:val="22"/>
        </w:rPr>
        <w:t xml:space="preserve">(editorial, </w:t>
      </w:r>
      <w:r w:rsidR="0022702C">
        <w:rPr>
          <w:spacing w:val="-2"/>
          <w:sz w:val="22"/>
        </w:rPr>
        <w:t xml:space="preserve">video, </w:t>
      </w:r>
      <w:r w:rsidR="00562F45">
        <w:rPr>
          <w:spacing w:val="-2"/>
          <w:sz w:val="22"/>
        </w:rPr>
        <w:t xml:space="preserve">PR, and social media) </w:t>
      </w:r>
      <w:r w:rsidR="00A558C6">
        <w:rPr>
          <w:spacing w:val="-2"/>
          <w:sz w:val="22"/>
        </w:rPr>
        <w:t xml:space="preserve">for </w:t>
      </w:r>
      <w:r w:rsidR="00B30289">
        <w:rPr>
          <w:spacing w:val="-2"/>
          <w:sz w:val="22"/>
        </w:rPr>
        <w:t xml:space="preserve">a school </w:t>
      </w:r>
      <w:r w:rsidR="00B30289" w:rsidRPr="00B30289">
        <w:rPr>
          <w:spacing w:val="-2"/>
          <w:sz w:val="22"/>
        </w:rPr>
        <w:t>ranked one of the top 75 regional universities in the Midwest</w:t>
      </w:r>
      <w:r w:rsidR="00A558C6">
        <w:rPr>
          <w:spacing w:val="-2"/>
          <w:sz w:val="22"/>
        </w:rPr>
        <w:t>.</w:t>
      </w:r>
      <w:r w:rsidR="00A558C6" w:rsidRPr="00067F7C">
        <w:rPr>
          <w:spacing w:val="-2"/>
          <w:sz w:val="22"/>
        </w:rPr>
        <w:t xml:space="preserve"> </w:t>
      </w:r>
    </w:p>
    <w:p w14:paraId="315B7807" w14:textId="4F9CAF66" w:rsidR="00A558C6" w:rsidRDefault="00A477AD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Spearheaded </w:t>
      </w:r>
      <w:r w:rsidR="00FB1341">
        <w:rPr>
          <w:spacing w:val="-2"/>
          <w:sz w:val="22"/>
        </w:rPr>
        <w:t>implementation</w:t>
      </w:r>
      <w:r>
        <w:rPr>
          <w:spacing w:val="-2"/>
          <w:sz w:val="22"/>
        </w:rPr>
        <w:t xml:space="preserve"> of a new content site (news.williamwoods.edu)</w:t>
      </w:r>
      <w:r w:rsidR="003B2069">
        <w:rPr>
          <w:spacing w:val="-2"/>
          <w:sz w:val="22"/>
        </w:rPr>
        <w:t xml:space="preserve"> that increased </w:t>
      </w:r>
      <w:proofErr w:type="spellStart"/>
      <w:r w:rsidR="003B2069">
        <w:rPr>
          <w:spacing w:val="-2"/>
          <w:sz w:val="22"/>
        </w:rPr>
        <w:t>pageviews</w:t>
      </w:r>
      <w:proofErr w:type="spellEnd"/>
      <w:r w:rsidR="003B2069">
        <w:rPr>
          <w:spacing w:val="-2"/>
          <w:sz w:val="22"/>
        </w:rPr>
        <w:t xml:space="preserve"> by 63%</w:t>
      </w:r>
      <w:r>
        <w:rPr>
          <w:spacing w:val="-2"/>
          <w:sz w:val="22"/>
        </w:rPr>
        <w:t>.</w:t>
      </w:r>
    </w:p>
    <w:p w14:paraId="01C90765" w14:textId="48DEA1E0" w:rsidR="00E15B38" w:rsidRDefault="00C6791A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Devised</w:t>
      </w:r>
      <w:r w:rsidR="00490F0B">
        <w:rPr>
          <w:spacing w:val="-2"/>
          <w:sz w:val="22"/>
        </w:rPr>
        <w:t xml:space="preserve"> a strategy </w:t>
      </w:r>
      <w:r w:rsidR="007E7978">
        <w:rPr>
          <w:spacing w:val="-2"/>
          <w:sz w:val="22"/>
        </w:rPr>
        <w:t>for</w:t>
      </w:r>
      <w:r w:rsidR="00490F0B">
        <w:rPr>
          <w:spacing w:val="-2"/>
          <w:sz w:val="22"/>
        </w:rPr>
        <w:t xml:space="preserve"> a new university magazine, from surveying alumni and brainstorming </w:t>
      </w:r>
      <w:r w:rsidR="000959AD">
        <w:rPr>
          <w:spacing w:val="-2"/>
          <w:sz w:val="22"/>
        </w:rPr>
        <w:t xml:space="preserve">articles </w:t>
      </w:r>
      <w:r w:rsidR="00490F0B">
        <w:rPr>
          <w:spacing w:val="-2"/>
          <w:sz w:val="22"/>
        </w:rPr>
        <w:t xml:space="preserve">to </w:t>
      </w:r>
      <w:r w:rsidR="00490F0B" w:rsidRPr="00490F0B">
        <w:rPr>
          <w:spacing w:val="-2"/>
          <w:sz w:val="22"/>
        </w:rPr>
        <w:t>preparing RFPs</w:t>
      </w:r>
      <w:r w:rsidR="00490F0B">
        <w:rPr>
          <w:spacing w:val="-2"/>
          <w:sz w:val="22"/>
        </w:rPr>
        <w:t xml:space="preserve"> and directing a cover shoot.  </w:t>
      </w:r>
    </w:p>
    <w:p w14:paraId="597C13F3" w14:textId="44C35D4F" w:rsidR="00E15B38" w:rsidRDefault="007E7978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Overhauled all s</w:t>
      </w:r>
      <w:r w:rsidR="00E15B38">
        <w:rPr>
          <w:spacing w:val="-2"/>
          <w:sz w:val="22"/>
        </w:rPr>
        <w:t>ocial media</w:t>
      </w:r>
      <w:r>
        <w:rPr>
          <w:spacing w:val="-2"/>
          <w:sz w:val="22"/>
        </w:rPr>
        <w:t xml:space="preserve"> accounts</w:t>
      </w:r>
      <w:r w:rsidR="00E15B38">
        <w:rPr>
          <w:spacing w:val="-2"/>
          <w:sz w:val="22"/>
        </w:rPr>
        <w:t xml:space="preserve">, </w:t>
      </w:r>
      <w:r>
        <w:rPr>
          <w:spacing w:val="-2"/>
          <w:sz w:val="22"/>
        </w:rPr>
        <w:t xml:space="preserve">with a focus on </w:t>
      </w:r>
      <w:r w:rsidR="00BB2957">
        <w:rPr>
          <w:spacing w:val="-2"/>
          <w:sz w:val="22"/>
        </w:rPr>
        <w:t>engaging posts</w:t>
      </w:r>
      <w:r w:rsidR="000F3B23">
        <w:rPr>
          <w:spacing w:val="-2"/>
          <w:sz w:val="22"/>
        </w:rPr>
        <w:t>. Highlights include</w:t>
      </w:r>
      <w:r w:rsidR="00BB2957">
        <w:rPr>
          <w:spacing w:val="-2"/>
          <w:sz w:val="22"/>
        </w:rPr>
        <w:t xml:space="preserve"> a finals contest</w:t>
      </w:r>
      <w:r w:rsidR="0043746E">
        <w:rPr>
          <w:spacing w:val="-2"/>
          <w:sz w:val="22"/>
        </w:rPr>
        <w:t>,</w:t>
      </w:r>
      <w:r w:rsidR="00BB2957">
        <w:rPr>
          <w:spacing w:val="-2"/>
          <w:sz w:val="22"/>
        </w:rPr>
        <w:t xml:space="preserve"> </w:t>
      </w:r>
      <w:r w:rsidR="0043746E">
        <w:rPr>
          <w:spacing w:val="-2"/>
          <w:sz w:val="22"/>
        </w:rPr>
        <w:t xml:space="preserve">a </w:t>
      </w:r>
      <w:r w:rsidR="00BB2957">
        <w:rPr>
          <w:spacing w:val="-2"/>
          <w:sz w:val="22"/>
        </w:rPr>
        <w:t xml:space="preserve">series about why </w:t>
      </w:r>
      <w:r w:rsidR="0043746E">
        <w:rPr>
          <w:spacing w:val="-2"/>
          <w:sz w:val="22"/>
        </w:rPr>
        <w:t>alumni</w:t>
      </w:r>
      <w:r w:rsidR="00BB2957">
        <w:rPr>
          <w:spacing w:val="-2"/>
          <w:sz w:val="22"/>
        </w:rPr>
        <w:t xml:space="preserve"> give</w:t>
      </w:r>
      <w:r w:rsidR="0043746E">
        <w:rPr>
          <w:spacing w:val="-2"/>
          <w:sz w:val="22"/>
        </w:rPr>
        <w:t>, and a regular spotlight on a beloved barn cat</w:t>
      </w:r>
      <w:r w:rsidR="00BB2957">
        <w:rPr>
          <w:spacing w:val="-2"/>
          <w:sz w:val="22"/>
        </w:rPr>
        <w:t xml:space="preserve">. </w:t>
      </w:r>
    </w:p>
    <w:p w14:paraId="28CA442F" w14:textId="290A235C" w:rsidR="00DE7C46" w:rsidRPr="00DE7C46" w:rsidRDefault="00DE7C46" w:rsidP="00DE7C4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Launched a long-form editorial series profiling alumni, faculty, and students from different majors to drive awareness of academic programs.</w:t>
      </w:r>
    </w:p>
    <w:p w14:paraId="7E11F6CE" w14:textId="7330F805" w:rsidR="007C5855" w:rsidRDefault="00C3192D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Introduced a v</w:t>
      </w:r>
      <w:r w:rsidR="007C5855">
        <w:rPr>
          <w:spacing w:val="-2"/>
          <w:sz w:val="22"/>
        </w:rPr>
        <w:t>ideo</w:t>
      </w:r>
      <w:r>
        <w:rPr>
          <w:spacing w:val="-2"/>
          <w:sz w:val="22"/>
        </w:rPr>
        <w:t xml:space="preserve"> strategy </w:t>
      </w:r>
      <w:r w:rsidR="00B31065">
        <w:rPr>
          <w:spacing w:val="-2"/>
          <w:sz w:val="22"/>
        </w:rPr>
        <w:t>focusing</w:t>
      </w:r>
      <w:r>
        <w:rPr>
          <w:spacing w:val="-2"/>
          <w:sz w:val="22"/>
        </w:rPr>
        <w:t xml:space="preserve"> on the fun (a holiday greetings lip sync), the informative (interviewing freshmen on why they chose the </w:t>
      </w:r>
      <w:r w:rsidR="00B91085">
        <w:rPr>
          <w:spacing w:val="-2"/>
          <w:sz w:val="22"/>
        </w:rPr>
        <w:t>school</w:t>
      </w:r>
      <w:r>
        <w:rPr>
          <w:spacing w:val="-2"/>
          <w:sz w:val="22"/>
        </w:rPr>
        <w:t>), and the celebratory (highlights of m</w:t>
      </w:r>
      <w:r w:rsidR="007C5855">
        <w:rPr>
          <w:spacing w:val="-2"/>
          <w:sz w:val="22"/>
        </w:rPr>
        <w:t>ove-in day</w:t>
      </w:r>
      <w:r w:rsidR="00DF0D42">
        <w:rPr>
          <w:spacing w:val="-2"/>
          <w:sz w:val="22"/>
        </w:rPr>
        <w:t>), t</w:t>
      </w:r>
      <w:r>
        <w:rPr>
          <w:spacing w:val="-2"/>
          <w:sz w:val="22"/>
        </w:rPr>
        <w:t xml:space="preserve">he last of which won a </w:t>
      </w:r>
      <w:r w:rsidR="00E95CF3">
        <w:rPr>
          <w:spacing w:val="-2"/>
          <w:sz w:val="22"/>
        </w:rPr>
        <w:t xml:space="preserve">2018 </w:t>
      </w:r>
      <w:r w:rsidR="007C5855">
        <w:rPr>
          <w:spacing w:val="-2"/>
          <w:sz w:val="22"/>
        </w:rPr>
        <w:t xml:space="preserve">CASE </w:t>
      </w:r>
      <w:r w:rsidR="00E95CF3">
        <w:rPr>
          <w:spacing w:val="-2"/>
          <w:sz w:val="22"/>
        </w:rPr>
        <w:t xml:space="preserve">District VI silver </w:t>
      </w:r>
      <w:r w:rsidR="007C5855">
        <w:rPr>
          <w:spacing w:val="-2"/>
          <w:sz w:val="22"/>
        </w:rPr>
        <w:t>award</w:t>
      </w:r>
      <w:r w:rsidR="005421BF">
        <w:rPr>
          <w:spacing w:val="-2"/>
          <w:sz w:val="22"/>
        </w:rPr>
        <w:t xml:space="preserve"> for video</w:t>
      </w:r>
      <w:r w:rsidR="007C5855">
        <w:rPr>
          <w:spacing w:val="-2"/>
          <w:sz w:val="22"/>
        </w:rPr>
        <w:t xml:space="preserve">. </w:t>
      </w:r>
    </w:p>
    <w:p w14:paraId="5854AB7D" w14:textId="4965D53E" w:rsidR="009B6562" w:rsidRDefault="000A23ED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Solved </w:t>
      </w:r>
      <w:r w:rsidR="00F36049">
        <w:rPr>
          <w:spacing w:val="-2"/>
          <w:sz w:val="22"/>
        </w:rPr>
        <w:t>long-</w:t>
      </w:r>
      <w:r w:rsidR="00C6791A">
        <w:rPr>
          <w:spacing w:val="-2"/>
          <w:sz w:val="22"/>
        </w:rPr>
        <w:t>term</w:t>
      </w:r>
      <w:r w:rsidR="00F36049">
        <w:rPr>
          <w:spacing w:val="-2"/>
          <w:sz w:val="22"/>
        </w:rPr>
        <w:t xml:space="preserve"> </w:t>
      </w:r>
      <w:r w:rsidR="006F671B">
        <w:rPr>
          <w:spacing w:val="-2"/>
          <w:sz w:val="22"/>
        </w:rPr>
        <w:t xml:space="preserve">photo </w:t>
      </w:r>
      <w:r w:rsidR="009B6562">
        <w:rPr>
          <w:spacing w:val="-2"/>
          <w:sz w:val="22"/>
        </w:rPr>
        <w:t>organization</w:t>
      </w:r>
      <w:r w:rsidR="00F36049">
        <w:rPr>
          <w:spacing w:val="-2"/>
          <w:sz w:val="22"/>
        </w:rPr>
        <w:t>al</w:t>
      </w:r>
      <w:r w:rsidR="009B6562">
        <w:rPr>
          <w:spacing w:val="-2"/>
          <w:sz w:val="22"/>
        </w:rPr>
        <w:t xml:space="preserve"> problem</w:t>
      </w:r>
      <w:r>
        <w:rPr>
          <w:spacing w:val="-2"/>
          <w:sz w:val="22"/>
        </w:rPr>
        <w:t xml:space="preserve">s with a new cloud-based storage </w:t>
      </w:r>
      <w:r w:rsidR="006F671B">
        <w:rPr>
          <w:spacing w:val="-2"/>
          <w:sz w:val="22"/>
        </w:rPr>
        <w:t xml:space="preserve">tagging </w:t>
      </w:r>
      <w:r>
        <w:rPr>
          <w:spacing w:val="-2"/>
          <w:sz w:val="22"/>
        </w:rPr>
        <w:t>system</w:t>
      </w:r>
      <w:r w:rsidR="009B6562">
        <w:rPr>
          <w:spacing w:val="-2"/>
          <w:sz w:val="22"/>
        </w:rPr>
        <w:t>.</w:t>
      </w:r>
    </w:p>
    <w:p w14:paraId="5E19A5E5" w14:textId="42E875D6" w:rsidR="00FE077F" w:rsidRPr="00D53E84" w:rsidRDefault="00D53E84" w:rsidP="00D53E84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Advised on </w:t>
      </w:r>
      <w:r w:rsidR="00730ECA">
        <w:rPr>
          <w:spacing w:val="-2"/>
          <w:sz w:val="22"/>
        </w:rPr>
        <w:t xml:space="preserve">the design and messaging </w:t>
      </w:r>
      <w:r>
        <w:rPr>
          <w:spacing w:val="-2"/>
          <w:sz w:val="22"/>
        </w:rPr>
        <w:t>of</w:t>
      </w:r>
      <w:r w:rsidR="00730ECA">
        <w:rPr>
          <w:spacing w:val="-2"/>
          <w:sz w:val="22"/>
        </w:rPr>
        <w:t xml:space="preserve"> </w:t>
      </w:r>
      <w:r w:rsidR="006558FF">
        <w:rPr>
          <w:spacing w:val="-2"/>
          <w:sz w:val="22"/>
        </w:rPr>
        <w:t>m</w:t>
      </w:r>
      <w:r w:rsidR="00E15B38">
        <w:rPr>
          <w:spacing w:val="-2"/>
          <w:sz w:val="22"/>
        </w:rPr>
        <w:t>arketing</w:t>
      </w:r>
      <w:r w:rsidR="006558FF">
        <w:rPr>
          <w:spacing w:val="-2"/>
          <w:sz w:val="22"/>
        </w:rPr>
        <w:t xml:space="preserve"> </w:t>
      </w:r>
      <w:r>
        <w:rPr>
          <w:spacing w:val="-2"/>
          <w:sz w:val="22"/>
        </w:rPr>
        <w:t>materials</w:t>
      </w:r>
      <w:r w:rsidR="002426D2">
        <w:rPr>
          <w:spacing w:val="-2"/>
          <w:sz w:val="22"/>
        </w:rPr>
        <w:t>.</w:t>
      </w:r>
      <w:r w:rsidR="00FE077F" w:rsidRPr="00D53E84">
        <w:rPr>
          <w:spacing w:val="-2"/>
          <w:sz w:val="22"/>
        </w:rPr>
        <w:t xml:space="preserve"> </w:t>
      </w:r>
    </w:p>
    <w:p w14:paraId="447AD2DF" w14:textId="77131936" w:rsidR="00E15B38" w:rsidRDefault="00E15B38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Orchestrated PR efforts for </w:t>
      </w:r>
      <w:r w:rsidR="00EF1475">
        <w:rPr>
          <w:spacing w:val="-2"/>
          <w:sz w:val="22"/>
        </w:rPr>
        <w:t xml:space="preserve">over </w:t>
      </w:r>
      <w:r>
        <w:rPr>
          <w:spacing w:val="-2"/>
          <w:sz w:val="22"/>
        </w:rPr>
        <w:t xml:space="preserve">a year, including writing news releases, liaising with reporters, acting as a university spokesperson, serving on the crisis committee, and </w:t>
      </w:r>
      <w:r w:rsidR="0018502E">
        <w:rPr>
          <w:spacing w:val="-2"/>
          <w:sz w:val="22"/>
        </w:rPr>
        <w:t>advising</w:t>
      </w:r>
      <w:r>
        <w:rPr>
          <w:spacing w:val="-2"/>
          <w:sz w:val="22"/>
        </w:rPr>
        <w:t xml:space="preserve"> administration.</w:t>
      </w:r>
    </w:p>
    <w:p w14:paraId="5584A719" w14:textId="7344253B" w:rsidR="007C5855" w:rsidRDefault="00682E6C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Presented</w:t>
      </w:r>
      <w:r w:rsidR="007C5855">
        <w:rPr>
          <w:spacing w:val="-2"/>
          <w:sz w:val="22"/>
        </w:rPr>
        <w:t xml:space="preserve"> lectures to </w:t>
      </w:r>
      <w:r>
        <w:rPr>
          <w:spacing w:val="-2"/>
          <w:sz w:val="22"/>
        </w:rPr>
        <w:t>the university community on</w:t>
      </w:r>
      <w:r w:rsidR="007C5855">
        <w:rPr>
          <w:spacing w:val="-2"/>
          <w:sz w:val="22"/>
        </w:rPr>
        <w:t xml:space="preserve"> leadership and social media.</w:t>
      </w:r>
    </w:p>
    <w:p w14:paraId="213F106D" w14:textId="33191940" w:rsidR="001D4DEA" w:rsidRDefault="00556C80" w:rsidP="00A558C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z w:val="22"/>
        </w:rPr>
        <w:t>Supervised</w:t>
      </w:r>
      <w:r w:rsidR="001D4DEA">
        <w:rPr>
          <w:sz w:val="22"/>
        </w:rPr>
        <w:t xml:space="preserve"> a three</w:t>
      </w:r>
      <w:r w:rsidR="00395DEB">
        <w:rPr>
          <w:sz w:val="22"/>
        </w:rPr>
        <w:t>-person staff</w:t>
      </w:r>
      <w:r w:rsidR="001D4DEA">
        <w:rPr>
          <w:sz w:val="22"/>
        </w:rPr>
        <w:t xml:space="preserve">, plus a full-time graduate assistant and three interns. </w:t>
      </w:r>
    </w:p>
    <w:p w14:paraId="38B49883" w14:textId="77777777" w:rsidR="00A558C6" w:rsidRDefault="00A558C6" w:rsidP="00903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</w:p>
    <w:p w14:paraId="183D0A2E" w14:textId="04906466" w:rsidR="009033A8" w:rsidRDefault="009033A8" w:rsidP="00903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>Bentley University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36A09">
        <w:rPr>
          <w:b/>
          <w:sz w:val="22"/>
        </w:rPr>
        <w:tab/>
      </w:r>
      <w:r w:rsidR="00A65E20">
        <w:rPr>
          <w:b/>
          <w:sz w:val="22"/>
        </w:rPr>
        <w:tab/>
      </w:r>
      <w:r w:rsidR="00A65E20">
        <w:rPr>
          <w:b/>
          <w:sz w:val="22"/>
        </w:rPr>
        <w:tab/>
      </w:r>
      <w:r w:rsidR="00A65E20">
        <w:rPr>
          <w:b/>
          <w:sz w:val="22"/>
        </w:rPr>
        <w:tab/>
      </w:r>
      <w:r w:rsidR="00A65E20">
        <w:rPr>
          <w:b/>
          <w:sz w:val="22"/>
        </w:rPr>
        <w:tab/>
      </w:r>
      <w:r w:rsidR="00A65E20">
        <w:rPr>
          <w:b/>
          <w:sz w:val="22"/>
        </w:rPr>
        <w:tab/>
        <w:t xml:space="preserve">   </w:t>
      </w:r>
      <w:proofErr w:type="gramStart"/>
      <w:r w:rsidR="00A65E20">
        <w:rPr>
          <w:b/>
          <w:sz w:val="22"/>
        </w:rPr>
        <w:t xml:space="preserve">   (</w:t>
      </w:r>
      <w:proofErr w:type="gramEnd"/>
      <w:r w:rsidR="00A65E20">
        <w:rPr>
          <w:b/>
          <w:sz w:val="22"/>
        </w:rPr>
        <w:t>June ’15–July ’16)</w:t>
      </w:r>
      <w:r w:rsidRPr="00F36A09">
        <w:rPr>
          <w:b/>
          <w:sz w:val="22"/>
        </w:rPr>
        <w:tab/>
      </w:r>
      <w:r w:rsidR="00097500">
        <w:rPr>
          <w:b/>
          <w:sz w:val="22"/>
        </w:rPr>
        <w:br/>
        <w:t>Waltham, Mass.</w:t>
      </w:r>
      <w:r w:rsidRPr="00F36A09">
        <w:rPr>
          <w:b/>
          <w:sz w:val="22"/>
        </w:rPr>
        <w:t xml:space="preserve">  </w:t>
      </w:r>
      <w:r w:rsidRPr="00F36A09">
        <w:rPr>
          <w:b/>
          <w:sz w:val="22"/>
        </w:rPr>
        <w:tab/>
      </w:r>
      <w:r w:rsidRPr="00F36A09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</w:t>
      </w:r>
    </w:p>
    <w:p w14:paraId="78BC52C3" w14:textId="2E7C9CF3" w:rsidR="009033A8" w:rsidRPr="001E062D" w:rsidRDefault="009033A8" w:rsidP="001E0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Publisher, Content Marketing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 w:rsidR="001E062D">
        <w:rPr>
          <w:b/>
          <w:sz w:val="22"/>
        </w:rPr>
        <w:br/>
      </w:r>
      <w:r w:rsidR="001E062D">
        <w:rPr>
          <w:sz w:val="22"/>
        </w:rPr>
        <w:t xml:space="preserve"> </w:t>
      </w:r>
      <w:proofErr w:type="gramStart"/>
      <w:r w:rsidR="001E062D">
        <w:rPr>
          <w:sz w:val="22"/>
        </w:rPr>
        <w:t xml:space="preserve">   </w:t>
      </w:r>
      <w:r w:rsidR="001E062D" w:rsidRPr="001E062D">
        <w:rPr>
          <w:sz w:val="22"/>
        </w:rPr>
        <w:t>(</w:t>
      </w:r>
      <w:proofErr w:type="gramEnd"/>
      <w:r w:rsidR="001E062D" w:rsidRPr="001E062D">
        <w:rPr>
          <w:sz w:val="22"/>
        </w:rPr>
        <w:t xml:space="preserve">Left this position because my husband received a job offer in </w:t>
      </w:r>
      <w:r w:rsidR="001E062D">
        <w:rPr>
          <w:sz w:val="22"/>
        </w:rPr>
        <w:t>Missouri</w:t>
      </w:r>
      <w:r w:rsidR="001E062D" w:rsidRPr="001E062D">
        <w:rPr>
          <w:sz w:val="22"/>
        </w:rPr>
        <w:t>.)</w:t>
      </w:r>
    </w:p>
    <w:p w14:paraId="5FC0E441" w14:textId="34315D55" w:rsidR="00AB30D1" w:rsidRPr="00601EA2" w:rsidRDefault="000645B3" w:rsidP="00601EA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Acted as </w:t>
      </w:r>
      <w:r w:rsidR="000F7B89">
        <w:rPr>
          <w:spacing w:val="-2"/>
          <w:sz w:val="22"/>
        </w:rPr>
        <w:t xml:space="preserve">“chief storyteller” </w:t>
      </w:r>
      <w:r w:rsidR="00067F7C">
        <w:rPr>
          <w:spacing w:val="-2"/>
          <w:sz w:val="22"/>
        </w:rPr>
        <w:t xml:space="preserve">for </w:t>
      </w:r>
      <w:r w:rsidR="00067F7C" w:rsidRPr="00067F7C">
        <w:rPr>
          <w:spacing w:val="-2"/>
          <w:sz w:val="22"/>
        </w:rPr>
        <w:t>one of the nation's leading business schools</w:t>
      </w:r>
      <w:r w:rsidR="00601EA2">
        <w:rPr>
          <w:spacing w:val="-2"/>
          <w:sz w:val="22"/>
        </w:rPr>
        <w:t>,</w:t>
      </w:r>
      <w:r w:rsidR="00067F7C" w:rsidRPr="00067F7C">
        <w:rPr>
          <w:spacing w:val="-2"/>
          <w:sz w:val="22"/>
        </w:rPr>
        <w:t xml:space="preserve"> </w:t>
      </w:r>
      <w:r w:rsidR="00601EA2">
        <w:rPr>
          <w:spacing w:val="-2"/>
          <w:sz w:val="22"/>
        </w:rPr>
        <w:t>d</w:t>
      </w:r>
      <w:r w:rsidR="005502E6" w:rsidRPr="00601EA2">
        <w:rPr>
          <w:spacing w:val="-4"/>
          <w:sz w:val="22"/>
        </w:rPr>
        <w:t>evel</w:t>
      </w:r>
      <w:r w:rsidR="00601EA2">
        <w:rPr>
          <w:spacing w:val="-4"/>
          <w:sz w:val="22"/>
        </w:rPr>
        <w:t>oping</w:t>
      </w:r>
      <w:r w:rsidR="008A76FD" w:rsidRPr="00601EA2">
        <w:rPr>
          <w:spacing w:val="-4"/>
          <w:sz w:val="22"/>
        </w:rPr>
        <w:t xml:space="preserve"> content strategies </w:t>
      </w:r>
      <w:r w:rsidR="00601EA2">
        <w:rPr>
          <w:spacing w:val="-2"/>
          <w:sz w:val="22"/>
        </w:rPr>
        <w:t>that</w:t>
      </w:r>
      <w:r w:rsidR="008A76FD" w:rsidRPr="00601EA2">
        <w:rPr>
          <w:spacing w:val="-4"/>
          <w:sz w:val="22"/>
        </w:rPr>
        <w:t xml:space="preserve"> involved the latest SEO, social media</w:t>
      </w:r>
      <w:r w:rsidR="000F545F" w:rsidRPr="00601EA2">
        <w:rPr>
          <w:spacing w:val="-4"/>
          <w:sz w:val="22"/>
        </w:rPr>
        <w:t>,</w:t>
      </w:r>
      <w:r w:rsidR="008A76FD" w:rsidRPr="00601EA2">
        <w:rPr>
          <w:spacing w:val="-4"/>
          <w:sz w:val="22"/>
        </w:rPr>
        <w:t xml:space="preserve"> and marketing tactics</w:t>
      </w:r>
      <w:r w:rsidR="008A76FD" w:rsidRPr="00601EA2">
        <w:rPr>
          <w:sz w:val="22"/>
        </w:rPr>
        <w:t xml:space="preserve">.  </w:t>
      </w:r>
    </w:p>
    <w:p w14:paraId="496CE74B" w14:textId="15D63A4B" w:rsidR="008A76FD" w:rsidRPr="00AB30D1" w:rsidRDefault="005502E6" w:rsidP="00AB30D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Coordinated</w:t>
      </w:r>
      <w:r w:rsidR="00AB30D1">
        <w:rPr>
          <w:spacing w:val="-2"/>
          <w:sz w:val="22"/>
        </w:rPr>
        <w:t xml:space="preserve"> all aspects of the 40-page university magazine (65k+ circ.), published three times/year. Added process improvements, developed story line-ups, found alumni and students to feature,</w:t>
      </w:r>
      <w:r w:rsidR="000F545F">
        <w:rPr>
          <w:spacing w:val="-2"/>
          <w:sz w:val="22"/>
        </w:rPr>
        <w:t xml:space="preserve"> and</w:t>
      </w:r>
      <w:r w:rsidR="00AB30D1">
        <w:rPr>
          <w:spacing w:val="-2"/>
          <w:sz w:val="22"/>
        </w:rPr>
        <w:t xml:space="preserve"> worked with freelance writers, photographers</w:t>
      </w:r>
      <w:r w:rsidR="000F545F">
        <w:rPr>
          <w:spacing w:val="-2"/>
          <w:sz w:val="22"/>
        </w:rPr>
        <w:t>,</w:t>
      </w:r>
      <w:r w:rsidR="00AB30D1">
        <w:rPr>
          <w:spacing w:val="-2"/>
          <w:sz w:val="22"/>
        </w:rPr>
        <w:t xml:space="preserve"> and designers.</w:t>
      </w:r>
      <w:r w:rsidR="00367E85">
        <w:rPr>
          <w:spacing w:val="-2"/>
          <w:sz w:val="22"/>
        </w:rPr>
        <w:t xml:space="preserve"> </w:t>
      </w:r>
      <w:r w:rsidR="00AB30D1">
        <w:rPr>
          <w:spacing w:val="-2"/>
          <w:sz w:val="22"/>
        </w:rPr>
        <w:t xml:space="preserve">Won </w:t>
      </w:r>
      <w:r w:rsidR="00AB30D1" w:rsidRPr="00AB30D1">
        <w:rPr>
          <w:spacing w:val="-2"/>
          <w:sz w:val="22"/>
        </w:rPr>
        <w:t xml:space="preserve">the 2016 </w:t>
      </w:r>
      <w:r w:rsidR="00E95CF3">
        <w:rPr>
          <w:spacing w:val="-2"/>
          <w:sz w:val="22"/>
        </w:rPr>
        <w:t xml:space="preserve">silver </w:t>
      </w:r>
      <w:r w:rsidR="00AB30D1" w:rsidRPr="00AB30D1">
        <w:rPr>
          <w:spacing w:val="-2"/>
          <w:sz w:val="22"/>
        </w:rPr>
        <w:t xml:space="preserve">national CASE award for magazine publishing improvement and </w:t>
      </w:r>
      <w:r w:rsidR="00D87F12">
        <w:rPr>
          <w:spacing w:val="-2"/>
          <w:sz w:val="22"/>
        </w:rPr>
        <w:t xml:space="preserve">2017 </w:t>
      </w:r>
      <w:r w:rsidR="00E95CF3">
        <w:rPr>
          <w:spacing w:val="-2"/>
          <w:sz w:val="22"/>
        </w:rPr>
        <w:t>CASE D</w:t>
      </w:r>
      <w:r w:rsidR="00D87F12">
        <w:rPr>
          <w:spacing w:val="-2"/>
          <w:sz w:val="22"/>
        </w:rPr>
        <w:t xml:space="preserve">istrict </w:t>
      </w:r>
      <w:r w:rsidR="00E95CF3">
        <w:rPr>
          <w:spacing w:val="-2"/>
          <w:sz w:val="22"/>
        </w:rPr>
        <w:t xml:space="preserve">I </w:t>
      </w:r>
      <w:r w:rsidR="00E95CF3" w:rsidRPr="00AB30D1">
        <w:rPr>
          <w:spacing w:val="-2"/>
          <w:sz w:val="22"/>
        </w:rPr>
        <w:t xml:space="preserve">silver </w:t>
      </w:r>
      <w:r w:rsidR="00D87F12">
        <w:rPr>
          <w:spacing w:val="-2"/>
          <w:sz w:val="22"/>
        </w:rPr>
        <w:t xml:space="preserve">magazine </w:t>
      </w:r>
      <w:r w:rsidR="00AB30D1" w:rsidRPr="00AB30D1">
        <w:rPr>
          <w:spacing w:val="-2"/>
          <w:sz w:val="22"/>
        </w:rPr>
        <w:t>award.</w:t>
      </w:r>
      <w:r w:rsidR="00AB30D1">
        <w:rPr>
          <w:spacing w:val="-2"/>
          <w:sz w:val="22"/>
        </w:rPr>
        <w:t xml:space="preserve"> </w:t>
      </w:r>
    </w:p>
    <w:p w14:paraId="4E2FC0F5" w14:textId="6F8B4C25" w:rsidR="000F545F" w:rsidRPr="000F545F" w:rsidRDefault="000F545F" w:rsidP="000F545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Ran</w:t>
      </w:r>
      <w:r w:rsidR="00324595">
        <w:rPr>
          <w:spacing w:val="-2"/>
          <w:sz w:val="22"/>
        </w:rPr>
        <w:t xml:space="preserve"> a career</w:t>
      </w:r>
      <w:r>
        <w:rPr>
          <w:spacing w:val="-2"/>
          <w:sz w:val="22"/>
        </w:rPr>
        <w:t>-focused blog to drive inbound traffic, including premium content packages like the “30 Days to a New Job” series.</w:t>
      </w:r>
    </w:p>
    <w:p w14:paraId="77EC32DF" w14:textId="77777777" w:rsidR="00EA12DA" w:rsidRDefault="00047842" w:rsidP="003710E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Directed</w:t>
      </w:r>
      <w:r w:rsidR="005C6DBF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two </w:t>
      </w:r>
      <w:r w:rsidR="005C6DBF">
        <w:rPr>
          <w:spacing w:val="-2"/>
          <w:sz w:val="22"/>
        </w:rPr>
        <w:t>blog</w:t>
      </w:r>
      <w:r>
        <w:rPr>
          <w:spacing w:val="-2"/>
          <w:sz w:val="22"/>
        </w:rPr>
        <w:t xml:space="preserve">s: </w:t>
      </w:r>
      <w:r w:rsidR="004C25C1">
        <w:rPr>
          <w:spacing w:val="-2"/>
          <w:sz w:val="22"/>
        </w:rPr>
        <w:t xml:space="preserve">a new </w:t>
      </w:r>
      <w:r>
        <w:rPr>
          <w:spacing w:val="-2"/>
          <w:sz w:val="22"/>
        </w:rPr>
        <w:t>one</w:t>
      </w:r>
      <w:r w:rsidR="005C6DBF">
        <w:rPr>
          <w:spacing w:val="-2"/>
          <w:sz w:val="22"/>
        </w:rPr>
        <w:t xml:space="preserve"> aimed at prospective/current undergraduate students</w:t>
      </w:r>
      <w:r>
        <w:rPr>
          <w:spacing w:val="-2"/>
          <w:sz w:val="22"/>
        </w:rPr>
        <w:t xml:space="preserve"> (</w:t>
      </w:r>
      <w:r w:rsidR="005C6DBF">
        <w:rPr>
          <w:spacing w:val="-2"/>
          <w:sz w:val="22"/>
        </w:rPr>
        <w:t xml:space="preserve">grew from 100 </w:t>
      </w:r>
      <w:proofErr w:type="spellStart"/>
      <w:r w:rsidR="005C6DBF">
        <w:rPr>
          <w:spacing w:val="-2"/>
          <w:sz w:val="22"/>
        </w:rPr>
        <w:t>pageviews</w:t>
      </w:r>
      <w:proofErr w:type="spellEnd"/>
      <w:r w:rsidR="005C6DBF">
        <w:rPr>
          <w:spacing w:val="-2"/>
          <w:sz w:val="22"/>
        </w:rPr>
        <w:t>/month to over 5k in less than four months</w:t>
      </w:r>
      <w:r>
        <w:rPr>
          <w:spacing w:val="-2"/>
          <w:sz w:val="22"/>
        </w:rPr>
        <w:t xml:space="preserve">), and </w:t>
      </w:r>
      <w:r w:rsidR="004C25C1">
        <w:rPr>
          <w:spacing w:val="-2"/>
          <w:sz w:val="22"/>
        </w:rPr>
        <w:t xml:space="preserve">one for </w:t>
      </w:r>
      <w:r>
        <w:rPr>
          <w:spacing w:val="-2"/>
          <w:sz w:val="22"/>
        </w:rPr>
        <w:t>graduate students (</w:t>
      </w:r>
      <w:r w:rsidR="008B684F">
        <w:rPr>
          <w:spacing w:val="-2"/>
          <w:sz w:val="22"/>
        </w:rPr>
        <w:t>grew</w:t>
      </w:r>
      <w:r>
        <w:rPr>
          <w:spacing w:val="-2"/>
          <w:sz w:val="22"/>
        </w:rPr>
        <w:t xml:space="preserve"> from 3k </w:t>
      </w:r>
      <w:proofErr w:type="spellStart"/>
      <w:r>
        <w:rPr>
          <w:spacing w:val="-2"/>
          <w:sz w:val="22"/>
        </w:rPr>
        <w:t>pageviews</w:t>
      </w:r>
      <w:proofErr w:type="spellEnd"/>
      <w:r>
        <w:rPr>
          <w:spacing w:val="-2"/>
          <w:sz w:val="22"/>
        </w:rPr>
        <w:t xml:space="preserve"> to over 11k)</w:t>
      </w:r>
      <w:r w:rsidR="005C6DBF">
        <w:rPr>
          <w:spacing w:val="-2"/>
          <w:sz w:val="22"/>
        </w:rPr>
        <w:t>.</w:t>
      </w:r>
      <w:r w:rsidR="003710E0">
        <w:rPr>
          <w:spacing w:val="-2"/>
          <w:sz w:val="22"/>
        </w:rPr>
        <w:t xml:space="preserve"> </w:t>
      </w:r>
    </w:p>
    <w:p w14:paraId="00C33954" w14:textId="64693485" w:rsidR="005C6DBF" w:rsidRDefault="005C6DBF" w:rsidP="009033A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Created series to promote school strengths, including</w:t>
      </w:r>
      <w:r w:rsidR="00832999">
        <w:rPr>
          <w:spacing w:val="-2"/>
          <w:sz w:val="22"/>
        </w:rPr>
        <w:t xml:space="preserve"> </w:t>
      </w:r>
      <w:r>
        <w:rPr>
          <w:spacing w:val="-2"/>
          <w:sz w:val="22"/>
        </w:rPr>
        <w:t>“Entrepreneurs of Bentley”</w:t>
      </w:r>
      <w:r w:rsidR="001D50D0">
        <w:rPr>
          <w:spacing w:val="-2"/>
          <w:sz w:val="22"/>
        </w:rPr>
        <w:t xml:space="preserve"> student profiles</w:t>
      </w:r>
      <w:r>
        <w:rPr>
          <w:spacing w:val="-2"/>
          <w:sz w:val="22"/>
        </w:rPr>
        <w:t>.</w:t>
      </w:r>
    </w:p>
    <w:p w14:paraId="59936850" w14:textId="279DE6F1" w:rsidR="00832999" w:rsidRDefault="00832999" w:rsidP="009033A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Worked closely with</w:t>
      </w:r>
      <w:r w:rsidR="00942017">
        <w:rPr>
          <w:spacing w:val="-2"/>
          <w:sz w:val="22"/>
        </w:rPr>
        <w:t xml:space="preserve"> social media manager to create</w:t>
      </w:r>
      <w:r>
        <w:rPr>
          <w:spacing w:val="-2"/>
          <w:sz w:val="22"/>
        </w:rPr>
        <w:t xml:space="preserve"> sharable assets</w:t>
      </w:r>
      <w:r w:rsidR="00942017">
        <w:rPr>
          <w:spacing w:val="-2"/>
          <w:sz w:val="22"/>
        </w:rPr>
        <w:t xml:space="preserve"> and amplify them</w:t>
      </w:r>
      <w:r>
        <w:rPr>
          <w:spacing w:val="-2"/>
          <w:sz w:val="22"/>
        </w:rPr>
        <w:t>.</w:t>
      </w:r>
    </w:p>
    <w:p w14:paraId="066E898D" w14:textId="213E83C6" w:rsidR="00832999" w:rsidRDefault="00832999" w:rsidP="009033A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 xml:space="preserve">Collaborated with PR team to develop and promote stories. </w:t>
      </w:r>
    </w:p>
    <w:p w14:paraId="347D9FF0" w14:textId="42AC1A99" w:rsidR="00432E43" w:rsidRPr="00C36E81" w:rsidRDefault="00432E43" w:rsidP="00432E43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Tracked budgets and analytics to measure ROI for content program.</w:t>
      </w:r>
    </w:p>
    <w:p w14:paraId="1F263B0F" w14:textId="133FF9DE" w:rsidR="009033A8" w:rsidRPr="00E16F19" w:rsidRDefault="009033A8" w:rsidP="009033A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 xml:space="preserve">Managed </w:t>
      </w:r>
      <w:r w:rsidR="00067F7C">
        <w:rPr>
          <w:sz w:val="22"/>
        </w:rPr>
        <w:t xml:space="preserve">a staff of three, plus additional </w:t>
      </w:r>
      <w:r>
        <w:rPr>
          <w:sz w:val="22"/>
        </w:rPr>
        <w:t xml:space="preserve">freelancers and external </w:t>
      </w:r>
      <w:r w:rsidR="00067F7C">
        <w:rPr>
          <w:sz w:val="22"/>
        </w:rPr>
        <w:t xml:space="preserve">content </w:t>
      </w:r>
      <w:r>
        <w:rPr>
          <w:sz w:val="22"/>
        </w:rPr>
        <w:t>agencies</w:t>
      </w:r>
      <w:r w:rsidR="009C56BB">
        <w:rPr>
          <w:sz w:val="22"/>
        </w:rPr>
        <w:t xml:space="preserve"> and vendors</w:t>
      </w:r>
      <w:r>
        <w:rPr>
          <w:sz w:val="22"/>
        </w:rPr>
        <w:t>.</w:t>
      </w:r>
    </w:p>
    <w:p w14:paraId="18B47B1B" w14:textId="77777777" w:rsidR="009033A8" w:rsidRDefault="009033A8" w:rsidP="00903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</w:p>
    <w:p w14:paraId="41634FC7" w14:textId="05840713" w:rsidR="00F94F40" w:rsidRDefault="00672790" w:rsidP="00F94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>Care.com</w:t>
      </w:r>
      <w:r w:rsidR="00097500">
        <w:rPr>
          <w:b/>
          <w:sz w:val="22"/>
        </w:rPr>
        <w:br/>
        <w:t>Waltham, Mass</w:t>
      </w:r>
      <w:r w:rsidR="00A65E20"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94F40" w:rsidRPr="00F36A09">
        <w:rPr>
          <w:b/>
          <w:sz w:val="22"/>
        </w:rPr>
        <w:tab/>
      </w:r>
      <w:r w:rsidR="00F94F40" w:rsidRPr="00F36A09">
        <w:rPr>
          <w:b/>
          <w:sz w:val="22"/>
        </w:rPr>
        <w:tab/>
        <w:t xml:space="preserve">  </w:t>
      </w:r>
      <w:r w:rsidR="00F94F40" w:rsidRPr="00F36A09">
        <w:rPr>
          <w:b/>
          <w:sz w:val="22"/>
        </w:rPr>
        <w:tab/>
      </w:r>
      <w:r w:rsidR="00F94F40" w:rsidRPr="00F36A09">
        <w:rPr>
          <w:b/>
          <w:sz w:val="22"/>
        </w:rPr>
        <w:tab/>
      </w:r>
      <w:r w:rsidR="00F94F40">
        <w:rPr>
          <w:b/>
          <w:sz w:val="22"/>
        </w:rPr>
        <w:tab/>
      </w:r>
      <w:r w:rsidR="00F94F40">
        <w:rPr>
          <w:b/>
          <w:sz w:val="22"/>
        </w:rPr>
        <w:tab/>
        <w:t xml:space="preserve">                </w:t>
      </w:r>
      <w:r>
        <w:rPr>
          <w:b/>
          <w:sz w:val="22"/>
        </w:rPr>
        <w:t xml:space="preserve">    </w:t>
      </w:r>
    </w:p>
    <w:p w14:paraId="19F85432" w14:textId="2F2F772F" w:rsidR="003C1F7F" w:rsidRDefault="00F94F40" w:rsidP="003C1F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3C1F7F">
        <w:rPr>
          <w:b/>
          <w:sz w:val="22"/>
        </w:rPr>
        <w:t>Senior</w:t>
      </w:r>
      <w:r w:rsidR="009340CC">
        <w:rPr>
          <w:b/>
          <w:sz w:val="22"/>
        </w:rPr>
        <w:t xml:space="preserve"> Associate Editor</w:t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</w:r>
      <w:r w:rsidR="009340CC">
        <w:rPr>
          <w:b/>
          <w:sz w:val="22"/>
        </w:rPr>
        <w:tab/>
        <w:t xml:space="preserve">   </w:t>
      </w:r>
      <w:proofErr w:type="gramStart"/>
      <w:r w:rsidR="009340CC">
        <w:rPr>
          <w:b/>
          <w:sz w:val="22"/>
        </w:rPr>
        <w:t xml:space="preserve">   </w:t>
      </w:r>
      <w:r w:rsidR="003C1F7F">
        <w:rPr>
          <w:b/>
          <w:sz w:val="22"/>
        </w:rPr>
        <w:t>(</w:t>
      </w:r>
      <w:proofErr w:type="gramEnd"/>
      <w:r w:rsidR="003C1F7F">
        <w:rPr>
          <w:b/>
          <w:sz w:val="22"/>
        </w:rPr>
        <w:t xml:space="preserve">July </w:t>
      </w:r>
      <w:r w:rsidR="009033A8">
        <w:rPr>
          <w:b/>
          <w:sz w:val="22"/>
        </w:rPr>
        <w:t>’</w:t>
      </w:r>
      <w:r w:rsidR="003C1F7F">
        <w:rPr>
          <w:b/>
          <w:sz w:val="22"/>
        </w:rPr>
        <w:t>14–</w:t>
      </w:r>
      <w:r w:rsidR="009340CC">
        <w:rPr>
          <w:b/>
          <w:sz w:val="22"/>
        </w:rPr>
        <w:t>May ’15</w:t>
      </w:r>
      <w:r w:rsidR="003C1F7F">
        <w:rPr>
          <w:b/>
          <w:sz w:val="22"/>
        </w:rPr>
        <w:t>)</w:t>
      </w:r>
    </w:p>
    <w:p w14:paraId="66C2BFE7" w14:textId="493E1A54" w:rsidR="00B860E4" w:rsidRDefault="00B860E4" w:rsidP="00B860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Associate Editor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proofErr w:type="gramStart"/>
      <w:r>
        <w:rPr>
          <w:b/>
          <w:sz w:val="22"/>
        </w:rPr>
        <w:t xml:space="preserve">   (</w:t>
      </w:r>
      <w:proofErr w:type="gramEnd"/>
      <w:r>
        <w:rPr>
          <w:b/>
          <w:sz w:val="22"/>
        </w:rPr>
        <w:t xml:space="preserve">June ’12–July </w:t>
      </w:r>
      <w:r w:rsidR="009033A8">
        <w:rPr>
          <w:b/>
          <w:sz w:val="22"/>
        </w:rPr>
        <w:t>’</w:t>
      </w:r>
      <w:r>
        <w:rPr>
          <w:b/>
          <w:sz w:val="22"/>
        </w:rPr>
        <w:t>14)</w:t>
      </w:r>
    </w:p>
    <w:p w14:paraId="5848F488" w14:textId="66ACE2FE" w:rsidR="00D21754" w:rsidRDefault="00590472" w:rsidP="00C36E8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 w:rsidRPr="00C36E81">
        <w:rPr>
          <w:spacing w:val="-2"/>
          <w:sz w:val="22"/>
        </w:rPr>
        <w:t>Oversaw</w:t>
      </w:r>
      <w:r w:rsidR="00D21754" w:rsidRPr="00C36E81">
        <w:rPr>
          <w:spacing w:val="-2"/>
          <w:sz w:val="22"/>
        </w:rPr>
        <w:t xml:space="preserve"> article</w:t>
      </w:r>
      <w:r w:rsidR="00600FDF" w:rsidRPr="00C36E81">
        <w:rPr>
          <w:spacing w:val="-2"/>
          <w:sz w:val="22"/>
        </w:rPr>
        <w:t>s, blogs, infographics, videos</w:t>
      </w:r>
      <w:r w:rsidR="00D21754" w:rsidRPr="00C36E81">
        <w:rPr>
          <w:spacing w:val="-2"/>
          <w:sz w:val="22"/>
        </w:rPr>
        <w:t xml:space="preserve">, etc. </w:t>
      </w:r>
      <w:r w:rsidR="00933D60" w:rsidRPr="00C36E81">
        <w:rPr>
          <w:spacing w:val="-2"/>
          <w:sz w:val="22"/>
        </w:rPr>
        <w:t>for a site with 1</w:t>
      </w:r>
      <w:r w:rsidR="003F6166">
        <w:rPr>
          <w:spacing w:val="-2"/>
          <w:sz w:val="22"/>
        </w:rPr>
        <w:t>4</w:t>
      </w:r>
      <w:r w:rsidR="00933D60" w:rsidRPr="00C36E81">
        <w:rPr>
          <w:spacing w:val="-2"/>
          <w:sz w:val="22"/>
        </w:rPr>
        <w:t>M members</w:t>
      </w:r>
      <w:r w:rsidR="00D21754" w:rsidRPr="00C36E81">
        <w:rPr>
          <w:spacing w:val="-2"/>
          <w:sz w:val="22"/>
        </w:rPr>
        <w:t>.</w:t>
      </w:r>
    </w:p>
    <w:p w14:paraId="01D9E9AA" w14:textId="2D347EF1" w:rsidR="002C48E2" w:rsidRPr="00C36E81" w:rsidRDefault="002C48E2" w:rsidP="002C48E2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lastRenderedPageBreak/>
        <w:t xml:space="preserve">Grew the content </w:t>
      </w:r>
      <w:r w:rsidR="00367E85">
        <w:rPr>
          <w:spacing w:val="-2"/>
          <w:sz w:val="22"/>
        </w:rPr>
        <w:t xml:space="preserve">marketing </w:t>
      </w:r>
      <w:r>
        <w:rPr>
          <w:spacing w:val="-2"/>
          <w:sz w:val="22"/>
        </w:rPr>
        <w:t xml:space="preserve">program from 3 articles per month to 300, with a </w:t>
      </w:r>
      <w:proofErr w:type="spellStart"/>
      <w:r>
        <w:rPr>
          <w:spacing w:val="-2"/>
          <w:sz w:val="22"/>
        </w:rPr>
        <w:t>pageview</w:t>
      </w:r>
      <w:proofErr w:type="spellEnd"/>
      <w:r w:rsidRPr="002C48E2">
        <w:rPr>
          <w:spacing w:val="-2"/>
          <w:sz w:val="22"/>
        </w:rPr>
        <w:t xml:space="preserve"> </w:t>
      </w:r>
      <w:r>
        <w:rPr>
          <w:spacing w:val="-2"/>
          <w:sz w:val="22"/>
        </w:rPr>
        <w:t>increase of</w:t>
      </w:r>
      <w:r w:rsidRPr="002C48E2">
        <w:rPr>
          <w:spacing w:val="-2"/>
          <w:sz w:val="22"/>
        </w:rPr>
        <w:t xml:space="preserve"> 500%, </w:t>
      </w:r>
      <w:r>
        <w:rPr>
          <w:spacing w:val="-2"/>
          <w:sz w:val="22"/>
        </w:rPr>
        <w:t xml:space="preserve">and </w:t>
      </w:r>
      <w:r w:rsidRPr="002C48E2">
        <w:rPr>
          <w:spacing w:val="-2"/>
          <w:sz w:val="22"/>
        </w:rPr>
        <w:t>a 1,000% rise in organic traffic</w:t>
      </w:r>
      <w:r>
        <w:rPr>
          <w:spacing w:val="-2"/>
          <w:sz w:val="22"/>
        </w:rPr>
        <w:t>.</w:t>
      </w:r>
    </w:p>
    <w:p w14:paraId="4EF2D725" w14:textId="77777777" w:rsidR="003C1F7F" w:rsidRDefault="00450E52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>Achieved page 1 Google rank</w:t>
      </w:r>
      <w:r w:rsidR="002C48E2">
        <w:rPr>
          <w:sz w:val="22"/>
        </w:rPr>
        <w:t>ing</w:t>
      </w:r>
      <w:r>
        <w:rPr>
          <w:sz w:val="22"/>
        </w:rPr>
        <w:t>s for numerous articles.</w:t>
      </w:r>
    </w:p>
    <w:p w14:paraId="55347304" w14:textId="77777777" w:rsidR="00B82F93" w:rsidRPr="00B74D55" w:rsidRDefault="00F63A58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 w:rsidRPr="00B74D55">
        <w:rPr>
          <w:spacing w:val="-2"/>
          <w:sz w:val="22"/>
        </w:rPr>
        <w:t>Developed</w:t>
      </w:r>
      <w:r w:rsidR="00B82F93" w:rsidRPr="00B74D55">
        <w:rPr>
          <w:spacing w:val="-2"/>
          <w:sz w:val="22"/>
        </w:rPr>
        <w:t xml:space="preserve"> new content-driven </w:t>
      </w:r>
      <w:r w:rsidR="00B74D55" w:rsidRPr="00B74D55">
        <w:rPr>
          <w:spacing w:val="-2"/>
          <w:sz w:val="22"/>
        </w:rPr>
        <w:t xml:space="preserve">elements </w:t>
      </w:r>
      <w:r w:rsidR="002C48E2">
        <w:rPr>
          <w:spacing w:val="-2"/>
          <w:sz w:val="22"/>
        </w:rPr>
        <w:t>for</w:t>
      </w:r>
      <w:r w:rsidR="00427A15" w:rsidRPr="00B74D55">
        <w:rPr>
          <w:spacing w:val="-2"/>
          <w:sz w:val="22"/>
        </w:rPr>
        <w:t xml:space="preserve"> the site</w:t>
      </w:r>
      <w:r w:rsidR="00B82F93" w:rsidRPr="00B74D55">
        <w:rPr>
          <w:spacing w:val="-2"/>
          <w:sz w:val="22"/>
        </w:rPr>
        <w:t>, such as Q&amp;A platform</w:t>
      </w:r>
      <w:r w:rsidR="00B74D55" w:rsidRPr="00B74D55">
        <w:rPr>
          <w:spacing w:val="-2"/>
          <w:sz w:val="22"/>
        </w:rPr>
        <w:t xml:space="preserve"> and product highlights</w:t>
      </w:r>
      <w:r w:rsidR="00B82F93" w:rsidRPr="00B74D55">
        <w:rPr>
          <w:spacing w:val="-2"/>
          <w:sz w:val="22"/>
        </w:rPr>
        <w:t>.</w:t>
      </w:r>
    </w:p>
    <w:p w14:paraId="582D52B8" w14:textId="77777777" w:rsidR="003C1F7F" w:rsidRDefault="00BC793A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>Worked closely with marketing team to promote content via email, social, syndication, etc</w:t>
      </w:r>
      <w:r w:rsidR="00B60D32">
        <w:rPr>
          <w:sz w:val="22"/>
        </w:rPr>
        <w:t>.</w:t>
      </w:r>
    </w:p>
    <w:p w14:paraId="5DCB36C2" w14:textId="37E6244C" w:rsidR="00880F8F" w:rsidRPr="001B13ED" w:rsidRDefault="00BC793A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6"/>
          <w:sz w:val="22"/>
          <w:szCs w:val="22"/>
        </w:rPr>
      </w:pPr>
      <w:r w:rsidRPr="001B13ED">
        <w:rPr>
          <w:spacing w:val="-6"/>
          <w:sz w:val="22"/>
          <w:szCs w:val="22"/>
        </w:rPr>
        <w:t>Wrote</w:t>
      </w:r>
      <w:r w:rsidR="00880F8F" w:rsidRPr="001B13ED">
        <w:rPr>
          <w:spacing w:val="-6"/>
          <w:sz w:val="22"/>
          <w:szCs w:val="22"/>
        </w:rPr>
        <w:t xml:space="preserve"> content for </w:t>
      </w:r>
      <w:r w:rsidR="002C48E2" w:rsidRPr="001B13ED">
        <w:rPr>
          <w:spacing w:val="-6"/>
          <w:sz w:val="22"/>
          <w:szCs w:val="22"/>
        </w:rPr>
        <w:t xml:space="preserve">PR team to pitch to </w:t>
      </w:r>
      <w:r w:rsidR="00880F8F" w:rsidRPr="001B13ED">
        <w:rPr>
          <w:spacing w:val="-6"/>
          <w:sz w:val="22"/>
          <w:szCs w:val="22"/>
        </w:rPr>
        <w:t>media.</w:t>
      </w:r>
      <w:r w:rsidR="002C48E2" w:rsidRPr="001B13ED">
        <w:rPr>
          <w:spacing w:val="-6"/>
          <w:sz w:val="22"/>
          <w:szCs w:val="22"/>
        </w:rPr>
        <w:t xml:space="preserve"> Hits included </w:t>
      </w:r>
      <w:r w:rsidR="001B13ED" w:rsidRPr="001B13ED">
        <w:rPr>
          <w:i/>
          <w:spacing w:val="-6"/>
          <w:sz w:val="22"/>
          <w:szCs w:val="22"/>
        </w:rPr>
        <w:t>TODAY</w:t>
      </w:r>
      <w:r w:rsidR="00F431C2" w:rsidRPr="001B13ED">
        <w:rPr>
          <w:i/>
          <w:spacing w:val="-6"/>
          <w:sz w:val="22"/>
          <w:szCs w:val="22"/>
        </w:rPr>
        <w:t xml:space="preserve"> Show</w:t>
      </w:r>
      <w:r w:rsidR="00F431C2" w:rsidRPr="001B13ED">
        <w:rPr>
          <w:spacing w:val="-6"/>
          <w:sz w:val="22"/>
          <w:szCs w:val="22"/>
        </w:rPr>
        <w:t xml:space="preserve">, </w:t>
      </w:r>
      <w:r w:rsidR="002C48E2" w:rsidRPr="001B13ED">
        <w:rPr>
          <w:i/>
          <w:spacing w:val="-6"/>
          <w:sz w:val="22"/>
          <w:szCs w:val="22"/>
        </w:rPr>
        <w:t>NYT, WSJ, Time</w:t>
      </w:r>
      <w:r w:rsidR="002C48E2" w:rsidRPr="001B13ED">
        <w:rPr>
          <w:spacing w:val="-6"/>
          <w:sz w:val="22"/>
          <w:szCs w:val="22"/>
        </w:rPr>
        <w:t xml:space="preserve">, </w:t>
      </w:r>
      <w:r w:rsidRPr="001B13ED">
        <w:rPr>
          <w:spacing w:val="-6"/>
          <w:sz w:val="22"/>
          <w:szCs w:val="22"/>
        </w:rPr>
        <w:t>CNBC</w:t>
      </w:r>
      <w:r w:rsidR="00F431C2" w:rsidRPr="001B13ED">
        <w:rPr>
          <w:spacing w:val="-6"/>
          <w:sz w:val="22"/>
          <w:szCs w:val="22"/>
        </w:rPr>
        <w:t>, etc.</w:t>
      </w:r>
      <w:r w:rsidR="002C48E2" w:rsidRPr="001B13ED">
        <w:rPr>
          <w:spacing w:val="-6"/>
          <w:sz w:val="22"/>
          <w:szCs w:val="22"/>
        </w:rPr>
        <w:t xml:space="preserve"> </w:t>
      </w:r>
    </w:p>
    <w:p w14:paraId="5800891E" w14:textId="77777777" w:rsidR="003B5FDF" w:rsidRDefault="002C48E2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>Assisted with corporate communications, including writing</w:t>
      </w:r>
      <w:r w:rsidR="003B5FDF">
        <w:rPr>
          <w:sz w:val="22"/>
        </w:rPr>
        <w:t xml:space="preserve"> spee</w:t>
      </w:r>
      <w:r w:rsidR="004B4F5A">
        <w:rPr>
          <w:sz w:val="22"/>
        </w:rPr>
        <w:t>ches and blogs for exec</w:t>
      </w:r>
      <w:r>
        <w:rPr>
          <w:sz w:val="22"/>
        </w:rPr>
        <w:t>utive</w:t>
      </w:r>
      <w:r w:rsidR="004B4F5A">
        <w:rPr>
          <w:sz w:val="22"/>
        </w:rPr>
        <w:t>s</w:t>
      </w:r>
      <w:r w:rsidR="003B5FDF">
        <w:rPr>
          <w:sz w:val="22"/>
        </w:rPr>
        <w:t>.</w:t>
      </w:r>
    </w:p>
    <w:p w14:paraId="2799192B" w14:textId="6C689C60" w:rsidR="0058594A" w:rsidRPr="00E16F19" w:rsidRDefault="0058594A" w:rsidP="003C1F7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 xml:space="preserve">Managed </w:t>
      </w:r>
      <w:r w:rsidR="001E6BC4">
        <w:rPr>
          <w:sz w:val="22"/>
        </w:rPr>
        <w:t>an associate editor</w:t>
      </w:r>
      <w:r w:rsidR="00BC793A">
        <w:rPr>
          <w:sz w:val="22"/>
        </w:rPr>
        <w:t>,</w:t>
      </w:r>
      <w:r w:rsidR="001E6BC4">
        <w:rPr>
          <w:sz w:val="22"/>
        </w:rPr>
        <w:t xml:space="preserve"> </w:t>
      </w:r>
      <w:r>
        <w:rPr>
          <w:sz w:val="22"/>
        </w:rPr>
        <w:t>two full-time interns</w:t>
      </w:r>
      <w:r w:rsidR="001E0D7E">
        <w:rPr>
          <w:sz w:val="22"/>
        </w:rPr>
        <w:t>, freelancers</w:t>
      </w:r>
      <w:r w:rsidR="00BB63DC">
        <w:rPr>
          <w:sz w:val="22"/>
        </w:rPr>
        <w:t>,</w:t>
      </w:r>
      <w:r w:rsidR="00BC793A">
        <w:rPr>
          <w:sz w:val="22"/>
        </w:rPr>
        <w:t xml:space="preserve"> and </w:t>
      </w:r>
      <w:r w:rsidR="00BB63DC">
        <w:rPr>
          <w:sz w:val="22"/>
        </w:rPr>
        <w:t xml:space="preserve">content and SEO </w:t>
      </w:r>
      <w:r w:rsidR="00BC793A">
        <w:rPr>
          <w:sz w:val="22"/>
        </w:rPr>
        <w:t>agencies</w:t>
      </w:r>
      <w:r w:rsidR="00C15C5D">
        <w:rPr>
          <w:sz w:val="22"/>
        </w:rPr>
        <w:t>.</w:t>
      </w:r>
    </w:p>
    <w:p w14:paraId="6B0B57AF" w14:textId="77777777" w:rsidR="00715198" w:rsidRDefault="00715198" w:rsidP="007151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2D2FB648" w14:textId="452CD81C" w:rsidR="00A11E19" w:rsidRDefault="009F6357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i/>
          <w:sz w:val="22"/>
        </w:rPr>
        <w:t>West</w:t>
      </w:r>
      <w:r w:rsidR="00B83D18" w:rsidRPr="00F36A09">
        <w:rPr>
          <w:b/>
          <w:i/>
          <w:sz w:val="22"/>
        </w:rPr>
        <w:t xml:space="preserve">, </w:t>
      </w:r>
      <w:r w:rsidR="00B83D18" w:rsidRPr="00F36A09">
        <w:rPr>
          <w:b/>
          <w:sz w:val="22"/>
        </w:rPr>
        <w:t>Thomson Reuters</w:t>
      </w:r>
      <w:r w:rsidR="00097500">
        <w:rPr>
          <w:b/>
          <w:sz w:val="22"/>
        </w:rPr>
        <w:br/>
        <w:t>Boston, Mass</w:t>
      </w:r>
      <w:r w:rsidR="00A65E20">
        <w:rPr>
          <w:b/>
          <w:sz w:val="22"/>
        </w:rPr>
        <w:t>.</w:t>
      </w:r>
      <w:r w:rsidR="00A11E19" w:rsidRPr="00F36A09">
        <w:rPr>
          <w:b/>
          <w:sz w:val="22"/>
        </w:rPr>
        <w:tab/>
      </w:r>
      <w:r w:rsidR="00A11E19" w:rsidRPr="00F36A09">
        <w:rPr>
          <w:b/>
          <w:sz w:val="22"/>
        </w:rPr>
        <w:tab/>
        <w:t xml:space="preserve">  </w:t>
      </w:r>
      <w:r w:rsidR="00A11E19" w:rsidRPr="00F36A09">
        <w:rPr>
          <w:b/>
          <w:sz w:val="22"/>
        </w:rPr>
        <w:tab/>
      </w:r>
      <w:r w:rsidR="00A11E19" w:rsidRPr="00F36A09">
        <w:rPr>
          <w:b/>
          <w:sz w:val="22"/>
        </w:rPr>
        <w:tab/>
      </w:r>
      <w:r w:rsidR="00550A84">
        <w:rPr>
          <w:b/>
          <w:sz w:val="22"/>
        </w:rPr>
        <w:tab/>
      </w:r>
      <w:r w:rsidR="00550A84">
        <w:rPr>
          <w:b/>
          <w:sz w:val="22"/>
        </w:rPr>
        <w:tab/>
      </w:r>
      <w:r w:rsidR="00C11DE8">
        <w:rPr>
          <w:b/>
          <w:sz w:val="22"/>
        </w:rPr>
        <w:t xml:space="preserve">  </w:t>
      </w:r>
      <w:r w:rsidR="00A11E19">
        <w:rPr>
          <w:b/>
          <w:sz w:val="22"/>
        </w:rPr>
        <w:t xml:space="preserve"> </w:t>
      </w:r>
      <w:r w:rsidR="00832DB7">
        <w:rPr>
          <w:b/>
          <w:sz w:val="22"/>
        </w:rPr>
        <w:t xml:space="preserve">             </w:t>
      </w:r>
      <w:r w:rsidR="00672790">
        <w:rPr>
          <w:b/>
          <w:sz w:val="22"/>
        </w:rPr>
        <w:t xml:space="preserve">        </w:t>
      </w:r>
    </w:p>
    <w:p w14:paraId="1A70BC9A" w14:textId="3DA433B2" w:rsidR="00B860E4" w:rsidRDefault="003941E2" w:rsidP="00B860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C42B8A">
        <w:rPr>
          <w:b/>
          <w:sz w:val="22"/>
        </w:rPr>
        <w:t>Development Editor</w:t>
      </w:r>
      <w:r w:rsidR="00C42B8A">
        <w:rPr>
          <w:b/>
          <w:sz w:val="22"/>
        </w:rPr>
        <w:tab/>
      </w:r>
      <w:r w:rsidR="00C42B8A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  <w:t xml:space="preserve">   </w:t>
      </w:r>
      <w:r w:rsidR="00E904CE">
        <w:rPr>
          <w:b/>
          <w:sz w:val="22"/>
        </w:rPr>
        <w:t xml:space="preserve">             </w:t>
      </w:r>
      <w:r w:rsidR="00B860E4">
        <w:rPr>
          <w:b/>
          <w:sz w:val="22"/>
        </w:rPr>
        <w:t xml:space="preserve">    </w:t>
      </w:r>
      <w:proofErr w:type="gramStart"/>
      <w:r w:rsidR="00B860E4">
        <w:rPr>
          <w:b/>
          <w:sz w:val="22"/>
        </w:rPr>
        <w:t xml:space="preserve">   (</w:t>
      </w:r>
      <w:proofErr w:type="gramEnd"/>
      <w:r w:rsidR="00B860E4">
        <w:rPr>
          <w:b/>
          <w:sz w:val="22"/>
        </w:rPr>
        <w:t xml:space="preserve">April–June </w:t>
      </w:r>
      <w:r w:rsidR="00B860E4" w:rsidRPr="00550A84">
        <w:rPr>
          <w:b/>
          <w:sz w:val="22"/>
        </w:rPr>
        <w:t>’</w:t>
      </w:r>
      <w:r w:rsidR="00B860E4">
        <w:rPr>
          <w:b/>
          <w:sz w:val="22"/>
        </w:rPr>
        <w:t>12)</w:t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  <w:t xml:space="preserve">                 </w:t>
      </w:r>
    </w:p>
    <w:p w14:paraId="72002E9E" w14:textId="040B395C" w:rsidR="00A11E19" w:rsidRDefault="00D12DEA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3941E2">
        <w:rPr>
          <w:b/>
          <w:sz w:val="22"/>
        </w:rPr>
        <w:t xml:space="preserve">   </w:t>
      </w:r>
      <w:r w:rsidR="00C42B8A">
        <w:rPr>
          <w:b/>
          <w:sz w:val="22"/>
        </w:rPr>
        <w:t>Publishing Project Manager</w:t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B860E4">
        <w:rPr>
          <w:b/>
          <w:sz w:val="22"/>
        </w:rPr>
        <w:tab/>
      </w:r>
      <w:r w:rsidR="00E904CE">
        <w:rPr>
          <w:b/>
          <w:sz w:val="22"/>
        </w:rPr>
        <w:t xml:space="preserve">             </w:t>
      </w:r>
      <w:r w:rsidR="00B860E4">
        <w:rPr>
          <w:b/>
          <w:sz w:val="22"/>
        </w:rPr>
        <w:t xml:space="preserve"> </w:t>
      </w:r>
      <w:proofErr w:type="gramStart"/>
      <w:r w:rsidR="00B860E4">
        <w:rPr>
          <w:b/>
          <w:sz w:val="22"/>
        </w:rPr>
        <w:t xml:space="preserve">   (</w:t>
      </w:r>
      <w:proofErr w:type="gramEnd"/>
      <w:r w:rsidR="00B860E4">
        <w:rPr>
          <w:b/>
          <w:sz w:val="22"/>
        </w:rPr>
        <w:t xml:space="preserve">Aug. ’09–April </w:t>
      </w:r>
      <w:r w:rsidR="00B860E4" w:rsidRPr="00550A84">
        <w:rPr>
          <w:b/>
          <w:sz w:val="22"/>
        </w:rPr>
        <w:t>’</w:t>
      </w:r>
      <w:r w:rsidR="00B860E4">
        <w:rPr>
          <w:b/>
          <w:sz w:val="22"/>
        </w:rPr>
        <w:t>12)</w:t>
      </w:r>
    </w:p>
    <w:p w14:paraId="0C0958F7" w14:textId="77777777" w:rsidR="00F94F40" w:rsidRDefault="00C36E81" w:rsidP="00F94F4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pacing w:val="-2"/>
          <w:sz w:val="22"/>
        </w:rPr>
        <w:t>Wrote business and</w:t>
      </w:r>
      <w:r w:rsidR="00F94F40" w:rsidRPr="00F94F40">
        <w:rPr>
          <w:spacing w:val="-2"/>
          <w:sz w:val="22"/>
        </w:rPr>
        <w:t xml:space="preserve"> legal </w:t>
      </w:r>
      <w:r w:rsidR="00D62834">
        <w:rPr>
          <w:spacing w:val="-2"/>
          <w:sz w:val="22"/>
        </w:rPr>
        <w:t>articles and blog</w:t>
      </w:r>
      <w:r>
        <w:rPr>
          <w:spacing w:val="-2"/>
          <w:sz w:val="22"/>
        </w:rPr>
        <w:t xml:space="preserve"> post</w:t>
      </w:r>
      <w:r w:rsidR="00D62834">
        <w:rPr>
          <w:spacing w:val="-2"/>
          <w:sz w:val="22"/>
        </w:rPr>
        <w:t>s</w:t>
      </w:r>
      <w:r w:rsidR="00F94F40" w:rsidRPr="00F94F40">
        <w:rPr>
          <w:spacing w:val="-2"/>
          <w:sz w:val="22"/>
        </w:rPr>
        <w:t xml:space="preserve"> for one of the world's largest publishers.</w:t>
      </w:r>
    </w:p>
    <w:p w14:paraId="5DA6AF0E" w14:textId="4F67BBFF" w:rsidR="0088203E" w:rsidRPr="00F94F40" w:rsidRDefault="00C36E81" w:rsidP="0088203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>
        <w:rPr>
          <w:sz w:val="22"/>
        </w:rPr>
        <w:t xml:space="preserve">Interviewed </w:t>
      </w:r>
      <w:r w:rsidR="0088203E" w:rsidRPr="00F94F40">
        <w:rPr>
          <w:sz w:val="22"/>
        </w:rPr>
        <w:t xml:space="preserve">top </w:t>
      </w:r>
      <w:r>
        <w:rPr>
          <w:sz w:val="22"/>
        </w:rPr>
        <w:t xml:space="preserve">C-Suite executives, </w:t>
      </w:r>
      <w:r w:rsidR="0088203E" w:rsidRPr="00F94F40">
        <w:rPr>
          <w:sz w:val="22"/>
        </w:rPr>
        <w:t xml:space="preserve">lawyers and </w:t>
      </w:r>
      <w:r w:rsidR="002C37AC">
        <w:rPr>
          <w:sz w:val="22"/>
        </w:rPr>
        <w:t>government officials on cutting-</w:t>
      </w:r>
      <w:r w:rsidR="0088203E" w:rsidRPr="00F94F40">
        <w:rPr>
          <w:sz w:val="22"/>
        </w:rPr>
        <w:t>edge issues.</w:t>
      </w:r>
    </w:p>
    <w:p w14:paraId="5E96962F" w14:textId="77777777" w:rsidR="00F94F40" w:rsidRPr="00F94F40" w:rsidRDefault="00F94F40" w:rsidP="00F94F4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 w:rsidRPr="00F94F40">
        <w:rPr>
          <w:spacing w:val="-2"/>
          <w:sz w:val="22"/>
        </w:rPr>
        <w:t xml:space="preserve">Researched new markets </w:t>
      </w:r>
      <w:r w:rsidR="00E41934">
        <w:rPr>
          <w:spacing w:val="-2"/>
          <w:sz w:val="22"/>
        </w:rPr>
        <w:t xml:space="preserve">to appeal to </w:t>
      </w:r>
      <w:r>
        <w:rPr>
          <w:spacing w:val="-2"/>
          <w:sz w:val="22"/>
        </w:rPr>
        <w:t>wider audience</w:t>
      </w:r>
      <w:r w:rsidR="00E41934">
        <w:rPr>
          <w:spacing w:val="-2"/>
          <w:sz w:val="22"/>
        </w:rPr>
        <w:t>s</w:t>
      </w:r>
      <w:r>
        <w:rPr>
          <w:spacing w:val="-2"/>
          <w:sz w:val="22"/>
        </w:rPr>
        <w:t xml:space="preserve"> and i</w:t>
      </w:r>
      <w:r w:rsidRPr="00F94F40">
        <w:rPr>
          <w:spacing w:val="-2"/>
          <w:sz w:val="22"/>
        </w:rPr>
        <w:t xml:space="preserve">mplemented </w:t>
      </w:r>
      <w:r>
        <w:rPr>
          <w:spacing w:val="-2"/>
          <w:sz w:val="22"/>
        </w:rPr>
        <w:t>more efficient processes.</w:t>
      </w:r>
      <w:r w:rsidRPr="00F94F40">
        <w:rPr>
          <w:spacing w:val="-2"/>
          <w:sz w:val="22"/>
        </w:rPr>
        <w:t xml:space="preserve"> </w:t>
      </w:r>
    </w:p>
    <w:p w14:paraId="520C6AB4" w14:textId="77777777" w:rsidR="00F94F40" w:rsidRDefault="00F94F40" w:rsidP="00F94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41666F3B" w14:textId="77777777" w:rsidR="004261CF" w:rsidRDefault="005B1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b/>
          <w:sz w:val="22"/>
        </w:rPr>
      </w:pPr>
      <w:r>
        <w:rPr>
          <w:b/>
          <w:i/>
          <w:sz w:val="22"/>
        </w:rPr>
        <w:t>All You</w:t>
      </w:r>
      <w:r w:rsidR="00DF13DB">
        <w:rPr>
          <w:b/>
          <w:sz w:val="22"/>
        </w:rPr>
        <w:t>, Time Inc.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DF13DB">
        <w:rPr>
          <w:b/>
          <w:sz w:val="22"/>
        </w:rPr>
        <w:tab/>
      </w:r>
      <w:r w:rsidR="00DF13DB">
        <w:rPr>
          <w:b/>
          <w:sz w:val="22"/>
        </w:rPr>
        <w:tab/>
      </w:r>
      <w:r>
        <w:rPr>
          <w:b/>
          <w:sz w:val="22"/>
        </w:rPr>
        <w:t xml:space="preserve"> </w:t>
      </w:r>
      <w:r w:rsidR="00CE2EFE">
        <w:rPr>
          <w:b/>
          <w:sz w:val="22"/>
        </w:rPr>
        <w:t xml:space="preserve"> </w:t>
      </w:r>
      <w:r w:rsidR="00A1434D">
        <w:rPr>
          <w:b/>
          <w:sz w:val="22"/>
        </w:rPr>
        <w:t xml:space="preserve">             </w:t>
      </w:r>
      <w:r w:rsidR="00CE2EFE">
        <w:rPr>
          <w:b/>
          <w:sz w:val="22"/>
        </w:rPr>
        <w:t xml:space="preserve"> </w:t>
      </w:r>
      <w:r w:rsidR="00C11DE8">
        <w:rPr>
          <w:b/>
          <w:sz w:val="22"/>
        </w:rPr>
        <w:t xml:space="preserve">  </w:t>
      </w:r>
      <w:r w:rsidR="00903400">
        <w:rPr>
          <w:b/>
          <w:sz w:val="22"/>
        </w:rPr>
        <w:tab/>
        <w:t xml:space="preserve">     </w:t>
      </w:r>
      <w:r>
        <w:rPr>
          <w:b/>
          <w:sz w:val="22"/>
        </w:rPr>
        <w:t xml:space="preserve">(April </w:t>
      </w:r>
      <w:r w:rsidR="00A14E78">
        <w:rPr>
          <w:b/>
          <w:sz w:val="22"/>
        </w:rPr>
        <w:t>’</w:t>
      </w:r>
      <w:r>
        <w:rPr>
          <w:b/>
          <w:sz w:val="22"/>
        </w:rPr>
        <w:t>05</w:t>
      </w:r>
      <w:r w:rsidR="00C11DE8">
        <w:rPr>
          <w:b/>
          <w:sz w:val="22"/>
        </w:rPr>
        <w:t>–</w:t>
      </w:r>
      <w:r w:rsidR="001E036D">
        <w:rPr>
          <w:b/>
          <w:sz w:val="22"/>
        </w:rPr>
        <w:t>July</w:t>
      </w:r>
      <w:r>
        <w:rPr>
          <w:b/>
          <w:sz w:val="22"/>
        </w:rPr>
        <w:t xml:space="preserve"> </w:t>
      </w:r>
      <w:r w:rsidR="00A14E78">
        <w:rPr>
          <w:b/>
          <w:sz w:val="22"/>
        </w:rPr>
        <w:t>’</w:t>
      </w:r>
      <w:r>
        <w:rPr>
          <w:b/>
          <w:sz w:val="22"/>
        </w:rPr>
        <w:t xml:space="preserve">08) </w:t>
      </w:r>
    </w:p>
    <w:p w14:paraId="54C08231" w14:textId="19F2837A" w:rsidR="00A65E20" w:rsidRDefault="00A65E20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>New York, N.Y.</w:t>
      </w:r>
      <w:r w:rsidR="00D12DEA">
        <w:rPr>
          <w:b/>
          <w:sz w:val="22"/>
        </w:rPr>
        <w:t xml:space="preserve">    </w:t>
      </w:r>
    </w:p>
    <w:p w14:paraId="11C5FD3C" w14:textId="07AA9FFD" w:rsidR="004261CF" w:rsidRDefault="00A65E20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5B12D4">
        <w:rPr>
          <w:b/>
          <w:sz w:val="22"/>
        </w:rPr>
        <w:t>Assistant Editor</w:t>
      </w:r>
      <w:r w:rsidR="005B12D4">
        <w:rPr>
          <w:b/>
          <w:sz w:val="22"/>
        </w:rPr>
        <w:tab/>
      </w:r>
    </w:p>
    <w:p w14:paraId="73908F41" w14:textId="77777777" w:rsidR="004261CF" w:rsidRDefault="005B12D4" w:rsidP="00D12DEA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>Wrote</w:t>
      </w:r>
      <w:r w:rsidR="0088203E">
        <w:rPr>
          <w:sz w:val="22"/>
        </w:rPr>
        <w:t xml:space="preserve"> and</w:t>
      </w:r>
      <w:r>
        <w:rPr>
          <w:sz w:val="22"/>
        </w:rPr>
        <w:t xml:space="preserve"> edited articles for a </w:t>
      </w:r>
      <w:r w:rsidR="00A10022">
        <w:rPr>
          <w:sz w:val="22"/>
        </w:rPr>
        <w:t xml:space="preserve">monthly women’s service </w:t>
      </w:r>
      <w:r>
        <w:rPr>
          <w:sz w:val="22"/>
        </w:rPr>
        <w:t xml:space="preserve">magazine </w:t>
      </w:r>
      <w:r w:rsidR="00046506">
        <w:rPr>
          <w:sz w:val="22"/>
        </w:rPr>
        <w:t>(</w:t>
      </w:r>
      <w:proofErr w:type="spellStart"/>
      <w:r>
        <w:rPr>
          <w:sz w:val="22"/>
        </w:rPr>
        <w:t>circ</w:t>
      </w:r>
      <w:proofErr w:type="spellEnd"/>
      <w:r>
        <w:rPr>
          <w:sz w:val="22"/>
        </w:rPr>
        <w:t xml:space="preserve"> of </w:t>
      </w:r>
      <w:r w:rsidR="0088203E">
        <w:rPr>
          <w:sz w:val="22"/>
        </w:rPr>
        <w:t>3M+)</w:t>
      </w:r>
      <w:r w:rsidR="00046506">
        <w:rPr>
          <w:sz w:val="22"/>
        </w:rPr>
        <w:t>,</w:t>
      </w:r>
      <w:r w:rsidR="00550A84">
        <w:rPr>
          <w:sz w:val="22"/>
        </w:rPr>
        <w:t xml:space="preserve"> site</w:t>
      </w:r>
      <w:r w:rsidR="00496F05">
        <w:rPr>
          <w:sz w:val="22"/>
        </w:rPr>
        <w:t xml:space="preserve"> and blog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14:paraId="0BD4B41E" w14:textId="1599086B" w:rsidR="00621835" w:rsidRPr="00B07539" w:rsidRDefault="00D21754" w:rsidP="00F94F40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pacing w:val="-2"/>
          <w:sz w:val="22"/>
        </w:rPr>
        <w:t>M</w:t>
      </w:r>
      <w:r w:rsidR="0080746E" w:rsidRPr="00F94F40">
        <w:rPr>
          <w:spacing w:val="-2"/>
          <w:sz w:val="22"/>
        </w:rPr>
        <w:t xml:space="preserve">anaged </w:t>
      </w:r>
      <w:r>
        <w:rPr>
          <w:spacing w:val="-2"/>
          <w:sz w:val="22"/>
        </w:rPr>
        <w:t xml:space="preserve">the </w:t>
      </w:r>
      <w:r w:rsidR="0080746E" w:rsidRPr="00F94F40">
        <w:rPr>
          <w:spacing w:val="-2"/>
          <w:sz w:val="22"/>
        </w:rPr>
        <w:t>entertainment</w:t>
      </w:r>
      <w:r w:rsidR="00A06E5E" w:rsidRPr="00F94F40">
        <w:rPr>
          <w:spacing w:val="-2"/>
          <w:sz w:val="22"/>
        </w:rPr>
        <w:t>, travel</w:t>
      </w:r>
      <w:r w:rsidR="00431F39">
        <w:rPr>
          <w:spacing w:val="-2"/>
          <w:sz w:val="22"/>
        </w:rPr>
        <w:t>,</w:t>
      </w:r>
      <w:r w:rsidR="00A06E5E" w:rsidRPr="00F94F40">
        <w:rPr>
          <w:spacing w:val="-2"/>
          <w:sz w:val="22"/>
        </w:rPr>
        <w:t xml:space="preserve"> and technology</w:t>
      </w:r>
      <w:r w:rsidR="0080746E" w:rsidRPr="00F94F40">
        <w:rPr>
          <w:spacing w:val="-2"/>
          <w:sz w:val="22"/>
        </w:rPr>
        <w:t xml:space="preserve"> section</w:t>
      </w:r>
      <w:r w:rsidR="00A06E5E" w:rsidRPr="00F94F40">
        <w:rPr>
          <w:spacing w:val="-2"/>
          <w:sz w:val="22"/>
        </w:rPr>
        <w:t>s</w:t>
      </w:r>
      <w:r w:rsidR="00A86705">
        <w:rPr>
          <w:spacing w:val="-2"/>
          <w:sz w:val="22"/>
        </w:rPr>
        <w:t>, and served as gift guide and toy expert</w:t>
      </w:r>
      <w:r w:rsidR="00A06E5E" w:rsidRPr="00F94F40">
        <w:rPr>
          <w:spacing w:val="-2"/>
          <w:sz w:val="22"/>
        </w:rPr>
        <w:t>.</w:t>
      </w:r>
    </w:p>
    <w:p w14:paraId="7A0E8DFB" w14:textId="2AE4BB20" w:rsidR="00B07539" w:rsidRPr="00F94F40" w:rsidRDefault="00B07539" w:rsidP="00F94F40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B07539">
        <w:rPr>
          <w:sz w:val="22"/>
        </w:rPr>
        <w:t>Oversaw freelancers, including assigning articles, organizing contracts</w:t>
      </w:r>
      <w:r w:rsidR="00431F39">
        <w:rPr>
          <w:sz w:val="22"/>
        </w:rPr>
        <w:t>,</w:t>
      </w:r>
      <w:r w:rsidRPr="00B07539">
        <w:rPr>
          <w:sz w:val="22"/>
        </w:rPr>
        <w:t xml:space="preserve"> and finding new talent.</w:t>
      </w:r>
    </w:p>
    <w:p w14:paraId="1B69C109" w14:textId="77777777" w:rsidR="001D5A75" w:rsidRDefault="005F2C33" w:rsidP="00D12DEA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 xml:space="preserve">Represented the magazine on </w:t>
      </w:r>
      <w:r w:rsidR="001D5A75">
        <w:rPr>
          <w:sz w:val="22"/>
        </w:rPr>
        <w:t>television and radio</w:t>
      </w:r>
      <w:r w:rsidR="00F94F40">
        <w:rPr>
          <w:sz w:val="22"/>
        </w:rPr>
        <w:t xml:space="preserve"> as a spokesperson</w:t>
      </w:r>
      <w:r w:rsidR="00852CB4">
        <w:rPr>
          <w:sz w:val="22"/>
        </w:rPr>
        <w:t>.</w:t>
      </w:r>
    </w:p>
    <w:p w14:paraId="431F2AA5" w14:textId="77777777" w:rsidR="004261CF" w:rsidRDefault="004261CF" w:rsidP="00F94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sz w:val="22"/>
        </w:rPr>
      </w:pPr>
    </w:p>
    <w:p w14:paraId="1DB3D482" w14:textId="68E86D63" w:rsidR="00D12DEA" w:rsidRDefault="00B075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Editorial Assistant</w:t>
      </w:r>
      <w:r w:rsidR="00F94F40">
        <w:rPr>
          <w:b/>
          <w:sz w:val="22"/>
        </w:rPr>
        <w:tab/>
      </w:r>
      <w:r w:rsidR="00F94F40">
        <w:rPr>
          <w:b/>
          <w:sz w:val="22"/>
        </w:rPr>
        <w:tab/>
      </w:r>
      <w:r w:rsidR="00F94F40">
        <w:rPr>
          <w:b/>
          <w:sz w:val="22"/>
        </w:rPr>
        <w:tab/>
      </w:r>
      <w:r w:rsidR="00F94F40">
        <w:rPr>
          <w:b/>
          <w:sz w:val="22"/>
        </w:rPr>
        <w:tab/>
      </w:r>
      <w:r w:rsidR="00F94F40">
        <w:rPr>
          <w:b/>
          <w:sz w:val="22"/>
        </w:rPr>
        <w:tab/>
        <w:t xml:space="preserve">   </w:t>
      </w:r>
      <w:r w:rsidR="00F94F40">
        <w:rPr>
          <w:b/>
          <w:sz w:val="22"/>
        </w:rPr>
        <w:tab/>
        <w:t xml:space="preserve">           </w:t>
      </w:r>
      <w:r w:rsidR="00672790">
        <w:rPr>
          <w:b/>
          <w:sz w:val="22"/>
        </w:rPr>
        <w:t xml:space="preserve">       </w:t>
      </w:r>
      <w:r>
        <w:rPr>
          <w:b/>
          <w:sz w:val="22"/>
        </w:rPr>
        <w:tab/>
        <w:t xml:space="preserve">  </w:t>
      </w:r>
      <w:proofErr w:type="gramStart"/>
      <w:r>
        <w:rPr>
          <w:b/>
          <w:sz w:val="22"/>
        </w:rPr>
        <w:t xml:space="preserve">   </w:t>
      </w:r>
      <w:r w:rsidR="00F94F40">
        <w:rPr>
          <w:b/>
          <w:sz w:val="22"/>
        </w:rPr>
        <w:t>(</w:t>
      </w:r>
      <w:proofErr w:type="gramEnd"/>
      <w:r w:rsidR="00F94F40">
        <w:rPr>
          <w:b/>
          <w:sz w:val="22"/>
        </w:rPr>
        <w:t>April ’05–</w:t>
      </w:r>
      <w:r w:rsidR="00672790">
        <w:rPr>
          <w:b/>
          <w:sz w:val="22"/>
        </w:rPr>
        <w:t>Jan.</w:t>
      </w:r>
      <w:r w:rsidR="00F94F40">
        <w:rPr>
          <w:b/>
          <w:sz w:val="22"/>
        </w:rPr>
        <w:t xml:space="preserve"> ’07)</w:t>
      </w:r>
    </w:p>
    <w:p w14:paraId="16EC4D88" w14:textId="77777777" w:rsidR="00A11E19" w:rsidRPr="00B07539" w:rsidRDefault="00531684" w:rsidP="00D12DE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b/>
          <w:sz w:val="22"/>
        </w:rPr>
      </w:pPr>
      <w:r>
        <w:rPr>
          <w:sz w:val="22"/>
        </w:rPr>
        <w:t>Acted as the p</w:t>
      </w:r>
      <w:r w:rsidR="005B12D4">
        <w:rPr>
          <w:sz w:val="22"/>
        </w:rPr>
        <w:t xml:space="preserve">rimary fact-checker for the magazine </w:t>
      </w:r>
      <w:r w:rsidR="003831C7">
        <w:rPr>
          <w:sz w:val="22"/>
        </w:rPr>
        <w:t xml:space="preserve">and </w:t>
      </w:r>
      <w:r w:rsidR="000B03A5">
        <w:rPr>
          <w:sz w:val="22"/>
        </w:rPr>
        <w:t>website</w:t>
      </w:r>
      <w:r w:rsidR="009C35E6">
        <w:rPr>
          <w:sz w:val="22"/>
        </w:rPr>
        <w:t>.</w:t>
      </w:r>
    </w:p>
    <w:p w14:paraId="026706C5" w14:textId="77777777" w:rsidR="00B07539" w:rsidRPr="004D7B2B" w:rsidRDefault="00B07539" w:rsidP="00D12DE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right" w:pos="9360"/>
        </w:tabs>
        <w:rPr>
          <w:b/>
          <w:sz w:val="22"/>
        </w:rPr>
      </w:pPr>
      <w:r>
        <w:rPr>
          <w:sz w:val="22"/>
        </w:rPr>
        <w:t>Wrote and researched articles.</w:t>
      </w:r>
    </w:p>
    <w:p w14:paraId="457B550F" w14:textId="77777777" w:rsidR="00D12DEA" w:rsidRDefault="00D12DEA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277B01B6" w14:textId="4E509D9A" w:rsidR="004261CF" w:rsidRPr="00D12DEA" w:rsidRDefault="0040315E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D12DEA">
        <w:rPr>
          <w:b/>
          <w:i/>
          <w:sz w:val="22"/>
        </w:rPr>
        <w:t>TIME f</w:t>
      </w:r>
      <w:r w:rsidR="005B12D4" w:rsidRPr="00D12DEA">
        <w:rPr>
          <w:b/>
          <w:i/>
          <w:sz w:val="22"/>
        </w:rPr>
        <w:t>or Kids</w:t>
      </w:r>
      <w:r w:rsidR="00DF13DB" w:rsidRPr="00D12DEA">
        <w:rPr>
          <w:b/>
          <w:sz w:val="22"/>
        </w:rPr>
        <w:t>, Time Inc.</w:t>
      </w:r>
      <w:r w:rsidR="00DF13DB" w:rsidRPr="00D12DEA">
        <w:rPr>
          <w:b/>
          <w:sz w:val="22"/>
        </w:rPr>
        <w:tab/>
      </w:r>
      <w:r w:rsidR="00DF13DB" w:rsidRPr="00D12DEA">
        <w:rPr>
          <w:b/>
          <w:sz w:val="22"/>
        </w:rPr>
        <w:tab/>
      </w:r>
      <w:r w:rsidR="000043A8">
        <w:rPr>
          <w:b/>
          <w:sz w:val="22"/>
        </w:rPr>
        <w:tab/>
      </w:r>
      <w:r w:rsidR="005B12D4" w:rsidRPr="00D12DEA">
        <w:rPr>
          <w:b/>
          <w:sz w:val="22"/>
        </w:rPr>
        <w:tab/>
      </w:r>
      <w:r w:rsidR="005B12D4" w:rsidRPr="00D12DEA">
        <w:rPr>
          <w:b/>
          <w:sz w:val="22"/>
        </w:rPr>
        <w:tab/>
        <w:t xml:space="preserve">     </w:t>
      </w:r>
      <w:r w:rsidR="002A5982" w:rsidRPr="00D12DEA">
        <w:rPr>
          <w:b/>
          <w:sz w:val="22"/>
        </w:rPr>
        <w:tab/>
      </w:r>
      <w:r w:rsidR="00CE2EFE" w:rsidRPr="00D12DEA">
        <w:rPr>
          <w:b/>
          <w:sz w:val="22"/>
        </w:rPr>
        <w:t xml:space="preserve">     </w:t>
      </w:r>
      <w:r w:rsidR="00C11DE8">
        <w:rPr>
          <w:b/>
          <w:sz w:val="22"/>
        </w:rPr>
        <w:t xml:space="preserve">  </w:t>
      </w:r>
      <w:r w:rsidR="00672790">
        <w:rPr>
          <w:b/>
          <w:sz w:val="22"/>
        </w:rPr>
        <w:t xml:space="preserve">          (Sept.</w:t>
      </w:r>
      <w:r w:rsidR="005B12D4" w:rsidRPr="00D12DEA">
        <w:rPr>
          <w:b/>
          <w:sz w:val="22"/>
        </w:rPr>
        <w:t xml:space="preserve"> </w:t>
      </w:r>
      <w:r w:rsidR="00A14E78">
        <w:rPr>
          <w:b/>
          <w:sz w:val="22"/>
        </w:rPr>
        <w:t>’</w:t>
      </w:r>
      <w:r w:rsidR="005B12D4" w:rsidRPr="00D12DEA">
        <w:rPr>
          <w:b/>
          <w:sz w:val="22"/>
        </w:rPr>
        <w:t>01</w:t>
      </w:r>
      <w:r w:rsidR="00C11DE8">
        <w:rPr>
          <w:b/>
          <w:sz w:val="22"/>
        </w:rPr>
        <w:t>–</w:t>
      </w:r>
      <w:r w:rsidR="005B12D4" w:rsidRPr="00D12DEA">
        <w:rPr>
          <w:b/>
          <w:sz w:val="22"/>
        </w:rPr>
        <w:t xml:space="preserve">April </w:t>
      </w:r>
      <w:r w:rsidR="00A14E78">
        <w:rPr>
          <w:b/>
          <w:sz w:val="22"/>
        </w:rPr>
        <w:t>’</w:t>
      </w:r>
      <w:r w:rsidR="005B12D4" w:rsidRPr="00D12DEA">
        <w:rPr>
          <w:b/>
          <w:sz w:val="22"/>
        </w:rPr>
        <w:t>05)</w:t>
      </w:r>
      <w:r w:rsidR="00A65E20">
        <w:rPr>
          <w:b/>
          <w:sz w:val="22"/>
        </w:rPr>
        <w:br/>
        <w:t>New York, N.Y.</w:t>
      </w:r>
    </w:p>
    <w:p w14:paraId="34FD64C1" w14:textId="67E74FBE" w:rsidR="004261CF" w:rsidRDefault="00D12DEA" w:rsidP="00D12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5B12D4">
        <w:rPr>
          <w:b/>
          <w:sz w:val="22"/>
        </w:rPr>
        <w:t xml:space="preserve">Editorial Intern </w:t>
      </w:r>
    </w:p>
    <w:p w14:paraId="780F1E72" w14:textId="007B8139" w:rsidR="00A10022" w:rsidRPr="0014039F" w:rsidRDefault="005C3E83" w:rsidP="00D12DE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2"/>
          <w:sz w:val="22"/>
        </w:rPr>
      </w:pPr>
      <w:r w:rsidRPr="0014039F">
        <w:rPr>
          <w:spacing w:val="-2"/>
          <w:sz w:val="22"/>
        </w:rPr>
        <w:t xml:space="preserve">Wrote </w:t>
      </w:r>
      <w:r w:rsidR="005B12D4" w:rsidRPr="0014039F">
        <w:rPr>
          <w:spacing w:val="-2"/>
          <w:sz w:val="22"/>
        </w:rPr>
        <w:t>articles for a children’s weekly new</w:t>
      </w:r>
      <w:r w:rsidRPr="0014039F">
        <w:rPr>
          <w:spacing w:val="-2"/>
          <w:sz w:val="22"/>
        </w:rPr>
        <w:t xml:space="preserve">s magazine </w:t>
      </w:r>
      <w:r w:rsidR="00046506" w:rsidRPr="0014039F">
        <w:rPr>
          <w:spacing w:val="-2"/>
          <w:sz w:val="22"/>
        </w:rPr>
        <w:t>(</w:t>
      </w:r>
      <w:r w:rsidR="00AA2110">
        <w:rPr>
          <w:spacing w:val="-2"/>
          <w:sz w:val="22"/>
        </w:rPr>
        <w:t>circ.</w:t>
      </w:r>
      <w:r w:rsidR="005B12D4" w:rsidRPr="0014039F">
        <w:rPr>
          <w:spacing w:val="-2"/>
          <w:sz w:val="22"/>
        </w:rPr>
        <w:t xml:space="preserve"> of more than </w:t>
      </w:r>
      <w:r w:rsidR="00B61B24">
        <w:rPr>
          <w:spacing w:val="-2"/>
          <w:sz w:val="22"/>
        </w:rPr>
        <w:t>4M</w:t>
      </w:r>
      <w:r w:rsidR="00046506" w:rsidRPr="0014039F">
        <w:rPr>
          <w:spacing w:val="-2"/>
          <w:sz w:val="22"/>
        </w:rPr>
        <w:t>)</w:t>
      </w:r>
      <w:r w:rsidR="000A16C7" w:rsidRPr="0014039F">
        <w:rPr>
          <w:spacing w:val="-2"/>
          <w:sz w:val="22"/>
        </w:rPr>
        <w:t xml:space="preserve"> and </w:t>
      </w:r>
      <w:r w:rsidR="00B07539">
        <w:rPr>
          <w:spacing w:val="-2"/>
          <w:sz w:val="22"/>
        </w:rPr>
        <w:t>web</w:t>
      </w:r>
      <w:r w:rsidR="00AA2110">
        <w:rPr>
          <w:spacing w:val="-2"/>
          <w:sz w:val="22"/>
        </w:rPr>
        <w:t>site</w:t>
      </w:r>
      <w:r w:rsidR="005B12D4" w:rsidRPr="0014039F">
        <w:rPr>
          <w:spacing w:val="-2"/>
          <w:sz w:val="22"/>
        </w:rPr>
        <w:t xml:space="preserve">. Stories dealt with </w:t>
      </w:r>
      <w:r w:rsidRPr="0014039F">
        <w:rPr>
          <w:spacing w:val="-2"/>
          <w:sz w:val="22"/>
        </w:rPr>
        <w:t xml:space="preserve">news, </w:t>
      </w:r>
      <w:r w:rsidR="00AA2110">
        <w:rPr>
          <w:spacing w:val="-2"/>
          <w:sz w:val="22"/>
        </w:rPr>
        <w:t xml:space="preserve">features, </w:t>
      </w:r>
      <w:r w:rsidR="0014039F" w:rsidRPr="0014039F">
        <w:rPr>
          <w:spacing w:val="-2"/>
          <w:sz w:val="22"/>
        </w:rPr>
        <w:t>author</w:t>
      </w:r>
      <w:r w:rsidR="00AA2110">
        <w:rPr>
          <w:spacing w:val="-2"/>
          <w:sz w:val="22"/>
        </w:rPr>
        <w:t xml:space="preserve"> interviews</w:t>
      </w:r>
      <w:r w:rsidR="00367E85">
        <w:rPr>
          <w:spacing w:val="-2"/>
          <w:sz w:val="22"/>
        </w:rPr>
        <w:t>,</w:t>
      </w:r>
      <w:r w:rsidR="0014039F" w:rsidRPr="0014039F">
        <w:rPr>
          <w:spacing w:val="-2"/>
          <w:sz w:val="22"/>
        </w:rPr>
        <w:t xml:space="preserve"> </w:t>
      </w:r>
      <w:r w:rsidR="00686F79" w:rsidRPr="0014039F">
        <w:rPr>
          <w:spacing w:val="-2"/>
          <w:sz w:val="22"/>
        </w:rPr>
        <w:t xml:space="preserve">and </w:t>
      </w:r>
      <w:r w:rsidR="00AA2110">
        <w:rPr>
          <w:spacing w:val="-2"/>
          <w:sz w:val="22"/>
        </w:rPr>
        <w:t>celeb</w:t>
      </w:r>
      <w:r w:rsidR="00F34B68">
        <w:rPr>
          <w:spacing w:val="-2"/>
          <w:sz w:val="22"/>
        </w:rPr>
        <w:t>rity</w:t>
      </w:r>
      <w:r w:rsidR="00686F79" w:rsidRPr="0014039F">
        <w:rPr>
          <w:spacing w:val="-2"/>
          <w:sz w:val="22"/>
        </w:rPr>
        <w:t xml:space="preserve"> profiles (such as Anne Hathaway)</w:t>
      </w:r>
      <w:r w:rsidR="005B12D4" w:rsidRPr="0014039F">
        <w:rPr>
          <w:spacing w:val="-2"/>
          <w:sz w:val="22"/>
        </w:rPr>
        <w:t xml:space="preserve">. </w:t>
      </w:r>
    </w:p>
    <w:p w14:paraId="4A043A10" w14:textId="77777777" w:rsidR="00367E85" w:rsidRDefault="00367E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2"/>
        </w:rPr>
      </w:pPr>
    </w:p>
    <w:p w14:paraId="3965E30B" w14:textId="77777777" w:rsidR="004261CF" w:rsidRDefault="005B1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b/>
          <w:sz w:val="22"/>
        </w:rPr>
        <w:t>SKILLS:</w:t>
      </w:r>
    </w:p>
    <w:p w14:paraId="14C3E95A" w14:textId="590436FA" w:rsidR="00B345B7" w:rsidRDefault="00B345B7" w:rsidP="00B345B7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sz w:val="22"/>
        </w:rPr>
        <w:t xml:space="preserve">Proficient in </w:t>
      </w:r>
      <w:r w:rsidR="00A06E5E">
        <w:rPr>
          <w:sz w:val="22"/>
        </w:rPr>
        <w:t xml:space="preserve">SEO, </w:t>
      </w:r>
      <w:r w:rsidR="001E0D7E">
        <w:rPr>
          <w:sz w:val="22"/>
        </w:rPr>
        <w:t xml:space="preserve">Google Analytics, </w:t>
      </w:r>
      <w:r w:rsidR="00B07539">
        <w:rPr>
          <w:sz w:val="22"/>
        </w:rPr>
        <w:t>Hootsuite</w:t>
      </w:r>
      <w:r w:rsidR="00431F39">
        <w:rPr>
          <w:sz w:val="22"/>
        </w:rPr>
        <w:t>/</w:t>
      </w:r>
      <w:r w:rsidR="00596674">
        <w:rPr>
          <w:sz w:val="22"/>
        </w:rPr>
        <w:t xml:space="preserve">Sprout, </w:t>
      </w:r>
      <w:r w:rsidR="00B07539">
        <w:rPr>
          <w:sz w:val="22"/>
        </w:rPr>
        <w:t xml:space="preserve">various </w:t>
      </w:r>
      <w:r w:rsidR="00A06E5E">
        <w:rPr>
          <w:sz w:val="22"/>
        </w:rPr>
        <w:t xml:space="preserve">CMS, </w:t>
      </w:r>
      <w:r w:rsidR="001E0D7E">
        <w:rPr>
          <w:sz w:val="22"/>
        </w:rPr>
        <w:t xml:space="preserve">basic </w:t>
      </w:r>
      <w:r w:rsidR="00A06E5E">
        <w:rPr>
          <w:sz w:val="22"/>
        </w:rPr>
        <w:t>HTML</w:t>
      </w:r>
      <w:r w:rsidR="001E0D7E">
        <w:rPr>
          <w:sz w:val="22"/>
        </w:rPr>
        <w:t>/</w:t>
      </w:r>
      <w:r w:rsidR="00CF714A">
        <w:rPr>
          <w:sz w:val="22"/>
        </w:rPr>
        <w:t>XML</w:t>
      </w:r>
      <w:r w:rsidR="009B17DE">
        <w:rPr>
          <w:sz w:val="22"/>
        </w:rPr>
        <w:t>, HubSpot</w:t>
      </w:r>
      <w:r w:rsidR="001E0D7E">
        <w:rPr>
          <w:sz w:val="22"/>
        </w:rPr>
        <w:t>,</w:t>
      </w:r>
      <w:r w:rsidR="00B07539">
        <w:rPr>
          <w:sz w:val="22"/>
        </w:rPr>
        <w:t xml:space="preserve"> </w:t>
      </w:r>
      <w:r w:rsidR="00596674">
        <w:rPr>
          <w:sz w:val="22"/>
        </w:rPr>
        <w:t xml:space="preserve">and </w:t>
      </w:r>
      <w:r w:rsidR="001E0D7E">
        <w:rPr>
          <w:sz w:val="22"/>
        </w:rPr>
        <w:t>Microsoft Office</w:t>
      </w:r>
      <w:r>
        <w:rPr>
          <w:sz w:val="22"/>
        </w:rPr>
        <w:t xml:space="preserve">. </w:t>
      </w:r>
    </w:p>
    <w:p w14:paraId="3ADBD8B1" w14:textId="77777777" w:rsidR="004261CF" w:rsidRDefault="005B12D4" w:rsidP="00D12DEA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sz w:val="22"/>
        </w:rPr>
        <w:t>Adept in both Macs and PCs</w:t>
      </w:r>
      <w:r w:rsidR="00046506">
        <w:rPr>
          <w:sz w:val="22"/>
        </w:rPr>
        <w:t>,</w:t>
      </w:r>
      <w:r w:rsidR="0075715F">
        <w:rPr>
          <w:sz w:val="22"/>
        </w:rPr>
        <w:t xml:space="preserve"> and </w:t>
      </w:r>
      <w:r w:rsidR="00B345B7">
        <w:rPr>
          <w:sz w:val="22"/>
        </w:rPr>
        <w:t xml:space="preserve">in </w:t>
      </w:r>
      <w:r w:rsidR="0075715F">
        <w:rPr>
          <w:sz w:val="22"/>
        </w:rPr>
        <w:t>Chicago and AP styles</w:t>
      </w:r>
      <w:r>
        <w:rPr>
          <w:sz w:val="22"/>
        </w:rPr>
        <w:t>.</w:t>
      </w:r>
    </w:p>
    <w:p w14:paraId="1F14E495" w14:textId="77777777" w:rsidR="004261CF" w:rsidRDefault="005B1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7F91D947" w14:textId="77777777" w:rsidR="004261CF" w:rsidRDefault="005B1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2"/>
        </w:rPr>
      </w:pPr>
      <w:r>
        <w:rPr>
          <w:b/>
          <w:sz w:val="22"/>
        </w:rPr>
        <w:t>EDUCATION:</w:t>
      </w:r>
    </w:p>
    <w:p w14:paraId="330722FE" w14:textId="0734554B" w:rsidR="00596674" w:rsidRDefault="005B12D4" w:rsidP="0059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b/>
          <w:sz w:val="22"/>
        </w:rPr>
        <w:t xml:space="preserve">  </w:t>
      </w:r>
      <w:r w:rsidR="00D12DEA">
        <w:rPr>
          <w:b/>
          <w:sz w:val="22"/>
        </w:rPr>
        <w:t xml:space="preserve"> </w:t>
      </w:r>
      <w:r>
        <w:rPr>
          <w:b/>
          <w:sz w:val="22"/>
        </w:rPr>
        <w:t xml:space="preserve">   Fordham University</w:t>
      </w:r>
      <w:r w:rsidR="00E50CA1">
        <w:rPr>
          <w:sz w:val="22"/>
        </w:rPr>
        <w:t>, Bronx, N</w:t>
      </w:r>
      <w:r w:rsidR="00596674">
        <w:rPr>
          <w:sz w:val="22"/>
        </w:rPr>
        <w:t>.Y.</w:t>
      </w:r>
      <w:bookmarkStart w:id="0" w:name="_GoBack"/>
      <w:bookmarkEnd w:id="0"/>
    </w:p>
    <w:p w14:paraId="3399960A" w14:textId="04B7AF8C" w:rsidR="004261CF" w:rsidRDefault="00596674" w:rsidP="0059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</w:rPr>
      </w:pPr>
      <w:r>
        <w:rPr>
          <w:sz w:val="22"/>
        </w:rPr>
        <w:tab/>
      </w:r>
      <w:r w:rsidR="005B12D4" w:rsidRPr="00596674">
        <w:rPr>
          <w:i/>
          <w:sz w:val="22"/>
        </w:rPr>
        <w:t>Bachelor of Arts</w:t>
      </w:r>
      <w:r w:rsidR="002C37AC">
        <w:rPr>
          <w:sz w:val="22"/>
        </w:rPr>
        <w:t>, English;</w:t>
      </w:r>
      <w:r w:rsidR="005B12D4">
        <w:rPr>
          <w:sz w:val="22"/>
        </w:rPr>
        <w:t xml:space="preserve"> </w:t>
      </w:r>
      <w:r w:rsidR="00F744DB">
        <w:rPr>
          <w:sz w:val="22"/>
        </w:rPr>
        <w:t>January</w:t>
      </w:r>
      <w:r w:rsidR="005B12D4">
        <w:rPr>
          <w:sz w:val="22"/>
        </w:rPr>
        <w:t xml:space="preserve"> 200</w:t>
      </w:r>
      <w:r w:rsidR="00F744DB">
        <w:rPr>
          <w:sz w:val="22"/>
        </w:rPr>
        <w:t>5</w:t>
      </w:r>
    </w:p>
    <w:p w14:paraId="261DC737" w14:textId="77777777" w:rsidR="00B07539" w:rsidRDefault="005B12D4" w:rsidP="007D2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/>
        <w:rPr>
          <w:spacing w:val="-2"/>
          <w:sz w:val="22"/>
        </w:rPr>
      </w:pPr>
      <w:r w:rsidRPr="00450E52">
        <w:rPr>
          <w:spacing w:val="-2"/>
          <w:sz w:val="22"/>
        </w:rPr>
        <w:t>Business Minor</w:t>
      </w:r>
      <w:r w:rsidR="007D23A8" w:rsidRPr="00450E52">
        <w:rPr>
          <w:spacing w:val="-2"/>
          <w:sz w:val="22"/>
        </w:rPr>
        <w:t>;</w:t>
      </w:r>
      <w:r w:rsidRPr="00450E52">
        <w:rPr>
          <w:spacing w:val="-2"/>
          <w:sz w:val="22"/>
        </w:rPr>
        <w:t xml:space="preserve"> Honors Program</w:t>
      </w:r>
      <w:r w:rsidR="00C36E81" w:rsidRPr="00450E52">
        <w:rPr>
          <w:spacing w:val="-2"/>
          <w:sz w:val="22"/>
        </w:rPr>
        <w:t xml:space="preserve">; </w:t>
      </w:r>
      <w:r w:rsidR="00B07539">
        <w:rPr>
          <w:spacing w:val="-2"/>
          <w:sz w:val="22"/>
        </w:rPr>
        <w:t>Debate Society</w:t>
      </w:r>
    </w:p>
    <w:p w14:paraId="5F704AB1" w14:textId="77777777" w:rsidR="00D55B0B" w:rsidRPr="00450E52" w:rsidRDefault="00F431C2" w:rsidP="007D2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/>
        <w:rPr>
          <w:spacing w:val="-2"/>
          <w:sz w:val="22"/>
        </w:rPr>
      </w:pPr>
      <w:r>
        <w:rPr>
          <w:spacing w:val="-2"/>
          <w:sz w:val="22"/>
        </w:rPr>
        <w:t>A</w:t>
      </w:r>
      <w:r w:rsidR="00450E52" w:rsidRPr="00450E52">
        <w:rPr>
          <w:spacing w:val="-2"/>
          <w:sz w:val="22"/>
        </w:rPr>
        <w:t xml:space="preserve">dmissions </w:t>
      </w:r>
      <w:r>
        <w:rPr>
          <w:spacing w:val="-2"/>
          <w:sz w:val="22"/>
        </w:rPr>
        <w:t>Office</w:t>
      </w:r>
      <w:r w:rsidR="00450E52" w:rsidRPr="00450E52">
        <w:rPr>
          <w:spacing w:val="-2"/>
          <w:sz w:val="22"/>
        </w:rPr>
        <w:t xml:space="preserve"> </w:t>
      </w:r>
      <w:r w:rsidR="00C36E81" w:rsidRPr="00450E52">
        <w:rPr>
          <w:spacing w:val="-2"/>
          <w:sz w:val="22"/>
        </w:rPr>
        <w:t>tour guide and interviewer</w:t>
      </w:r>
    </w:p>
    <w:sectPr w:rsidR="00D55B0B" w:rsidRPr="00450E52" w:rsidSect="004261CF">
      <w:footnotePr>
        <w:numFmt w:val="lowerLetter"/>
      </w:footnotePr>
      <w:endnotePr>
        <w:numFmt w:val="lowerLetter"/>
      </w:endnotePr>
      <w:pgSz w:w="12240" w:h="15840"/>
      <w:pgMar w:top="618" w:right="1440" w:bottom="720" w:left="1440" w:header="61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A4F"/>
    <w:multiLevelType w:val="hybridMultilevel"/>
    <w:tmpl w:val="C50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5E8"/>
    <w:multiLevelType w:val="hybridMultilevel"/>
    <w:tmpl w:val="96A8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2D64"/>
    <w:multiLevelType w:val="hybridMultilevel"/>
    <w:tmpl w:val="2C5C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3E9D"/>
    <w:multiLevelType w:val="hybridMultilevel"/>
    <w:tmpl w:val="848E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1AC1"/>
    <w:multiLevelType w:val="hybridMultilevel"/>
    <w:tmpl w:val="178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58AF"/>
    <w:multiLevelType w:val="hybridMultilevel"/>
    <w:tmpl w:val="ED06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B2970"/>
    <w:multiLevelType w:val="hybridMultilevel"/>
    <w:tmpl w:val="D852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5"/>
    <w:rsid w:val="000043A8"/>
    <w:rsid w:val="00011568"/>
    <w:rsid w:val="00016EC1"/>
    <w:rsid w:val="00020E80"/>
    <w:rsid w:val="00025B67"/>
    <w:rsid w:val="0002711B"/>
    <w:rsid w:val="00033765"/>
    <w:rsid w:val="0003527F"/>
    <w:rsid w:val="000356DD"/>
    <w:rsid w:val="0003728B"/>
    <w:rsid w:val="00046506"/>
    <w:rsid w:val="00047842"/>
    <w:rsid w:val="00052ABB"/>
    <w:rsid w:val="00055B13"/>
    <w:rsid w:val="000562F2"/>
    <w:rsid w:val="00057B81"/>
    <w:rsid w:val="000645B3"/>
    <w:rsid w:val="0006756C"/>
    <w:rsid w:val="00067F7C"/>
    <w:rsid w:val="00083E96"/>
    <w:rsid w:val="00094683"/>
    <w:rsid w:val="000959AD"/>
    <w:rsid w:val="00097500"/>
    <w:rsid w:val="000A16C7"/>
    <w:rsid w:val="000A23ED"/>
    <w:rsid w:val="000B03A5"/>
    <w:rsid w:val="000E0803"/>
    <w:rsid w:val="000F0AA1"/>
    <w:rsid w:val="000F3B23"/>
    <w:rsid w:val="000F545F"/>
    <w:rsid w:val="000F7B07"/>
    <w:rsid w:val="000F7B89"/>
    <w:rsid w:val="00110442"/>
    <w:rsid w:val="0014039F"/>
    <w:rsid w:val="00167972"/>
    <w:rsid w:val="00167C60"/>
    <w:rsid w:val="00170FC8"/>
    <w:rsid w:val="001716B7"/>
    <w:rsid w:val="00176248"/>
    <w:rsid w:val="001808DE"/>
    <w:rsid w:val="0018502E"/>
    <w:rsid w:val="00190AAA"/>
    <w:rsid w:val="00190F9C"/>
    <w:rsid w:val="001A008B"/>
    <w:rsid w:val="001A19FE"/>
    <w:rsid w:val="001B13ED"/>
    <w:rsid w:val="001B63BA"/>
    <w:rsid w:val="001C46CC"/>
    <w:rsid w:val="001D0B05"/>
    <w:rsid w:val="001D4DEA"/>
    <w:rsid w:val="001D50D0"/>
    <w:rsid w:val="001D5A75"/>
    <w:rsid w:val="001E036D"/>
    <w:rsid w:val="001E062D"/>
    <w:rsid w:val="001E0D7E"/>
    <w:rsid w:val="001E5D28"/>
    <w:rsid w:val="001E6BC4"/>
    <w:rsid w:val="001F19A5"/>
    <w:rsid w:val="002062ED"/>
    <w:rsid w:val="002072C2"/>
    <w:rsid w:val="00210B5C"/>
    <w:rsid w:val="00210F0A"/>
    <w:rsid w:val="00216ADA"/>
    <w:rsid w:val="0022145C"/>
    <w:rsid w:val="0022253D"/>
    <w:rsid w:val="002256B9"/>
    <w:rsid w:val="00226552"/>
    <w:rsid w:val="0022702C"/>
    <w:rsid w:val="00233023"/>
    <w:rsid w:val="002419F4"/>
    <w:rsid w:val="002426D2"/>
    <w:rsid w:val="00242A6D"/>
    <w:rsid w:val="00243E40"/>
    <w:rsid w:val="00247B32"/>
    <w:rsid w:val="002524E3"/>
    <w:rsid w:val="00252989"/>
    <w:rsid w:val="00257B79"/>
    <w:rsid w:val="00257D4B"/>
    <w:rsid w:val="002746BF"/>
    <w:rsid w:val="002807D8"/>
    <w:rsid w:val="002925CF"/>
    <w:rsid w:val="002A3A5D"/>
    <w:rsid w:val="002A5982"/>
    <w:rsid w:val="002A5EBC"/>
    <w:rsid w:val="002A5F11"/>
    <w:rsid w:val="002C049D"/>
    <w:rsid w:val="002C37AC"/>
    <w:rsid w:val="002C48E2"/>
    <w:rsid w:val="002D197E"/>
    <w:rsid w:val="002E66E7"/>
    <w:rsid w:val="002F0E3F"/>
    <w:rsid w:val="002F6E68"/>
    <w:rsid w:val="002F7BFD"/>
    <w:rsid w:val="00301637"/>
    <w:rsid w:val="00304C0C"/>
    <w:rsid w:val="0030600B"/>
    <w:rsid w:val="00306549"/>
    <w:rsid w:val="003072F8"/>
    <w:rsid w:val="00315FF3"/>
    <w:rsid w:val="00320BD2"/>
    <w:rsid w:val="00324595"/>
    <w:rsid w:val="0033630F"/>
    <w:rsid w:val="0033791C"/>
    <w:rsid w:val="0034138E"/>
    <w:rsid w:val="00346FD1"/>
    <w:rsid w:val="00352F06"/>
    <w:rsid w:val="003572A0"/>
    <w:rsid w:val="00361275"/>
    <w:rsid w:val="00362424"/>
    <w:rsid w:val="00366637"/>
    <w:rsid w:val="00367E85"/>
    <w:rsid w:val="00370A86"/>
    <w:rsid w:val="003710E0"/>
    <w:rsid w:val="003742F2"/>
    <w:rsid w:val="00380CEE"/>
    <w:rsid w:val="003818F8"/>
    <w:rsid w:val="003831C7"/>
    <w:rsid w:val="003941E2"/>
    <w:rsid w:val="00395DEB"/>
    <w:rsid w:val="003A6AB5"/>
    <w:rsid w:val="003B2069"/>
    <w:rsid w:val="003B2C7B"/>
    <w:rsid w:val="003B3872"/>
    <w:rsid w:val="003B5FDF"/>
    <w:rsid w:val="003B719A"/>
    <w:rsid w:val="003C1F7F"/>
    <w:rsid w:val="003C43C5"/>
    <w:rsid w:val="003E4DEA"/>
    <w:rsid w:val="003E52C5"/>
    <w:rsid w:val="003E62B9"/>
    <w:rsid w:val="003F3A57"/>
    <w:rsid w:val="003F5175"/>
    <w:rsid w:val="003F6166"/>
    <w:rsid w:val="0040315E"/>
    <w:rsid w:val="00417B18"/>
    <w:rsid w:val="00421AE7"/>
    <w:rsid w:val="004261CF"/>
    <w:rsid w:val="00427A15"/>
    <w:rsid w:val="00431F39"/>
    <w:rsid w:val="0043297F"/>
    <w:rsid w:val="00432A88"/>
    <w:rsid w:val="00432E43"/>
    <w:rsid w:val="0043746E"/>
    <w:rsid w:val="004401D9"/>
    <w:rsid w:val="00441989"/>
    <w:rsid w:val="00441CF3"/>
    <w:rsid w:val="00450E52"/>
    <w:rsid w:val="0045484C"/>
    <w:rsid w:val="00463E38"/>
    <w:rsid w:val="00473D0C"/>
    <w:rsid w:val="00474B53"/>
    <w:rsid w:val="004856FA"/>
    <w:rsid w:val="00490F0B"/>
    <w:rsid w:val="0049216E"/>
    <w:rsid w:val="00495E14"/>
    <w:rsid w:val="00496F05"/>
    <w:rsid w:val="004A3BFB"/>
    <w:rsid w:val="004B4F5A"/>
    <w:rsid w:val="004B59A6"/>
    <w:rsid w:val="004B7A85"/>
    <w:rsid w:val="004C25C1"/>
    <w:rsid w:val="004D1CA7"/>
    <w:rsid w:val="004D1DA1"/>
    <w:rsid w:val="004D7156"/>
    <w:rsid w:val="004D7B2B"/>
    <w:rsid w:val="004E0AE8"/>
    <w:rsid w:val="004E6060"/>
    <w:rsid w:val="004F104E"/>
    <w:rsid w:val="004F1248"/>
    <w:rsid w:val="004F49FA"/>
    <w:rsid w:val="00500D90"/>
    <w:rsid w:val="00524B2D"/>
    <w:rsid w:val="00526D3A"/>
    <w:rsid w:val="00531684"/>
    <w:rsid w:val="00532BCA"/>
    <w:rsid w:val="00537D7F"/>
    <w:rsid w:val="005421BF"/>
    <w:rsid w:val="005502E6"/>
    <w:rsid w:val="00550A84"/>
    <w:rsid w:val="00556C80"/>
    <w:rsid w:val="00561072"/>
    <w:rsid w:val="00562F45"/>
    <w:rsid w:val="00573FF7"/>
    <w:rsid w:val="00575FAF"/>
    <w:rsid w:val="00577376"/>
    <w:rsid w:val="005832F4"/>
    <w:rsid w:val="0058594A"/>
    <w:rsid w:val="00590472"/>
    <w:rsid w:val="00596674"/>
    <w:rsid w:val="005B12D4"/>
    <w:rsid w:val="005C3E83"/>
    <w:rsid w:val="005C6DBF"/>
    <w:rsid w:val="005D1953"/>
    <w:rsid w:val="005E6EC2"/>
    <w:rsid w:val="005F2C33"/>
    <w:rsid w:val="005F308B"/>
    <w:rsid w:val="005F31E5"/>
    <w:rsid w:val="00600FDF"/>
    <w:rsid w:val="00601EA2"/>
    <w:rsid w:val="00602E4C"/>
    <w:rsid w:val="00602F33"/>
    <w:rsid w:val="00610F44"/>
    <w:rsid w:val="00621835"/>
    <w:rsid w:val="00627C68"/>
    <w:rsid w:val="00636DAB"/>
    <w:rsid w:val="00653DB6"/>
    <w:rsid w:val="006558FF"/>
    <w:rsid w:val="00662655"/>
    <w:rsid w:val="00672790"/>
    <w:rsid w:val="006773BB"/>
    <w:rsid w:val="00682E6C"/>
    <w:rsid w:val="00686F79"/>
    <w:rsid w:val="006901F2"/>
    <w:rsid w:val="006A4FB7"/>
    <w:rsid w:val="006B05F6"/>
    <w:rsid w:val="006B0E0F"/>
    <w:rsid w:val="006B0E7F"/>
    <w:rsid w:val="006B12A3"/>
    <w:rsid w:val="006E492F"/>
    <w:rsid w:val="006F44DA"/>
    <w:rsid w:val="006F671B"/>
    <w:rsid w:val="00713B6A"/>
    <w:rsid w:val="00715198"/>
    <w:rsid w:val="007236C2"/>
    <w:rsid w:val="00730ECA"/>
    <w:rsid w:val="00745F8E"/>
    <w:rsid w:val="007545C9"/>
    <w:rsid w:val="00754A8D"/>
    <w:rsid w:val="0075584C"/>
    <w:rsid w:val="00756233"/>
    <w:rsid w:val="0075715F"/>
    <w:rsid w:val="00757DB0"/>
    <w:rsid w:val="00764A69"/>
    <w:rsid w:val="00783DA8"/>
    <w:rsid w:val="00784C9F"/>
    <w:rsid w:val="00785B98"/>
    <w:rsid w:val="00785E68"/>
    <w:rsid w:val="007A0385"/>
    <w:rsid w:val="007B31B5"/>
    <w:rsid w:val="007B5A06"/>
    <w:rsid w:val="007C5855"/>
    <w:rsid w:val="007D115E"/>
    <w:rsid w:val="007D23A8"/>
    <w:rsid w:val="007D3FF0"/>
    <w:rsid w:val="007E7978"/>
    <w:rsid w:val="008062B9"/>
    <w:rsid w:val="00806310"/>
    <w:rsid w:val="0080746E"/>
    <w:rsid w:val="00824167"/>
    <w:rsid w:val="00832999"/>
    <w:rsid w:val="00832DB7"/>
    <w:rsid w:val="00836692"/>
    <w:rsid w:val="008516A0"/>
    <w:rsid w:val="00852CB4"/>
    <w:rsid w:val="008668B2"/>
    <w:rsid w:val="0087699B"/>
    <w:rsid w:val="00880F8F"/>
    <w:rsid w:val="00881B59"/>
    <w:rsid w:val="0088203E"/>
    <w:rsid w:val="00894035"/>
    <w:rsid w:val="008A2C26"/>
    <w:rsid w:val="008A76FD"/>
    <w:rsid w:val="008B6767"/>
    <w:rsid w:val="008B684F"/>
    <w:rsid w:val="008B6E59"/>
    <w:rsid w:val="008D1D1B"/>
    <w:rsid w:val="008F0432"/>
    <w:rsid w:val="008F5D2B"/>
    <w:rsid w:val="009033A8"/>
    <w:rsid w:val="00903400"/>
    <w:rsid w:val="00904C4D"/>
    <w:rsid w:val="00905255"/>
    <w:rsid w:val="00907158"/>
    <w:rsid w:val="00931670"/>
    <w:rsid w:val="00933D60"/>
    <w:rsid w:val="009340CC"/>
    <w:rsid w:val="00935CBA"/>
    <w:rsid w:val="009372DB"/>
    <w:rsid w:val="0093784A"/>
    <w:rsid w:val="00940177"/>
    <w:rsid w:val="00942017"/>
    <w:rsid w:val="00945E30"/>
    <w:rsid w:val="00994527"/>
    <w:rsid w:val="009A13D2"/>
    <w:rsid w:val="009A6B99"/>
    <w:rsid w:val="009B17DE"/>
    <w:rsid w:val="009B29E9"/>
    <w:rsid w:val="009B6562"/>
    <w:rsid w:val="009B735D"/>
    <w:rsid w:val="009C35E6"/>
    <w:rsid w:val="009C56BB"/>
    <w:rsid w:val="009E7DBA"/>
    <w:rsid w:val="009F3993"/>
    <w:rsid w:val="009F6357"/>
    <w:rsid w:val="00A06E5E"/>
    <w:rsid w:val="00A10022"/>
    <w:rsid w:val="00A11E19"/>
    <w:rsid w:val="00A1434D"/>
    <w:rsid w:val="00A14E78"/>
    <w:rsid w:val="00A15D9A"/>
    <w:rsid w:val="00A4470E"/>
    <w:rsid w:val="00A45755"/>
    <w:rsid w:val="00A477AD"/>
    <w:rsid w:val="00A558C6"/>
    <w:rsid w:val="00A65E20"/>
    <w:rsid w:val="00A86705"/>
    <w:rsid w:val="00A870C2"/>
    <w:rsid w:val="00A9059F"/>
    <w:rsid w:val="00AA2110"/>
    <w:rsid w:val="00AA4169"/>
    <w:rsid w:val="00AB1993"/>
    <w:rsid w:val="00AB1AF6"/>
    <w:rsid w:val="00AB30D1"/>
    <w:rsid w:val="00AB3432"/>
    <w:rsid w:val="00AD2575"/>
    <w:rsid w:val="00AD3E7F"/>
    <w:rsid w:val="00AE2C75"/>
    <w:rsid w:val="00AE56C2"/>
    <w:rsid w:val="00AF1F92"/>
    <w:rsid w:val="00B07539"/>
    <w:rsid w:val="00B163D1"/>
    <w:rsid w:val="00B166B4"/>
    <w:rsid w:val="00B22B6C"/>
    <w:rsid w:val="00B27A92"/>
    <w:rsid w:val="00B30289"/>
    <w:rsid w:val="00B3032F"/>
    <w:rsid w:val="00B31065"/>
    <w:rsid w:val="00B345B7"/>
    <w:rsid w:val="00B36C56"/>
    <w:rsid w:val="00B4620A"/>
    <w:rsid w:val="00B565DA"/>
    <w:rsid w:val="00B57F1A"/>
    <w:rsid w:val="00B60D32"/>
    <w:rsid w:val="00B61B24"/>
    <w:rsid w:val="00B74D55"/>
    <w:rsid w:val="00B77B86"/>
    <w:rsid w:val="00B82F93"/>
    <w:rsid w:val="00B83D18"/>
    <w:rsid w:val="00B860E4"/>
    <w:rsid w:val="00B87988"/>
    <w:rsid w:val="00B91085"/>
    <w:rsid w:val="00B9462E"/>
    <w:rsid w:val="00BA69D9"/>
    <w:rsid w:val="00BB0910"/>
    <w:rsid w:val="00BB2957"/>
    <w:rsid w:val="00BB63DC"/>
    <w:rsid w:val="00BC0CD3"/>
    <w:rsid w:val="00BC3107"/>
    <w:rsid w:val="00BC3DD4"/>
    <w:rsid w:val="00BC4255"/>
    <w:rsid w:val="00BC67F0"/>
    <w:rsid w:val="00BC793A"/>
    <w:rsid w:val="00BE7BC4"/>
    <w:rsid w:val="00BF25F0"/>
    <w:rsid w:val="00BF5D17"/>
    <w:rsid w:val="00C04415"/>
    <w:rsid w:val="00C067DA"/>
    <w:rsid w:val="00C11DE8"/>
    <w:rsid w:val="00C12B4A"/>
    <w:rsid w:val="00C15C5D"/>
    <w:rsid w:val="00C208B2"/>
    <w:rsid w:val="00C25660"/>
    <w:rsid w:val="00C26A2E"/>
    <w:rsid w:val="00C26BEF"/>
    <w:rsid w:val="00C3192D"/>
    <w:rsid w:val="00C32C68"/>
    <w:rsid w:val="00C36E81"/>
    <w:rsid w:val="00C42B8A"/>
    <w:rsid w:val="00C46929"/>
    <w:rsid w:val="00C53559"/>
    <w:rsid w:val="00C53B00"/>
    <w:rsid w:val="00C5483D"/>
    <w:rsid w:val="00C614E2"/>
    <w:rsid w:val="00C66D55"/>
    <w:rsid w:val="00C6791A"/>
    <w:rsid w:val="00C80650"/>
    <w:rsid w:val="00C8451F"/>
    <w:rsid w:val="00C93D8D"/>
    <w:rsid w:val="00C9520D"/>
    <w:rsid w:val="00C97B9C"/>
    <w:rsid w:val="00CA473B"/>
    <w:rsid w:val="00CA553F"/>
    <w:rsid w:val="00CC2A4B"/>
    <w:rsid w:val="00CD1826"/>
    <w:rsid w:val="00CE2EFE"/>
    <w:rsid w:val="00CE5AC6"/>
    <w:rsid w:val="00CE7455"/>
    <w:rsid w:val="00CF714A"/>
    <w:rsid w:val="00D06582"/>
    <w:rsid w:val="00D12DEA"/>
    <w:rsid w:val="00D15F98"/>
    <w:rsid w:val="00D21754"/>
    <w:rsid w:val="00D21853"/>
    <w:rsid w:val="00D24134"/>
    <w:rsid w:val="00D266DC"/>
    <w:rsid w:val="00D3346A"/>
    <w:rsid w:val="00D34645"/>
    <w:rsid w:val="00D36377"/>
    <w:rsid w:val="00D407A5"/>
    <w:rsid w:val="00D41637"/>
    <w:rsid w:val="00D50CB1"/>
    <w:rsid w:val="00D53376"/>
    <w:rsid w:val="00D53E84"/>
    <w:rsid w:val="00D55B0B"/>
    <w:rsid w:val="00D62834"/>
    <w:rsid w:val="00D7677B"/>
    <w:rsid w:val="00D87F12"/>
    <w:rsid w:val="00D933FC"/>
    <w:rsid w:val="00D94EAD"/>
    <w:rsid w:val="00D960D6"/>
    <w:rsid w:val="00DA6D20"/>
    <w:rsid w:val="00DB1269"/>
    <w:rsid w:val="00DB4960"/>
    <w:rsid w:val="00DB595C"/>
    <w:rsid w:val="00DB63FB"/>
    <w:rsid w:val="00DC01E7"/>
    <w:rsid w:val="00DD6A80"/>
    <w:rsid w:val="00DE0C40"/>
    <w:rsid w:val="00DE3987"/>
    <w:rsid w:val="00DE7C46"/>
    <w:rsid w:val="00DF0D42"/>
    <w:rsid w:val="00DF13DB"/>
    <w:rsid w:val="00E02A98"/>
    <w:rsid w:val="00E05426"/>
    <w:rsid w:val="00E12A89"/>
    <w:rsid w:val="00E15581"/>
    <w:rsid w:val="00E15B38"/>
    <w:rsid w:val="00E16F19"/>
    <w:rsid w:val="00E24E2F"/>
    <w:rsid w:val="00E279A8"/>
    <w:rsid w:val="00E36A39"/>
    <w:rsid w:val="00E41314"/>
    <w:rsid w:val="00E41934"/>
    <w:rsid w:val="00E50CA1"/>
    <w:rsid w:val="00E5165A"/>
    <w:rsid w:val="00E61231"/>
    <w:rsid w:val="00E80D12"/>
    <w:rsid w:val="00E904CE"/>
    <w:rsid w:val="00E95CF3"/>
    <w:rsid w:val="00E974C7"/>
    <w:rsid w:val="00EA12DA"/>
    <w:rsid w:val="00EA2154"/>
    <w:rsid w:val="00ED2764"/>
    <w:rsid w:val="00ED652C"/>
    <w:rsid w:val="00ED7034"/>
    <w:rsid w:val="00ED7CD1"/>
    <w:rsid w:val="00EE486B"/>
    <w:rsid w:val="00EF1475"/>
    <w:rsid w:val="00EF154D"/>
    <w:rsid w:val="00EF3686"/>
    <w:rsid w:val="00F34B68"/>
    <w:rsid w:val="00F36049"/>
    <w:rsid w:val="00F3663E"/>
    <w:rsid w:val="00F36A09"/>
    <w:rsid w:val="00F407C0"/>
    <w:rsid w:val="00F431C2"/>
    <w:rsid w:val="00F51498"/>
    <w:rsid w:val="00F53F58"/>
    <w:rsid w:val="00F544D7"/>
    <w:rsid w:val="00F5587A"/>
    <w:rsid w:val="00F63A58"/>
    <w:rsid w:val="00F7085D"/>
    <w:rsid w:val="00F72E7E"/>
    <w:rsid w:val="00F744DB"/>
    <w:rsid w:val="00F752B6"/>
    <w:rsid w:val="00F94F40"/>
    <w:rsid w:val="00FA1523"/>
    <w:rsid w:val="00FA48B8"/>
    <w:rsid w:val="00FA6A84"/>
    <w:rsid w:val="00FA7154"/>
    <w:rsid w:val="00FB1341"/>
    <w:rsid w:val="00FD556B"/>
    <w:rsid w:val="00FE077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B7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1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1">
    <w:name w:val="Default Par1"/>
    <w:rsid w:val="004261CF"/>
    <w:rPr>
      <w:sz w:val="20"/>
    </w:rPr>
  </w:style>
  <w:style w:type="character" w:customStyle="1" w:styleId="DefaultPara">
    <w:name w:val="Default Para"/>
    <w:rsid w:val="004261CF"/>
    <w:rPr>
      <w:sz w:val="20"/>
    </w:rPr>
  </w:style>
  <w:style w:type="paragraph" w:customStyle="1" w:styleId="WP9Title">
    <w:name w:val="WP9_Title"/>
    <w:basedOn w:val="Normal"/>
    <w:rsid w:val="004261CF"/>
    <w:pPr>
      <w:widowControl w:val="0"/>
      <w:jc w:val="center"/>
    </w:pPr>
    <w:rPr>
      <w:b/>
      <w:sz w:val="36"/>
    </w:rPr>
  </w:style>
  <w:style w:type="character" w:customStyle="1" w:styleId="WP9Hyperlin">
    <w:name w:val="WP9_Hyperlin"/>
    <w:rsid w:val="004261CF"/>
    <w:rPr>
      <w:color w:val="0000FF"/>
      <w:u w:val="single"/>
    </w:rPr>
  </w:style>
  <w:style w:type="character" w:customStyle="1" w:styleId="FollowedHype">
    <w:name w:val="FollowedHype"/>
    <w:rsid w:val="004261CF"/>
    <w:rPr>
      <w:color w:val="800080"/>
      <w:u w:val="single"/>
    </w:rPr>
  </w:style>
  <w:style w:type="paragraph" w:customStyle="1" w:styleId="26">
    <w:name w:val="_26"/>
    <w:basedOn w:val="Normal"/>
    <w:rsid w:val="004261CF"/>
  </w:style>
  <w:style w:type="paragraph" w:customStyle="1" w:styleId="25">
    <w:name w:val="_25"/>
    <w:basedOn w:val="Normal"/>
    <w:rsid w:val="004261C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4261C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4261C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4261C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4261C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4261C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4261C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4261C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4261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4261C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4261C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4261C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4261C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4261C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4261C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4261C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4261C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4261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4261C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4261C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4261C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4261C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4261C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4261C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4261C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4261CF"/>
    <w:pPr>
      <w:tabs>
        <w:tab w:val="left" w:pos="6480"/>
        <w:tab w:val="left" w:pos="7200"/>
        <w:tab w:val="left" w:pos="7920"/>
      </w:tabs>
      <w:ind w:left="6480"/>
    </w:pPr>
  </w:style>
  <w:style w:type="character" w:styleId="Hyperlink">
    <w:name w:val="Hyperlink"/>
    <w:uiPriority w:val="99"/>
    <w:unhideWhenUsed/>
    <w:rsid w:val="008940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3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 Smith</cp:lastModifiedBy>
  <cp:revision>4</cp:revision>
  <cp:lastPrinted>2010-11-03T14:41:00Z</cp:lastPrinted>
  <dcterms:created xsi:type="dcterms:W3CDTF">2018-05-09T16:02:00Z</dcterms:created>
  <dcterms:modified xsi:type="dcterms:W3CDTF">2018-05-09T16:37:00Z</dcterms:modified>
</cp:coreProperties>
</file>