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Đề bài:</w:t>
      </w:r>
    </w:p>
    <w:p w:rsidR="00000000" w:rsidDel="00000000" w:rsidP="00000000" w:rsidRDefault="00000000" w:rsidRPr="00000000" w14:paraId="00000002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020"/>
          <w:sz w:val="24"/>
          <w:szCs w:val="24"/>
          <w:highlight w:val="white"/>
          <w:rtl w:val="0"/>
        </w:rPr>
        <w:t xml:space="preserve">Children’s education is expensive. In some countries, governments pay partly or all education fees.Do the advantages outweigh the disadvantages?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48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Dàn bài mà em lập cho đề này </w:t>
      </w:r>
    </w:p>
    <w:p w:rsidR="00000000" w:rsidDel="00000000" w:rsidP="00000000" w:rsidRDefault="00000000" w:rsidRPr="00000000" w14:paraId="00000008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tag w:val="goog_rdk_0"/>
        </w:sdtPr>
        <w:sdtContent>
          <w:commentRangeStart w:id="0"/>
        </w:sdtContent>
      </w:sdt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Body 1: Better informed workforce -&gt; crease productivity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Body 2: More money for childcare</w:t>
      </w:r>
      <w:commentRangeEnd w:id="0"/>
      <w:r w:rsidDel="00000000" w:rsidR="00000000" w:rsidRPr="00000000">
        <w:commentReference w:id="0"/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Bài viết của em ( luôn nhớ max 300 words cho Task 2, max 160 words cho Task 1)</w:t>
      </w:r>
    </w:p>
    <w:p w:rsidR="00000000" w:rsidDel="00000000" w:rsidP="00000000" w:rsidRDefault="00000000" w:rsidRPr="00000000" w14:paraId="00000011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color w:val="1155cc"/>
          <w:sz w:val="24"/>
          <w:szCs w:val="24"/>
          <w:highlight w:val="gree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highlight w:val="green"/>
          <w:u w:val="single"/>
          <w:rtl w:val="0"/>
        </w:rPr>
        <w:t xml:space="preserve">Cách viết dạng outweigh phải học ở đây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ff0000"/>
            <w:sz w:val="24"/>
            <w:szCs w:val="24"/>
            <w:highlight w:val="green"/>
            <w:u w:val="single"/>
            <w:rtl w:val="0"/>
          </w:rPr>
          <w:t xml:space="preserve"> 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1155cc"/>
          <w:sz w:val="24"/>
          <w:szCs w:val="24"/>
          <w:highlight w:val="green"/>
          <w:u w:val="single"/>
          <w:rtl w:val="0"/>
        </w:rPr>
        <w:t xml:space="preserve">https://www.ieltstutor.me/blog/ielts-writing-cach-viet-dang-outweigh-task-2</w:t>
      </w:r>
    </w:p>
    <w:p w:rsidR="00000000" w:rsidDel="00000000" w:rsidP="00000000" w:rsidRDefault="00000000" w:rsidRPr="00000000" w14:paraId="00000013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color w:val="1155cc"/>
          <w:sz w:val="24"/>
          <w:szCs w:val="24"/>
          <w:highlight w:val="gree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highlight w:val="green"/>
          <w:u w:val="single"/>
          <w:rtl w:val="0"/>
        </w:rPr>
        <w:t xml:space="preserve">em học cách phân tích bài này ở đây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ff0000"/>
            <w:sz w:val="24"/>
            <w:szCs w:val="24"/>
            <w:highlight w:val="green"/>
            <w:u w:val="single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highlight w:val="green"/>
            <w:u w:val="single"/>
            <w:rtl w:val="0"/>
          </w:rPr>
          <w:t xml:space="preserve">https://www.ieltstutor.me/blog/phan-tich-ielts-writing-task-2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color w:val="1155cc"/>
          <w:sz w:val="24"/>
          <w:szCs w:val="24"/>
          <w:highlight w:val="gree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highlight w:val="green"/>
          <w:u w:val="single"/>
          <w:rtl w:val="0"/>
        </w:rPr>
        <w:t xml:space="preserve">ngoài ra ideas em phải học ở đây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ff0000"/>
            <w:sz w:val="24"/>
            <w:szCs w:val="24"/>
            <w:highlight w:val="green"/>
            <w:u w:val="single"/>
            <w:rtl w:val="0"/>
          </w:rPr>
          <w:t xml:space="preserve"> </w:t>
        </w:r>
      </w:hyperlink>
      <w:r w:rsidDel="00000000" w:rsidR="00000000" w:rsidRPr="00000000">
        <w:fldChar w:fldCharType="begin"/>
        <w:instrText xml:space="preserve"> HYPERLINK "https://www.ieltstutor.me/blog/ideas-for-ielts" </w:instrText>
        <w:fldChar w:fldCharType="separate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55cc"/>
          <w:sz w:val="24"/>
          <w:szCs w:val="24"/>
          <w:highlight w:val="green"/>
          <w:u w:val="single"/>
          <w:rtl w:val="0"/>
        </w:rPr>
        <w:t xml:space="preserve">https://www.ieltstutor.me/blog/ideas-for-ielts</w:t>
      </w:r>
    </w:p>
    <w:p w:rsidR="00000000" w:rsidDel="00000000" w:rsidP="00000000" w:rsidRDefault="00000000" w:rsidRPr="00000000" w14:paraId="00000015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highlight w:val="green"/>
          <w:u w:val="single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highlight w:val="green"/>
          <w:u w:val="single"/>
          <w:rtl w:val="0"/>
        </w:rPr>
        <w:t xml:space="preserve">Từ vựng topic em học ở đây </w:t>
      </w:r>
    </w:p>
    <w:p w:rsidR="00000000" w:rsidDel="00000000" w:rsidP="00000000" w:rsidRDefault="00000000" w:rsidRPr="00000000" w14:paraId="00000016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13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highlight w:val="green"/>
            <w:u w:val="single"/>
            <w:rtl w:val="0"/>
          </w:rPr>
          <w:t xml:space="preserve">🎁</w:t>
        </w:r>
      </w:hyperlink>
      <w:hyperlink r:id="rId14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highlight w:val="green"/>
            <w:u w:val="single"/>
            <w:rtl w:val="0"/>
          </w:rPr>
          <w:t xml:space="preserve">Vocabulary Band 8.0, Topic Education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this day and age</w:t>
      </w:r>
      <w:sdt>
        <w:sdtPr>
          <w:tag w:val="goog_rdk_2"/>
        </w:sdtPr>
        <w:sdtContent>
          <w:commentRangeStart w:id="2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more and more contemporary attention has been placed on the education system for children which is quite costly. Taking this matter into consideration, I adamantly side with those arguing that the tuition should be partly or wholly covered by the governments on account of its benefits outnumbering its drawbacks.</w:t>
      </w:r>
      <w:commentRangeEnd w:id="2"/>
      <w:r w:rsidDel="00000000" w:rsidR="00000000" w:rsidRPr="00000000">
        <w:commentReference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 commence with, </w:t>
      </w:r>
      <w:sdt>
        <w:sdtPr>
          <w:tag w:val="goog_rdk_3"/>
        </w:sdtPr>
        <w:sdtContent>
          <w:commentRangeStart w:id="3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were this suggestion put into practice, there would be every likelihood of higher productivity due to a better-informed workforc</w:t>
      </w:r>
      <w:commentRangeEnd w:id="3"/>
      <w:r w:rsidDel="00000000" w:rsidR="00000000" w:rsidRPr="00000000">
        <w:commentReference w:id="3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e. To be more specific,</w:t>
      </w:r>
      <w:sdt>
        <w:sdtPr>
          <w:tag w:val="goog_rdk_4"/>
        </w:sdtPr>
        <w:sdtContent>
          <w:commentRangeStart w:id="4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this funding enable </w:t>
      </w:r>
      <w:commentRangeEnd w:id="4"/>
      <w:r w:rsidDel="00000000" w:rsidR="00000000" w:rsidRPr="00000000">
        <w:commentReference w:id="4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</w:t>
      </w:r>
      <w:sdt>
        <w:sdtPr>
          <w:tag w:val="goog_rdk_5"/>
        </w:sdtPr>
        <w:sdtContent>
          <w:commentRangeStart w:id="5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very children</w:t>
      </w:r>
      <w:commentRangeEnd w:id="5"/>
      <w:r w:rsidDel="00000000" w:rsidR="00000000" w:rsidRPr="00000000">
        <w:commentReference w:id="5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to be able to access secondary education or even enter tertiary education notwithstanding their underprivileged backgrounds. </w:t>
      </w:r>
      <w:sdt>
        <w:sdtPr>
          <w:tag w:val="goog_rdk_6"/>
        </w:sdtPr>
        <w:sdtContent>
          <w:commentRangeStart w:id="6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 further elucidation, gifted as some children in my hometown are, they are so poor that they have to give up their education when reaching adolescence to become a breadwinner</w:t>
      </w:r>
      <w:commentRangeEnd w:id="6"/>
      <w:r w:rsidDel="00000000" w:rsidR="00000000" w:rsidRPr="00000000">
        <w:commentReference w:id="6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sdt>
        <w:sdtPr>
          <w:tag w:val="goog_rdk_7"/>
        </w:sdtPr>
        <w:sdtContent>
          <w:commentRangeStart w:id="7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In short,</w:t>
      </w:r>
      <w:commentRangeEnd w:id="7"/>
      <w:r w:rsidDel="00000000" w:rsidR="00000000" w:rsidRPr="00000000">
        <w:commentReference w:id="7"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it is essential that the national budget be invested in paying children’s education fees with a view to stabilising the national economy.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⇒ 2 ideas ở 2 thân bài đang khá là giống nhau về hướng đi là “có cơ hội học tập”</w:t>
      </w:r>
    </w:p>
    <w:p w:rsidR="00000000" w:rsidDel="00000000" w:rsidP="00000000" w:rsidRDefault="00000000" w:rsidRPr="00000000" w14:paraId="0000001A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highlight w:val="yellow"/>
        </w:rPr>
      </w:pPr>
      <w:sdt>
        <w:sdtPr>
          <w:tag w:val="goog_rdk_8"/>
        </w:sdtPr>
        <w:sdtContent>
          <w:r w:rsidDel="00000000" w:rsidR="00000000" w:rsidRPr="00000000">
            <w:rPr>
              <w:rFonts w:ascii="Caudex" w:cs="Caudex" w:eastAsia="Caudex" w:hAnsi="Caudex"/>
              <w:b w:val="1"/>
              <w:sz w:val="24"/>
              <w:szCs w:val="24"/>
              <w:highlight w:val="yellow"/>
              <w:rtl w:val="0"/>
            </w:rPr>
            <w:t xml:space="preserve">Mình nên chuyển hẳn Idea số 1 thành “workforce” → Lúc này cần tập trung vào việc vì sao cần thiết có thêm “workforce”</w:t>
          </w:r>
        </w:sdtContent>
      </w:sdt>
    </w:p>
    <w:p w:rsidR="00000000" w:rsidDel="00000000" w:rsidP="00000000" w:rsidRDefault="00000000" w:rsidRPr="00000000" w14:paraId="0000001B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VD:</w:t>
        <w:br w:type="textWrapping"/>
        <w:t xml:space="preserve">Main Idea: Children are future of one nation </w:t>
      </w:r>
    </w:p>
    <w:p w:rsidR="00000000" w:rsidDel="00000000" w:rsidP="00000000" w:rsidRDefault="00000000" w:rsidRPr="00000000" w14:paraId="0000001C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sdt>
        <w:sdtPr>
          <w:tag w:val="goog_rdk_9"/>
        </w:sdtPr>
        <w:sdtContent>
          <w:r w:rsidDel="00000000" w:rsidR="00000000" w:rsidRPr="00000000">
            <w:rPr>
              <w:rFonts w:ascii="Cardo" w:cs="Cardo" w:eastAsia="Cardo" w:hAnsi="Cardo"/>
              <w:b w:val="1"/>
              <w:i w:val="1"/>
              <w:sz w:val="24"/>
              <w:szCs w:val="24"/>
              <w:rtl w:val="0"/>
            </w:rPr>
            <w:t xml:space="preserve">Supporting Idea: Those from poor backgrounds can go to school → Find their talents → Become  well-rounded workforce and contribute to the economy</w:t>
          </w:r>
        </w:sdtContent>
      </w:sdt>
    </w:p>
    <w:p w:rsidR="00000000" w:rsidDel="00000000" w:rsidP="00000000" w:rsidRDefault="00000000" w:rsidRPr="00000000" w14:paraId="0000001D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sdt>
        <w:sdtPr>
          <w:tag w:val="goog_rdk_10"/>
        </w:sdtPr>
        <w:sdtContent>
          <w:r w:rsidDel="00000000" w:rsidR="00000000" w:rsidRPr="00000000">
            <w:rPr>
              <w:rFonts w:ascii="Cardo" w:cs="Cardo" w:eastAsia="Cardo" w:hAnsi="Cardo"/>
              <w:b w:val="1"/>
              <w:i w:val="1"/>
              <w:sz w:val="24"/>
              <w:szCs w:val="24"/>
              <w:rtl w:val="0"/>
            </w:rPr>
            <w:t xml:space="preserve">Example: (any child possesses talents, and if they can go to school to discover the potential → be nurtured …) </w:t>
          </w:r>
        </w:sdtContent>
      </w:sdt>
    </w:p>
    <w:p w:rsidR="00000000" w:rsidDel="00000000" w:rsidP="00000000" w:rsidRDefault="00000000" w:rsidRPr="00000000" w14:paraId="0000001E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48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addition,</w:t>
      </w:r>
      <w:sdt>
        <w:sdtPr>
          <w:tag w:val="goog_rdk_11"/>
        </w:sdtPr>
        <w:sdtContent>
          <w:commentRangeStart w:id="8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this program is also expected to result in more sustainable development of children in that it ease the financial responsibilities that parents have to shoulder</w:t>
      </w:r>
      <w:commentRangeEnd w:id="8"/>
      <w:r w:rsidDel="00000000" w:rsidR="00000000" w:rsidRPr="00000000">
        <w:commentReference w:id="8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In other words, excluded from education expenses, </w:t>
      </w:r>
      <w:sdt>
        <w:sdtPr>
          <w:tag w:val="goog_rdk_12"/>
        </w:sdtPr>
        <w:sdtContent>
          <w:commentRangeStart w:id="9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they stand good chances of setting aside </w:t>
      </w:r>
      <w:commentRangeEnd w:id="9"/>
      <w:r w:rsidDel="00000000" w:rsidR="00000000" w:rsidRPr="00000000">
        <w:commentReference w:id="9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more money to invest in other childcare extents, namely better nourishment. To elaborate, in my country, there are a number of children possessing outstanding aptitudes</w:t>
      </w:r>
      <w:sdt>
        <w:sdtPr>
          <w:tag w:val="goog_rdk_13"/>
        </w:sdtPr>
        <w:sdtContent>
          <w:commentRangeStart w:id="10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but having no chance to cultivate them because of their parents’ low incomes.</w:t>
      </w:r>
      <w:commentRangeEnd w:id="10"/>
      <w:r w:rsidDel="00000000" w:rsidR="00000000" w:rsidRPr="00000000">
        <w:commentReference w:id="10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Therefore, if there were some monetary assistance, opportunities to realise the talents would be more obtainable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.</w:t>
      </w:r>
      <w:sdt>
        <w:sdtPr>
          <w:tag w:val="goog_rdk_14"/>
        </w:sdtPr>
        <w:sdtContent>
          <w:commentRangeStart w:id="11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In a nutshell,</w:t>
      </w:r>
      <w:commentRangeEnd w:id="11"/>
      <w:r w:rsidDel="00000000" w:rsidR="00000000" w:rsidRPr="00000000">
        <w:commentReference w:id="11"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tuitions is well-advised to be sponsored by states so as to eradicate the chances of overlooking talented individuals.</w:t>
      </w:r>
    </w:p>
    <w:p w:rsidR="00000000" w:rsidDel="00000000" w:rsidP="00000000" w:rsidRDefault="00000000" w:rsidRPr="00000000" w14:paraId="00000020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All in all, for the aforementioned argument, I hold a firm belief that governments bearing the primary education costs has more merits than its disadvantages.</w:t>
      </w:r>
    </w:p>
    <w:p w:rsidR="00000000" w:rsidDel="00000000" w:rsidP="00000000" w:rsidRDefault="00000000" w:rsidRPr="00000000" w14:paraId="00000022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480" w:lineRule="auto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(295 words)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480" w:lineRule="auto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460" w:line="480" w:lineRule="auto"/>
        <w:ind w:left="160" w:right="160" w:firstLine="0"/>
        <w:jc w:val="both"/>
        <w:rPr>
          <w:rFonts w:ascii="Times New Roman" w:cs="Times New Roman" w:eastAsia="Times New Roman" w:hAnsi="Times New Roman"/>
          <w:b w:val="1"/>
          <w:i w:val="1"/>
          <w:color w:val="e74d3c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e74d3c"/>
          <w:sz w:val="24"/>
          <w:szCs w:val="24"/>
          <w:highlight w:val="yellow"/>
          <w:rtl w:val="0"/>
        </w:rPr>
        <w:t xml:space="preserve">1. Cách viết "totally"</w:t>
      </w:r>
    </w:p>
    <w:p w:rsidR="00000000" w:rsidDel="00000000" w:rsidP="00000000" w:rsidRDefault="00000000" w:rsidRPr="00000000" w14:paraId="0000002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460" w:line="480" w:lineRule="auto"/>
        <w:ind w:left="160" w:right="160" w:firstLine="0"/>
        <w:jc w:val="both"/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IELTS TUTOR lưu ý:</w:t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560" w:line="480" w:lineRule="auto"/>
        <w:ind w:left="880" w:right="16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Dạng outweigh có 2 cách viết: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1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480" w:lineRule="auto"/>
        <w:ind w:left="1600" w:right="160" w:hanging="360"/>
        <w:jc w:val="both"/>
        <w:rPr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e74d3c"/>
          <w:sz w:val="24"/>
          <w:szCs w:val="24"/>
          <w:highlight w:val="yellow"/>
          <w:rtl w:val="0"/>
        </w:rPr>
        <w:t xml:space="preserve">Cách  1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 theo  hướng  TOTALLY (cụ  thể  là  TOTALLY  AGREE), nếu  viết  theo  cách  này  có  thể  bố  cục  bài  như  sau: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2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480" w:lineRule="auto"/>
        <w:ind w:left="2320" w:right="16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Body 1: Lí  do  thứ  1 vì  sao đồng  ý với quan điểm đề cho là "governments pay partly or all education fees"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3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480" w:lineRule="auto"/>
        <w:ind w:left="3040" w:right="16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Main idea: Free education results in the decrease in the illiteracy rate  &gt;&gt; IELTS  TUTOR  hướng  dẫn 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highlight w:val="yellow"/>
            <w:rtl w:val="0"/>
          </w:rPr>
          <w:t xml:space="preserve">Cách dùng động từ "provide" tiếng anh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3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480" w:lineRule="auto"/>
        <w:ind w:left="3040" w:right="16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Supporting  idea: Kids who go to college will have more opportunity to find work, and they would be the future workforce for the nation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3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480" w:lineRule="auto"/>
        <w:ind w:left="3040" w:right="16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Example: Singapore government has  sponsored schooling fees for their youthful generation, which motivates them to visit universities or schools; this is why Singapore has a top qualified workforce leading to their development.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2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480" w:lineRule="auto"/>
        <w:ind w:left="2320" w:right="16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Body  2: Lí  do  thứ  2 vì  sao đồng  ý với quan điểm đề cho là "governments pay partly or all education fees"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3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480" w:lineRule="auto"/>
        <w:ind w:left="3040" w:right="16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Main idea: Households might not worry about fiscal burden due to high school fees  &gt;&gt; IELTS  TUTOR  hướng  dẫn 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highlight w:val="yellow"/>
            <w:rtl w:val="0"/>
          </w:rPr>
          <w:t xml:space="preserve">Phân biệt "Worry" &amp; "Concern" tiếng anh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3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480" w:lineRule="auto"/>
        <w:ind w:left="3040" w:right="16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Supporting  idea: They would have more cash to deal with nourishment and health care for their kids.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3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700" w:before="0" w:line="480" w:lineRule="auto"/>
        <w:ind w:left="3040" w:right="16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Example: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460" w:line="480" w:lineRule="auto"/>
        <w:ind w:left="160" w:right="160" w:firstLine="0"/>
        <w:jc w:val="both"/>
        <w:rPr>
          <w:rFonts w:ascii="Times New Roman" w:cs="Times New Roman" w:eastAsia="Times New Roman" w:hAnsi="Times New Roman"/>
          <w:b w:val="1"/>
          <w:i w:val="1"/>
          <w:color w:val="e74d3c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e74d3c"/>
          <w:sz w:val="24"/>
          <w:szCs w:val="24"/>
          <w:highlight w:val="yellow"/>
          <w:rtl w:val="0"/>
        </w:rPr>
        <w:t xml:space="preserve">2. Cách viết "partly"</w:t>
      </w:r>
    </w:p>
    <w:p w:rsidR="00000000" w:rsidDel="00000000" w:rsidP="00000000" w:rsidRDefault="00000000" w:rsidRPr="00000000" w14:paraId="0000003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460" w:line="480" w:lineRule="auto"/>
        <w:ind w:left="160" w:right="160" w:firstLine="0"/>
        <w:jc w:val="both"/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</w:rPr>
      </w:pPr>
      <w:hyperlink r:id="rId17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highlight w:val="yellow"/>
            <w:rtl w:val="0"/>
          </w:rPr>
          <w:t xml:space="preserve">IELTS TUTOR</w:t>
        </w:r>
      </w:hyperlink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 lưu ý: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560" w:line="480" w:lineRule="auto"/>
        <w:ind w:left="880" w:right="160" w:hanging="360"/>
        <w:jc w:val="both"/>
        <w:rPr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e74d3c"/>
          <w:sz w:val="24"/>
          <w:szCs w:val="24"/>
          <w:highlight w:val="yellow"/>
          <w:rtl w:val="0"/>
        </w:rPr>
        <w:t xml:space="preserve">Cách  2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 theo  hướng  PARTLY  (vừa  đồng  ý  với  quan  điểm  này, vừa  đồng  ý  với  quan  điểm  kia), nếu  viết  theo  cách  này  có  thể  bố  cục  bài  như  sau: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1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480" w:lineRule="auto"/>
        <w:ind w:left="1600" w:right="16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Body  2: Quan  điểm  "governments pay partly or all education fees" mình  cũng thấy  có lí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2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480" w:lineRule="auto"/>
        <w:ind w:left="2320" w:right="16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Main idea 1: Free education results in the decrease in the illiteracy rate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3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480" w:lineRule="auto"/>
        <w:ind w:left="3040" w:right="16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Supporting  idea: Kids who go to college will have more opportunity to find work, and they would be the future workforce for the nation  &gt;&gt; IELTS  TUTOR  hướng  dẫn  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highlight w:val="yellow"/>
            <w:rtl w:val="0"/>
          </w:rPr>
          <w:t xml:space="preserve">Từ vựng topic "Work" IELTS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3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480" w:lineRule="auto"/>
        <w:ind w:left="3040" w:right="16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Example: Singapore government has  sponsored schooling fees for their youthful generation, which motivates them to visit universities or schools; this is why Singapore has a top qualified workforce leading to their development.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2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480" w:lineRule="auto"/>
        <w:ind w:left="2320" w:right="16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Main idea 2: Households might not worry about fiscal burden due to high school fees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3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480" w:lineRule="auto"/>
        <w:ind w:left="3040" w:right="16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Supporting  idea: They would have more cash to deal with nourishment and health care for their kids.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3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480" w:lineRule="auto"/>
        <w:ind w:left="3040" w:right="16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Example: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1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480" w:lineRule="auto"/>
        <w:ind w:left="1600" w:right="16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Body  1: Quan  điểm  "governments KHÔNG  NÊN  pay partly or all education fees" mình  cũng đồng 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2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480" w:lineRule="auto"/>
        <w:ind w:left="2320" w:right="16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Main idea 1: Some citizens (taxpayers) who live alone or do not have kids might feel unfair since their cash is probably spent on other people’s interest, not to theirs.   &gt;&gt; IELTS  TUTOR  hướng  dẫn  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highlight w:val="yellow"/>
            <w:rtl w:val="0"/>
          </w:rPr>
          <w:t xml:space="preserve">Cách dùng động từ "spend" tiếng anh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3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480" w:lineRule="auto"/>
        <w:ind w:left="3040" w:right="16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Supporting  idea: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3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480" w:lineRule="auto"/>
        <w:ind w:left="3040" w:right="16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Example: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2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480" w:lineRule="auto"/>
        <w:ind w:left="2320" w:right="16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Main idea 2: The authorities might need to pour money into schooling (HOẶC: the policy of free education charge may place a dramatic burden on the national budget)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3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="480" w:lineRule="auto"/>
        <w:ind w:left="3040" w:right="16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Supporting  idea: Fiscal fund could have not enough for different sectors like infrastructure and healthcare, which might hold the market back from growth.  &gt;&gt; IELTS  TUTOR  hướng  dẫn 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highlight w:val="yellow"/>
            <w:rtl w:val="0"/>
          </w:rPr>
          <w:t xml:space="preserve">Cách dùng trạng từ "voluntarily" tiếng anh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3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700" w:before="0" w:line="480" w:lineRule="auto"/>
        <w:ind w:left="3040" w:right="16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4"/>
          <w:szCs w:val="24"/>
          <w:highlight w:val="yellow"/>
          <w:rtl w:val="0"/>
        </w:rPr>
        <w:t xml:space="preserve">Example: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480" w:lineRule="auto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0" w:top="0" w:left="0" w:right="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TUTOR IELTS" w:id="7" w:date="2021-12-24T02:58:35Z"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Câu này cũng chỉ là câu Main Idea và là opinion của mình thôi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Mình không đưa kết luận ở cuối thân bài nhé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--&gt; Viết theo bố cục: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Main Idea --&gt; Supporting Idea --&gt; Example</w:t>
      </w:r>
    </w:p>
  </w:comment>
  <w:comment w:author="TUTOR IELTS" w:id="10" w:date="2021-12-24T03:07:56Z"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Ở đây "but" nên dùng như liên từ "fanboys" nhé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--&gt; , but + mệnh đề (đưa ý tương phản)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but they have no chance to cultivate ...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https://www.ieltsdanang.vn/blog/cach-dung-tu-but-tieng-anh</w:t>
      </w:r>
    </w:p>
  </w:comment>
  <w:comment w:author="TUTOR IELTS" w:id="5" w:date="2021-12-24T02:55:17Z"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every + singular noun (danh từ số ít)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--&gt; every child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dùng “each” và “every”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Lưu ý 29: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https://www.ieltstutor.me/blog/luu-y-ielts-writing-task-2</w:t>
      </w:r>
    </w:p>
  </w:comment>
  <w:comment w:author="TUTOR IELTS" w:id="3" w:date="2021-12-24T03:02:16Z"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Nếu Main Idea là "workforce" thì phần Supporting Idea và Example phải cho thấy được là "children become workforce" luôn nhé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Còn ở đây mình đang miêu tả đơn giản với ý là "children, especially those from poor backgrounds, can go to school" thôi nè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Cách viết Main Idea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https://www.ieltstutor.me/blog/cach-viet-cau-main-idea-ielts-writing-task-2</w:t>
      </w:r>
    </w:p>
  </w:comment>
  <w:comment w:author="TUTOR IELTS" w:id="9" w:date="2021-12-24T02:56:54Z"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stand a chance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Cụm này thì mình cứ chia bình thường, ở đây với mạo từ "a" nhé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--&gt; they stand a good chance of</w:t>
      </w:r>
    </w:p>
  </w:comment>
  <w:comment w:author="TUTOR IELTS" w:id="2" w:date="2021-12-24T02:54:30Z"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Ở phần này mình đưa câu 1. Paraphrase đề bài luôn nhé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Introduction. (2 câu)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câu 1. paraphrase đề bài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câu 2. trả lời câu hỏi đề bài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Mình triển khai 2 câu thôi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--&gt; ...attention has been placed on the fact that the government pay partly or fully education fees of children.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(Sau đó câu 2 Thì mình đưa thẳng opinion là "benefits &gt; drawbacks")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Cách viết Intro Task 2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https://www.ieltstutor.me/blog/introduction</w:t>
      </w:r>
    </w:p>
  </w:comment>
  <w:comment w:author="TUTOR IELTS" w:id="6" w:date="2021-12-24T03:04:17Z"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Vậy thì cái "pay partly or fully" --&gt; Nó dẫn tới kết quả gì cho "children in my hometown"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Lúc đó thì cái đó mới trả lời được cho việc "trả tiền" thì children nhận được gì. --&gt; Mới là "benefit"</w:t>
      </w:r>
    </w:p>
  </w:comment>
  <w:comment w:author="TUTOR IELTS" w:id="11" w:date="2021-12-24T02:57:55Z"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Mình triển khai Idea theo bố cục, đủ bố cục là dừng nhé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Không cần đoạn thân bài nào cũng phải có câu kết luận như này nhé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Nó cũng chỉ là Main Idea mình viết ở đầu bài thôi nè.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Để đúng cách làm và triển khai thì phải chú ý bố cục nè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https://ieltstutor.me/blog/bo-cuc-ielts-writing</w:t>
      </w:r>
    </w:p>
  </w:comment>
  <w:comment w:author="TUTOR IELTS" w:id="4" w:date="2021-12-24T02:54:56Z"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Chủ ngữ số ít --&gt; Chia động từ thêm "s/es"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Hoà hợp CHỦ NGỮ + ĐỘNG TỪ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https://www.ieltstutor.me/blog/subject-verb-agreement-ielts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--&gt; this funding enables</w:t>
      </w:r>
    </w:p>
  </w:comment>
  <w:comment w:author="TUTOR IELTS" w:id="8" w:date="2021-12-24T03:05:40Z"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Mình đang cố gắng triển khai câu dài, đưa nhiều cấu trúc và từ vựng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Nhưng quên đi ý nghĩa chính nhé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Ở đây thì cái việc "Develop children" &amp; "fiancial responsiblities" nó là 2 việc hoàn toàn khác nhau nè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--&gt; Idea của mình chỉ đơn thuần là "ease the financial responsibilities on parents"</w:t>
      </w:r>
    </w:p>
  </w:comment>
  <w:comment w:author="TUTOR IELTS" w:id="0" w:date="2021-12-24T02:51:44Z"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Dàn bài mình sẽ cần cụ thể hơn tí nữa nhé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Đặc biệt là "Main Idea --&gt; Supporting Idea --&gt; Example" là bố cục chính của mình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Khi đưa dàn bài thì cũng sẽ tuân theo bố cục này để lúc triển khai bài mình bám sát được nè.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Để đúng cách làm và triển khai thì phải chú ý bố cục nè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https://ieltstutor.me/blog/bo-cuc-ielts-writing</w:t>
      </w:r>
    </w:p>
  </w:comment>
  <w:comment w:author="TUTOR IELTS" w:id="1" w:date="2021-12-24T02:51:51Z"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Cách lập dàn bài: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https://www.ieltstutor.me/blog/lap-dan-y-ielts-writing-task-one-task-two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47" w15:done="0"/>
  <w15:commentEx w15:paraId="0000004D" w15:done="0"/>
  <w15:commentEx w15:paraId="00000053" w15:done="0"/>
  <w15:commentEx w15:paraId="00000059" w15:done="0"/>
  <w15:commentEx w15:paraId="0000005C" w15:done="0"/>
  <w15:commentEx w15:paraId="00000068" w15:done="0"/>
  <w15:commentEx w15:paraId="0000006B" w15:done="0"/>
  <w15:commentEx w15:paraId="00000072" w15:done="0"/>
  <w15:commentEx w15:paraId="00000077" w15:done="0"/>
  <w15:commentEx w15:paraId="0000007D" w15:done="0"/>
  <w15:commentEx w15:paraId="00000084" w15:done="0"/>
  <w15:commentEx w15:paraId="00000086" w15:paraIdParent="00000084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Caudex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rd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295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444444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color w:val="444444"/>
        <w:sz w:val="27"/>
        <w:szCs w:val="27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color w:val="444444"/>
        <w:sz w:val="27"/>
        <w:szCs w:val="27"/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color w:val="444444"/>
        <w:sz w:val="27"/>
        <w:szCs w:val="27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444444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color w:val="444444"/>
        <w:sz w:val="27"/>
        <w:szCs w:val="27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color w:val="444444"/>
        <w:sz w:val="27"/>
        <w:szCs w:val="27"/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color w:val="444444"/>
        <w:sz w:val="27"/>
        <w:szCs w:val="27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 w:val="1"/>
    <w:rsid w:val="005F6F7D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ieltstutor.me/blog/cach-dung-voluntarily-tieng-anh" TargetMode="External"/><Relationship Id="rId11" Type="http://schemas.openxmlformats.org/officeDocument/2006/relationships/hyperlink" Target="https://www.ieltstutor.me/blog/phan-tich-ielts-writing-task-2" TargetMode="External"/><Relationship Id="rId10" Type="http://schemas.openxmlformats.org/officeDocument/2006/relationships/hyperlink" Target="https://www.ieltstutor.me/blog/phan-tich-ielts-writing-task-2" TargetMode="External"/><Relationship Id="rId13" Type="http://schemas.openxmlformats.org/officeDocument/2006/relationships/hyperlink" Target="https://www.ieltstutor.me/blog/culture" TargetMode="External"/><Relationship Id="rId12" Type="http://schemas.openxmlformats.org/officeDocument/2006/relationships/hyperlink" Target="https://www.ieltstutor.me/blog/ideas-for-ielts" TargetMode="Externa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yperlink" Target="https://www.ieltstutor.me/blog/2-questions-writing-task-2-ielts" TargetMode="External"/><Relationship Id="rId15" Type="http://schemas.openxmlformats.org/officeDocument/2006/relationships/hyperlink" Target="https://www.ieltstutor.me/blog/cach-dung-dong-tu-provide-tieng-anh" TargetMode="External"/><Relationship Id="rId14" Type="http://schemas.openxmlformats.org/officeDocument/2006/relationships/hyperlink" Target="https://www.ieltstutor.me/blog/vocabularies-topic-education-work-ielts" TargetMode="External"/><Relationship Id="rId17" Type="http://schemas.openxmlformats.org/officeDocument/2006/relationships/hyperlink" Target="https://www.ieltstutor.me/blog/sua-de-thi-ielts-writing-22-8-2020" TargetMode="External"/><Relationship Id="rId16" Type="http://schemas.openxmlformats.org/officeDocument/2006/relationships/hyperlink" Target="https://www.ieltstutor.me/blog/phan-biet-concern-worry" TargetMode="External"/><Relationship Id="rId5" Type="http://schemas.openxmlformats.org/officeDocument/2006/relationships/numbering" Target="numbering.xml"/><Relationship Id="rId19" Type="http://schemas.openxmlformats.org/officeDocument/2006/relationships/hyperlink" Target="https://www.ieltsdanang.vn/blog/cach-dung-dong-tu-spend-tieng-anh" TargetMode="External"/><Relationship Id="rId6" Type="http://schemas.openxmlformats.org/officeDocument/2006/relationships/styles" Target="styles.xml"/><Relationship Id="rId18" Type="http://schemas.openxmlformats.org/officeDocument/2006/relationships/hyperlink" Target="https://www.ieltstutor.me/blog/vocabulary-tu-vung-topic-work-ielts" TargetMode="Externa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udex-regular.ttf"/><Relationship Id="rId2" Type="http://schemas.openxmlformats.org/officeDocument/2006/relationships/font" Target="fonts/Caudex-bold.ttf"/><Relationship Id="rId3" Type="http://schemas.openxmlformats.org/officeDocument/2006/relationships/font" Target="fonts/Caudex-italic.ttf"/><Relationship Id="rId4" Type="http://schemas.openxmlformats.org/officeDocument/2006/relationships/font" Target="fonts/Caudex-boldItalic.ttf"/><Relationship Id="rId5" Type="http://schemas.openxmlformats.org/officeDocument/2006/relationships/font" Target="fonts/Cardo-regular.ttf"/><Relationship Id="rId6" Type="http://schemas.openxmlformats.org/officeDocument/2006/relationships/font" Target="fonts/Cardo-bold.ttf"/><Relationship Id="rId7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Wg6/isdQEASfOGF1QCoAFhetoQ==">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2021-12-21T08:01:00Z</dcterms:created>
  <dc:creator>Admin</dc:creator>
</cp:coreProperties>
</file>