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before="1" w:line="160" w:lineRule="auto"/>
        <w:rPr>
          <w:sz w:val="17"/>
          <w:szCs w:val="17"/>
        </w:rPr>
        <w:sectPr>
          <w:pgSz w:h="20160" w:w="12240" w:orient="portrait"/>
          <w:pgMar w:bottom="280" w:top="1140" w:left="720" w:right="104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457200</wp:posOffset>
            </wp:positionH>
            <wp:positionV relativeFrom="paragraph">
              <wp:posOffset>9525</wp:posOffset>
            </wp:positionV>
            <wp:extent cx="790575" cy="876300"/>
            <wp:effectExtent b="0" l="0" r="0" t="0"/>
            <wp:wrapNone/>
            <wp:docPr descr="C:\Users\Pc1\Desktop\ESCUDO MUNICIPAL.jpg" id="13" name="image2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before="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4">
      <w:pPr>
        <w:spacing w:before="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40" w:lineRule="auto"/>
        <w:ind w:left="1440" w:firstLine="72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REPÚBLICA DE CHILE</w:t>
      </w:r>
    </w:p>
    <w:p w:rsidR="00000000" w:rsidDel="00000000" w:rsidP="00000000" w:rsidRDefault="00000000" w:rsidRPr="00000000" w14:paraId="00000006">
      <w:pPr>
        <w:spacing w:before="1" w:line="180" w:lineRule="auto"/>
        <w:ind w:left="2153" w:right="-28" w:hanging="150.99999999999994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I. MUNICIPALIDAD DE ZAPALLAR  RENTAS Y PATENTES</w:t>
      </w:r>
    </w:p>
    <w:p w:rsidR="00000000" w:rsidDel="00000000" w:rsidP="00000000" w:rsidRDefault="00000000" w:rsidRPr="00000000" w14:paraId="00000007">
      <w:pPr>
        <w:spacing w:line="200" w:lineRule="auto"/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4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720"/>
        <w:rPr>
          <w:rFonts w:ascii="Arial" w:cs="Arial" w:eastAsia="Arial" w:hAnsi="Arial"/>
          <w:sz w:val="22"/>
          <w:szCs w:val="22"/>
        </w:rPr>
        <w:sectPr>
          <w:type w:val="continuous"/>
          <w:pgSz w:h="20160" w:w="12240" w:orient="portrait"/>
          <w:pgMar w:bottom="280" w:top="1140" w:left="720" w:right="1040" w:header="720" w:footer="720"/>
          <w:cols w:equalWidth="0" w:num="2">
            <w:col w:space="1513" w:w="4483.5"/>
            <w:col w:space="0" w:w="4483.5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9" w:line="18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32" w:line="240" w:lineRule="auto"/>
        <w:ind w:left="655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FECHA: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6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6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4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TERMINO DE PATENTE COMERCIAL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2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SR(A) ENCARGADO  RENTAS Y PATENTES:</w:t>
      </w:r>
    </w:p>
    <w:p w:rsidR="00000000" w:rsidDel="00000000" w:rsidP="00000000" w:rsidRDefault="00000000" w:rsidRPr="00000000" w14:paraId="00000017">
      <w:pPr>
        <w:spacing w:before="7" w:line="2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25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Solicito a usted, anular de los registros de patentes el Rol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, ubicado en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317500</wp:posOffset>
                </wp:positionV>
                <wp:extent cx="6033135" cy="8890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86633" y="3775555"/>
                          <a:ext cx="6033135" cy="8890"/>
                          <a:chOff x="2786633" y="3775555"/>
                          <a:chExt cx="6033125" cy="8875"/>
                        </a:xfrm>
                      </wpg:grpSpPr>
                      <wpg:grpSp>
                        <wpg:cNvGrpSpPr/>
                        <wpg:grpSpPr>
                          <a:xfrm>
                            <a:off x="2786633" y="3775555"/>
                            <a:ext cx="6033125" cy="8875"/>
                            <a:chOff x="0" y="0"/>
                            <a:chExt cx="6033125" cy="8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33125" cy="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4445" y="4445"/>
                              <a:ext cx="2971800" cy="0"/>
                            </a:xfrm>
                            <a:custGeom>
                              <a:rect b="b" l="l" r="r" t="t"/>
                              <a:pathLst>
                                <a:path extrusionOk="0" h="1" w="2971800">
                                  <a:moveTo>
                                    <a:pt x="0" y="0"/>
                                  </a:moveTo>
                                  <a:lnTo>
                                    <a:pt x="2971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2978150" y="4445"/>
                              <a:ext cx="1524000" cy="0"/>
                            </a:xfrm>
                            <a:custGeom>
                              <a:rect b="b" l="l" r="r" t="t"/>
                              <a:pathLst>
                                <a:path extrusionOk="0" h="1" w="1524000">
                                  <a:moveTo>
                                    <a:pt x="0" y="0"/>
                                  </a:moveTo>
                                  <a:lnTo>
                                    <a:pt x="15233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4503420" y="4445"/>
                              <a:ext cx="990600" cy="0"/>
                            </a:xfrm>
                            <a:custGeom>
                              <a:rect b="b" l="l" r="r" t="t"/>
                              <a:pathLst>
                                <a:path extrusionOk="0" h="1" w="990600">
                                  <a:moveTo>
                                    <a:pt x="0" y="0"/>
                                  </a:moveTo>
                                  <a:lnTo>
                                    <a:pt x="990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5495290" y="4445"/>
                              <a:ext cx="533400" cy="0"/>
                            </a:xfrm>
                            <a:custGeom>
                              <a:rect b="b" l="l" r="r" t="t"/>
                              <a:pathLst>
                                <a:path extrusionOk="0" h="1" w="533400">
                                  <a:moveTo>
                                    <a:pt x="0" y="0"/>
                                  </a:moveTo>
                                  <a:lnTo>
                                    <a:pt x="5334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317500</wp:posOffset>
                </wp:positionV>
                <wp:extent cx="6033135" cy="889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3135" cy="8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before="1" w:line="1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680"/>
        </w:tabs>
        <w:spacing w:before="23" w:line="248.00000000000006" w:lineRule="auto"/>
        <w:ind w:left="221" w:right="643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nombre de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Rut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e-mail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teléfono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2743200</wp:posOffset>
                </wp:positionV>
                <wp:extent cx="2067560" cy="889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69420" y="3775555"/>
                          <a:ext cx="2067560" cy="8890"/>
                          <a:chOff x="4769420" y="3775555"/>
                          <a:chExt cx="2067550" cy="8875"/>
                        </a:xfrm>
                      </wpg:grpSpPr>
                      <wpg:grpSp>
                        <wpg:cNvGrpSpPr/>
                        <wpg:grpSpPr>
                          <a:xfrm>
                            <a:off x="4769420" y="3775555"/>
                            <a:ext cx="2067550" cy="8875"/>
                            <a:chOff x="0" y="0"/>
                            <a:chExt cx="2067550" cy="8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67550" cy="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445" y="4445"/>
                              <a:ext cx="1524000" cy="0"/>
                            </a:xfrm>
                            <a:custGeom>
                              <a:rect b="b" l="l" r="r" t="t"/>
                              <a:pathLst>
                                <a:path extrusionOk="0" h="1" w="1524000">
                                  <a:moveTo>
                                    <a:pt x="0" y="0"/>
                                  </a:moveTo>
                                  <a:lnTo>
                                    <a:pt x="1524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529715" y="4445"/>
                              <a:ext cx="533400" cy="0"/>
                            </a:xfrm>
                            <a:custGeom>
                              <a:rect b="b" l="l" r="r" t="t"/>
                              <a:pathLst>
                                <a:path extrusionOk="0" h="1" w="533400">
                                  <a:moveTo>
                                    <a:pt x="0" y="0"/>
                                  </a:moveTo>
                                  <a:lnTo>
                                    <a:pt x="5334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2743200</wp:posOffset>
                </wp:positionV>
                <wp:extent cx="2067560" cy="889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7560" cy="8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21" w:right="15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NOTA: Debe acompañar última patente cancelada correspondiente a la fecha del término de la actividad comercial, aviso de término de giro, cierre de sucursal y/o declaraciones sin movimientos ante el Servicio de Impuestos Internos.</w:t>
      </w:r>
    </w:p>
    <w:p w:rsidR="00000000" w:rsidDel="00000000" w:rsidP="00000000" w:rsidRDefault="00000000" w:rsidRPr="00000000" w14:paraId="00000029">
      <w:pPr>
        <w:spacing w:before="5" w:line="2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21" w:right="20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21" w:right="20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21" w:right="20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21" w:right="20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E">
      <w:pPr>
        <w:spacing w:before="2" w:lineRule="auto"/>
        <w:ind w:left="2717" w:right="2855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" w:lineRule="auto"/>
        <w:ind w:left="2717" w:right="2855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" w:lineRule="auto"/>
        <w:ind w:left="2717" w:right="2855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" w:lineRule="auto"/>
        <w:ind w:left="2717" w:right="2855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(Uso exclusivo de la I. Municipalidad de Zapallar)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4" w:line="2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0040"/>
        </w:tabs>
        <w:spacing w:line="240" w:lineRule="auto"/>
        <w:ind w:left="295" w:right="356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INFORME DE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FISCALIZACIÓN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                FECHA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5" w:line="2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3" w:lineRule="auto"/>
        <w:ind w:left="22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Verificada la dirección de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165100</wp:posOffset>
                </wp:positionV>
                <wp:extent cx="4737735" cy="889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34333" y="3775555"/>
                          <a:ext cx="4737735" cy="8890"/>
                          <a:chOff x="3434333" y="3775555"/>
                          <a:chExt cx="4737725" cy="8875"/>
                        </a:xfrm>
                      </wpg:grpSpPr>
                      <wpg:grpSp>
                        <wpg:cNvGrpSpPr/>
                        <wpg:grpSpPr>
                          <a:xfrm>
                            <a:off x="3434333" y="3775555"/>
                            <a:ext cx="4737725" cy="8875"/>
                            <a:chOff x="0" y="0"/>
                            <a:chExt cx="4737725" cy="8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737725" cy="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445" y="4445"/>
                              <a:ext cx="1447800" cy="0"/>
                            </a:xfrm>
                            <a:custGeom>
                              <a:rect b="b" l="l" r="r" t="t"/>
                              <a:pathLst>
                                <a:path extrusionOk="0" h="1" w="1447800">
                                  <a:moveTo>
                                    <a:pt x="0" y="0"/>
                                  </a:moveTo>
                                  <a:lnTo>
                                    <a:pt x="14471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453515" y="4445"/>
                              <a:ext cx="1524000" cy="0"/>
                            </a:xfrm>
                            <a:custGeom>
                              <a:rect b="b" l="l" r="r" t="t"/>
                              <a:pathLst>
                                <a:path extrusionOk="0" h="1" w="1524000">
                                  <a:moveTo>
                                    <a:pt x="0" y="0"/>
                                  </a:moveTo>
                                  <a:lnTo>
                                    <a:pt x="15233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2978785" y="4445"/>
                              <a:ext cx="1524000" cy="0"/>
                            </a:xfrm>
                            <a:custGeom>
                              <a:rect b="b" l="l" r="r" t="t"/>
                              <a:pathLst>
                                <a:path extrusionOk="0" h="1" w="1524000">
                                  <a:moveTo>
                                    <a:pt x="0" y="0"/>
                                  </a:moveTo>
                                  <a:lnTo>
                                    <a:pt x="1524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4504055" y="4445"/>
                              <a:ext cx="228600" cy="0"/>
                            </a:xfrm>
                            <a:custGeom>
                              <a:rect b="b" l="l" r="r" t="t"/>
                              <a:pathLst>
                                <a:path extrusionOk="0" h="1" w="228600">
                                  <a:moveTo>
                                    <a:pt x="0" y="0"/>
                                  </a:moveTo>
                                  <a:lnTo>
                                    <a:pt x="228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165100</wp:posOffset>
                </wp:positionV>
                <wp:extent cx="4737735" cy="889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735" cy="8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tabs>
          <w:tab w:val="left" w:pos="10140"/>
        </w:tabs>
        <w:spacing w:before="1" w:lineRule="auto"/>
        <w:ind w:left="22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0140"/>
        </w:tabs>
        <w:spacing w:before="1" w:lineRule="auto"/>
        <w:ind w:left="22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 pudo comprobar que la(s) patente(s) Rol(es)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0180"/>
        </w:tabs>
        <w:spacing w:before="1" w:line="240" w:lineRule="auto"/>
        <w:ind w:left="22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se encuentra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647700</wp:posOffset>
                </wp:positionV>
                <wp:extent cx="6032500" cy="889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86950" y="3775555"/>
                          <a:ext cx="6032500" cy="8890"/>
                          <a:chOff x="2786950" y="3775555"/>
                          <a:chExt cx="6032500" cy="8875"/>
                        </a:xfrm>
                      </wpg:grpSpPr>
                      <wpg:grpSp>
                        <wpg:cNvGrpSpPr/>
                        <wpg:grpSpPr>
                          <a:xfrm>
                            <a:off x="2786950" y="3775555"/>
                            <a:ext cx="6032500" cy="8875"/>
                            <a:chOff x="0" y="0"/>
                            <a:chExt cx="6032500" cy="8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32500" cy="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4445" y="4445"/>
                              <a:ext cx="1524000" cy="0"/>
                            </a:xfrm>
                            <a:custGeom>
                              <a:rect b="b" l="l" r="r" t="t"/>
                              <a:pathLst>
                                <a:path extrusionOk="0" h="1" w="1524000">
                                  <a:moveTo>
                                    <a:pt x="0" y="0"/>
                                  </a:moveTo>
                                  <a:lnTo>
                                    <a:pt x="15233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529715" y="4445"/>
                              <a:ext cx="1524000" cy="0"/>
                            </a:xfrm>
                            <a:custGeom>
                              <a:rect b="b" l="l" r="r" t="t"/>
                              <a:pathLst>
                                <a:path extrusionOk="0" h="1" w="1524000">
                                  <a:moveTo>
                                    <a:pt x="0" y="0"/>
                                  </a:moveTo>
                                  <a:lnTo>
                                    <a:pt x="1524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3054985" y="4445"/>
                              <a:ext cx="1524000" cy="0"/>
                            </a:xfrm>
                            <a:custGeom>
                              <a:rect b="b" l="l" r="r" t="t"/>
                              <a:pathLst>
                                <a:path extrusionOk="0" h="1" w="1524000">
                                  <a:moveTo>
                                    <a:pt x="0" y="0"/>
                                  </a:moveTo>
                                  <a:lnTo>
                                    <a:pt x="1524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4580255" y="4445"/>
                              <a:ext cx="1447800" cy="0"/>
                            </a:xfrm>
                            <a:custGeom>
                              <a:rect b="b" l="l" r="r" t="t"/>
                              <a:pathLst>
                                <a:path extrusionOk="0" h="1" w="1447800">
                                  <a:moveTo>
                                    <a:pt x="0" y="0"/>
                                  </a:moveTo>
                                  <a:lnTo>
                                    <a:pt x="1447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647700</wp:posOffset>
                </wp:positionV>
                <wp:extent cx="6032500" cy="889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0" cy="8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482600</wp:posOffset>
                </wp:positionV>
                <wp:extent cx="6491605" cy="889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57398" y="3775555"/>
                          <a:ext cx="6491605" cy="8890"/>
                          <a:chOff x="2557398" y="3775555"/>
                          <a:chExt cx="6491600" cy="8875"/>
                        </a:xfrm>
                      </wpg:grpSpPr>
                      <wpg:grpSp>
                        <wpg:cNvGrpSpPr/>
                        <wpg:grpSpPr>
                          <a:xfrm>
                            <a:off x="2557398" y="3775555"/>
                            <a:ext cx="6491600" cy="8875"/>
                            <a:chOff x="0" y="0"/>
                            <a:chExt cx="6491600" cy="8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91600" cy="8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445" y="4445"/>
                              <a:ext cx="1524000" cy="0"/>
                            </a:xfrm>
                            <a:custGeom>
                              <a:rect b="b" l="l" r="r" t="t"/>
                              <a:pathLst>
                                <a:path extrusionOk="0" h="1" w="1524000">
                                  <a:moveTo>
                                    <a:pt x="0" y="0"/>
                                  </a:moveTo>
                                  <a:lnTo>
                                    <a:pt x="152336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529715" y="4445"/>
                              <a:ext cx="1524000" cy="0"/>
                            </a:xfrm>
                            <a:custGeom>
                              <a:rect b="b" l="l" r="r" t="t"/>
                              <a:pathLst>
                                <a:path extrusionOk="0" h="1" w="1524000">
                                  <a:moveTo>
                                    <a:pt x="0" y="0"/>
                                  </a:moveTo>
                                  <a:lnTo>
                                    <a:pt x="1524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3054985" y="4445"/>
                              <a:ext cx="1524000" cy="0"/>
                            </a:xfrm>
                            <a:custGeom>
                              <a:rect b="b" l="l" r="r" t="t"/>
                              <a:pathLst>
                                <a:path extrusionOk="0" h="1" w="1524000">
                                  <a:moveTo>
                                    <a:pt x="0" y="0"/>
                                  </a:moveTo>
                                  <a:lnTo>
                                    <a:pt x="1524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580255" y="4445"/>
                              <a:ext cx="1524000" cy="0"/>
                            </a:xfrm>
                            <a:custGeom>
                              <a:rect b="b" l="l" r="r" t="t"/>
                              <a:pathLst>
                                <a:path extrusionOk="0" h="1" w="1524000">
                                  <a:moveTo>
                                    <a:pt x="0" y="0"/>
                                  </a:moveTo>
                                  <a:lnTo>
                                    <a:pt x="1524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106160" y="4445"/>
                              <a:ext cx="381000" cy="0"/>
                            </a:xfrm>
                            <a:custGeom>
                              <a:rect b="b" l="l" r="r" t="t"/>
                              <a:pathLst>
                                <a:path extrusionOk="0" h="1" w="381000">
                                  <a:moveTo>
                                    <a:pt x="0" y="0"/>
                                  </a:moveTo>
                                  <a:lnTo>
                                    <a:pt x="381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482600</wp:posOffset>
                </wp:positionV>
                <wp:extent cx="6491605" cy="889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1605" cy="8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317500</wp:posOffset>
                </wp:positionV>
                <wp:extent cx="6483350" cy="127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61525" y="3780000"/>
                          <a:ext cx="6483350" cy="12700"/>
                          <a:chOff x="2561525" y="3780000"/>
                          <a:chExt cx="6483350" cy="0"/>
                        </a:xfrm>
                      </wpg:grpSpPr>
                      <wpg:grpSp>
                        <wpg:cNvGrpSpPr/>
                        <wpg:grpSpPr>
                          <a:xfrm>
                            <a:off x="2561525" y="3780000"/>
                            <a:ext cx="6483350" cy="0"/>
                            <a:chOff x="0" y="0"/>
                            <a:chExt cx="648335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83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6483350" cy="0"/>
                            </a:xfrm>
                            <a:custGeom>
                              <a:rect b="b" l="l" r="r" t="t"/>
                              <a:pathLst>
                                <a:path extrusionOk="0" h="1" w="6483350">
                                  <a:moveTo>
                                    <a:pt x="0" y="0"/>
                                  </a:moveTo>
                                  <a:lnTo>
                                    <a:pt x="6483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317500</wp:posOffset>
                </wp:positionV>
                <wp:extent cx="648335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1676400</wp:posOffset>
                </wp:positionV>
                <wp:extent cx="2628900" cy="12700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780000"/>
                          <a:ext cx="2628900" cy="12700"/>
                          <a:chOff x="4488750" y="3780000"/>
                          <a:chExt cx="2628900" cy="0"/>
                        </a:xfrm>
                      </wpg:grpSpPr>
                      <wpg:grpSp>
                        <wpg:cNvGrpSpPr/>
                        <wpg:grpSpPr>
                          <a:xfrm>
                            <a:off x="4488750" y="3780000"/>
                            <a:ext cx="2628900" cy="0"/>
                            <a:chOff x="0" y="0"/>
                            <a:chExt cx="26289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28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0" y="0"/>
                              <a:ext cx="2628900" cy="0"/>
                            </a:xfrm>
                            <a:custGeom>
                              <a:rect b="b" l="l" r="r" t="t"/>
                              <a:pathLst>
                                <a:path extrusionOk="0" h="1" w="2628900">
                                  <a:moveTo>
                                    <a:pt x="0" y="0"/>
                                  </a:moveTo>
                                  <a:lnTo>
                                    <a:pt x="26289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1676400</wp:posOffset>
                </wp:positionV>
                <wp:extent cx="26289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1676400</wp:posOffset>
                </wp:positionV>
                <wp:extent cx="2628900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780000"/>
                          <a:ext cx="2628900" cy="12700"/>
                          <a:chOff x="4488750" y="3780000"/>
                          <a:chExt cx="2628900" cy="0"/>
                        </a:xfrm>
                      </wpg:grpSpPr>
                      <wpg:grpSp>
                        <wpg:cNvGrpSpPr/>
                        <wpg:grpSpPr>
                          <a:xfrm>
                            <a:off x="4488750" y="3780000"/>
                            <a:ext cx="2628900" cy="0"/>
                            <a:chOff x="0" y="0"/>
                            <a:chExt cx="26289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28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2628900" cy="0"/>
                            </a:xfrm>
                            <a:custGeom>
                              <a:rect b="b" l="l" r="r" t="t"/>
                              <a:pathLst>
                                <a:path extrusionOk="0" h="1" w="2628900">
                                  <a:moveTo>
                                    <a:pt x="0" y="0"/>
                                  </a:moveTo>
                                  <a:lnTo>
                                    <a:pt x="26289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1676400</wp:posOffset>
                </wp:positionV>
                <wp:extent cx="26289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spacing w:before="5" w:line="1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3" w:lineRule="auto"/>
        <w:ind w:left="0" w:right="83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3" w:lineRule="auto"/>
        <w:ind w:left="0" w:right="83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3" w:lineRule="auto"/>
        <w:ind w:left="0" w:right="83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3" w:lineRule="auto"/>
        <w:ind w:left="0" w:right="83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3" w:lineRule="auto"/>
        <w:ind w:left="0" w:right="83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23" w:lineRule="auto"/>
        <w:ind w:left="0" w:right="83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3" w:lineRule="auto"/>
        <w:ind w:left="0" w:right="83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3" w:lineRule="auto"/>
        <w:ind w:left="0" w:right="83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3" w:lineRule="auto"/>
        <w:ind w:left="0" w:right="83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3" w:lineRule="auto"/>
        <w:ind w:left="0" w:right="83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3" w:lineRule="auto"/>
        <w:ind w:left="0" w:right="83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FIRMA INSPECTOR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FIRMA ENCARGADO DEL DEPARTAMENTO         </w:t>
      </w:r>
    </w:p>
    <w:p w:rsidR="00000000" w:rsidDel="00000000" w:rsidP="00000000" w:rsidRDefault="00000000" w:rsidRPr="00000000" w14:paraId="00000045">
      <w:pPr>
        <w:spacing w:before="23" w:lineRule="auto"/>
        <w:ind w:left="0" w:right="830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20160" w:w="12240" w:orient="portrait"/>
          <w:pgMar w:bottom="280" w:top="1140" w:left="720" w:right="10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6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40" w:lineRule="auto"/>
        <w:ind w:left="10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REQUISITOS Y ANTECEDENTES PARA ACCEDER AL SERVICIO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49">
      <w:pPr>
        <w:spacing w:before="6" w:line="1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64" w:lineRule="auto"/>
        <w:ind w:left="101" w:right="151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Trámite que se realiza para dar aviso del cese de la actividad comercial de un local, que cuenta con Patente  Municipal. </w:t>
      </w:r>
    </w:p>
    <w:p w:rsidR="00000000" w:rsidDel="00000000" w:rsidP="00000000" w:rsidRDefault="00000000" w:rsidRPr="00000000" w14:paraId="0000004B">
      <w:pPr>
        <w:spacing w:line="464" w:lineRule="auto"/>
        <w:ind w:left="101" w:right="151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Formulario de solicitud (disponible en Sitio Web y en Módulo de Informaciones Rentas y Patentes).   Fotocopia simple última Patente pagada (al día).</w:t>
      </w:r>
    </w:p>
    <w:p w:rsidR="00000000" w:rsidDel="00000000" w:rsidP="00000000" w:rsidRDefault="00000000" w:rsidRPr="00000000" w14:paraId="0000004C">
      <w:pPr>
        <w:spacing w:before="18" w:line="479" w:lineRule="auto"/>
        <w:ind w:left="146" w:right="3380" w:hanging="4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Fotocopia Formulario Término de Giro ante S.I.I. </w:t>
      </w:r>
    </w:p>
    <w:p w:rsidR="00000000" w:rsidDel="00000000" w:rsidP="00000000" w:rsidRDefault="00000000" w:rsidRPr="00000000" w14:paraId="0000004D">
      <w:pPr>
        <w:spacing w:before="18" w:line="479" w:lineRule="auto"/>
        <w:ind w:left="146" w:right="3380" w:hanging="4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Fotocopia Cierre de Sucursal ante S.I.I. </w:t>
      </w:r>
    </w:p>
    <w:p w:rsidR="00000000" w:rsidDel="00000000" w:rsidP="00000000" w:rsidRDefault="00000000" w:rsidRPr="00000000" w14:paraId="0000004E">
      <w:pPr>
        <w:spacing w:before="18" w:line="479" w:lineRule="auto"/>
        <w:ind w:left="146" w:right="3380" w:hanging="4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Fotocopia Cambio de Domicilio ante S.I.I.</w:t>
      </w:r>
    </w:p>
    <w:p w:rsidR="00000000" w:rsidDel="00000000" w:rsidP="00000000" w:rsidRDefault="00000000" w:rsidRPr="00000000" w14:paraId="0000004F">
      <w:pPr>
        <w:spacing w:before="5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Patentes pagadas y/o convenio al día</w:t>
      </w:r>
    </w:p>
    <w:p w:rsidR="00000000" w:rsidDel="00000000" w:rsidP="00000000" w:rsidRDefault="00000000" w:rsidRPr="00000000" w14:paraId="00000050">
      <w:pPr>
        <w:spacing w:before="5" w:lin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0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" w:lineRule="auto"/>
        <w:ind w:left="10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Aquellos contribuyentes que registran deuda al momento de devolver la patente, tendrán que:</w:t>
      </w:r>
    </w:p>
    <w:p w:rsidR="00000000" w:rsidDel="00000000" w:rsidP="00000000" w:rsidRDefault="00000000" w:rsidRPr="00000000" w14:paraId="00000055">
      <w:pPr>
        <w:spacing w:before="1" w:lineRule="auto"/>
        <w:ind w:left="101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1.- Pagar o suscribir un convenio de pago en el Departamento de Cobranzas.</w:t>
      </w:r>
    </w:p>
    <w:p w:rsidR="00000000" w:rsidDel="00000000" w:rsidP="00000000" w:rsidRDefault="00000000" w:rsidRPr="00000000" w14:paraId="00000056">
      <w:pPr>
        <w:spacing w:before="5" w:line="180" w:lineRule="auto"/>
        <w:ind w:left="101" w:right="89" w:firstLine="0"/>
        <w:rPr>
          <w:rFonts w:ascii="Arial" w:cs="Arial" w:eastAsia="Arial" w:hAnsi="Arial"/>
        </w:rPr>
        <w:sectPr>
          <w:type w:val="nextPage"/>
          <w:pgSz w:h="20160" w:w="12240" w:orient="portrait"/>
          <w:pgMar w:bottom="280" w:top="1920" w:left="840" w:right="980" w:header="720" w:footer="720"/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2.- Si no tuvo actividad comercial, debe demostrar con documentos fundantes (ejemplo: sin movimiento S.I.I., finiquito contrato arriendo, últimas boletas emitidas, etc), que no corresponde los cobros efectuados.</w:t>
      </w:r>
    </w:p>
    <w:p w:rsidR="00000000" w:rsidDel="00000000" w:rsidP="00000000" w:rsidRDefault="00000000" w:rsidRPr="00000000" w14:paraId="00000057">
      <w:pPr>
        <w:spacing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90575" cy="876300"/>
            <wp:effectExtent b="0" l="0" r="0" t="0"/>
            <wp:wrapNone/>
            <wp:docPr descr="C:\Users\Pc1\Desktop\ESCUDO MUNICIPAL.jpg" id="14" name="image2.jpg"/>
            <a:graphic>
              <a:graphicData uri="http://schemas.openxmlformats.org/drawingml/2006/picture">
                <pic:pic>
                  <pic:nvPicPr>
                    <pic:cNvPr descr="C:\Users\Pc1\Desktop\ESCUDO MUNICIPA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8">
      <w:pPr>
        <w:spacing w:before="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                          REPÚBLICA DE CHILE</w:t>
      </w:r>
    </w:p>
    <w:p w:rsidR="00000000" w:rsidDel="00000000" w:rsidP="00000000" w:rsidRDefault="00000000" w:rsidRPr="00000000" w14:paraId="00000059">
      <w:pPr>
        <w:spacing w:before="1" w:lineRule="auto"/>
        <w:ind w:left="1493" w:right="5073" w:hanging="150.99999999999994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I. MUNICIPALIDAD DE ZAPALLAR</w:t>
      </w:r>
    </w:p>
    <w:p w:rsidR="00000000" w:rsidDel="00000000" w:rsidP="00000000" w:rsidRDefault="00000000" w:rsidRPr="00000000" w14:paraId="0000005A">
      <w:pPr>
        <w:spacing w:before="1" w:lineRule="auto"/>
        <w:ind w:left="1493" w:right="5073" w:hanging="150.99999999999994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DEPTO. PATENTES </w:t>
      </w:r>
    </w:p>
    <w:p w:rsidR="00000000" w:rsidDel="00000000" w:rsidP="00000000" w:rsidRDefault="00000000" w:rsidRPr="00000000" w14:paraId="0000005B">
      <w:pPr>
        <w:spacing w:line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3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37" w:lineRule="auto"/>
        <w:ind w:left="605" w:right="382" w:firstLine="144.00000000000006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Dibuje a mano la ubicación exacta de su negocio o establecimiento comercial para su posterior visita inspectiva, indicando algún punto de referencia, como paradero, plaza, u otro establecimiento cercano (Bomberos, Carabineros, etc.)</w:t>
      </w:r>
    </w:p>
    <w:p w:rsidR="00000000" w:rsidDel="00000000" w:rsidP="00000000" w:rsidRDefault="00000000" w:rsidRPr="00000000" w14:paraId="00000060">
      <w:pPr>
        <w:spacing w:before="11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04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CROQUIS DE UBICACIÓN</w:t>
      </w:r>
    </w:p>
    <w:p w:rsidR="00000000" w:rsidDel="00000000" w:rsidP="00000000" w:rsidRDefault="00000000" w:rsidRPr="00000000" w14:paraId="0000006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2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2218" w:firstLine="0"/>
        <w:rPr/>
      </w:pPr>
      <w:r w:rsidDel="00000000" w:rsidR="00000000" w:rsidRPr="00000000">
        <w:rPr/>
        <w:pict>
          <v:shape id="_x0000_i1025" style="width:272.25pt;height:228pt" type="#_x0000_t75">
            <v:imagedata r:id="rId1" o:title=""/>
          </v:shape>
        </w:pic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3073400</wp:posOffset>
                </wp:positionV>
                <wp:extent cx="5259070" cy="127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92765" y="3780000"/>
                          <a:ext cx="5259070" cy="12700"/>
                          <a:chOff x="3592765" y="3780000"/>
                          <a:chExt cx="5259070" cy="0"/>
                        </a:xfrm>
                      </wpg:grpSpPr>
                      <wpg:grpSp>
                        <wpg:cNvGrpSpPr/>
                        <wpg:grpSpPr>
                          <a:xfrm>
                            <a:off x="3592765" y="3780000"/>
                            <a:ext cx="5259070" cy="0"/>
                            <a:chOff x="0" y="0"/>
                            <a:chExt cx="525907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259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0"/>
                              <a:ext cx="5259070" cy="0"/>
                            </a:xfrm>
                            <a:custGeom>
                              <a:rect b="b" l="l" r="r" t="t"/>
                              <a:pathLst>
                                <a:path extrusionOk="0" h="1" w="5259070">
                                  <a:moveTo>
                                    <a:pt x="0" y="0"/>
                                  </a:moveTo>
                                  <a:lnTo>
                                    <a:pt x="52597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5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3073400</wp:posOffset>
                </wp:positionV>
                <wp:extent cx="525907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90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spacing w:before="8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361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CROQUIS DE UBICACIÓN</w:t>
      </w:r>
    </w:p>
    <w:p w:rsidR="00000000" w:rsidDel="00000000" w:rsidP="00000000" w:rsidRDefault="00000000" w:rsidRPr="00000000" w14:paraId="0000006B">
      <w:pPr>
        <w:spacing w:line="200" w:lineRule="auto"/>
        <w:ind w:left="118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(Utilizar formato en blanco cuando la dirección no pueda ser representada en un cuadrante como el  anterior)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406400</wp:posOffset>
                </wp:positionV>
                <wp:extent cx="5504815" cy="258635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69893" y="2486823"/>
                          <a:ext cx="5504815" cy="2586355"/>
                          <a:chOff x="3469893" y="2486823"/>
                          <a:chExt cx="5504815" cy="2586355"/>
                        </a:xfrm>
                      </wpg:grpSpPr>
                      <wpg:grpSp>
                        <wpg:cNvGrpSpPr/>
                        <wpg:grpSpPr>
                          <a:xfrm>
                            <a:off x="3469893" y="2486823"/>
                            <a:ext cx="5504815" cy="2586355"/>
                            <a:chOff x="0" y="0"/>
                            <a:chExt cx="5504815" cy="258635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504800" cy="258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5504815" cy="2586355"/>
                            </a:xfrm>
                            <a:custGeom>
                              <a:rect b="b" l="l" r="r" t="t"/>
                              <a:pathLst>
                                <a:path extrusionOk="0" h="2586355" w="5504815">
                                  <a:moveTo>
                                    <a:pt x="0" y="2586355"/>
                                  </a:moveTo>
                                  <a:lnTo>
                                    <a:pt x="5504815" y="2586355"/>
                                  </a:lnTo>
                                  <a:lnTo>
                                    <a:pt x="55048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63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406400</wp:posOffset>
                </wp:positionV>
                <wp:extent cx="5504815" cy="258635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4815" cy="2586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5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605" w:right="343" w:firstLine="144.00000000000006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Dibuje a mano la ubicación exacta de su negocio o establecimiento comercial para su posterior visita inspectiva, indicando algún punto de referencia, como paradero, plaza, u otro establecimiento cercano (Bomberos, Carabineros, etc.)</w:t>
      </w:r>
    </w:p>
    <w:p w:rsidR="00000000" w:rsidDel="00000000" w:rsidP="00000000" w:rsidRDefault="00000000" w:rsidRPr="00000000" w14:paraId="00000085">
      <w:pPr>
        <w:spacing w:before="8" w:line="12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6.99999999999994" w:lineRule="auto"/>
        <w:ind w:left="3015" w:right="1541" w:hanging="113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rtl w:val="0"/>
        </w:rPr>
        <w:t xml:space="preserve">UN CROQUIS CLARO, PERMITIRA AGILIZAR SU VISITA INSPECTIVA SOLICITUD DE PATENTE</w:t>
      </w:r>
    </w:p>
    <w:sectPr>
      <w:type w:val="nextPage"/>
      <w:pgSz w:h="20160" w:w="12240" w:orient="portrait"/>
      <w:pgMar w:bottom="280" w:top="960" w:left="1380" w:right="15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B3490"/>
    <w:rPr>
      <w:b w:val="1"/>
      <w:bCs w:val="1"/>
      <w:sz w:val="22"/>
      <w:szCs w:val="22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Prrafodelista">
    <w:name w:val="List Paragraph"/>
    <w:basedOn w:val="Normal"/>
    <w:uiPriority w:val="34"/>
    <w:qFormat w:val="1"/>
    <w:rsid w:val="00091C5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image" Target="media/image8.png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1.png"/><Relationship Id="rId15" Type="http://schemas.openxmlformats.org/officeDocument/2006/relationships/image" Target="media/image12.png"/><Relationship Id="rId14" Type="http://schemas.openxmlformats.org/officeDocument/2006/relationships/image" Target="media/image7.png"/><Relationship Id="rId17" Type="http://schemas.openxmlformats.org/officeDocument/2006/relationships/image" Target="media/image9.png"/><Relationship Id="rId16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image" Target="media/image5.png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z+PthbPtHLDyJb5w1XrZbvhoA==">AMUW2mWXN2uCk2PGPXxy38lfHjT8Xr5DG5hozU5RuYDoYWq2jk+KxUHYMK2Vyxo0NRn3S9UrNfLpREPg773JVVDCjHCsS0LiieUVTm0NIffv75H8rBlo094=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2021-09-30T16:03:00Z</dcterms:created>
</cp:coreProperties>
</file>